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A" w:rsidRDefault="0040426C" w:rsidP="00377E4A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40426C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5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" filled="f"/>
        </w:pict>
      </w:r>
      <w:r w:rsidR="00377E4A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377E4A" w:rsidRPr="000E0A46" w:rsidRDefault="00377E4A" w:rsidP="00377E4A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377E4A" w:rsidRPr="000E62A5" w:rsidRDefault="00377E4A" w:rsidP="00377E4A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377E4A" w:rsidRPr="006E2CBF" w:rsidRDefault="00E23385" w:rsidP="00377E4A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катетеризация мочевого пузыря эластическим катетером и подключение мочеприёмника</w:t>
      </w:r>
      <w:r w:rsidR="00B5678D" w:rsidRPr="00B5678D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</w:t>
      </w:r>
      <w:r w:rsidR="00B5678D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женщин</w:t>
      </w:r>
    </w:p>
    <w:p w:rsidR="00377E4A" w:rsidRPr="006A1CB2" w:rsidRDefault="00377E4A" w:rsidP="00377E4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377E4A" w:rsidRDefault="00377E4A" w:rsidP="00377E4A">
      <w:pPr>
        <w:spacing w:after="0"/>
        <w:rPr>
          <w:rFonts w:ascii="Times New Roman" w:hAnsi="Times New Roman"/>
          <w:sz w:val="21"/>
          <w:szCs w:val="21"/>
        </w:rPr>
      </w:pPr>
    </w:p>
    <w:p w:rsidR="00377E4A" w:rsidRPr="006A1CB2" w:rsidRDefault="00377E4A" w:rsidP="00377E4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377E4A" w:rsidRPr="006A1CB2" w:rsidRDefault="00377E4A" w:rsidP="00377E4A">
      <w:pPr>
        <w:spacing w:after="0"/>
        <w:rPr>
          <w:rFonts w:ascii="Times New Roman" w:hAnsi="Times New Roman"/>
          <w:sz w:val="21"/>
          <w:szCs w:val="21"/>
        </w:rPr>
      </w:pPr>
    </w:p>
    <w:p w:rsidR="00377E4A" w:rsidRDefault="00377E4A" w:rsidP="00377E4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377E4A" w:rsidRDefault="00377E4A" w:rsidP="00377E4A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377E4A" w:rsidRPr="006A1CB2" w:rsidRDefault="00377E4A" w:rsidP="00377E4A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377E4A" w:rsidRPr="006A1CB2" w:rsidTr="00626712">
        <w:tc>
          <w:tcPr>
            <w:tcW w:w="5778" w:type="dxa"/>
            <w:gridSpan w:val="6"/>
            <w:vAlign w:val="center"/>
          </w:tcPr>
          <w:p w:rsidR="00377E4A" w:rsidRPr="00E62295" w:rsidRDefault="00377E4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7E4A" w:rsidRPr="00E62295" w:rsidRDefault="00377E4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377E4A" w:rsidRPr="00E62295" w:rsidRDefault="00377E4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7E4A" w:rsidRPr="00E62295" w:rsidRDefault="00377E4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377E4A" w:rsidRPr="00E62295" w:rsidRDefault="00377E4A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F2A" w:rsidRPr="00825FBD" w:rsidTr="00626712">
        <w:tc>
          <w:tcPr>
            <w:tcW w:w="5778" w:type="dxa"/>
            <w:gridSpan w:val="6"/>
          </w:tcPr>
          <w:p w:rsidR="000B0F2A" w:rsidRPr="00825FBD" w:rsidRDefault="000B0F2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Информировал больного о предстоящей процедуре</w:t>
            </w:r>
          </w:p>
        </w:tc>
        <w:tc>
          <w:tcPr>
            <w:tcW w:w="567" w:type="dxa"/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E4A" w:rsidRPr="00825FBD" w:rsidTr="00626712">
        <w:tc>
          <w:tcPr>
            <w:tcW w:w="5778" w:type="dxa"/>
            <w:gridSpan w:val="6"/>
          </w:tcPr>
          <w:p w:rsidR="00377E4A" w:rsidRPr="00825FBD" w:rsidRDefault="00E23385" w:rsidP="000B0F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>Проверил положени</w:t>
            </w:r>
            <w:r w:rsidR="000B0F2A">
              <w:rPr>
                <w:rFonts w:ascii="Times New Roman" w:hAnsi="Times New Roman"/>
              </w:rPr>
              <w:t>е</w:t>
            </w:r>
            <w:r w:rsidRPr="00825FBD">
              <w:rPr>
                <w:rFonts w:ascii="Times New Roman" w:hAnsi="Times New Roman"/>
              </w:rPr>
              <w:t xml:space="preserve"> больно</w:t>
            </w:r>
            <w:r w:rsidR="000B0F2A">
              <w:rPr>
                <w:rFonts w:ascii="Times New Roman" w:hAnsi="Times New Roman"/>
              </w:rPr>
              <w:t>й</w:t>
            </w:r>
            <w:r w:rsidRPr="00825FBD">
              <w:rPr>
                <w:rFonts w:ascii="Times New Roman" w:hAnsi="Times New Roman"/>
              </w:rPr>
              <w:t xml:space="preserve"> (лежа на спине с разведенными в сторону и согнутыми ногами в коленях)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E4A" w:rsidRPr="00825FBD" w:rsidTr="00E23385">
        <w:trPr>
          <w:trHeight w:val="260"/>
        </w:trPr>
        <w:tc>
          <w:tcPr>
            <w:tcW w:w="5778" w:type="dxa"/>
            <w:gridSpan w:val="6"/>
          </w:tcPr>
          <w:p w:rsidR="00377E4A" w:rsidRPr="00825FBD" w:rsidRDefault="00E23385" w:rsidP="00E233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>Обработал руки раствором антисептика</w:t>
            </w:r>
            <w:r w:rsidR="00377E4A" w:rsidRPr="00825F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E4A" w:rsidRPr="00825FBD" w:rsidTr="00E23385">
        <w:trPr>
          <w:trHeight w:val="221"/>
        </w:trPr>
        <w:tc>
          <w:tcPr>
            <w:tcW w:w="5778" w:type="dxa"/>
            <w:gridSpan w:val="6"/>
          </w:tcPr>
          <w:p w:rsidR="00377E4A" w:rsidRPr="00825FBD" w:rsidRDefault="00E23385" w:rsidP="000B0F2A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 xml:space="preserve">Надел </w:t>
            </w:r>
            <w:r w:rsidR="000B0F2A">
              <w:rPr>
                <w:rFonts w:ascii="Times New Roman" w:hAnsi="Times New Roman"/>
              </w:rPr>
              <w:t xml:space="preserve">стерильные </w:t>
            </w:r>
            <w:r w:rsidRPr="00825FBD">
              <w:rPr>
                <w:rFonts w:ascii="Times New Roman" w:hAnsi="Times New Roman"/>
              </w:rPr>
              <w:t>перчатки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E4A" w:rsidRPr="00825FBD" w:rsidTr="00626712">
        <w:tc>
          <w:tcPr>
            <w:tcW w:w="5778" w:type="dxa"/>
            <w:gridSpan w:val="6"/>
          </w:tcPr>
          <w:p w:rsidR="00377E4A" w:rsidRPr="00825FBD" w:rsidRDefault="00E233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825FBD">
              <w:rPr>
                <w:rFonts w:ascii="Times New Roman" w:hAnsi="Times New Roman"/>
              </w:rPr>
              <w:t>Развел малые половые губы большим и указательным пальцами левой  (правой для левши) рукой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E4A" w:rsidRPr="00825FBD" w:rsidTr="00E23385">
        <w:tc>
          <w:tcPr>
            <w:tcW w:w="5778" w:type="dxa"/>
            <w:gridSpan w:val="6"/>
          </w:tcPr>
          <w:p w:rsidR="00377E4A" w:rsidRPr="00825FBD" w:rsidRDefault="00E233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>Обработал наружное отверстие уретры марлевым шариком раствором нейтрального антисептика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E4A" w:rsidRPr="00825FBD" w:rsidTr="00626712">
        <w:tc>
          <w:tcPr>
            <w:tcW w:w="5778" w:type="dxa"/>
            <w:gridSpan w:val="6"/>
          </w:tcPr>
          <w:p w:rsidR="00377E4A" w:rsidRPr="00825FBD" w:rsidRDefault="00E233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>Взял в правую руку стерильный анатомический пинцет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E4A" w:rsidRPr="00825FBD" w:rsidTr="00E23385">
        <w:tc>
          <w:tcPr>
            <w:tcW w:w="5778" w:type="dxa"/>
            <w:gridSpan w:val="6"/>
          </w:tcPr>
          <w:p w:rsidR="00377E4A" w:rsidRPr="00825FBD" w:rsidRDefault="00E233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>Взял катетер стерильным пинцетом у центрального конца (4-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25FBD">
                <w:rPr>
                  <w:rFonts w:ascii="Times New Roman" w:hAnsi="Times New Roman"/>
                </w:rPr>
                <w:t>5 см</w:t>
              </w:r>
            </w:smartTag>
            <w:r w:rsidRPr="00825FBD">
              <w:rPr>
                <w:rFonts w:ascii="Times New Roman" w:hAnsi="Times New Roman"/>
              </w:rPr>
              <w:t xml:space="preserve"> от кончика катетера </w:t>
            </w:r>
            <w:proofErr w:type="spellStart"/>
            <w:r w:rsidRPr="00825FBD">
              <w:rPr>
                <w:rFonts w:ascii="Times New Roman" w:hAnsi="Times New Roman"/>
              </w:rPr>
              <w:t>Нелатона</w:t>
            </w:r>
            <w:proofErr w:type="spellEnd"/>
            <w:r w:rsidRPr="00825FBD">
              <w:rPr>
                <w:rFonts w:ascii="Times New Roman" w:hAnsi="Times New Roman"/>
              </w:rPr>
              <w:t xml:space="preserve"> или </w:t>
            </w:r>
            <w:proofErr w:type="spellStart"/>
            <w:r w:rsidRPr="00825FBD">
              <w:rPr>
                <w:rFonts w:ascii="Times New Roman" w:hAnsi="Times New Roman"/>
              </w:rPr>
              <w:t>Фолли</w:t>
            </w:r>
            <w:proofErr w:type="spellEnd"/>
            <w:r w:rsidRPr="00825FBD">
              <w:rPr>
                <w:rFonts w:ascii="Times New Roman" w:hAnsi="Times New Roman"/>
              </w:rPr>
              <w:t>) и удерживал периферический конец катетера 4 и (или) 5 пальцами правой руки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E4A" w:rsidRPr="00825FBD" w:rsidTr="00626712">
        <w:trPr>
          <w:trHeight w:val="70"/>
        </w:trPr>
        <w:tc>
          <w:tcPr>
            <w:tcW w:w="5778" w:type="dxa"/>
            <w:gridSpan w:val="6"/>
          </w:tcPr>
          <w:p w:rsidR="00377E4A" w:rsidRPr="00825FBD" w:rsidRDefault="00E233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>Смазал кончик катетера стерильной смазкой (глицерин, вазелин и пр.)</w:t>
            </w:r>
          </w:p>
        </w:tc>
        <w:tc>
          <w:tcPr>
            <w:tcW w:w="567" w:type="dxa"/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7E4A" w:rsidRPr="00825FBD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F2A" w:rsidRPr="00825FBD" w:rsidTr="00626712">
        <w:trPr>
          <w:trHeight w:val="70"/>
        </w:trPr>
        <w:tc>
          <w:tcPr>
            <w:tcW w:w="5778" w:type="dxa"/>
            <w:gridSpan w:val="6"/>
          </w:tcPr>
          <w:p w:rsidR="000B0F2A" w:rsidRPr="00825FBD" w:rsidRDefault="000B0F2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 xml:space="preserve">Ввел катетер в наружное отверстие уретры </w:t>
            </w:r>
            <w:proofErr w:type="gramStart"/>
            <w:r w:rsidRPr="00825FBD">
              <w:rPr>
                <w:rFonts w:ascii="Times New Roman" w:hAnsi="Times New Roman"/>
              </w:rPr>
              <w:t>и</w:t>
            </w:r>
            <w:proofErr w:type="gramEnd"/>
            <w:r w:rsidRPr="00825FBD">
              <w:rPr>
                <w:rFonts w:ascii="Times New Roman" w:hAnsi="Times New Roman"/>
              </w:rPr>
              <w:t xml:space="preserve"> удерживая в нем пальцами левой руки, перебирая пинцетом, катетер продвинул в канал. Продвижение катетера прекратил, как только начала поступать моча</w:t>
            </w:r>
          </w:p>
        </w:tc>
        <w:tc>
          <w:tcPr>
            <w:tcW w:w="567" w:type="dxa"/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F2A" w:rsidRPr="00825FBD" w:rsidTr="00626712">
        <w:trPr>
          <w:trHeight w:val="70"/>
        </w:trPr>
        <w:tc>
          <w:tcPr>
            <w:tcW w:w="5778" w:type="dxa"/>
            <w:gridSpan w:val="6"/>
          </w:tcPr>
          <w:p w:rsidR="000B0F2A" w:rsidRPr="00825FBD" w:rsidRDefault="000B0F2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 xml:space="preserve">Раздул баллон на центральном конце </w:t>
            </w:r>
            <w:proofErr w:type="spellStart"/>
            <w:r w:rsidRPr="00825FBD">
              <w:rPr>
                <w:rFonts w:ascii="Times New Roman" w:hAnsi="Times New Roman"/>
              </w:rPr>
              <w:t>самозакрепляющегося</w:t>
            </w:r>
            <w:proofErr w:type="spellEnd"/>
            <w:r w:rsidRPr="00825FBD">
              <w:rPr>
                <w:rFonts w:ascii="Times New Roman" w:hAnsi="Times New Roman"/>
              </w:rPr>
              <w:t xml:space="preserve"> катетера </w:t>
            </w:r>
            <w:proofErr w:type="spellStart"/>
            <w:r w:rsidRPr="00825FBD">
              <w:rPr>
                <w:rFonts w:ascii="Times New Roman" w:hAnsi="Times New Roman"/>
              </w:rPr>
              <w:t>Фолли</w:t>
            </w:r>
            <w:proofErr w:type="spellEnd"/>
            <w:r w:rsidRPr="00825FBD">
              <w:rPr>
                <w:rFonts w:ascii="Times New Roman" w:hAnsi="Times New Roman"/>
              </w:rPr>
              <w:t xml:space="preserve"> путем введения шприцем стерильной жидкости в дополнительный ход в количестве, указанном на катетере.</w:t>
            </w:r>
          </w:p>
          <w:p w:rsidR="000B0F2A" w:rsidRPr="00825FBD" w:rsidRDefault="000B0F2A" w:rsidP="00E23385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 xml:space="preserve">ИЛИ: Закрепил катетер </w:t>
            </w:r>
            <w:proofErr w:type="spellStart"/>
            <w:r w:rsidRPr="00825FBD">
              <w:rPr>
                <w:rFonts w:ascii="Times New Roman" w:hAnsi="Times New Roman"/>
              </w:rPr>
              <w:t>Нейлатона</w:t>
            </w:r>
            <w:proofErr w:type="spellEnd"/>
            <w:r w:rsidRPr="00825FBD">
              <w:rPr>
                <w:rFonts w:ascii="Times New Roman" w:hAnsi="Times New Roman"/>
              </w:rPr>
              <w:t xml:space="preserve"> с помощью марлевых лигатур</w:t>
            </w:r>
          </w:p>
        </w:tc>
        <w:tc>
          <w:tcPr>
            <w:tcW w:w="567" w:type="dxa"/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F2A" w:rsidRPr="00825FBD" w:rsidTr="00777092">
        <w:trPr>
          <w:trHeight w:val="70"/>
        </w:trPr>
        <w:tc>
          <w:tcPr>
            <w:tcW w:w="5778" w:type="dxa"/>
            <w:gridSpan w:val="6"/>
          </w:tcPr>
          <w:p w:rsidR="000B0F2A" w:rsidRPr="00825FBD" w:rsidRDefault="000B0F2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25FBD">
              <w:rPr>
                <w:rFonts w:ascii="Times New Roman" w:hAnsi="Times New Roman"/>
              </w:rPr>
              <w:t>Надставил мочеприемник и опустил мешок ниже уровня мочевого пузыря</w:t>
            </w:r>
          </w:p>
        </w:tc>
        <w:tc>
          <w:tcPr>
            <w:tcW w:w="567" w:type="dxa"/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A" w:rsidRPr="00825FBD" w:rsidRDefault="000B0F2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825F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0F2A" w:rsidRPr="00825FBD" w:rsidRDefault="000B0F2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5FBD" w:rsidRPr="00825FBD" w:rsidTr="00777092">
        <w:trPr>
          <w:trHeight w:val="70"/>
        </w:trPr>
        <w:tc>
          <w:tcPr>
            <w:tcW w:w="5778" w:type="dxa"/>
            <w:gridSpan w:val="6"/>
          </w:tcPr>
          <w:p w:rsidR="000B0F2A" w:rsidRDefault="000B0F2A" w:rsidP="00825FBD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825FBD" w:rsidRPr="00825FBD" w:rsidRDefault="00825FBD" w:rsidP="00825FBD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1706EC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825FBD" w:rsidRPr="00825FBD" w:rsidRDefault="00825FBD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25FBD" w:rsidRPr="00825FBD" w:rsidRDefault="00825FBD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25FBD" w:rsidRPr="00825FBD" w:rsidRDefault="00825FB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25FBD" w:rsidRPr="00825FBD" w:rsidRDefault="00825FB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25FBD" w:rsidRPr="00825FBD" w:rsidRDefault="00825FB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25FBD" w:rsidRPr="00825FBD" w:rsidRDefault="00825FB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E4A" w:rsidRPr="006A1CB2" w:rsidTr="00626712">
        <w:tc>
          <w:tcPr>
            <w:tcW w:w="9464" w:type="dxa"/>
            <w:gridSpan w:val="12"/>
          </w:tcPr>
          <w:p w:rsidR="00377E4A" w:rsidRPr="00777092" w:rsidRDefault="00377E4A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25FBD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377E4A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E62295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377E4A" w:rsidRPr="00E62295" w:rsidRDefault="00377E4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E4A" w:rsidRPr="00E62295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377E4A" w:rsidRPr="00E62295" w:rsidRDefault="00377E4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E4A" w:rsidRPr="00E62295" w:rsidRDefault="00377E4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4A" w:rsidRPr="00E62295" w:rsidRDefault="00377E4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377E4A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4A" w:rsidRPr="00E62295" w:rsidRDefault="00825FBD" w:rsidP="000B0F2A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 – 2,</w:t>
            </w:r>
            <w:r w:rsidR="000B0F2A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ошибок – «хорошо»; 3,0</w:t>
            </w:r>
            <w:r w:rsidR="000B0F2A">
              <w:rPr>
                <w:rFonts w:ascii="Times New Roman" w:hAnsi="Times New Roman"/>
                <w:sz w:val="21"/>
                <w:szCs w:val="21"/>
              </w:rPr>
              <w:t>-3,5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 w:rsidR="000B0F2A">
              <w:rPr>
                <w:rFonts w:ascii="Times New Roman" w:hAnsi="Times New Roman"/>
                <w:sz w:val="21"/>
                <w:szCs w:val="21"/>
              </w:rPr>
              <w:t>4,0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377E4A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377E4A" w:rsidRPr="00E62295" w:rsidRDefault="00377E4A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77E4A" w:rsidRPr="00E62295" w:rsidRDefault="00377E4A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/>
    <w:sectPr w:rsidR="00E93009" w:rsidSect="000B0F2A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03"/>
    <w:rsid w:val="000B0F2A"/>
    <w:rsid w:val="00377E4A"/>
    <w:rsid w:val="0040426C"/>
    <w:rsid w:val="004E1303"/>
    <w:rsid w:val="00777092"/>
    <w:rsid w:val="00825FBD"/>
    <w:rsid w:val="00B5678D"/>
    <w:rsid w:val="00C45EDB"/>
    <w:rsid w:val="00E23385"/>
    <w:rsid w:val="00E75FA2"/>
    <w:rsid w:val="00E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4</cp:revision>
  <dcterms:created xsi:type="dcterms:W3CDTF">2015-05-29T05:22:00Z</dcterms:created>
  <dcterms:modified xsi:type="dcterms:W3CDTF">2016-01-24T12:18:00Z</dcterms:modified>
</cp:coreProperties>
</file>