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E0354" w14:textId="10403AE7" w:rsidR="00882719" w:rsidRPr="00882719" w:rsidRDefault="00882719" w:rsidP="00882719">
      <w:pPr>
        <w:keepNext/>
        <w:keepLines/>
        <w:suppressAutoHyphens/>
        <w:spacing w:before="720" w:after="240" w:line="240" w:lineRule="auto"/>
        <w:ind w:left="1260" w:hanging="1260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bookmarkStart w:id="0" w:name="_Toc271018028"/>
      <w:r w:rsidRPr="0088271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«Клиническая анатомия, физиология, методы исследования глотки,»</w:t>
      </w:r>
      <w:bookmarkEnd w:id="0"/>
    </w:p>
    <w:p w14:paraId="08060F35" w14:textId="6B8207B1" w:rsidR="00882719" w:rsidRPr="00882719" w:rsidRDefault="00882719" w:rsidP="00882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827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Изучите соответствующий раздел в учебнике и лекцию по данной теме.</w:t>
      </w:r>
    </w:p>
    <w:p w14:paraId="7726B918" w14:textId="77777777" w:rsidR="00882719" w:rsidRDefault="00882719">
      <w:pPr>
        <w:rPr>
          <w:b/>
          <w:bCs/>
          <w:spacing w:val="-6"/>
          <w:sz w:val="28"/>
          <w:szCs w:val="28"/>
        </w:rPr>
      </w:pPr>
    </w:p>
    <w:p w14:paraId="322851C7" w14:textId="30906C15" w:rsidR="009B1DE3" w:rsidRPr="00051882" w:rsidRDefault="00CF3C31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На уровне каких позвонков расположена глотка</w:t>
      </w:r>
      <w:r w:rsidR="00882719" w:rsidRPr="00051882">
        <w:rPr>
          <w:spacing w:val="-6"/>
          <w:sz w:val="28"/>
          <w:szCs w:val="28"/>
        </w:rPr>
        <w:t>?</w:t>
      </w:r>
    </w:p>
    <w:p w14:paraId="73C90DAE" w14:textId="59288DAC" w:rsidR="00882719" w:rsidRPr="00051882" w:rsidRDefault="00882719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 xml:space="preserve">Отделы глотки, чем </w:t>
      </w:r>
      <w:r w:rsidR="00B37678" w:rsidRPr="00051882">
        <w:rPr>
          <w:spacing w:val="-6"/>
          <w:sz w:val="28"/>
          <w:szCs w:val="28"/>
        </w:rPr>
        <w:t>является</w:t>
      </w:r>
      <w:r w:rsidRPr="00051882">
        <w:rPr>
          <w:spacing w:val="-6"/>
          <w:sz w:val="28"/>
          <w:szCs w:val="28"/>
        </w:rPr>
        <w:t xml:space="preserve"> разделительная плоскость?</w:t>
      </w:r>
    </w:p>
    <w:p w14:paraId="1956C331" w14:textId="7EC2DB67" w:rsidR="00882719" w:rsidRPr="00051882" w:rsidRDefault="0042692F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Через какие отверстия и с чем сообщается глотка?</w:t>
      </w:r>
    </w:p>
    <w:p w14:paraId="733AD986" w14:textId="57931015" w:rsidR="0042692F" w:rsidRPr="00051882" w:rsidRDefault="0042692F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Какими образованиями ограничен зев?</w:t>
      </w:r>
      <w:r w:rsidR="00B37678">
        <w:rPr>
          <w:spacing w:val="-6"/>
          <w:sz w:val="28"/>
          <w:szCs w:val="28"/>
        </w:rPr>
        <w:t xml:space="preserve"> </w:t>
      </w:r>
    </w:p>
    <w:p w14:paraId="652B2B1D" w14:textId="77777777" w:rsidR="00DE5F1B" w:rsidRPr="00051882" w:rsidRDefault="00DE5F1B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Как называется метод осмотра глотки?</w:t>
      </w:r>
    </w:p>
    <w:p w14:paraId="36ADCB46" w14:textId="659FE58A" w:rsidR="00882719" w:rsidRPr="00051882" w:rsidRDefault="00882719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Благодаря каким мышцам пищевой комок продвигается в пищевод?</w:t>
      </w:r>
    </w:p>
    <w:p w14:paraId="7B5CE89F" w14:textId="74A3E102" w:rsidR="0042692F" w:rsidRPr="00051882" w:rsidRDefault="0042692F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В чем особенность строения</w:t>
      </w:r>
      <w:r w:rsidR="00B37678">
        <w:rPr>
          <w:spacing w:val="-6"/>
          <w:sz w:val="28"/>
          <w:szCs w:val="28"/>
        </w:rPr>
        <w:t xml:space="preserve"> </w:t>
      </w:r>
      <w:r w:rsidRPr="00051882">
        <w:rPr>
          <w:spacing w:val="-6"/>
          <w:sz w:val="28"/>
          <w:szCs w:val="28"/>
        </w:rPr>
        <w:t>заглоточного</w:t>
      </w:r>
      <w:r w:rsidR="00B37678">
        <w:rPr>
          <w:spacing w:val="-6"/>
          <w:sz w:val="28"/>
          <w:szCs w:val="28"/>
        </w:rPr>
        <w:t xml:space="preserve"> </w:t>
      </w:r>
      <w:r w:rsidRPr="00051882">
        <w:rPr>
          <w:spacing w:val="-6"/>
          <w:sz w:val="28"/>
          <w:szCs w:val="28"/>
        </w:rPr>
        <w:t>пространства у детей до 3 – 5 лет?</w:t>
      </w:r>
    </w:p>
    <w:p w14:paraId="041E60A2" w14:textId="64EB064C" w:rsidR="00CF3C31" w:rsidRPr="00051882" w:rsidRDefault="00CF3C31" w:rsidP="00727153">
      <w:pPr>
        <w:pStyle w:val="a3"/>
        <w:numPr>
          <w:ilvl w:val="0"/>
          <w:numId w:val="3"/>
        </w:numPr>
        <w:spacing w:line="360" w:lineRule="auto"/>
        <w:rPr>
          <w:b/>
          <w:bCs/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Лимфаденоидное глоточное кольцо</w:t>
      </w:r>
      <w:r w:rsidR="00882719" w:rsidRPr="00051882">
        <w:rPr>
          <w:spacing w:val="-6"/>
          <w:sz w:val="28"/>
          <w:szCs w:val="28"/>
        </w:rPr>
        <w:t xml:space="preserve"> (</w:t>
      </w:r>
      <w:r w:rsidR="00882719" w:rsidRPr="00051882">
        <w:rPr>
          <w:i/>
          <w:iCs/>
          <w:color w:val="FF0000"/>
          <w:spacing w:val="-6"/>
          <w:sz w:val="28"/>
          <w:szCs w:val="28"/>
        </w:rPr>
        <w:t>Рисунок</w:t>
      </w:r>
      <w:r w:rsidR="00882719" w:rsidRPr="00051882">
        <w:rPr>
          <w:spacing w:val="-6"/>
          <w:sz w:val="28"/>
          <w:szCs w:val="28"/>
        </w:rPr>
        <w:t>)</w:t>
      </w:r>
      <w:r w:rsidR="0042692F" w:rsidRPr="00051882">
        <w:rPr>
          <w:spacing w:val="-6"/>
          <w:sz w:val="28"/>
          <w:szCs w:val="28"/>
        </w:rPr>
        <w:t xml:space="preserve">, </w:t>
      </w:r>
      <w:proofErr w:type="spellStart"/>
      <w:r w:rsidR="0042692F" w:rsidRPr="00051882">
        <w:rPr>
          <w:spacing w:val="-6"/>
          <w:sz w:val="28"/>
          <w:szCs w:val="28"/>
        </w:rPr>
        <w:t>обозначте</w:t>
      </w:r>
      <w:proofErr w:type="spellEnd"/>
      <w:r w:rsidR="0042692F" w:rsidRPr="00051882">
        <w:rPr>
          <w:spacing w:val="-6"/>
          <w:sz w:val="28"/>
          <w:szCs w:val="28"/>
        </w:rPr>
        <w:t>.</w:t>
      </w:r>
    </w:p>
    <w:p w14:paraId="35A0D50B" w14:textId="588047EE" w:rsidR="0006644B" w:rsidRPr="00051882" w:rsidRDefault="0006644B" w:rsidP="00727153">
      <w:pPr>
        <w:pStyle w:val="a3"/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jc w:val="both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За счет каких анатомических особенностей строения пло</w:t>
      </w:r>
      <w:r w:rsidRPr="00051882">
        <w:rPr>
          <w:spacing w:val="-6"/>
          <w:sz w:val="28"/>
          <w:szCs w:val="28"/>
        </w:rPr>
        <w:softHyphen/>
        <w:t>щадь поверхности небных</w:t>
      </w:r>
      <w:r w:rsidR="00B37678">
        <w:rPr>
          <w:spacing w:val="-6"/>
          <w:sz w:val="28"/>
          <w:szCs w:val="28"/>
        </w:rPr>
        <w:t xml:space="preserve"> </w:t>
      </w:r>
      <w:r w:rsidRPr="00051882">
        <w:rPr>
          <w:spacing w:val="-6"/>
          <w:sz w:val="28"/>
          <w:szCs w:val="28"/>
        </w:rPr>
        <w:t>миндалин</w:t>
      </w:r>
      <w:r w:rsidR="00B37678">
        <w:rPr>
          <w:spacing w:val="-6"/>
          <w:sz w:val="28"/>
          <w:szCs w:val="28"/>
        </w:rPr>
        <w:t xml:space="preserve"> </w:t>
      </w:r>
      <w:r w:rsidRPr="00051882">
        <w:rPr>
          <w:spacing w:val="-6"/>
          <w:sz w:val="28"/>
          <w:szCs w:val="28"/>
        </w:rPr>
        <w:t>увеличивается до 300 см</w:t>
      </w:r>
      <w:r w:rsidRPr="00051882">
        <w:rPr>
          <w:spacing w:val="-6"/>
          <w:sz w:val="28"/>
          <w:szCs w:val="28"/>
          <w:vertAlign w:val="superscript"/>
        </w:rPr>
        <w:t>2</w:t>
      </w:r>
      <w:r w:rsidRPr="00051882">
        <w:rPr>
          <w:spacing w:val="-6"/>
          <w:sz w:val="28"/>
          <w:szCs w:val="28"/>
        </w:rPr>
        <w:t>?</w:t>
      </w:r>
    </w:p>
    <w:p w14:paraId="6F1B3A59" w14:textId="1B8D723E" w:rsidR="00CF3C31" w:rsidRPr="00051882" w:rsidRDefault="00CF3C31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Почему в лакунах язычной миндалины не бывает пробок?</w:t>
      </w:r>
    </w:p>
    <w:p w14:paraId="5A7B6C73" w14:textId="7A1DD988" w:rsidR="0042692F" w:rsidRPr="00051882" w:rsidRDefault="0042692F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Какие функции выполняют</w:t>
      </w:r>
      <w:r w:rsidR="00B37678">
        <w:rPr>
          <w:spacing w:val="-6"/>
          <w:sz w:val="28"/>
          <w:szCs w:val="28"/>
        </w:rPr>
        <w:t xml:space="preserve"> </w:t>
      </w:r>
      <w:r w:rsidRPr="00051882">
        <w:rPr>
          <w:spacing w:val="-6"/>
          <w:sz w:val="28"/>
          <w:szCs w:val="28"/>
        </w:rPr>
        <w:t xml:space="preserve">миндалины? </w:t>
      </w:r>
    </w:p>
    <w:p w14:paraId="02593A87" w14:textId="12C1CE91" w:rsidR="0042692F" w:rsidRPr="00051882" w:rsidRDefault="0042692F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 xml:space="preserve">Кровоснабжение глотки, </w:t>
      </w:r>
    </w:p>
    <w:p w14:paraId="1131434B" w14:textId="77777777" w:rsidR="0042692F" w:rsidRPr="00051882" w:rsidRDefault="0042692F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proofErr w:type="spellStart"/>
      <w:r w:rsidRPr="00051882">
        <w:rPr>
          <w:spacing w:val="-6"/>
          <w:sz w:val="28"/>
          <w:szCs w:val="28"/>
        </w:rPr>
        <w:t>Лимфоотток</w:t>
      </w:r>
      <w:proofErr w:type="spellEnd"/>
      <w:r w:rsidRPr="00051882">
        <w:rPr>
          <w:spacing w:val="-6"/>
          <w:sz w:val="28"/>
          <w:szCs w:val="28"/>
        </w:rPr>
        <w:t xml:space="preserve"> глотки</w:t>
      </w:r>
    </w:p>
    <w:p w14:paraId="3881E44F" w14:textId="282FD76B" w:rsidR="00051882" w:rsidRPr="00051882" w:rsidRDefault="0042692F" w:rsidP="00B37678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51882">
        <w:rPr>
          <w:spacing w:val="-6"/>
          <w:sz w:val="28"/>
          <w:szCs w:val="28"/>
        </w:rPr>
        <w:t>Иннервация глотки.</w:t>
      </w:r>
      <w:r w:rsidR="00B37678">
        <w:rPr>
          <w:spacing w:val="-6"/>
          <w:sz w:val="28"/>
          <w:szCs w:val="28"/>
        </w:rPr>
        <w:t xml:space="preserve"> </w:t>
      </w:r>
      <w:r w:rsidR="00051882" w:rsidRPr="00051882">
        <w:rPr>
          <w:sz w:val="28"/>
          <w:szCs w:val="28"/>
        </w:rPr>
        <w:t xml:space="preserve">Каждый должен ответить на </w:t>
      </w:r>
      <w:r w:rsidR="00B37678">
        <w:rPr>
          <w:sz w:val="28"/>
          <w:szCs w:val="28"/>
        </w:rPr>
        <w:t>2</w:t>
      </w:r>
      <w:r w:rsidR="00051882" w:rsidRPr="00051882">
        <w:rPr>
          <w:sz w:val="28"/>
          <w:szCs w:val="28"/>
        </w:rPr>
        <w:t xml:space="preserve"> вопроса:</w:t>
      </w:r>
    </w:p>
    <w:p w14:paraId="6A207686" w14:textId="77777777" w:rsidR="00051882" w:rsidRPr="00051882" w:rsidRDefault="00051882" w:rsidP="00051882">
      <w:pPr>
        <w:ind w:left="360"/>
        <w:jc w:val="both"/>
        <w:rPr>
          <w:sz w:val="28"/>
          <w:szCs w:val="28"/>
        </w:rPr>
      </w:pPr>
      <w:r w:rsidRPr="00051882">
        <w:rPr>
          <w:sz w:val="28"/>
          <w:szCs w:val="28"/>
        </w:rPr>
        <w:t>Вопрос:</w:t>
      </w:r>
    </w:p>
    <w:p w14:paraId="7A6FEBFC" w14:textId="5DCB7C98" w:rsidR="00051882" w:rsidRPr="00DE2A1A" w:rsidRDefault="00B37678" w:rsidP="00051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882" w:rsidRPr="00DE2A1A">
        <w:rPr>
          <w:rFonts w:ascii="Times New Roman" w:hAnsi="Times New Roman" w:cs="Times New Roman"/>
          <w:sz w:val="28"/>
          <w:szCs w:val="28"/>
        </w:rPr>
        <w:t>Ответ:</w:t>
      </w:r>
    </w:p>
    <w:p w14:paraId="5B3EE55B" w14:textId="15D575CC" w:rsidR="00DE2A1A" w:rsidRDefault="00051882" w:rsidP="00051882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E2A1A">
        <w:rPr>
          <w:rFonts w:ascii="Times New Roman" w:hAnsi="Times New Roman" w:cs="Times New Roman"/>
          <w:sz w:val="28"/>
          <w:szCs w:val="28"/>
          <w:u w:val="single"/>
        </w:rPr>
        <w:t>1-й</w:t>
      </w:r>
      <w:r w:rsidRPr="00DE2A1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E2A1A">
        <w:rPr>
          <w:rFonts w:ascii="Times New Roman" w:hAnsi="Times New Roman" w:cs="Times New Roman"/>
          <w:sz w:val="28"/>
          <w:szCs w:val="28"/>
        </w:rPr>
        <w:t>спискуо</w:t>
      </w:r>
      <w:proofErr w:type="spellEnd"/>
      <w:r w:rsidRPr="00DE2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A1A">
        <w:rPr>
          <w:rFonts w:ascii="Times New Roman" w:hAnsi="Times New Roman" w:cs="Times New Roman"/>
          <w:sz w:val="28"/>
          <w:szCs w:val="28"/>
        </w:rPr>
        <w:t>твечает</w:t>
      </w:r>
      <w:proofErr w:type="spellEnd"/>
      <w:r w:rsidRPr="00DE2A1A">
        <w:rPr>
          <w:rFonts w:ascii="Times New Roman" w:hAnsi="Times New Roman" w:cs="Times New Roman"/>
          <w:sz w:val="28"/>
          <w:szCs w:val="28"/>
        </w:rPr>
        <w:t>- на</w:t>
      </w:r>
      <w:r w:rsidR="00B37678">
        <w:rPr>
          <w:rFonts w:ascii="Times New Roman" w:hAnsi="Times New Roman" w:cs="Times New Roman"/>
          <w:sz w:val="28"/>
          <w:szCs w:val="28"/>
        </w:rPr>
        <w:t xml:space="preserve"> </w:t>
      </w:r>
      <w:r w:rsidR="00D82C70" w:rsidRPr="00DE2A1A">
        <w:rPr>
          <w:rFonts w:ascii="Times New Roman" w:hAnsi="Times New Roman" w:cs="Times New Roman"/>
          <w:sz w:val="28"/>
          <w:szCs w:val="28"/>
        </w:rPr>
        <w:t>1,</w:t>
      </w:r>
      <w:r w:rsidR="00B37678">
        <w:rPr>
          <w:rFonts w:ascii="Times New Roman" w:hAnsi="Times New Roman" w:cs="Times New Roman"/>
          <w:sz w:val="28"/>
          <w:szCs w:val="28"/>
        </w:rPr>
        <w:t>14</w:t>
      </w:r>
      <w:r w:rsidRPr="00DE2A1A">
        <w:rPr>
          <w:rFonts w:ascii="Times New Roman" w:hAnsi="Times New Roman" w:cs="Times New Roman"/>
          <w:sz w:val="28"/>
          <w:szCs w:val="28"/>
        </w:rPr>
        <w:t>;</w:t>
      </w:r>
      <w:r w:rsidR="00B376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B1E25" w14:textId="3495EC19" w:rsidR="00DE2A1A" w:rsidRDefault="00051882" w:rsidP="00051882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E2A1A">
        <w:rPr>
          <w:rFonts w:ascii="Times New Roman" w:hAnsi="Times New Roman" w:cs="Times New Roman"/>
          <w:sz w:val="28"/>
          <w:szCs w:val="28"/>
          <w:u w:val="single"/>
        </w:rPr>
        <w:t>2-й</w:t>
      </w:r>
      <w:r w:rsidRPr="00DE2A1A">
        <w:rPr>
          <w:rFonts w:ascii="Times New Roman" w:hAnsi="Times New Roman" w:cs="Times New Roman"/>
          <w:sz w:val="28"/>
          <w:szCs w:val="28"/>
        </w:rPr>
        <w:t xml:space="preserve">- </w:t>
      </w:r>
      <w:r w:rsidR="00D82C70" w:rsidRPr="00DE2A1A">
        <w:rPr>
          <w:rFonts w:ascii="Times New Roman" w:hAnsi="Times New Roman" w:cs="Times New Roman"/>
          <w:sz w:val="28"/>
          <w:szCs w:val="28"/>
        </w:rPr>
        <w:t>2,</w:t>
      </w:r>
      <w:r w:rsidR="00B37678">
        <w:rPr>
          <w:rFonts w:ascii="Times New Roman" w:hAnsi="Times New Roman" w:cs="Times New Roman"/>
          <w:sz w:val="28"/>
          <w:szCs w:val="28"/>
        </w:rPr>
        <w:t>13</w:t>
      </w:r>
      <w:r w:rsidRPr="00DE2A1A">
        <w:rPr>
          <w:rFonts w:ascii="Times New Roman" w:hAnsi="Times New Roman" w:cs="Times New Roman"/>
          <w:sz w:val="28"/>
          <w:szCs w:val="28"/>
        </w:rPr>
        <w:t>;</w:t>
      </w:r>
    </w:p>
    <w:p w14:paraId="32BD25AC" w14:textId="53E2F632" w:rsidR="00051882" w:rsidRPr="00DE2A1A" w:rsidRDefault="00051882" w:rsidP="00051882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E2A1A">
        <w:rPr>
          <w:rFonts w:ascii="Times New Roman" w:hAnsi="Times New Roman" w:cs="Times New Roman"/>
          <w:sz w:val="28"/>
          <w:szCs w:val="28"/>
          <w:u w:val="single"/>
        </w:rPr>
        <w:t>3-й</w:t>
      </w:r>
      <w:r w:rsidRPr="00DE2A1A">
        <w:rPr>
          <w:rFonts w:ascii="Times New Roman" w:hAnsi="Times New Roman" w:cs="Times New Roman"/>
          <w:sz w:val="28"/>
          <w:szCs w:val="28"/>
        </w:rPr>
        <w:t xml:space="preserve"> -</w:t>
      </w:r>
      <w:r w:rsidR="00D82C70" w:rsidRPr="00DE2A1A">
        <w:rPr>
          <w:rFonts w:ascii="Times New Roman" w:hAnsi="Times New Roman" w:cs="Times New Roman"/>
          <w:sz w:val="28"/>
          <w:szCs w:val="28"/>
        </w:rPr>
        <w:t>3,</w:t>
      </w:r>
      <w:r w:rsidR="00B37678">
        <w:rPr>
          <w:rFonts w:ascii="Times New Roman" w:hAnsi="Times New Roman" w:cs="Times New Roman"/>
          <w:sz w:val="28"/>
          <w:szCs w:val="28"/>
        </w:rPr>
        <w:t>12</w:t>
      </w:r>
      <w:r w:rsidRPr="00DE2A1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95C5D6" w14:textId="46A43BE2" w:rsidR="00DE2A1A" w:rsidRDefault="00051882" w:rsidP="00051882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E2A1A">
        <w:rPr>
          <w:rFonts w:ascii="Times New Roman" w:hAnsi="Times New Roman" w:cs="Times New Roman"/>
          <w:sz w:val="28"/>
          <w:szCs w:val="28"/>
          <w:u w:val="single"/>
        </w:rPr>
        <w:t>4-й</w:t>
      </w:r>
      <w:r w:rsidRPr="00DE2A1A">
        <w:rPr>
          <w:rFonts w:ascii="Times New Roman" w:hAnsi="Times New Roman" w:cs="Times New Roman"/>
          <w:sz w:val="28"/>
          <w:szCs w:val="28"/>
        </w:rPr>
        <w:t>-</w:t>
      </w:r>
      <w:r w:rsidR="00D82C70" w:rsidRPr="00DE2A1A">
        <w:rPr>
          <w:rFonts w:ascii="Times New Roman" w:hAnsi="Times New Roman" w:cs="Times New Roman"/>
          <w:sz w:val="28"/>
          <w:szCs w:val="28"/>
        </w:rPr>
        <w:t>4,</w:t>
      </w:r>
      <w:r w:rsidR="00B37678">
        <w:rPr>
          <w:rFonts w:ascii="Times New Roman" w:hAnsi="Times New Roman" w:cs="Times New Roman"/>
          <w:sz w:val="28"/>
          <w:szCs w:val="28"/>
        </w:rPr>
        <w:t>11</w:t>
      </w:r>
      <w:r w:rsidRPr="00DE2A1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F7A3AB" w14:textId="5DD79543" w:rsidR="00DE2A1A" w:rsidRDefault="00051882" w:rsidP="00051882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E2A1A">
        <w:rPr>
          <w:rFonts w:ascii="Times New Roman" w:hAnsi="Times New Roman" w:cs="Times New Roman"/>
          <w:sz w:val="28"/>
          <w:szCs w:val="28"/>
          <w:u w:val="single"/>
        </w:rPr>
        <w:t>5-й</w:t>
      </w:r>
      <w:r w:rsidRPr="00DE2A1A">
        <w:rPr>
          <w:rFonts w:ascii="Times New Roman" w:hAnsi="Times New Roman" w:cs="Times New Roman"/>
          <w:sz w:val="28"/>
          <w:szCs w:val="28"/>
        </w:rPr>
        <w:t xml:space="preserve">- </w:t>
      </w:r>
      <w:r w:rsidR="00D82C70" w:rsidRPr="00DE2A1A">
        <w:rPr>
          <w:rFonts w:ascii="Times New Roman" w:hAnsi="Times New Roman" w:cs="Times New Roman"/>
          <w:sz w:val="28"/>
          <w:szCs w:val="28"/>
        </w:rPr>
        <w:t>5,</w:t>
      </w:r>
      <w:r w:rsidR="00B37678">
        <w:rPr>
          <w:rFonts w:ascii="Times New Roman" w:hAnsi="Times New Roman" w:cs="Times New Roman"/>
          <w:sz w:val="28"/>
          <w:szCs w:val="28"/>
        </w:rPr>
        <w:t>10</w:t>
      </w:r>
      <w:r w:rsidRPr="00DE2A1A">
        <w:rPr>
          <w:rFonts w:ascii="Times New Roman" w:hAnsi="Times New Roman" w:cs="Times New Roman"/>
          <w:sz w:val="28"/>
          <w:szCs w:val="28"/>
        </w:rPr>
        <w:t>:</w:t>
      </w:r>
      <w:r w:rsidR="00B376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AF0E4" w14:textId="5F0AD322" w:rsidR="00DE2A1A" w:rsidRDefault="00051882" w:rsidP="00051882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E2A1A">
        <w:rPr>
          <w:rFonts w:ascii="Times New Roman" w:hAnsi="Times New Roman" w:cs="Times New Roman"/>
          <w:sz w:val="28"/>
          <w:szCs w:val="28"/>
          <w:u w:val="single"/>
        </w:rPr>
        <w:t>6-й</w:t>
      </w:r>
      <w:r w:rsidRPr="00DE2A1A">
        <w:rPr>
          <w:rFonts w:ascii="Times New Roman" w:hAnsi="Times New Roman" w:cs="Times New Roman"/>
          <w:sz w:val="28"/>
          <w:szCs w:val="28"/>
        </w:rPr>
        <w:t>-</w:t>
      </w:r>
      <w:r w:rsidR="00D82C70" w:rsidRPr="00DE2A1A">
        <w:rPr>
          <w:rFonts w:ascii="Times New Roman" w:hAnsi="Times New Roman" w:cs="Times New Roman"/>
          <w:sz w:val="28"/>
          <w:szCs w:val="28"/>
        </w:rPr>
        <w:t>6,</w:t>
      </w:r>
      <w:r w:rsidR="00B37678">
        <w:rPr>
          <w:rFonts w:ascii="Times New Roman" w:hAnsi="Times New Roman" w:cs="Times New Roman"/>
          <w:sz w:val="28"/>
          <w:szCs w:val="28"/>
        </w:rPr>
        <w:t>9</w:t>
      </w:r>
      <w:r w:rsidRPr="00DE2A1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95A46C" w14:textId="14C42824" w:rsidR="00DE2A1A" w:rsidRDefault="00051882" w:rsidP="00051882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E2A1A">
        <w:rPr>
          <w:rFonts w:ascii="Times New Roman" w:hAnsi="Times New Roman" w:cs="Times New Roman"/>
          <w:sz w:val="28"/>
          <w:szCs w:val="28"/>
          <w:u w:val="single"/>
        </w:rPr>
        <w:t>7-й</w:t>
      </w:r>
      <w:r w:rsidRPr="00DE2A1A">
        <w:rPr>
          <w:rFonts w:ascii="Times New Roman" w:hAnsi="Times New Roman" w:cs="Times New Roman"/>
          <w:sz w:val="28"/>
          <w:szCs w:val="28"/>
        </w:rPr>
        <w:t xml:space="preserve"> -</w:t>
      </w:r>
      <w:r w:rsidR="00D82C70" w:rsidRPr="00DE2A1A">
        <w:rPr>
          <w:rFonts w:ascii="Times New Roman" w:hAnsi="Times New Roman" w:cs="Times New Roman"/>
          <w:sz w:val="28"/>
          <w:szCs w:val="28"/>
        </w:rPr>
        <w:t>7,</w:t>
      </w:r>
      <w:r w:rsidR="00B37678">
        <w:rPr>
          <w:rFonts w:ascii="Times New Roman" w:hAnsi="Times New Roman" w:cs="Times New Roman"/>
          <w:sz w:val="28"/>
          <w:szCs w:val="28"/>
        </w:rPr>
        <w:t>11</w:t>
      </w:r>
      <w:r w:rsidRPr="00DE2A1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DE8B30" w14:textId="6BA9F83F" w:rsidR="00B37678" w:rsidRDefault="00051882" w:rsidP="00B37678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E2A1A">
        <w:rPr>
          <w:rFonts w:ascii="Times New Roman" w:hAnsi="Times New Roman" w:cs="Times New Roman"/>
          <w:sz w:val="28"/>
          <w:szCs w:val="28"/>
          <w:u w:val="single"/>
        </w:rPr>
        <w:lastRenderedPageBreak/>
        <w:t>8-й</w:t>
      </w:r>
      <w:r w:rsidRPr="00DE2A1A">
        <w:rPr>
          <w:rFonts w:ascii="Times New Roman" w:hAnsi="Times New Roman" w:cs="Times New Roman"/>
          <w:sz w:val="28"/>
          <w:szCs w:val="28"/>
        </w:rPr>
        <w:t xml:space="preserve"> –</w:t>
      </w:r>
      <w:r w:rsidR="00B37678" w:rsidRPr="00B37678">
        <w:rPr>
          <w:rFonts w:ascii="Times New Roman" w:hAnsi="Times New Roman" w:cs="Times New Roman"/>
          <w:sz w:val="28"/>
          <w:szCs w:val="28"/>
        </w:rPr>
        <w:t xml:space="preserve"> </w:t>
      </w:r>
      <w:r w:rsidR="00B37678" w:rsidRPr="00DE2A1A">
        <w:rPr>
          <w:rFonts w:ascii="Times New Roman" w:hAnsi="Times New Roman" w:cs="Times New Roman"/>
          <w:sz w:val="28"/>
          <w:szCs w:val="28"/>
        </w:rPr>
        <w:t xml:space="preserve">как 1-й; </w:t>
      </w:r>
    </w:p>
    <w:p w14:paraId="5A8E712D" w14:textId="503BEF20" w:rsidR="00B37678" w:rsidRPr="00DE2A1A" w:rsidRDefault="00B37678" w:rsidP="00B37678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E2A1A">
        <w:rPr>
          <w:rFonts w:ascii="Times New Roman" w:hAnsi="Times New Roman" w:cs="Times New Roman"/>
          <w:sz w:val="28"/>
          <w:szCs w:val="28"/>
          <w:u w:val="single"/>
        </w:rPr>
        <w:t>-й</w:t>
      </w:r>
      <w:r w:rsidRPr="00DE2A1A">
        <w:rPr>
          <w:rFonts w:ascii="Times New Roman" w:hAnsi="Times New Roman" w:cs="Times New Roman"/>
          <w:sz w:val="28"/>
          <w:szCs w:val="28"/>
        </w:rPr>
        <w:t xml:space="preserve"> как 2-й и т.д.</w:t>
      </w:r>
    </w:p>
    <w:p w14:paraId="1D1D0F33" w14:textId="77777777" w:rsidR="00B37678" w:rsidRDefault="00B37678" w:rsidP="00051882">
      <w:pPr>
        <w:ind w:left="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6D25D3E" w14:textId="20D2B0C8" w:rsidR="00051882" w:rsidRPr="00DE2A1A" w:rsidRDefault="00051882" w:rsidP="00051882">
      <w:pPr>
        <w:ind w:left="425"/>
        <w:jc w:val="both"/>
        <w:rPr>
          <w:rFonts w:ascii="Times New Roman" w:hAnsi="Times New Roman" w:cs="Times New Roman"/>
          <w:sz w:val="32"/>
          <w:szCs w:val="32"/>
        </w:rPr>
      </w:pPr>
      <w:r w:rsidRPr="00DE2A1A">
        <w:rPr>
          <w:rFonts w:ascii="Times New Roman" w:hAnsi="Times New Roman" w:cs="Times New Roman"/>
          <w:sz w:val="32"/>
          <w:szCs w:val="32"/>
          <w:u w:val="single"/>
        </w:rPr>
        <w:t xml:space="preserve">Каждый рисует </w:t>
      </w:r>
      <w:r w:rsidR="00B37678">
        <w:rPr>
          <w:rFonts w:ascii="Times New Roman" w:hAnsi="Times New Roman" w:cs="Times New Roman"/>
          <w:sz w:val="32"/>
          <w:szCs w:val="32"/>
          <w:u w:val="single"/>
        </w:rPr>
        <w:t>1</w:t>
      </w:r>
      <w:r w:rsidRPr="00DE2A1A">
        <w:rPr>
          <w:rFonts w:ascii="Times New Roman" w:hAnsi="Times New Roman" w:cs="Times New Roman"/>
          <w:sz w:val="32"/>
          <w:szCs w:val="32"/>
          <w:u w:val="single"/>
        </w:rPr>
        <w:t xml:space="preserve"> рисун</w:t>
      </w:r>
      <w:r w:rsidR="00B37678">
        <w:rPr>
          <w:rFonts w:ascii="Times New Roman" w:hAnsi="Times New Roman" w:cs="Times New Roman"/>
          <w:sz w:val="32"/>
          <w:szCs w:val="32"/>
          <w:u w:val="single"/>
        </w:rPr>
        <w:t>о</w:t>
      </w:r>
      <w:r w:rsidRPr="00DE2A1A">
        <w:rPr>
          <w:rFonts w:ascii="Times New Roman" w:hAnsi="Times New Roman" w:cs="Times New Roman"/>
          <w:sz w:val="32"/>
          <w:szCs w:val="32"/>
          <w:u w:val="single"/>
        </w:rPr>
        <w:t>к</w:t>
      </w:r>
      <w:r w:rsidRPr="00DE2A1A">
        <w:rPr>
          <w:rFonts w:ascii="Times New Roman" w:hAnsi="Times New Roman" w:cs="Times New Roman"/>
          <w:sz w:val="32"/>
          <w:szCs w:val="32"/>
        </w:rPr>
        <w:t>!</w:t>
      </w:r>
    </w:p>
    <w:p w14:paraId="58FC034C" w14:textId="1F579A54" w:rsidR="00B37678" w:rsidRDefault="00B37678" w:rsidP="00B37678">
      <w:pPr>
        <w:keepNext/>
        <w:keepLines/>
        <w:suppressAutoHyphens/>
        <w:spacing w:before="720" w:after="240" w:line="240" w:lineRule="auto"/>
        <w:ind w:left="1260" w:hanging="1260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тема </w:t>
      </w:r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«Заболевания глотки (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гипеpтpофия</w:t>
      </w:r>
      <w:proofErr w:type="spellEnd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небных и глоточной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миндалин,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иноpодные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тела,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остpый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хpонический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фаpингит</w:t>
      </w:r>
      <w:proofErr w:type="spellEnd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фаpингомикоз</w:t>
      </w:r>
      <w:proofErr w:type="spellEnd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ангины, 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дифтеpия</w:t>
      </w:r>
      <w:proofErr w:type="spellEnd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паpатонзилляpный</w:t>
      </w:r>
      <w:proofErr w:type="spellEnd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абсцесс, заглоточный абсцесс. </w:t>
      </w:r>
      <w:proofErr w:type="spellStart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Хpонический</w:t>
      </w:r>
      <w:proofErr w:type="spellEnd"/>
      <w:r w:rsidRPr="00BD2AD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тонзиллит)»</w:t>
      </w:r>
    </w:p>
    <w:p w14:paraId="6D256A84" w14:textId="77777777" w:rsidR="00B37678" w:rsidRDefault="00B37678" w:rsidP="00B37678">
      <w:pPr>
        <w:spacing w:line="240" w:lineRule="auto"/>
        <w:rPr>
          <w:rFonts w:eastAsiaTheme="majorEastAsia" w:hAnsi="Calibri" w:cs="Arial"/>
          <w:b/>
          <w:bCs/>
          <w:color w:val="000000" w:themeColor="text1"/>
          <w:kern w:val="24"/>
          <w:sz w:val="28"/>
          <w:szCs w:val="28"/>
        </w:rPr>
      </w:pPr>
      <w:r w:rsidRPr="00BD2ADE">
        <w:rPr>
          <w:rFonts w:eastAsiaTheme="majorEastAsia" w:hAnsi="Calibri" w:cs="Arial"/>
          <w:b/>
          <w:bCs/>
          <w:color w:val="000000" w:themeColor="text1"/>
          <w:kern w:val="24"/>
          <w:sz w:val="28"/>
          <w:szCs w:val="28"/>
        </w:rPr>
        <w:t>Вопросы:</w:t>
      </w:r>
    </w:p>
    <w:p w14:paraId="4F743061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Более частая причина бактериальных фарингитов?</w:t>
      </w:r>
    </w:p>
    <w:p w14:paraId="3770DEC4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Боль при глотании (больше- при «пустом» глотке) чаще бывает при ?</w:t>
      </w:r>
    </w:p>
    <w:p w14:paraId="001EE3C4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Фарингоскопическая картина острого фарингита.</w:t>
      </w:r>
    </w:p>
    <w:p w14:paraId="3C149285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Какие ангины относятся к первичным?</w:t>
      </w:r>
    </w:p>
    <w:p w14:paraId="7C45DA9F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К вторичным ангинам относятся?</w:t>
      </w:r>
    </w:p>
    <w:p w14:paraId="1EE0F9FA" w14:textId="63B7E52D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bookmarkStart w:id="1" w:name="_Hlk35970667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Отличие фарингоскопии при </w:t>
      </w:r>
      <w:bookmarkEnd w:id="1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катаральной</w:t>
      </w: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и </w:t>
      </w:r>
      <w:bookmarkStart w:id="2" w:name="_Hlk35970684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фолликулярной ангине</w:t>
      </w:r>
      <w:bookmarkEnd w:id="2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?</w:t>
      </w:r>
    </w:p>
    <w:p w14:paraId="37E2BB2C" w14:textId="457239E2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Отличие фарингоскопии при фолликулярной</w:t>
      </w: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и </w:t>
      </w:r>
      <w:bookmarkStart w:id="3" w:name="_Hlk35970751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лакунарной ангинах </w:t>
      </w:r>
      <w:bookmarkEnd w:id="3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?</w:t>
      </w:r>
    </w:p>
    <w:p w14:paraId="1033482D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Дифференциальная диагностика лакунарной ангины и дифтерии глотки.</w:t>
      </w:r>
    </w:p>
    <w:p w14:paraId="1A649AE0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Экспресс- диагностика- </w:t>
      </w:r>
      <w:proofErr w:type="spellStart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степто</w:t>
      </w:r>
      <w:proofErr w:type="spellEnd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-тестом проводится с целью?</w:t>
      </w:r>
    </w:p>
    <w:p w14:paraId="20964384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Чем можно подтвердить ангину при инфекционном мононуклеозе?</w:t>
      </w:r>
    </w:p>
    <w:p w14:paraId="3FA8E503" w14:textId="4D141FD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Возбудители ангины Симановского- </w:t>
      </w:r>
      <w:proofErr w:type="spellStart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Плаута</w:t>
      </w:r>
      <w:proofErr w:type="spellEnd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-</w:t>
      </w: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Венсана (язвенно-пленчатой ангины)</w:t>
      </w:r>
      <w:r w:rsidRPr="00B37678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 ?</w:t>
      </w:r>
    </w:p>
    <w:p w14:paraId="4D66778F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Клиническая картина </w:t>
      </w:r>
      <w:proofErr w:type="spellStart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паратонзиллярного</w:t>
      </w:r>
      <w:proofErr w:type="spellEnd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 абсцесса?</w:t>
      </w:r>
    </w:p>
    <w:p w14:paraId="6F05901F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Лечение </w:t>
      </w:r>
      <w:proofErr w:type="spellStart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паратонзиллярного</w:t>
      </w:r>
      <w:proofErr w:type="spellEnd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 абсцесса ?</w:t>
      </w:r>
    </w:p>
    <w:p w14:paraId="4376FA09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="Helvetica Neue"/>
          <w:kern w:val="24"/>
          <w:sz w:val="28"/>
          <w:szCs w:val="28"/>
        </w:rPr>
        <w:t>Отличие</w:t>
      </w:r>
      <w:r w:rsidRPr="00B37678">
        <w:rPr>
          <w:rFonts w:eastAsia="Helvetica Neue"/>
          <w:color w:val="023D9C"/>
          <w:kern w:val="24"/>
          <w:sz w:val="28"/>
          <w:szCs w:val="28"/>
        </w:rPr>
        <w:t xml:space="preserve"> </w:t>
      </w: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хронический катарального и гипертрофического фарингита</w:t>
      </w:r>
    </w:p>
    <w:p w14:paraId="46630003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Назовите 6 признаков хронического тонзиллита.</w:t>
      </w:r>
    </w:p>
    <w:p w14:paraId="5F045DA3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Чем отличается классификация хр. тонзиллита по Солдатову </w:t>
      </w:r>
      <w:proofErr w:type="spellStart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И.Б.по</w:t>
      </w:r>
      <w:proofErr w:type="spellEnd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 Преображенскому Б.С.</w:t>
      </w:r>
    </w:p>
    <w:p w14:paraId="45891B4B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Сопряженные заболевания хронического тонзиллита ?</w:t>
      </w:r>
    </w:p>
    <w:p w14:paraId="37E8E75C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Методы консервативного лечения хронического тонзиллита</w:t>
      </w:r>
    </w:p>
    <w:p w14:paraId="7D008976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Как называется хирургическое лечение хронического тонзиллита</w:t>
      </w:r>
    </w:p>
    <w:p w14:paraId="18A67A4B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Что такое аденоиды и какой степени они бывают ?</w:t>
      </w:r>
    </w:p>
    <w:p w14:paraId="45AE3DA0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b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bCs/>
          <w:color w:val="000000" w:themeColor="text1"/>
          <w:kern w:val="24"/>
          <w:sz w:val="28"/>
          <w:szCs w:val="28"/>
        </w:rPr>
        <w:t>Последствия аденоидных разрастаний?</w:t>
      </w:r>
    </w:p>
    <w:p w14:paraId="487F0DAC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Лечение хр. </w:t>
      </w:r>
      <w:proofErr w:type="spellStart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аденоидита</w:t>
      </w:r>
      <w:proofErr w:type="spellEnd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 консервативное ?</w:t>
      </w:r>
    </w:p>
    <w:p w14:paraId="4D3C6490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Показания к </w:t>
      </w:r>
      <w:proofErr w:type="spellStart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аденотомии</w:t>
      </w:r>
      <w:proofErr w:type="spellEnd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 ?</w:t>
      </w:r>
    </w:p>
    <w:p w14:paraId="20EAC36D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Как определяется степень гипертрофии небных миндалин?</w:t>
      </w:r>
    </w:p>
    <w:p w14:paraId="695801A4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Заглоточный абсцесс это нагноение…</w:t>
      </w:r>
    </w:p>
    <w:p w14:paraId="7043D0A2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i/>
          <w:iCs/>
          <w:color w:val="FF0000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lastRenderedPageBreak/>
        <w:t xml:space="preserve">Схема вскрытия заглоточного абсцесса </w:t>
      </w:r>
      <w:r w:rsidRPr="00B37678">
        <w:rPr>
          <w:rFonts w:eastAsiaTheme="majorEastAsia"/>
          <w:i/>
          <w:iCs/>
          <w:color w:val="FF0000"/>
          <w:kern w:val="24"/>
          <w:sz w:val="28"/>
          <w:szCs w:val="28"/>
        </w:rPr>
        <w:t>(Рисунок)</w:t>
      </w:r>
    </w:p>
    <w:p w14:paraId="74A7D1CE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С каким заболеванием необходимо дифференцировать заглоточный абсцесс?</w:t>
      </w:r>
    </w:p>
    <w:p w14:paraId="6528CEE2" w14:textId="77777777" w:rsidR="00B37678" w:rsidRPr="00B37678" w:rsidRDefault="00B37678" w:rsidP="00B37678">
      <w:pPr>
        <w:pStyle w:val="a3"/>
        <w:numPr>
          <w:ilvl w:val="0"/>
          <w:numId w:val="5"/>
        </w:numPr>
        <w:spacing w:after="160" w:line="259" w:lineRule="auto"/>
        <w:rPr>
          <w:rFonts w:eastAsiaTheme="majorEastAsia"/>
          <w:color w:val="000000" w:themeColor="text1"/>
          <w:kern w:val="24"/>
          <w:sz w:val="28"/>
          <w:szCs w:val="28"/>
        </w:rPr>
      </w:pP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Чем отличается</w:t>
      </w:r>
      <w:r w:rsidRPr="00B37678">
        <w:rPr>
          <w:rFonts w:eastAsiaTheme="majorEastAsia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 xml:space="preserve">окологлоточный абсцесс от </w:t>
      </w:r>
      <w:proofErr w:type="spellStart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паратонзиллярного</w:t>
      </w:r>
      <w:proofErr w:type="spellEnd"/>
      <w:r w:rsidRPr="00B37678">
        <w:rPr>
          <w:rFonts w:eastAsiaTheme="majorEastAsia"/>
          <w:color w:val="000000" w:themeColor="text1"/>
          <w:kern w:val="24"/>
          <w:sz w:val="28"/>
          <w:szCs w:val="28"/>
        </w:rPr>
        <w:t>?</w:t>
      </w:r>
    </w:p>
    <w:p w14:paraId="6995A877" w14:textId="77777777" w:rsidR="00B37678" w:rsidRPr="00B37678" w:rsidRDefault="00B37678" w:rsidP="00B3767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37678">
        <w:rPr>
          <w:rFonts w:ascii="Times New Roman" w:hAnsi="Times New Roman" w:cs="Times New Roman"/>
          <w:sz w:val="28"/>
          <w:szCs w:val="28"/>
        </w:rPr>
        <w:t>Каждый должен ответить на 3 вопроса:</w:t>
      </w:r>
    </w:p>
    <w:p w14:paraId="2D6CBA71" w14:textId="77777777" w:rsidR="00B37678" w:rsidRPr="00B37678" w:rsidRDefault="00B37678" w:rsidP="00B3767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7678">
        <w:rPr>
          <w:rFonts w:ascii="Times New Roman" w:hAnsi="Times New Roman" w:cs="Times New Roman"/>
          <w:sz w:val="28"/>
          <w:szCs w:val="28"/>
        </w:rPr>
        <w:t>Вопрос:</w:t>
      </w:r>
    </w:p>
    <w:p w14:paraId="3F395964" w14:textId="1585DAF7" w:rsidR="00B37678" w:rsidRPr="00B37678" w:rsidRDefault="00B37678" w:rsidP="00B37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678">
        <w:rPr>
          <w:rFonts w:ascii="Times New Roman" w:hAnsi="Times New Roman" w:cs="Times New Roman"/>
          <w:sz w:val="28"/>
          <w:szCs w:val="28"/>
        </w:rPr>
        <w:t xml:space="preserve"> </w:t>
      </w:r>
      <w:r w:rsidRPr="00B37678">
        <w:rPr>
          <w:rFonts w:ascii="Times New Roman" w:hAnsi="Times New Roman" w:cs="Times New Roman"/>
          <w:sz w:val="28"/>
          <w:szCs w:val="28"/>
        </w:rPr>
        <w:t>Ответ:</w:t>
      </w:r>
    </w:p>
    <w:p w14:paraId="16273117" w14:textId="77777777" w:rsidR="00B37678" w:rsidRPr="00B37678" w:rsidRDefault="00B37678" w:rsidP="00B37678">
      <w:pPr>
        <w:pStyle w:val="2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 w:rsidRPr="00B3767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1-й</w:t>
      </w:r>
      <w:r w:rsidRPr="00B376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 списку- </w:t>
      </w:r>
      <w:r w:rsidRPr="00B37678">
        <w:rPr>
          <w:rFonts w:ascii="Times New Roman" w:hAnsi="Times New Roman" w:cs="Times New Roman"/>
          <w:color w:val="auto"/>
          <w:sz w:val="28"/>
          <w:szCs w:val="28"/>
        </w:rPr>
        <w:t>1,10,19;</w:t>
      </w:r>
      <w:r w:rsidRPr="00B376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3767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2-й</w:t>
      </w:r>
      <w:r w:rsidRPr="00B37678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 w:rsidRPr="00B37678">
        <w:rPr>
          <w:rFonts w:ascii="Times New Roman" w:hAnsi="Times New Roman" w:cs="Times New Roman"/>
          <w:color w:val="auto"/>
          <w:sz w:val="28"/>
          <w:szCs w:val="28"/>
        </w:rPr>
        <w:t>2,11,20;</w:t>
      </w:r>
      <w:r w:rsidRPr="00B376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3767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3-й</w:t>
      </w:r>
      <w:r w:rsidRPr="00B37678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 w:rsidRPr="00B37678">
        <w:rPr>
          <w:rFonts w:ascii="Times New Roman" w:hAnsi="Times New Roman" w:cs="Times New Roman"/>
          <w:color w:val="auto"/>
          <w:sz w:val="28"/>
          <w:szCs w:val="28"/>
        </w:rPr>
        <w:t>3,12,21</w:t>
      </w:r>
      <w:r w:rsidRPr="00B376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; </w:t>
      </w:r>
      <w:r w:rsidRPr="00B3767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4-й</w:t>
      </w:r>
      <w:r w:rsidRPr="00B37678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 w:rsidRPr="00B37678">
        <w:rPr>
          <w:rFonts w:ascii="Times New Roman" w:hAnsi="Times New Roman" w:cs="Times New Roman"/>
          <w:color w:val="auto"/>
          <w:sz w:val="28"/>
          <w:szCs w:val="28"/>
        </w:rPr>
        <w:t>4,13,22;</w:t>
      </w:r>
      <w:r w:rsidRPr="00B376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3767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5-й</w:t>
      </w:r>
      <w:r w:rsidRPr="00B37678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 w:rsidRPr="00B37678">
        <w:rPr>
          <w:rFonts w:ascii="Times New Roman" w:hAnsi="Times New Roman" w:cs="Times New Roman"/>
          <w:color w:val="auto"/>
          <w:sz w:val="28"/>
          <w:szCs w:val="28"/>
        </w:rPr>
        <w:t>5,14,23;</w:t>
      </w:r>
    </w:p>
    <w:p w14:paraId="7892F813" w14:textId="1F1D7943" w:rsidR="00B37678" w:rsidRPr="00B37678" w:rsidRDefault="00B37678" w:rsidP="00B37678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B37678">
        <w:rPr>
          <w:rFonts w:ascii="Times New Roman" w:hAnsi="Times New Roman" w:cs="Times New Roman"/>
          <w:b/>
          <w:bCs/>
          <w:sz w:val="28"/>
          <w:szCs w:val="28"/>
          <w:u w:val="single"/>
        </w:rPr>
        <w:t>6-й</w:t>
      </w:r>
      <w:r w:rsidRPr="00B3767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37678">
        <w:rPr>
          <w:rFonts w:ascii="Times New Roman" w:hAnsi="Times New Roman" w:cs="Times New Roman"/>
          <w:sz w:val="28"/>
          <w:szCs w:val="28"/>
        </w:rPr>
        <w:t>6,15,24;</w:t>
      </w:r>
      <w:r w:rsidRPr="00B37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7678">
        <w:rPr>
          <w:rFonts w:ascii="Times New Roman" w:hAnsi="Times New Roman" w:cs="Times New Roman"/>
          <w:b/>
          <w:bCs/>
          <w:sz w:val="28"/>
          <w:szCs w:val="28"/>
          <w:u w:val="single"/>
        </w:rPr>
        <w:t>7-й</w:t>
      </w:r>
      <w:r w:rsidRPr="00B3767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37678">
        <w:rPr>
          <w:rFonts w:ascii="Times New Roman" w:hAnsi="Times New Roman" w:cs="Times New Roman"/>
          <w:sz w:val="28"/>
          <w:szCs w:val="28"/>
        </w:rPr>
        <w:t xml:space="preserve">7,16,24; </w:t>
      </w:r>
      <w:r w:rsidRPr="00B37678">
        <w:rPr>
          <w:rFonts w:ascii="Times New Roman" w:hAnsi="Times New Roman" w:cs="Times New Roman"/>
          <w:b/>
          <w:bCs/>
          <w:sz w:val="28"/>
          <w:szCs w:val="28"/>
          <w:u w:val="single"/>
        </w:rPr>
        <w:t>8-й</w:t>
      </w:r>
      <w:r w:rsidRPr="00B37678">
        <w:rPr>
          <w:rFonts w:ascii="Times New Roman" w:hAnsi="Times New Roman" w:cs="Times New Roman"/>
          <w:sz w:val="28"/>
          <w:szCs w:val="28"/>
        </w:rPr>
        <w:t>-8,17,25;</w:t>
      </w:r>
      <w:r w:rsidRPr="00B37678">
        <w:rPr>
          <w:rFonts w:ascii="Times New Roman" w:hAnsi="Times New Roman" w:cs="Times New Roman"/>
          <w:sz w:val="28"/>
          <w:szCs w:val="28"/>
        </w:rPr>
        <w:t xml:space="preserve"> </w:t>
      </w:r>
      <w:r w:rsidRPr="00B37678">
        <w:rPr>
          <w:rFonts w:ascii="Times New Roman" w:hAnsi="Times New Roman" w:cs="Times New Roman"/>
          <w:b/>
          <w:bCs/>
          <w:sz w:val="28"/>
          <w:szCs w:val="28"/>
          <w:u w:val="single"/>
        </w:rPr>
        <w:t>9-й</w:t>
      </w:r>
      <w:r w:rsidRPr="00B3767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37678">
        <w:rPr>
          <w:rFonts w:ascii="Times New Roman" w:hAnsi="Times New Roman" w:cs="Times New Roman"/>
          <w:sz w:val="28"/>
          <w:szCs w:val="28"/>
        </w:rPr>
        <w:t xml:space="preserve"> 9,18,27; </w:t>
      </w:r>
      <w:r w:rsidRPr="00B37678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Pr="00B37678">
        <w:rPr>
          <w:rFonts w:ascii="Times New Roman" w:hAnsi="Times New Roman" w:cs="Times New Roman"/>
          <w:sz w:val="28"/>
          <w:szCs w:val="28"/>
          <w:u w:val="single"/>
        </w:rPr>
        <w:t>-й</w:t>
      </w:r>
      <w:r w:rsidRPr="00B37678">
        <w:rPr>
          <w:rFonts w:ascii="Times New Roman" w:hAnsi="Times New Roman" w:cs="Times New Roman"/>
          <w:sz w:val="28"/>
          <w:szCs w:val="28"/>
        </w:rPr>
        <w:t xml:space="preserve">-как 1-й, </w:t>
      </w:r>
      <w:r w:rsidRPr="00B37678">
        <w:rPr>
          <w:rFonts w:ascii="Times New Roman" w:hAnsi="Times New Roman" w:cs="Times New Roman"/>
          <w:b/>
          <w:bCs/>
          <w:sz w:val="28"/>
          <w:szCs w:val="28"/>
          <w:u w:val="single"/>
        </w:rPr>
        <w:t>11-й</w:t>
      </w:r>
      <w:r w:rsidRPr="00B37678">
        <w:rPr>
          <w:rFonts w:ascii="Times New Roman" w:hAnsi="Times New Roman" w:cs="Times New Roman"/>
          <w:sz w:val="28"/>
          <w:szCs w:val="28"/>
        </w:rPr>
        <w:t>- как 2-й и т.д.</w:t>
      </w:r>
    </w:p>
    <w:p w14:paraId="3943DE00" w14:textId="77777777" w:rsidR="00B37678" w:rsidRPr="00B37678" w:rsidRDefault="00B37678" w:rsidP="00B37678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678">
        <w:rPr>
          <w:rFonts w:ascii="Times New Roman" w:hAnsi="Times New Roman" w:cs="Times New Roman"/>
          <w:b/>
          <w:bCs/>
          <w:sz w:val="28"/>
          <w:szCs w:val="28"/>
          <w:u w:val="single"/>
        </w:rPr>
        <w:t>Каждый рисует 1рисунок</w:t>
      </w:r>
      <w:r w:rsidRPr="00B37678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7BA86B75" w14:textId="60CDA282" w:rsidR="00B37678" w:rsidRPr="00063B88" w:rsidRDefault="00B37678" w:rsidP="00B37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Обоснуйте диагноз</w:t>
      </w:r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( </w:t>
      </w:r>
      <w:r w:rsidR="00966A3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задач), надо </w:t>
      </w:r>
      <w:r w:rsidRPr="00063B8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обосновать диагноз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назначить </w:t>
      </w:r>
      <w:r w:rsidRPr="00063B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лечение.</w:t>
      </w:r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2F4FF5" w14:textId="0D7171D2" w:rsidR="00B37678" w:rsidRPr="00063B88" w:rsidRDefault="00B37678" w:rsidP="00B37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</w:t>
      </w:r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списку берет-1</w:t>
      </w:r>
      <w:r w:rsidR="0096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25 </w:t>
      </w:r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r w:rsidRPr="0096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2-й</w:t>
      </w:r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списку- 2, </w:t>
      </w:r>
      <w:r w:rsidR="0096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 </w:t>
      </w:r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A31" w:rsidRPr="0096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6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-ый</w:t>
      </w:r>
      <w:r w:rsidRPr="00063B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 23, </w:t>
      </w:r>
      <w:r w:rsidR="00966A31" w:rsidRPr="0096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</w:t>
      </w:r>
      <w:r w:rsidR="0096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 22, </w:t>
      </w:r>
      <w:r w:rsidR="00966A31" w:rsidRPr="0096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</w:t>
      </w:r>
      <w:r w:rsidR="0096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5 и 21, </w:t>
      </w:r>
      <w:r w:rsidR="00966A31" w:rsidRPr="0096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</w:t>
      </w:r>
      <w:r w:rsidR="0096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и 20, </w:t>
      </w:r>
      <w:r w:rsidR="00966A31" w:rsidRPr="0096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</w:t>
      </w:r>
      <w:r w:rsidR="0096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 19, </w:t>
      </w:r>
      <w:r w:rsidR="00966A31" w:rsidRPr="0096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й</w:t>
      </w:r>
      <w:r w:rsidR="0096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и 18, </w:t>
      </w:r>
      <w:r w:rsidR="00966A31" w:rsidRPr="0096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9-й</w:t>
      </w:r>
      <w:r w:rsidR="0096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и 17, </w:t>
      </w:r>
      <w:r w:rsidR="00966A31" w:rsidRPr="0096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10-й</w:t>
      </w:r>
      <w:r w:rsidR="0096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и 16; </w:t>
      </w:r>
      <w:r w:rsidR="00966A31" w:rsidRPr="0096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11-й</w:t>
      </w:r>
      <w:r w:rsidR="0096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и 15; </w:t>
      </w:r>
      <w:r w:rsidR="00966A31" w:rsidRPr="0096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12-й</w:t>
      </w:r>
      <w:r w:rsidR="0096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и 13</w:t>
      </w:r>
    </w:p>
    <w:p w14:paraId="3D1B2593" w14:textId="77777777" w:rsidR="00B37678" w:rsidRPr="00BD2ADE" w:rsidRDefault="00B37678" w:rsidP="00B37678">
      <w:p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</w:p>
    <w:p w14:paraId="4DDD02CA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1</w:t>
      </w:r>
    </w:p>
    <w:p w14:paraId="32C0DC5F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У девочки 12 лет жалобы на першение, жжение в горле, которые появились после того, как вчера съела мороженое.</w:t>
      </w:r>
    </w:p>
    <w:p w14:paraId="2BD2EBF3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Определяется гиперемия слизистой оболочки задней стенки глотки и умеренная ее инфильтрация. Со стороны других ЛОР-органов заметных изменений не определяется. Ваш диагноз? Как лечить больную?</w:t>
      </w:r>
    </w:p>
    <w:p w14:paraId="55B28F09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2</w:t>
      </w:r>
    </w:p>
    <w:p w14:paraId="3E262A3B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У больной 42 лет жалобы на першение в глотке, отхаркивание вязкой мокроты. Больна в течение 7 месяцев, страдает сахарным диабетом,</w:t>
      </w:r>
    </w:p>
    <w:p w14:paraId="592EEABB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Определяются местные признаки хронического тонзиллита; слизистая оболочка задней стенки глотки гиперемирована, утолщена, покрыта густой слизью; гиперемирована, видны единичные гранулы лимфаденоидной ткани.</w:t>
      </w:r>
    </w:p>
    <w:p w14:paraId="77EFE4D7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Лечение?</w:t>
      </w:r>
    </w:p>
    <w:p w14:paraId="492B154D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3</w:t>
      </w:r>
    </w:p>
    <w:p w14:paraId="14DCF4EE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 xml:space="preserve">Больная63 лет, жалуется на сухость и першение в глотке, иногда боли при проглатывании твердой пищи, запах изо рта. Больна более 5 лет, страдает хроническим </w:t>
      </w:r>
      <w:proofErr w:type="spellStart"/>
      <w:r w:rsidRPr="00966A31">
        <w:rPr>
          <w:rFonts w:cs="Times New Roman"/>
          <w:color w:val="000000"/>
        </w:rPr>
        <w:t>ахилическим</w:t>
      </w:r>
      <w:proofErr w:type="spellEnd"/>
      <w:r w:rsidRPr="00966A31">
        <w:rPr>
          <w:rFonts w:cs="Times New Roman"/>
          <w:color w:val="000000"/>
        </w:rPr>
        <w:t xml:space="preserve"> гастритом и холециститом. Слизистая оболочка глотки бледной окраски, истончена, сухая, покрыта вязкой слизью.</w:t>
      </w:r>
    </w:p>
    <w:p w14:paraId="7BAD0CA6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Лечение?</w:t>
      </w:r>
    </w:p>
    <w:p w14:paraId="38CB335E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4</w:t>
      </w:r>
    </w:p>
    <w:p w14:paraId="667E68C0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У больной 17 лет жалобы на сильную боль в горле, усиливающуюся при глотании, на повышение температуры, общее недомогание, головную боль. Заболела 3 дня назад после переохлаждения. Температура 38,3 С, пульс - 88 в мин., ритмичен. Определяется гиперемия слизистой оболочки миндалин. На поверхности миндалин белые точки величиной с просяное зерно. Подчелюстные лимфоузлы увеличены, болезненны при пальпации. Ваш диагноз? Как лечить больную?</w:t>
      </w:r>
    </w:p>
    <w:p w14:paraId="1A857228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5</w:t>
      </w:r>
    </w:p>
    <w:p w14:paraId="0C792B4C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 xml:space="preserve">У больного жалобы на боль в горле в покое и при глотании, повышение температуры, </w:t>
      </w:r>
      <w:r w:rsidRPr="00966A31">
        <w:rPr>
          <w:rFonts w:cs="Times New Roman"/>
          <w:color w:val="000000"/>
        </w:rPr>
        <w:lastRenderedPageBreak/>
        <w:t>общее недомогание, слабость. Кожные покровы влажные, температура 38,6 С. имеется гиперемия слизистой оболочки миндалин, белые налеты, исходящие, из лакун. Налеты легко снимаются, не распространяются за пределы поверхности небных миндалин. Подчелюстные и шейные лимфоузлы увеличены, уплотнены, болезненны при пальпации.</w:t>
      </w:r>
    </w:p>
    <w:p w14:paraId="1F7EB005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Как лечить больного?</w:t>
      </w:r>
    </w:p>
    <w:p w14:paraId="5A336623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6</w:t>
      </w:r>
    </w:p>
    <w:p w14:paraId="00E24102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У ребенка 5 лет жалобы на боль в горле, голодную боль, температуру до 39,2 С, рвоту, слизистая оболочка глотки гиперемирована, на небных миндалинах, небных дужках, на слизистой оболочке щек имеются розовато-белые пузырьки. Увеличены и болезненны подчелюстные лимфатические узлы, в крови - лейкоцитоз - 10 .</w:t>
      </w:r>
    </w:p>
    <w:p w14:paraId="02E4999C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Лечение?</w:t>
      </w:r>
    </w:p>
    <w:p w14:paraId="16E5ABC6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7</w:t>
      </w:r>
    </w:p>
    <w:p w14:paraId="03FB8F74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У больного 16 лет на профосмотре обнаружены серовато-желтый налет на поверхности правой небной миндалины. После снятия налета видна язва с неровными краями, кровоточащей поверхностью. Температура тела 37,1 С, увеличение подчелюстных лимфоузлов справа.</w:t>
      </w:r>
    </w:p>
    <w:p w14:paraId="64BB0907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Дифференциальная диагностика?</w:t>
      </w:r>
    </w:p>
    <w:p w14:paraId="7656365B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Какие необходимо провести исследования для подтверждения диагноза?</w:t>
      </w:r>
    </w:p>
    <w:p w14:paraId="64703D4A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Лечение?</w:t>
      </w:r>
    </w:p>
    <w:p w14:paraId="40EC2004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8</w:t>
      </w:r>
    </w:p>
    <w:p w14:paraId="3D951504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 xml:space="preserve">У больной 36 лет жалобы на боль в горле при глотании, повышение температуры до 38,8° С, общее недомогание. Больна 3 дня. Лечилась домашними средствами - полосканием горла, принимала аспирин, лечение не помогло. Фарингоскопия затруднена - болезненно реагирует на введение, шпателя. Слизистая оболочка глотки гиперемирована, инфильтрирована. Подчелюстные лимфоузлы увеличены, болезненны при пальпации. При </w:t>
      </w:r>
      <w:proofErr w:type="spellStart"/>
      <w:r w:rsidRPr="00966A31">
        <w:rPr>
          <w:rFonts w:cs="Times New Roman"/>
          <w:color w:val="000000"/>
        </w:rPr>
        <w:t>гипофарингоскопии</w:t>
      </w:r>
      <w:proofErr w:type="spellEnd"/>
      <w:r w:rsidRPr="00966A31">
        <w:rPr>
          <w:rFonts w:cs="Times New Roman"/>
          <w:color w:val="000000"/>
        </w:rPr>
        <w:t xml:space="preserve"> определяется гиперемия, инфильтрация ткани язычной миндалины, на ее поверхности определяются налеты в виде белых островков.</w:t>
      </w:r>
    </w:p>
    <w:p w14:paraId="1B5412F2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Как лечить больную?</w:t>
      </w:r>
    </w:p>
    <w:p w14:paraId="03679540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9</w:t>
      </w:r>
    </w:p>
    <w:p w14:paraId="37D568BB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 xml:space="preserve">У ребенка 8 лет отмечается затруднение носового дыхания, </w:t>
      </w:r>
      <w:proofErr w:type="spellStart"/>
      <w:r w:rsidRPr="00966A31">
        <w:rPr>
          <w:rFonts w:cs="Times New Roman"/>
          <w:color w:val="000000"/>
        </w:rPr>
        <w:t>слизисто</w:t>
      </w:r>
      <w:proofErr w:type="spellEnd"/>
      <w:r w:rsidRPr="00966A31">
        <w:rPr>
          <w:rFonts w:cs="Times New Roman"/>
          <w:color w:val="000000"/>
        </w:rPr>
        <w:t>-гнойные выделения из носа, сухость в глотке, субфебрилитет. Болен около 2-х недель. Слизистая оболочка носа розовая, отечная в области нижних носовых раковин, слизистые выделения в области дна носа с обеих сторон. Глоточная миндалина II степени увеличения, отечна, гиперемирована, на ее поверхности имеются белые налеты в виде островков. Слизистая оболочка задней стенки глотки гиперемирована, покрыта густым секретом. Подчелюстные лимфоузлы увеличены.</w:t>
      </w:r>
    </w:p>
    <w:p w14:paraId="111F956B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Лечение?</w:t>
      </w:r>
    </w:p>
    <w:p w14:paraId="03B3E84A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10</w:t>
      </w:r>
    </w:p>
    <w:p w14:paraId="27E31E20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У больной 38 лет жалобы на боль в горле, усиливающуюся при глотании, больше справа, боль в правом ухе, затруднение при глотании и при открывании рта, общее недомогание, заболел Д дня назад после перенесенной катаральной ангины. Температура 30 С.</w:t>
      </w:r>
    </w:p>
    <w:p w14:paraId="4F0770CA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 xml:space="preserve">Голос имеет гнусавый оттенок, рот открывает на один поперечный палец. В глотке определяется гиперемия слизистой оболочки, инфильтрация </w:t>
      </w:r>
      <w:proofErr w:type="spellStart"/>
      <w:r w:rsidRPr="00966A31">
        <w:rPr>
          <w:rFonts w:cs="Times New Roman"/>
          <w:color w:val="000000"/>
        </w:rPr>
        <w:t>околоминдаликовой</w:t>
      </w:r>
      <w:proofErr w:type="spellEnd"/>
      <w:r w:rsidRPr="00966A31">
        <w:rPr>
          <w:rFonts w:cs="Times New Roman"/>
          <w:color w:val="000000"/>
        </w:rPr>
        <w:t xml:space="preserve"> области справа, правая миндалина сдвинута к средней линии. Язычок резко отечен и смещен несколько влево. Уплотнены, увеличены и болезненны при пальпации подчелюстные лимфоузлы (и </w:t>
      </w:r>
      <w:proofErr w:type="spellStart"/>
      <w:r w:rsidRPr="00966A31">
        <w:rPr>
          <w:rFonts w:cs="Times New Roman"/>
          <w:color w:val="000000"/>
        </w:rPr>
        <w:t>ретромандибулярные</w:t>
      </w:r>
      <w:proofErr w:type="spellEnd"/>
      <w:r w:rsidRPr="00966A31">
        <w:rPr>
          <w:rFonts w:cs="Times New Roman"/>
          <w:color w:val="000000"/>
        </w:rPr>
        <w:t>) справа.</w:t>
      </w:r>
    </w:p>
    <w:p w14:paraId="6B7ED3F1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Как лечить больного?</w:t>
      </w:r>
    </w:p>
    <w:p w14:paraId="7B95A73A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11</w:t>
      </w:r>
    </w:p>
    <w:p w14:paraId="373D64D1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 xml:space="preserve">У больного 42 лет жалобы на резкую боль в горле слева при глотании, слабость температура 39 . Болен 3 дня, лечился амбулаторно, принимал эритромицин, но состояние ухудшалось. В анамнезе хронический тонзиллит, 4 года тому назад перенес </w:t>
      </w:r>
      <w:proofErr w:type="spellStart"/>
      <w:r w:rsidRPr="00966A31">
        <w:rPr>
          <w:rFonts w:cs="Times New Roman"/>
          <w:color w:val="000000"/>
        </w:rPr>
        <w:t>паратонзиллярный</w:t>
      </w:r>
      <w:proofErr w:type="spellEnd"/>
      <w:r w:rsidRPr="00966A31">
        <w:rPr>
          <w:rFonts w:cs="Times New Roman"/>
          <w:color w:val="000000"/>
        </w:rPr>
        <w:t xml:space="preserve"> абсцесс справа.</w:t>
      </w:r>
    </w:p>
    <w:p w14:paraId="49516C6F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lastRenderedPageBreak/>
        <w:t xml:space="preserve">Рот открывает на 2,5 см, гиперемия, инфильтрация и отек </w:t>
      </w:r>
      <w:proofErr w:type="spellStart"/>
      <w:r w:rsidRPr="00966A31">
        <w:rPr>
          <w:rFonts w:cs="Times New Roman"/>
          <w:color w:val="000000"/>
        </w:rPr>
        <w:t>околоминдаликовой</w:t>
      </w:r>
      <w:proofErr w:type="spellEnd"/>
      <w:r w:rsidRPr="00966A31">
        <w:rPr>
          <w:rFonts w:cs="Times New Roman"/>
          <w:color w:val="000000"/>
        </w:rPr>
        <w:t xml:space="preserve"> области слева, миндалина смещена к средней линии, язычок вправо. Увеличены и болезненны подчелюстные </w:t>
      </w:r>
      <w:proofErr w:type="spellStart"/>
      <w:r w:rsidRPr="00966A31">
        <w:rPr>
          <w:rFonts w:cs="Times New Roman"/>
          <w:color w:val="000000"/>
        </w:rPr>
        <w:t>ретромандибулярные</w:t>
      </w:r>
      <w:proofErr w:type="spellEnd"/>
      <w:r w:rsidRPr="00966A31">
        <w:rPr>
          <w:rFonts w:cs="Times New Roman"/>
          <w:color w:val="000000"/>
        </w:rPr>
        <w:t xml:space="preserve"> лимфоузлы слева.</w:t>
      </w:r>
    </w:p>
    <w:p w14:paraId="53B9B53D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Врачебная тактика?</w:t>
      </w:r>
    </w:p>
    <w:p w14:paraId="166AD9FA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12</w:t>
      </w:r>
    </w:p>
    <w:p w14:paraId="1C39061E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У больной 18 лет сильная боль в горле слева, обильное выделение слюны, затрудненное глотание" Больная находится в вынужденном положении, с головой, наклоненной в больную сторону. Голос гнусавый, • тризм, температура тела 39"С. Несколько дней тому назад перенесла ангину. Гиперемия, инфильтрация и выпячивание левой половины мягкого неба со смещением отечного язычка в здоровую сторону. Инфильтрация мягких тканей распространяется на боковую стенку глотки слева и спускается вниз к левому грушевидному синусу. Подчелюстные лимфоузлы слева увеличены, болезненны. Всю левую половину шеи занимает разлитой деревянистой плотности инфильтрат.</w:t>
      </w:r>
    </w:p>
    <w:p w14:paraId="52AC6C83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Какова врачебная тактика?</w:t>
      </w:r>
    </w:p>
    <w:p w14:paraId="3BCBBF99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13</w:t>
      </w:r>
    </w:p>
    <w:p w14:paraId="12821A8A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Ребенок 5 месяцев беспокоен, плачет, температура тела 39,3°С, дышит только при открытом рте, отказывается брать грудь. На задней стенке глотки определяется гиперемия слизистой оболочки, инфильтрация мягких тканей, выпячивание. Слизистая оболочка полости носа не изменена, патологического отделяемого в носовых ходах нет, однако дыхание через нос резко затруднено.</w:t>
      </w:r>
    </w:p>
    <w:p w14:paraId="2440DE53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Какова врачебная тактика?</w:t>
      </w:r>
    </w:p>
    <w:p w14:paraId="679DE6D9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14</w:t>
      </w:r>
    </w:p>
    <w:p w14:paraId="2FAE04B9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На фоне длительной терапии антибиотиками (пенициллином и стрептомицином) у ослабленного больного пневмонией повысилась температура появились боли в горле, гиперемия слизистой оболочки миндалин и налеты слившиеся и распространяемые на небные дужки и боковые стенки глотки.</w:t>
      </w:r>
    </w:p>
    <w:p w14:paraId="41F80AA5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Лечение?</w:t>
      </w:r>
    </w:p>
    <w:p w14:paraId="63BD22D2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15</w:t>
      </w:r>
    </w:p>
    <w:p w14:paraId="69EDCC0C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У больного во время профосмотра обнаружили плотные беловато-желтые "пробки" на поверхности небных и язычной миндалин. "Пробки" имеют конусообразную форму, возвышаются над поверхностью слизистой, не снимаются, плотной консистенции (костной).</w:t>
      </w:r>
    </w:p>
    <w:p w14:paraId="62B9C891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С каким заболеванием надо дифференцировать? Лечение?</w:t>
      </w:r>
    </w:p>
    <w:p w14:paraId="0C504536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16</w:t>
      </w:r>
    </w:p>
    <w:p w14:paraId="7E7BD69F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Больной 16 лет доставлен на носилках с жалобами на резкую слабость, недомогание, головную боль, боль в горле. Болен второй день, около недели назад был в контакте с больным ребенком, который госпитализирован в инфекционное отделение. Состояние больного средней тяжести, ослаблен. Температура 38,6°С, пульс 82 в мин.</w:t>
      </w:r>
    </w:p>
    <w:p w14:paraId="6FE57FD4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Слизистая оболочка миндалин гиперемирована, покрыта грязно-серыми налетами, которые распространяются на дужки, налеты снимаются с трудом, подлежащая ткань кровоточит. В подчелюстной области - отечность мягких тканей в окружности регионарных лимфоузлов, которые не увеличены.</w:t>
      </w:r>
    </w:p>
    <w:p w14:paraId="5265E1C6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Необходимые исследования для уточнения диагноза?</w:t>
      </w:r>
    </w:p>
    <w:p w14:paraId="29934937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Какова тактика врача?</w:t>
      </w:r>
    </w:p>
    <w:p w14:paraId="126C861F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17</w:t>
      </w:r>
    </w:p>
    <w:p w14:paraId="6861FD25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Больная 38 лет, рентгенотехник, жалуется на сильную боль в горле, препятствующую глотанию, повышение температуры, чувство ломоты в конечностях, недомогание. Заболевание началось остро, два дня назад.</w:t>
      </w:r>
    </w:p>
    <w:p w14:paraId="123962E4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Состояние больной средней тяжести, кожные покровы сухие, серовато-желтого оттенка. Температура 39 С, пульс 88 в мин.</w:t>
      </w:r>
    </w:p>
    <w:p w14:paraId="3E936E44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 xml:space="preserve">Миндалины покрыты грязно-серыми некротическими налетами. Регионарные лимфоузлы увеличены. При исследовании крови в формуле определяется выраженная лейкопения, </w:t>
      </w:r>
      <w:r w:rsidRPr="00966A31">
        <w:rPr>
          <w:rFonts w:cs="Times New Roman"/>
          <w:color w:val="000000"/>
        </w:rPr>
        <w:lastRenderedPageBreak/>
        <w:t>значительное снижение количества нейтрофильных гранулоцитов.</w:t>
      </w:r>
    </w:p>
    <w:p w14:paraId="38F9EB57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Как лечить больную?</w:t>
      </w:r>
    </w:p>
    <w:p w14:paraId="66C62AC4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18</w:t>
      </w:r>
    </w:p>
    <w:p w14:paraId="5B6389F4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У девочки 14 лет жалобы на боль в горле, недомогание, повышение температуры, заболела 3 дня назад после нескольких дней легкого недомогания.</w:t>
      </w:r>
    </w:p>
    <w:p w14:paraId="14B02CEF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Состояние средней тяжести, кожные покровы влажные, бледные, температура 40 С.</w:t>
      </w:r>
    </w:p>
    <w:p w14:paraId="45B897C1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Гиперемия слизистой оболочки глотки, миндалины покрыты белыми налетами. Определяется увеличение подчелюстных и верхних шейных лимфоузлов, а также подмышечных, паховых.</w:t>
      </w:r>
    </w:p>
    <w:p w14:paraId="55A2932A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 xml:space="preserve">При исследовании крови: Л - 12х10-/ , эр - 30, </w:t>
      </w:r>
      <w:proofErr w:type="spellStart"/>
      <w:r w:rsidRPr="00966A31">
        <w:rPr>
          <w:rFonts w:cs="Times New Roman"/>
          <w:color w:val="000000"/>
        </w:rPr>
        <w:t>Нb</w:t>
      </w:r>
      <w:proofErr w:type="spellEnd"/>
      <w:r w:rsidRPr="00966A31">
        <w:rPr>
          <w:rFonts w:cs="Times New Roman"/>
          <w:color w:val="000000"/>
        </w:rPr>
        <w:t xml:space="preserve"> 90, баз.1%, с – 23%, лимфоциты - 50%, моноциты 26%, ретикулоциты в п/</w:t>
      </w:r>
      <w:proofErr w:type="spellStart"/>
      <w:r w:rsidRPr="00966A31">
        <w:rPr>
          <w:rFonts w:cs="Times New Roman"/>
          <w:color w:val="000000"/>
        </w:rPr>
        <w:t>зр</w:t>
      </w:r>
      <w:proofErr w:type="spellEnd"/>
      <w:r w:rsidRPr="00966A31">
        <w:rPr>
          <w:rFonts w:cs="Times New Roman"/>
          <w:color w:val="000000"/>
        </w:rPr>
        <w:t>. Ваш диагноз? С какими заболеваниями проводится дифференциальный диагноз? Как лечить больную</w:t>
      </w:r>
    </w:p>
    <w:p w14:paraId="58F49A1B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19</w:t>
      </w:r>
    </w:p>
    <w:p w14:paraId="3AC8F492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У больного жалобы на легкую боль в горле слева. Общее состояние не нарушено. Температура 36,6 С. Изменений со стороны внутренних органов не определяется. У левой миндалины верхнего полюса сероватый налет, после удаления которого обнаружена довольно глубокая язва с неровным сальным дном. Со стороны других ЛОР-органов отклонений от нормы не определяется.</w:t>
      </w:r>
    </w:p>
    <w:p w14:paraId="4A5B5B0E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Какие исследования необходимы для уточнения диагноза?</w:t>
      </w:r>
    </w:p>
    <w:p w14:paraId="2DC11602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20</w:t>
      </w:r>
    </w:p>
    <w:p w14:paraId="6376101C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Ребенок 5 лет плохо дышит носом, часто страдает респираторными заболеваниями, несколько раз болел ангиной, плохо спит, вскрикивает во сне, отмечается ночное недержание мочи.</w:t>
      </w:r>
    </w:p>
    <w:p w14:paraId="4354E3A7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Определяется: бледность кожных покровов, полуоткрытый рот. При осмотре сглаженность носогубных складок. Высокое готическое небо.</w:t>
      </w:r>
    </w:p>
    <w:p w14:paraId="2AAE6392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О каком заболевании можно думать, не прибегая к эндоскопии?</w:t>
      </w:r>
    </w:p>
    <w:p w14:paraId="7F2EB313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21</w:t>
      </w:r>
    </w:p>
    <w:p w14:paraId="3D98D457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У ребенка 4 лет резко затруднено через нос дыхание. Ребенок, по словам матери, дышит ртом, беспокойно спит ночью, вскрикивает во сне, часто болеет респираторными заболеваниями, перенес пневмонию.</w:t>
      </w:r>
    </w:p>
    <w:p w14:paraId="2B16F1F0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Ребенок бледен, лицевой череп вытянут в вертикальном направлении. При задней риноскопии определяются розового цвета дольчатые образования, прикрывающие хоаны на 2/3.</w:t>
      </w:r>
    </w:p>
    <w:p w14:paraId="2A4C3FFB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Как лечить ребенка?</w:t>
      </w:r>
    </w:p>
    <w:p w14:paraId="4A3F5813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22</w:t>
      </w:r>
    </w:p>
    <w:p w14:paraId="7B22AD36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Ребенок 4 лет часто болеет респираторными заболеваниями, I раз в течение последних трех лет болел ангиной.</w:t>
      </w:r>
    </w:p>
    <w:p w14:paraId="7C5BE86D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Определяется резкое увеличение небных миндалин, которые почти смыкаются по средней линии. Налетов и пробок в миндалинах нет. Признаки хронического тонзиллита отсутствуют.</w:t>
      </w:r>
    </w:p>
    <w:p w14:paraId="6CF08885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Как лечить больного?</w:t>
      </w:r>
    </w:p>
    <w:p w14:paraId="62B237F2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23</w:t>
      </w:r>
    </w:p>
    <w:p w14:paraId="6A1932D3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У мальчика 12 лет жалобы на ежегодные заболевания ангиной с повышением температуры до 38-39-С и нарушением общего состояния. Ангины чаще всего бывают осенью или зимой.</w:t>
      </w:r>
    </w:p>
    <w:p w14:paraId="63BFC8C7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 xml:space="preserve">При </w:t>
      </w:r>
      <w:proofErr w:type="spellStart"/>
      <w:r w:rsidRPr="00966A31">
        <w:rPr>
          <w:rFonts w:cs="Times New Roman"/>
          <w:color w:val="000000"/>
        </w:rPr>
        <w:t>мезофарингоскопии</w:t>
      </w:r>
      <w:proofErr w:type="spellEnd"/>
      <w:r w:rsidRPr="00966A31">
        <w:rPr>
          <w:rFonts w:cs="Times New Roman"/>
          <w:color w:val="000000"/>
        </w:rPr>
        <w:t xml:space="preserve">: инъекция сосудов по краю небных дужек, миндалины </w:t>
      </w:r>
      <w:proofErr w:type="spellStart"/>
      <w:r w:rsidRPr="00966A31">
        <w:rPr>
          <w:rFonts w:cs="Times New Roman"/>
          <w:color w:val="000000"/>
        </w:rPr>
        <w:t>рубцово</w:t>
      </w:r>
      <w:proofErr w:type="spellEnd"/>
      <w:r w:rsidRPr="00966A31">
        <w:rPr>
          <w:rFonts w:cs="Times New Roman"/>
          <w:color w:val="000000"/>
        </w:rPr>
        <w:t xml:space="preserve"> изменены, плотные, выступают за кран дужек, с гнойными пробками в лакунах. Подчелюстные </w:t>
      </w:r>
      <w:proofErr w:type="spellStart"/>
      <w:r w:rsidRPr="00966A31">
        <w:rPr>
          <w:rFonts w:cs="Times New Roman"/>
          <w:color w:val="000000"/>
        </w:rPr>
        <w:t>ретромандибулярные</w:t>
      </w:r>
      <w:proofErr w:type="spellEnd"/>
      <w:r w:rsidRPr="00966A31">
        <w:rPr>
          <w:rFonts w:cs="Times New Roman"/>
          <w:color w:val="000000"/>
        </w:rPr>
        <w:t xml:space="preserve"> и верхние шейные лимфоузлы увеличены, безболезненны. Ваш диагноз? Тактика врача?</w:t>
      </w:r>
    </w:p>
    <w:p w14:paraId="4F866B5C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24</w:t>
      </w:r>
    </w:p>
    <w:p w14:paraId="72D185EE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 xml:space="preserve">У больной жалобы на частые ангины с высокой температурой в течение последних восьми лет по 2-3 раза в год. После ангины, которую перенесла 5 мес. тому назад, появились боли </w:t>
      </w:r>
      <w:r w:rsidRPr="00966A31">
        <w:rPr>
          <w:rFonts w:cs="Times New Roman"/>
          <w:color w:val="000000"/>
        </w:rPr>
        <w:lastRenderedPageBreak/>
        <w:t>в области сердца, субфебрилитет.</w:t>
      </w:r>
    </w:p>
    <w:p w14:paraId="6B0BEFAC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Определяется застойная гиперемия слизистой оболочки по краю небных дужек, миндалины I степени увеличения, спаяны с дужками, в лакунах содержится гной. Верхние шейные лимфоузлы увеличены, плотны, безболезненны.</w:t>
      </w:r>
    </w:p>
    <w:p w14:paraId="43F68F32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Как лечить больную?</w:t>
      </w:r>
    </w:p>
    <w:p w14:paraId="64E058CA" w14:textId="77777777" w:rsidR="00B37678" w:rsidRPr="00966A31" w:rsidRDefault="00B37678" w:rsidP="00966A31">
      <w:pPr>
        <w:pStyle w:val="Heading3"/>
        <w:numPr>
          <w:ilvl w:val="2"/>
          <w:numId w:val="6"/>
        </w:numPr>
        <w:spacing w:before="0" w:beforeAutospacing="0" w:after="0" w:afterAutospacing="0" w:line="240" w:lineRule="atLeast"/>
        <w:ind w:left="0"/>
        <w:rPr>
          <w:rFonts w:cs="Times New Roman"/>
          <w:b w:val="0"/>
          <w:bCs w:val="0"/>
          <w:color w:val="000000"/>
        </w:rPr>
      </w:pPr>
      <w:r w:rsidRPr="00966A31">
        <w:rPr>
          <w:rFonts w:cs="Times New Roman"/>
          <w:color w:val="000000"/>
        </w:rPr>
        <w:t>Задача 25</w:t>
      </w:r>
    </w:p>
    <w:p w14:paraId="0DBB1F3E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Больной 40 лет почти ежегодно отмечает ангины с высокой температурой, с длительным последующим субфебрилитетом. Находится на диспансерном учете по поводу ревматоидного артрита, последнее обострение которого отмечено после перенесенной ангины.</w:t>
      </w:r>
    </w:p>
    <w:p w14:paraId="5EAA498A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 xml:space="preserve">При фарингоскопии тонзиллярные дужки инфильтрированы, слегка отечны в верхних отделах, спаяны с миндалинами. Миндалины </w:t>
      </w:r>
      <w:proofErr w:type="spellStart"/>
      <w:r w:rsidRPr="00966A31">
        <w:rPr>
          <w:rFonts w:cs="Times New Roman"/>
          <w:color w:val="000000"/>
        </w:rPr>
        <w:t>рубцово</w:t>
      </w:r>
      <w:proofErr w:type="spellEnd"/>
      <w:r w:rsidRPr="00966A31">
        <w:rPr>
          <w:rFonts w:cs="Times New Roman"/>
          <w:color w:val="000000"/>
        </w:rPr>
        <w:t xml:space="preserve"> изменены, лакуны их зияют, при надавливании из лакун выделяется гнойно-казеозное содержимое. Подчелюстные лимфоузлы чувствительны при пальпации, увеличены. Другие ЛОР-органы без особенностей.</w:t>
      </w:r>
    </w:p>
    <w:p w14:paraId="45D41FEE" w14:textId="77777777" w:rsidR="00B37678" w:rsidRPr="00966A31" w:rsidRDefault="00B37678" w:rsidP="00966A31">
      <w:pPr>
        <w:pStyle w:val="BodyText"/>
        <w:spacing w:before="0" w:beforeAutospacing="0" w:after="0" w:afterAutospacing="0" w:line="240" w:lineRule="atLeast"/>
        <w:rPr>
          <w:rFonts w:cs="Times New Roman"/>
          <w:color w:val="000000"/>
        </w:rPr>
      </w:pPr>
      <w:r w:rsidRPr="00966A31">
        <w:rPr>
          <w:rFonts w:cs="Times New Roman"/>
          <w:color w:val="000000"/>
        </w:rPr>
        <w:t>Ваш диагноз? Лечебная тактика?</w:t>
      </w:r>
    </w:p>
    <w:p w14:paraId="557D3B63" w14:textId="77777777" w:rsidR="00B37678" w:rsidRPr="00966A31" w:rsidRDefault="00B37678" w:rsidP="00966A31">
      <w:pPr>
        <w:spacing w:after="0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14:paraId="405C2DA4" w14:textId="77777777" w:rsidR="00B37678" w:rsidRPr="00966A31" w:rsidRDefault="00B37678" w:rsidP="00966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A3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14:paraId="46FC52A9" w14:textId="77777777" w:rsidR="00B37678" w:rsidRPr="00DE2A1A" w:rsidRDefault="00B37678" w:rsidP="00051882">
      <w:pPr>
        <w:spacing w:line="360" w:lineRule="auto"/>
        <w:ind w:firstLine="2424"/>
        <w:jc w:val="both"/>
        <w:rPr>
          <w:rFonts w:ascii="Times New Roman" w:hAnsi="Times New Roman" w:cs="Times New Roman"/>
          <w:sz w:val="24"/>
          <w:szCs w:val="24"/>
        </w:rPr>
      </w:pPr>
    </w:p>
    <w:sectPr w:rsidR="00B37678" w:rsidRPr="00DE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3115"/>
    <w:multiLevelType w:val="hybridMultilevel"/>
    <w:tmpl w:val="68D413C6"/>
    <w:lvl w:ilvl="0" w:tplc="E63C49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A5004"/>
    <w:multiLevelType w:val="hybridMultilevel"/>
    <w:tmpl w:val="642ECE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6A2A1106"/>
    <w:multiLevelType w:val="hybridMultilevel"/>
    <w:tmpl w:val="8304A7FC"/>
    <w:lvl w:ilvl="0" w:tplc="1D989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D8394D"/>
    <w:multiLevelType w:val="hybridMultilevel"/>
    <w:tmpl w:val="3CD2C136"/>
    <w:lvl w:ilvl="0" w:tplc="CB9A5882">
      <w:start w:val="1"/>
      <w:numFmt w:val="decimal"/>
      <w:lvlText w:val="%1."/>
      <w:lvlJc w:val="left"/>
      <w:pPr>
        <w:ind w:left="1069" w:hanging="360"/>
      </w:pPr>
      <w:rPr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33435"/>
    <w:multiLevelType w:val="hybridMultilevel"/>
    <w:tmpl w:val="B8DC80E2"/>
    <w:lvl w:ilvl="0" w:tplc="E3362166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52526"/>
    <w:multiLevelType w:val="multilevel"/>
    <w:tmpl w:val="BB728168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BC"/>
    <w:rsid w:val="00051882"/>
    <w:rsid w:val="0006644B"/>
    <w:rsid w:val="002D298C"/>
    <w:rsid w:val="0042692F"/>
    <w:rsid w:val="00727153"/>
    <w:rsid w:val="00882719"/>
    <w:rsid w:val="00952B35"/>
    <w:rsid w:val="00966A31"/>
    <w:rsid w:val="009B1DE3"/>
    <w:rsid w:val="00B37678"/>
    <w:rsid w:val="00B73831"/>
    <w:rsid w:val="00CF3C31"/>
    <w:rsid w:val="00D14F3D"/>
    <w:rsid w:val="00D560BC"/>
    <w:rsid w:val="00D82C70"/>
    <w:rsid w:val="00DE2A1A"/>
    <w:rsid w:val="00DE5F1B"/>
    <w:rsid w:val="00E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2F7F"/>
  <w15:chartTrackingRefBased/>
  <w15:docId w15:val="{2C71A38A-CCF5-4EE0-AA3B-F1032E23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7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76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Text">
    <w:name w:val="Body Text"/>
    <w:basedOn w:val="a"/>
    <w:rsid w:val="00B37678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SimSun" w:hAnsi="Times New Roman" w:cs="Mangal"/>
      <w:sz w:val="24"/>
      <w:szCs w:val="24"/>
      <w:lang w:eastAsia="ru-RU"/>
    </w:rPr>
  </w:style>
  <w:style w:type="paragraph" w:customStyle="1" w:styleId="Heading3">
    <w:name w:val="Heading 3"/>
    <w:basedOn w:val="a4"/>
    <w:next w:val="BodyText"/>
    <w:rsid w:val="00B37678"/>
    <w:pPr>
      <w:keepNext/>
      <w:widowControl w:val="0"/>
      <w:suppressAutoHyphens/>
      <w:spacing w:before="100" w:beforeAutospacing="1" w:after="100" w:afterAutospacing="1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376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376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ольга парилова</cp:lastModifiedBy>
  <cp:revision>8</cp:revision>
  <dcterms:created xsi:type="dcterms:W3CDTF">2020-04-03T10:50:00Z</dcterms:created>
  <dcterms:modified xsi:type="dcterms:W3CDTF">2020-09-07T09:33:00Z</dcterms:modified>
</cp:coreProperties>
</file>