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54" w:rsidRPr="00F22E54" w:rsidRDefault="00F22E54" w:rsidP="00F22E54">
      <w:pPr>
        <w:numPr>
          <w:ilvl w:val="0"/>
          <w:numId w:val="1"/>
        </w:num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  <w:bookmarkStart w:id="0" w:name="_GoBack"/>
      <w:proofErr w:type="gramStart"/>
      <w:r w:rsidRPr="00F22E54">
        <w:rPr>
          <w:rFonts w:ascii="Cambria" w:hAnsi="Cambria"/>
          <w:b/>
          <w:sz w:val="28"/>
          <w:szCs w:val="28"/>
        </w:rPr>
        <w:t>СУПЕРВИЗИЯ  -</w:t>
      </w:r>
      <w:proofErr w:type="gramEnd"/>
      <w:r w:rsidRPr="00F22E54">
        <w:rPr>
          <w:rFonts w:ascii="Cambria" w:hAnsi="Cambria"/>
          <w:b/>
          <w:sz w:val="28"/>
          <w:szCs w:val="28"/>
        </w:rPr>
        <w:t xml:space="preserve"> ЭТО: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1) оптимизация процесса обучения;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2) это консультирование, направленное на профессиональную деятельность, целью которого является увеличение целенаправленности профессиональных действий, повышение квалификации и повышение степени удовлетворенности собственной работой;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3) лицо, которое получает у супервизируемого консультативную или другую помощь;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4) </w:t>
      </w:r>
      <w:proofErr w:type="gramStart"/>
      <w:r w:rsidRPr="00311ED4">
        <w:rPr>
          <w:rFonts w:ascii="Cambria" w:hAnsi="Cambria"/>
          <w:sz w:val="28"/>
          <w:szCs w:val="28"/>
        </w:rPr>
        <w:t xml:space="preserve">объективное  </w:t>
      </w:r>
      <w:proofErr w:type="spellStart"/>
      <w:r w:rsidRPr="00311ED4">
        <w:rPr>
          <w:rFonts w:ascii="Cambria" w:hAnsi="Cambria"/>
          <w:sz w:val="28"/>
          <w:szCs w:val="28"/>
        </w:rPr>
        <w:t>самоосознание</w:t>
      </w:r>
      <w:proofErr w:type="spellEnd"/>
      <w:proofErr w:type="gramEnd"/>
      <w:r w:rsidRPr="00311ED4">
        <w:rPr>
          <w:rFonts w:ascii="Cambria" w:hAnsi="Cambria"/>
          <w:sz w:val="28"/>
          <w:szCs w:val="28"/>
        </w:rPr>
        <w:t>.</w:t>
      </w:r>
    </w:p>
    <w:p w:rsidR="00F22E54" w:rsidRPr="00F22E54" w:rsidRDefault="00F22E54" w:rsidP="00F22E54">
      <w:pPr>
        <w:numPr>
          <w:ilvl w:val="0"/>
          <w:numId w:val="1"/>
        </w:numPr>
        <w:spacing w:line="276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F22E54">
        <w:rPr>
          <w:rFonts w:ascii="Cambria" w:hAnsi="Cambria"/>
          <w:b/>
          <w:sz w:val="28"/>
          <w:szCs w:val="28"/>
        </w:rPr>
        <w:t>ЕСЛИ СУПЕРВИЗОР ИМЕЕТ ДОСТАТОЧНО ЦЕЛОСТНОЕ ПРЕДСТАВЛЕНИЕ О СЕБЕ И УСТОЙЧИВЫЕ ЗАЩИТНЫЕ РЕАКЦИИ, ЕГО НАРЦИССИЧЕСКИЕ ПОТРЕБНОСТИ НЕ МЕШАЮТ: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1) учебе и развитию практиканта;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2) повышению </w:t>
      </w:r>
      <w:proofErr w:type="gramStart"/>
      <w:r w:rsidRPr="00311ED4">
        <w:rPr>
          <w:rFonts w:ascii="Cambria" w:hAnsi="Cambria"/>
          <w:sz w:val="28"/>
          <w:szCs w:val="28"/>
        </w:rPr>
        <w:t>самооценке ;</w:t>
      </w:r>
      <w:proofErr w:type="gramEnd"/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3) развитию личности;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4) все ответы верны.</w:t>
      </w:r>
    </w:p>
    <w:p w:rsidR="00F22E54" w:rsidRPr="00F22E54" w:rsidRDefault="00F22E54" w:rsidP="00F22E54">
      <w:pPr>
        <w:spacing w:line="276" w:lineRule="auto"/>
        <w:ind w:left="720" w:firstLine="567"/>
        <w:jc w:val="both"/>
        <w:rPr>
          <w:rFonts w:ascii="Cambria" w:hAnsi="Cambria"/>
          <w:b/>
          <w:sz w:val="28"/>
          <w:szCs w:val="28"/>
        </w:rPr>
      </w:pPr>
      <w:r w:rsidRPr="00F22E54">
        <w:rPr>
          <w:rFonts w:ascii="Cambria" w:hAnsi="Cambria"/>
          <w:b/>
          <w:sz w:val="28"/>
          <w:szCs w:val="28"/>
        </w:rPr>
        <w:t>3 КАКУЮ САМООЦЕНКУ ОПИСЫВАЕТ ШЛЕЗИНГЕР?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1) высокую и низкую самооценку;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2) высокую самооценку;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3) низкую самооценку;</w:t>
      </w:r>
    </w:p>
    <w:p w:rsidR="00F22E54" w:rsidRPr="00311ED4" w:rsidRDefault="00F22E54" w:rsidP="00F22E54">
      <w:pPr>
        <w:spacing w:line="276" w:lineRule="auto"/>
        <w:ind w:left="720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4) все ответы верны.</w:t>
      </w:r>
    </w:p>
    <w:p w:rsidR="00F22E54" w:rsidRPr="00F22E54" w:rsidRDefault="00F22E54" w:rsidP="00F22E54">
      <w:pPr>
        <w:spacing w:line="276" w:lineRule="auto"/>
        <w:ind w:left="709"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</w:t>
      </w:r>
      <w:r w:rsidRPr="00F22E54">
        <w:rPr>
          <w:rFonts w:ascii="Cambria" w:hAnsi="Cambria"/>
          <w:b/>
          <w:sz w:val="28"/>
          <w:szCs w:val="28"/>
        </w:rPr>
        <w:t xml:space="preserve"> КАКУЮ САМООЦЕНКУ ОПИСЫВАЕТ ШЕВРИН?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1) низкую самооценку; 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2) высокую самооценку; 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3) все ответы верны;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4) высокую и низкую самооценку</w:t>
      </w:r>
    </w:p>
    <w:p w:rsidR="00F22E54" w:rsidRPr="00F22E54" w:rsidRDefault="00F22E54" w:rsidP="00F22E54">
      <w:pPr>
        <w:spacing w:line="276" w:lineRule="auto"/>
        <w:ind w:left="709" w:firstLine="567"/>
        <w:jc w:val="both"/>
        <w:rPr>
          <w:rFonts w:ascii="Cambria" w:hAnsi="Cambria"/>
          <w:b/>
          <w:sz w:val="28"/>
          <w:szCs w:val="28"/>
        </w:rPr>
      </w:pPr>
      <w:r w:rsidRPr="00F22E54">
        <w:rPr>
          <w:rFonts w:ascii="Cambria" w:hAnsi="Cambria"/>
          <w:b/>
          <w:sz w:val="28"/>
          <w:szCs w:val="28"/>
        </w:rPr>
        <w:t>5 ЕСЛИ СУПЕРВИЗИЯ КАК ОБУЧАЮЩАЯ ГРУППА, ТО СУПЕРВИЗОР ПОДДЕРЖИВАЕТ АТМОСФЕРУ ДОВЕРИЯ В ПРОЦЕССЕ ОБУЧЕНИЯ:</w:t>
      </w:r>
    </w:p>
    <w:p w:rsidR="00F22E54" w:rsidRPr="00F22E5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F22E54">
        <w:rPr>
          <w:rFonts w:ascii="Cambria" w:hAnsi="Cambria"/>
          <w:sz w:val="28"/>
          <w:szCs w:val="28"/>
        </w:rPr>
        <w:t>1) все ответы верны;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2) супервизор – эксперт;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3) супервизор – </w:t>
      </w:r>
      <w:proofErr w:type="spellStart"/>
      <w:r w:rsidRPr="00311ED4">
        <w:rPr>
          <w:rFonts w:ascii="Cambria" w:hAnsi="Cambria"/>
          <w:sz w:val="28"/>
          <w:szCs w:val="28"/>
        </w:rPr>
        <w:t>фасилитатор</w:t>
      </w:r>
      <w:proofErr w:type="spellEnd"/>
      <w:r w:rsidRPr="00311ED4">
        <w:rPr>
          <w:rFonts w:ascii="Cambria" w:hAnsi="Cambria"/>
          <w:sz w:val="28"/>
          <w:szCs w:val="28"/>
        </w:rPr>
        <w:t>;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>4) супервизор - учитель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6 СОХРАНЕНИЕ САМООЦЕНКИ ТЕРАПЕВТА – ЭТО УМЕНИЕ ПОМОЧЬ ТЕРАПЕВТУ ДИСТАНЦИРОВАТЬСЯ ОТ НЕПОСРЕДСТВЕННЫХ КЛИНИЧЕСКИХ ПРОБЛЕМ И РАЗОБРАТЬСЯ, </w:t>
      </w:r>
      <w:r w:rsidRPr="00311ED4">
        <w:rPr>
          <w:rFonts w:ascii="Cambria" w:hAnsi="Cambria"/>
          <w:sz w:val="28"/>
          <w:szCs w:val="28"/>
        </w:rPr>
        <w:lastRenderedPageBreak/>
        <w:t>КАКИЕ ПРОБЛЕМЫ ИСХОДЯТ ОТ ПАЦИЕНТА, А КАКИЕ ОТ ТЕРАПЕВТА:</w:t>
      </w:r>
    </w:p>
    <w:p w:rsidR="00F22E54" w:rsidRPr="00311ED4" w:rsidRDefault="00F22E54" w:rsidP="00F22E54">
      <w:pPr>
        <w:spacing w:line="276" w:lineRule="auto"/>
        <w:ind w:left="426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     1) супервизор – учитель;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 2) все ответы верны;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 3) супервизор – эксперт;</w:t>
      </w:r>
    </w:p>
    <w:p w:rsidR="00F22E54" w:rsidRPr="00311ED4" w:rsidRDefault="00F22E54" w:rsidP="00F22E54">
      <w:pPr>
        <w:spacing w:line="276" w:lineRule="auto"/>
        <w:ind w:left="709" w:firstLine="567"/>
        <w:jc w:val="both"/>
        <w:rPr>
          <w:rFonts w:ascii="Cambria" w:hAnsi="Cambria"/>
          <w:sz w:val="28"/>
          <w:szCs w:val="28"/>
        </w:rPr>
      </w:pPr>
      <w:r w:rsidRPr="00311ED4">
        <w:rPr>
          <w:rFonts w:ascii="Cambria" w:hAnsi="Cambria"/>
          <w:sz w:val="28"/>
          <w:szCs w:val="28"/>
        </w:rPr>
        <w:t xml:space="preserve"> 4) супервизор – </w:t>
      </w:r>
      <w:proofErr w:type="spellStart"/>
      <w:r w:rsidRPr="00311ED4">
        <w:rPr>
          <w:rFonts w:ascii="Cambria" w:hAnsi="Cambria"/>
          <w:sz w:val="28"/>
          <w:szCs w:val="28"/>
        </w:rPr>
        <w:t>фасилитатор</w:t>
      </w:r>
      <w:proofErr w:type="spellEnd"/>
      <w:r w:rsidRPr="00311ED4">
        <w:rPr>
          <w:rFonts w:ascii="Cambria" w:hAnsi="Cambria"/>
          <w:sz w:val="28"/>
          <w:szCs w:val="28"/>
        </w:rPr>
        <w:t>;</w:t>
      </w:r>
    </w:p>
    <w:bookmarkEnd w:id="0"/>
    <w:p w:rsidR="00EF6674" w:rsidRDefault="00F22E54"/>
    <w:sectPr w:rsidR="00EF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73C"/>
    <w:multiLevelType w:val="hybridMultilevel"/>
    <w:tmpl w:val="5DE230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54"/>
    <w:rsid w:val="00155A33"/>
    <w:rsid w:val="001748F9"/>
    <w:rsid w:val="00F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2F96"/>
  <w15:chartTrackingRefBased/>
  <w15:docId w15:val="{E104DAB2-530D-49D9-8A07-06ADA0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KONONENKO</dc:creator>
  <cp:keywords/>
  <dc:description/>
  <cp:lastModifiedBy>IRINA KONONENKO</cp:lastModifiedBy>
  <cp:revision>1</cp:revision>
  <dcterms:created xsi:type="dcterms:W3CDTF">2020-04-22T02:24:00Z</dcterms:created>
  <dcterms:modified xsi:type="dcterms:W3CDTF">2020-04-22T02:29:00Z</dcterms:modified>
</cp:coreProperties>
</file>