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AF4B" w14:textId="77777777" w:rsidR="003D3E87" w:rsidRPr="003D3E87" w:rsidRDefault="003D3E87" w:rsidP="003D3E87">
      <w:pPr>
        <w:jc w:val="center"/>
        <w:rPr>
          <w:rFonts w:ascii="Times New Roman" w:hAnsi="Times New Roman" w:cs="Times New Roman"/>
        </w:rPr>
      </w:pPr>
      <w:r w:rsidRPr="003D3E87">
        <w:rPr>
          <w:rFonts w:ascii="Times New Roman" w:hAnsi="Times New Roman" w:cs="Times New Roman"/>
        </w:rPr>
        <w:t>ФЕДЕРАЛЬНОЕ ГОСУДАРСТВЕННОЕ БЮДЖЕТНОЕ</w:t>
      </w:r>
    </w:p>
    <w:p w14:paraId="5C268E49" w14:textId="77777777" w:rsidR="003D3E87" w:rsidRPr="003D3E87" w:rsidRDefault="003D3E87" w:rsidP="003D3E87">
      <w:pPr>
        <w:jc w:val="center"/>
        <w:rPr>
          <w:rFonts w:ascii="Times New Roman" w:hAnsi="Times New Roman" w:cs="Times New Roman"/>
        </w:rPr>
      </w:pPr>
      <w:r w:rsidRPr="003D3E87">
        <w:rPr>
          <w:rFonts w:ascii="Times New Roman" w:hAnsi="Times New Roman" w:cs="Times New Roman"/>
        </w:rPr>
        <w:t>ОБРАЗОВАТЕЛЬНОЕ УЧРЕЖДЕНИЕ ВЫСШЕГО ОБРАЗОВАНИЯ «КРАСНОЯРСКИЙ ГОСУДАРСТВЕННЫЙ МЕДИЦИНСКИЙ</w:t>
      </w:r>
    </w:p>
    <w:p w14:paraId="4E2D6FA5" w14:textId="0932528F" w:rsidR="003D3E87" w:rsidRPr="003D3E87" w:rsidRDefault="003D3E87" w:rsidP="003D3E87">
      <w:pPr>
        <w:jc w:val="center"/>
        <w:rPr>
          <w:rFonts w:ascii="Times New Roman" w:hAnsi="Times New Roman" w:cs="Times New Roman"/>
        </w:rPr>
      </w:pPr>
      <w:r w:rsidRPr="003D3E87">
        <w:rPr>
          <w:rFonts w:ascii="Times New Roman" w:hAnsi="Times New Roman" w:cs="Times New Roman"/>
        </w:rPr>
        <w:t>УНИВЕРСИТЕТ ИМЕНИ ПРОФЕССОРА В.Ф. ВОЙНО-ЯСЕНЕЦКОГО»</w:t>
      </w:r>
    </w:p>
    <w:p w14:paraId="4020E0B6" w14:textId="77777777" w:rsidR="003D3E87" w:rsidRPr="003D3E87" w:rsidRDefault="003D3E87" w:rsidP="003D3E87">
      <w:pPr>
        <w:jc w:val="center"/>
        <w:rPr>
          <w:rFonts w:ascii="Times New Roman" w:hAnsi="Times New Roman" w:cs="Times New Roman"/>
        </w:rPr>
      </w:pPr>
      <w:r w:rsidRPr="003D3E87">
        <w:rPr>
          <w:rFonts w:ascii="Times New Roman" w:hAnsi="Times New Roman" w:cs="Times New Roman"/>
        </w:rPr>
        <w:t>МИНИСТЕРСТВА ЗДРАВООХРАНЕНИЯ РОССИЙСКОЙ ФЕДЕРАЦИИ</w:t>
      </w:r>
    </w:p>
    <w:p w14:paraId="286E42F1" w14:textId="77777777" w:rsidR="003D3E87" w:rsidRDefault="003D3E87" w:rsidP="003D3E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5982CE" w14:textId="6389617F" w:rsidR="003D3E87" w:rsidRPr="003D3E87" w:rsidRDefault="003D3E87" w:rsidP="003D3E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>Кафедра Анестезиологии и реаниматологии ИПО</w:t>
      </w:r>
    </w:p>
    <w:p w14:paraId="23B5FCAF" w14:textId="77777777" w:rsidR="003D3E87" w:rsidRDefault="003D3E87" w:rsidP="003D3E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85FFEB" w14:textId="77777777" w:rsidR="003D3E87" w:rsidRDefault="003D3E87" w:rsidP="003D3E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8978CD" w14:textId="77777777" w:rsidR="003D3E87" w:rsidRDefault="003D3E87" w:rsidP="003D3E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8AEE7A" w14:textId="77777777" w:rsidR="003D3E87" w:rsidRDefault="003D3E87" w:rsidP="003D3E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38809B" w14:textId="77777777" w:rsidR="003D3E87" w:rsidRDefault="003D3E87" w:rsidP="003D3E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D82E7A" w14:textId="77777777" w:rsidR="003D3E87" w:rsidRDefault="003D3E87" w:rsidP="003D3E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FBE6C3" w14:textId="6DAA6B02" w:rsidR="003D3E87" w:rsidRPr="003D3E87" w:rsidRDefault="003D3E87" w:rsidP="003D3E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>«Кислотно-основное равновесие и методы его коррекции»</w:t>
      </w:r>
    </w:p>
    <w:p w14:paraId="0EECB0E6" w14:textId="77777777" w:rsid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</w:p>
    <w:p w14:paraId="40E5D8C0" w14:textId="77777777" w:rsid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</w:p>
    <w:p w14:paraId="756E7AA5" w14:textId="77777777" w:rsid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</w:p>
    <w:p w14:paraId="27682DD5" w14:textId="77777777" w:rsidR="003D3E87" w:rsidRDefault="003D3E87" w:rsidP="003D3E8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7A7750D" w14:textId="77777777" w:rsidR="003D3E87" w:rsidRDefault="003D3E87" w:rsidP="003D3E8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733673A" w14:textId="62B2FD2C" w:rsidR="003D3E87" w:rsidRDefault="003D3E87" w:rsidP="003D3E87">
      <w:pPr>
        <w:jc w:val="right"/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Выполнил: </w:t>
      </w:r>
    </w:p>
    <w:p w14:paraId="13782BF0" w14:textId="16A1AEB4" w:rsidR="003D3E87" w:rsidRDefault="003D3E87" w:rsidP="003D3E87">
      <w:pPr>
        <w:jc w:val="right"/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>ординатор 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E87">
        <w:rPr>
          <w:rFonts w:ascii="Times New Roman" w:hAnsi="Times New Roman" w:cs="Times New Roman"/>
          <w:sz w:val="28"/>
          <w:szCs w:val="28"/>
        </w:rPr>
        <w:t xml:space="preserve">кафедры </w:t>
      </w:r>
    </w:p>
    <w:p w14:paraId="56D09D15" w14:textId="57A5ECBE" w:rsidR="003D3E87" w:rsidRPr="003D3E87" w:rsidRDefault="003D3E87" w:rsidP="003D3E87">
      <w:pPr>
        <w:jc w:val="right"/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>Анестезиологии и реаниматологии ИПО</w:t>
      </w:r>
    </w:p>
    <w:p w14:paraId="1C270B18" w14:textId="77777777" w:rsidR="003D3E87" w:rsidRPr="003D3E87" w:rsidRDefault="003D3E87" w:rsidP="003D3E87">
      <w:pPr>
        <w:jc w:val="right"/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>Еремеев А.Д.</w:t>
      </w:r>
    </w:p>
    <w:p w14:paraId="51AC6321" w14:textId="77777777" w:rsidR="003D3E87" w:rsidRDefault="003D3E87" w:rsidP="003D3E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640E9E" w14:textId="77777777" w:rsidR="003D3E87" w:rsidRDefault="003D3E87" w:rsidP="003D3E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D6ACFC" w14:textId="77777777" w:rsidR="003D3E87" w:rsidRDefault="003D3E87" w:rsidP="003D3E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4731C6" w14:textId="77777777" w:rsidR="003D3E87" w:rsidRDefault="003D3E87" w:rsidP="003D3E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396391" w14:textId="77777777" w:rsidR="003D3E87" w:rsidRDefault="003D3E87" w:rsidP="003D3E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5B1DCC" w14:textId="77777777" w:rsidR="003D3E87" w:rsidRDefault="003D3E87" w:rsidP="003D3E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E150BE" w14:textId="0992FFE4" w:rsidR="003D3E87" w:rsidRPr="003D3E87" w:rsidRDefault="003D3E87" w:rsidP="003D3E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>Красноярск, 2023</w:t>
      </w:r>
    </w:p>
    <w:p w14:paraId="6D7F03D7" w14:textId="77777777" w:rsid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</w:p>
    <w:p w14:paraId="7F8BE560" w14:textId="77777777" w:rsid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</w:p>
    <w:p w14:paraId="4B4972A9" w14:textId="77777777" w:rsid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</w:p>
    <w:p w14:paraId="6FE51D0A" w14:textId="34EB8B3D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>Введение</w:t>
      </w:r>
    </w:p>
    <w:p w14:paraId="4397F2A8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>1.</w:t>
      </w:r>
      <w:r w:rsidRPr="003D3E87">
        <w:rPr>
          <w:rFonts w:ascii="Times New Roman" w:hAnsi="Times New Roman" w:cs="Times New Roman"/>
          <w:sz w:val="28"/>
          <w:szCs w:val="28"/>
        </w:rPr>
        <w:tab/>
        <w:t>Механизмы поддержания КОС</w:t>
      </w:r>
    </w:p>
    <w:p w14:paraId="3744F1C5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>2.</w:t>
      </w:r>
      <w:r w:rsidRPr="003D3E87">
        <w:rPr>
          <w:rFonts w:ascii="Times New Roman" w:hAnsi="Times New Roman" w:cs="Times New Roman"/>
          <w:sz w:val="28"/>
          <w:szCs w:val="28"/>
        </w:rPr>
        <w:tab/>
        <w:t>Методика забора крови для исследования КОС и характеризующие его показатели</w:t>
      </w:r>
    </w:p>
    <w:p w14:paraId="6AFBEB21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>3.</w:t>
      </w:r>
      <w:r w:rsidRPr="003D3E87">
        <w:rPr>
          <w:rFonts w:ascii="Times New Roman" w:hAnsi="Times New Roman" w:cs="Times New Roman"/>
          <w:sz w:val="28"/>
          <w:szCs w:val="28"/>
        </w:rPr>
        <w:tab/>
        <w:t>З. Нарушения КОС, их профилактика и коррекция</w:t>
      </w:r>
    </w:p>
    <w:p w14:paraId="5D7845A6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>4.</w:t>
      </w:r>
      <w:r w:rsidRPr="003D3E87">
        <w:rPr>
          <w:rFonts w:ascii="Times New Roman" w:hAnsi="Times New Roman" w:cs="Times New Roman"/>
          <w:sz w:val="28"/>
          <w:szCs w:val="28"/>
        </w:rPr>
        <w:tab/>
        <w:t>Литература </w:t>
      </w:r>
    </w:p>
    <w:p w14:paraId="0CFA6947" w14:textId="77777777" w:rsid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</w:p>
    <w:p w14:paraId="5146CD1B" w14:textId="77777777" w:rsid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</w:p>
    <w:p w14:paraId="7EF6ECC7" w14:textId="77777777" w:rsid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</w:p>
    <w:p w14:paraId="659668A4" w14:textId="77777777" w:rsid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</w:p>
    <w:p w14:paraId="6CA63153" w14:textId="77777777" w:rsid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</w:p>
    <w:p w14:paraId="46C49EB5" w14:textId="77777777" w:rsid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</w:p>
    <w:p w14:paraId="04D5A2AD" w14:textId="77777777" w:rsid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</w:p>
    <w:p w14:paraId="1673FEC4" w14:textId="77777777" w:rsid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</w:p>
    <w:p w14:paraId="0112EE0F" w14:textId="77777777" w:rsid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</w:p>
    <w:p w14:paraId="082BFFA8" w14:textId="77777777" w:rsid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</w:p>
    <w:p w14:paraId="406C2751" w14:textId="77777777" w:rsid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</w:p>
    <w:p w14:paraId="30DB99F4" w14:textId="77777777" w:rsid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</w:p>
    <w:p w14:paraId="716BEEAD" w14:textId="77777777" w:rsid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</w:p>
    <w:p w14:paraId="0DB23D06" w14:textId="77777777" w:rsid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</w:p>
    <w:p w14:paraId="516AFA50" w14:textId="77777777" w:rsid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</w:p>
    <w:p w14:paraId="0F10E889" w14:textId="77777777" w:rsid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</w:p>
    <w:p w14:paraId="4CD1F58D" w14:textId="77777777" w:rsid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</w:p>
    <w:p w14:paraId="1D6CBA1E" w14:textId="77777777" w:rsid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</w:p>
    <w:p w14:paraId="27FCD46E" w14:textId="77777777" w:rsid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</w:p>
    <w:p w14:paraId="07BD3310" w14:textId="77777777" w:rsid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</w:p>
    <w:p w14:paraId="6A14EA76" w14:textId="296E4E43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14:paraId="3F73A60E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Кислотно-основное состояние (КОС) крови и других биологических жидкостей один из важных компонентов гомеостаза организма, характеризующийся концентрацией водородных ионов [Н+], которые зависят от соотношения между водородными и гидроксильными ионами, между кислотами и основаниями. Оно определяет стабильность протекания основных физиологических процессов в организме. Основные биохимические реакции в клетках и в их окружении достигают максимума при определенных значениях активной реакции среды. Концентрация иона Н+ [Н+] поддерживается в очень узком диапазоне (36-43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нМоль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/л, в среднем 40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нМоль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/л или 0,00004 ммоль Н+/л). При выходе за пределы ниже 10 и выше 100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нМоль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>/л происходит необратимая денатурация белковых структур ферментов. Внутриклеточная концентрация [Н+] в 4 раза выше внеклеточной. Концентрацию водородных ионов характеризует РН крови, который колеблется в пределах 7,35-7,45. </w:t>
      </w:r>
    </w:p>
    <w:p w14:paraId="04DB9CF7" w14:textId="77777777" w:rsid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</w:p>
    <w:p w14:paraId="52B64439" w14:textId="5BC08C84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>1. МЕХАНИЗМЫ ПОДДЕРЖАНИЯ КОС</w:t>
      </w:r>
    </w:p>
    <w:p w14:paraId="35641015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В процессе метаболизма образуются кислые продукты: </w:t>
      </w:r>
    </w:p>
    <w:p w14:paraId="5AC9B325" w14:textId="29730A65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>1) летучие- СО2 около 15000 ммоль/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(0,13 ммоль/кг * мин-1); </w:t>
      </w:r>
    </w:p>
    <w:p w14:paraId="06EA7128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>2) нелетучие - Н+ около 3080 ммоль (1 ммоль/кг* сут-1);</w:t>
      </w:r>
    </w:p>
    <w:p w14:paraId="6B03AF6B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>З) молочная и пировиноградная (при окислении углеводов), серная, фосфорная, мочевая кислоты, аминокислоты (при окислении белков), [3-оксимасляная, ацетоуксусная, жирные кислоты, кетокислоты (при окислении жиров).</w:t>
      </w:r>
    </w:p>
    <w:p w14:paraId="076D9C4D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</w:p>
    <w:p w14:paraId="1311F657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>Для своей защиты от них и поддержания постоянства КОС, организм использует системы быстрого реагирования — буферные системы и системы медленного реагирования физиологические системы, связанные с дезинтоксикацией промежуточных и выделением конечных продуктов обмена.</w:t>
      </w:r>
    </w:p>
    <w:p w14:paraId="33241C35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</w:p>
    <w:p w14:paraId="0B5AE45D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Основными буферными системами крови являются: </w:t>
      </w:r>
    </w:p>
    <w:p w14:paraId="38F785B9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1) гемоглобиновая -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КНb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ННb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(35-76% буферной емкости); </w:t>
      </w:r>
    </w:p>
    <w:p w14:paraId="0AD1DE0E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2) карбонатная — NaHCO3 / Н2СОЗ (13-35% буферной емкости); </w:t>
      </w:r>
    </w:p>
    <w:p w14:paraId="30407C61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3) белковая —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Вбелок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Нбелок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(7-10% буферной емкости); </w:t>
      </w:r>
    </w:p>
    <w:p w14:paraId="34F05F0B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lastRenderedPageBreak/>
        <w:t>4) фосфатная — NaHP04 / NaH2P04 (1-5 0/0 буферной емкости).</w:t>
      </w:r>
    </w:p>
    <w:p w14:paraId="047AFF9E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</w:p>
    <w:p w14:paraId="7DAD02F9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Они представлены в виде слабой кислоты и солью этой кислоты. Основными буферными системами являются: в клетках- белковая и </w:t>
      </w:r>
      <w:proofErr w:type="gramStart"/>
      <w:r w:rsidRPr="003D3E87">
        <w:rPr>
          <w:rFonts w:ascii="Times New Roman" w:hAnsi="Times New Roman" w:cs="Times New Roman"/>
          <w:sz w:val="28"/>
          <w:szCs w:val="28"/>
        </w:rPr>
        <w:t>фосфатная,  во</w:t>
      </w:r>
      <w:proofErr w:type="gramEnd"/>
      <w:r w:rsidRPr="003D3E87">
        <w:rPr>
          <w:rFonts w:ascii="Times New Roman" w:hAnsi="Times New Roman" w:cs="Times New Roman"/>
          <w:sz w:val="28"/>
          <w:szCs w:val="28"/>
        </w:rPr>
        <w:t xml:space="preserve"> внеклеточном пространстве- карбонатная.</w:t>
      </w:r>
    </w:p>
    <w:p w14:paraId="7157FB99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>Гемоглобиновая буферная система активна как в клеточном, так и во внеклеточном пространстве.</w:t>
      </w:r>
    </w:p>
    <w:p w14:paraId="575C0136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>Буферные системы крови, представляя только 1/5 общей буферной емкости организма, при дистрессе не могут поддерживать КОС на нормальном уровне. Поэтому при истощении буферных систем для поддержания КОС начинают активизироваться физиологические системы медленного реагирования: 1) легкие (удаление или задержка СО2); 2) почки (выделение Н+ или НСОЗ- , реабсорбция НСОЗ-); З) печень (нейтрализация окислением); 4) желудочно-кишечный тракт — ЖКТ (выделение Н+, НСОЗ-) и др.</w:t>
      </w:r>
    </w:p>
    <w:p w14:paraId="7FA74C5B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>В историческом аспекте оценку КОС осуществляли различными способами в зависимости от применяемых технических средств, технологий и концепций.</w:t>
      </w:r>
    </w:p>
    <w:p w14:paraId="502933CC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Сначала ее проводили с помощью уравнения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Гендерсона-Гессельбаха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Henderson-Hassеlbaleh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>):</w:t>
      </w:r>
    </w:p>
    <w:p w14:paraId="35EA42C7" w14:textId="77777777" w:rsid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E87">
        <w:rPr>
          <w:rFonts w:ascii="Times New Roman" w:hAnsi="Times New Roman" w:cs="Times New Roman"/>
          <w:sz w:val="28"/>
          <w:szCs w:val="28"/>
        </w:rPr>
        <w:t>рH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logKa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[Н2 СОЗ] / [НСОЗ-] +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25,0/1,25= 6.1+ 1,3= 7,4</w:t>
      </w:r>
    </w:p>
    <w:p w14:paraId="2C5DA0E9" w14:textId="77777777" w:rsid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logКa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- логарифм константы диссоциации угольной кислоты при 38С. </w:t>
      </w:r>
    </w:p>
    <w:p w14:paraId="57B4F2F3" w14:textId="536387CD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Затем датский ученый О.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Зигаард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>-Андерсон (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Sigaard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>-Andersen) сформулировал оперативный метод контроля КОС циркулирующей крови на основании определения РН в пробах крови, насыщенных двумя кислородно- углекислыми смесями (обычно с концентрацией СО2 около 4% и 8%) и актуального значения РН данного образца крови.</w:t>
      </w:r>
    </w:p>
    <w:p w14:paraId="53D925F3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К концу 50-х годов прошедшего столетия глава центральной больничной лаборатории в Копенгагене Пол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Аструп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(Paul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Astrup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) ввел в практику быстродействующие рН-метры фирмы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Radiometer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, получившие название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Astrup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MicroEguipment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(микрометод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Аструпа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). Определив три величины РН в одной пробе и построив график на специальной номограмме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Зигаарда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Андерсена, можно получить истинную концентрацию аниона гидрокарбоната (АВ) в плазме крови и производные показатели: сумму буферных оснований (ВВ), избыток оснований (ВЕ), стандартный бикарбонат (SB).</w:t>
      </w:r>
    </w:p>
    <w:p w14:paraId="4C91B4AB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В 1954 г. американский физиолог Ричард Сноу Щ.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Snow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) сообщил о создании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полярографического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электрода для прямого измерения РСО2, который был усовершенствован в 1958 г. американским анестезиологом и инженером </w:t>
      </w:r>
      <w:r w:rsidRPr="003D3E87">
        <w:rPr>
          <w:rFonts w:ascii="Times New Roman" w:hAnsi="Times New Roman" w:cs="Times New Roman"/>
          <w:sz w:val="28"/>
          <w:szCs w:val="28"/>
        </w:rPr>
        <w:lastRenderedPageBreak/>
        <w:t xml:space="preserve">Джоном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Северингхаусом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(Ј.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Severinghause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). О.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Зигаард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-Андерсен разработал другую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линейнуо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номограмму, с помощью которой, проведя прямое определение РН и РСО2, можно определить показатели КОС. В дальнейшем, используя компьютерную технику, можно было получить показатели КОС, исключив не только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эквилибрирование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крови эталонными газовыми смесями, но и номограммы.</w:t>
      </w:r>
    </w:p>
    <w:p w14:paraId="0CCCD25A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В 1956 г. американский биохимик и физиолог Л.С. Кларк (L.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Clark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) разработал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полярографический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электрод для определения РО2. К 1960 г. появились первые приборы для клинического мониторинга газов крови и КОС.</w:t>
      </w:r>
    </w:p>
    <w:p w14:paraId="28AE6C16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В 70-е годы внедрены в практику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оптодные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технологии измерения и регистрации рН, РСО2 и РО2. Высокая точность измерения и небольшой диаметр датчика позволяла вводить его в сосудистое русло и получать непрерывную информацию о КОС.</w:t>
      </w:r>
    </w:p>
    <w:p w14:paraId="467553F8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В начале 80-х годов Питер Стюарт (Р.А.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Stewart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) опубликовал новую концепцию КОС с изложением физико-химического подхода к его физиологии. Она предпочтительна в современной клинической физиологии, так как ни избыток оснований, ни концентрация бикарбоната в плазме крови, в том числе и стандартного, не всегда могут объяснить природу нарушений КОС у больного. Концепция Стюарта позволяет выявить причины многих расстройств КОС и более рационально подойти к их устранению. Согласно этой концепции, все водные растворы в организме человека представляют собой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неистощаемый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источник Н+. В этих растворах [Н+] определяется диссоциацией воды на Н+ и ОН- ионы. Данный процесс происходит в соответствии с законами физической химии: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электронейтральностью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(сумма всех положительно заряженных ионов равна сумме отрицательно заряженных ионов) и сохранению масс (количество вещества в данном растворе остается постоянным, если оно не добавляется или производится, не удаляется или разрушается).</w:t>
      </w:r>
    </w:p>
    <w:p w14:paraId="1E2331FA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В норме в плазме существует равновесие между катионами (Na+, К+, Са+ +,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Мд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>++) и анионами (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-, НСОЗ-, белки, остаточные анионы). Оно равно 153 ммоль/л и представлено в диаграмме Гэмбла. При истощении бикарбонатных буферных оснований их место занимают органические кислоты, в результате чего создается несоответствие между концентрацией Na+ и суммой НСОЗ- и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>-. Появляется так называемый анионный интервал (АИ). В норме он составляет 12.4 ммоль/л.</w:t>
      </w:r>
    </w:p>
    <w:p w14:paraId="47411857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Сущность подхода Стюарта заключается в том, что в плазме величина концентрации ионов водорода (формирование КОС) зависит от 3-х переменных величин: а) РСИ -разницы концентрации сильных ионов (между </w:t>
      </w:r>
      <w:r w:rsidRPr="003D3E87">
        <w:rPr>
          <w:rFonts w:ascii="Times New Roman" w:hAnsi="Times New Roman" w:cs="Times New Roman"/>
          <w:sz w:val="28"/>
          <w:szCs w:val="28"/>
        </w:rPr>
        <w:lastRenderedPageBreak/>
        <w:t xml:space="preserve">суммой концентрации Na+, К+, Сае,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Мд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-Н- с одной стороны, и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>- + лактат, с другой); б) РаСО2; в) А общ — общей концентрации недиссоциированных (АН+). и диссоциированных (А-) слабых кислот.</w:t>
      </w:r>
    </w:p>
    <w:p w14:paraId="274F9740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Содержание Н+ и НСОЗ- меняется лишь при изменении одного из этих трех показателей. Поэтому для </w:t>
      </w:r>
      <w:proofErr w:type="gramStart"/>
      <w:r w:rsidRPr="003D3E87">
        <w:rPr>
          <w:rFonts w:ascii="Times New Roman" w:hAnsi="Times New Roman" w:cs="Times New Roman"/>
          <w:sz w:val="28"/>
          <w:szCs w:val="28"/>
        </w:rPr>
        <w:t>того</w:t>
      </w:r>
      <w:proofErr w:type="gramEnd"/>
      <w:r w:rsidRPr="003D3E87">
        <w:rPr>
          <w:rFonts w:ascii="Times New Roman" w:hAnsi="Times New Roman" w:cs="Times New Roman"/>
          <w:sz w:val="28"/>
          <w:szCs w:val="28"/>
        </w:rPr>
        <w:t xml:space="preserve"> чтобы узнать, как организм регулирует рН, необходимо представлять, чем обусловлен их сдвиг.</w:t>
      </w:r>
    </w:p>
    <w:p w14:paraId="336A3D54" w14:textId="6941D2D1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>Например, у больного со стенозом привратника вследствие потери с желудочным содержимым соляной кислоты (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) развивается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гипохлоремический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метаболический алкалоз иногда с выраженной клинической симптоматикой. Увеличение РСИ происходит вследствие потери такого сильного аниона как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-, без значимой потери сильного катиона. Когда ион водорода теряется как вода (НОН), а не как НС1-, изменений в РСИ не будет, и поэтому не измениться [Н+]. Для коррекции алкалоза предпочтительно введение </w:t>
      </w:r>
      <w:proofErr w:type="gramStart"/>
      <w:r w:rsidRPr="003D3E87">
        <w:rPr>
          <w:rFonts w:ascii="Times New Roman" w:hAnsi="Times New Roman" w:cs="Times New Roman"/>
          <w:sz w:val="28"/>
          <w:szCs w:val="28"/>
        </w:rPr>
        <w:t>хлористо-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E87">
        <w:rPr>
          <w:rFonts w:ascii="Times New Roman" w:hAnsi="Times New Roman" w:cs="Times New Roman"/>
          <w:sz w:val="28"/>
          <w:szCs w:val="28"/>
        </w:rPr>
        <w:t>водородной</w:t>
      </w:r>
      <w:proofErr w:type="gramEnd"/>
      <w:r w:rsidRPr="003D3E87">
        <w:rPr>
          <w:rFonts w:ascii="Times New Roman" w:hAnsi="Times New Roman" w:cs="Times New Roman"/>
          <w:sz w:val="28"/>
          <w:szCs w:val="28"/>
        </w:rPr>
        <w:t xml:space="preserve"> кислоты в растворе. На фоне алкалоза большое количество калия переходит в клетки, оставляя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значительнуо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часть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- в плазме крови, что приводит к значительному снижению РСИ. Раствор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Рингер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-лактата более физиологичен, чем 0,9%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, так как РСИ их соответственно равны 28 и </w:t>
      </w:r>
      <w:r w:rsidR="00B73B5D">
        <w:rPr>
          <w:rFonts w:ascii="Times New Roman" w:hAnsi="Times New Roman" w:cs="Times New Roman"/>
          <w:sz w:val="28"/>
          <w:szCs w:val="28"/>
        </w:rPr>
        <w:t>0</w:t>
      </w:r>
      <w:r w:rsidRPr="003D3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мэкв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>/л. </w:t>
      </w:r>
    </w:p>
    <w:p w14:paraId="0DBF9982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>2. МЕТОДИКА ЗАБОРА КРОВИ ДЛЯ ИССЛЕДОВАНИЯ КОС И ХАРАКТЕРИЗУЮЩИЕ ЕГО ПОКАЗАТЕЛИ</w:t>
      </w:r>
    </w:p>
    <w:p w14:paraId="0A70C97A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Кровь должна забираться из артерии при оценке газообмена в легких и дополнительно из вены - в случае наличия нарушения транспорта газов кровью и (или) тканевого газообмена. Игла и шприц для забора крови должны быть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гепаринизированы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>, не должно быть контакта крови с воздухом. Кровь должны исследовать сразу же после забора. Если это невозможно, она должна помещаться в ледяную воду и исследовать ее нужно не позже, чем через 30 мин.</w:t>
      </w:r>
    </w:p>
    <w:p w14:paraId="23EDF81B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>Для оценки КОС чаще всего используют следующие показатели:</w:t>
      </w:r>
    </w:p>
    <w:p w14:paraId="7B53F2C8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</w:p>
    <w:p w14:paraId="5E95CDBA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- РН </w:t>
      </w:r>
      <w:proofErr w:type="gramStart"/>
      <w:r w:rsidRPr="003D3E87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3D3E87">
        <w:rPr>
          <w:rFonts w:ascii="Times New Roman" w:hAnsi="Times New Roman" w:cs="Times New Roman"/>
          <w:sz w:val="28"/>
          <w:szCs w:val="28"/>
        </w:rPr>
        <w:t xml:space="preserve"> обратный десятичный логарифм концентрации водородных ионов. Этот показатель изменяется при наличии декомпенсированных нарушений КОС и может свидетельствовать только о сдвигах в сторону ацидоза или алкалоза. В норме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рНа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находится в пределах 7,35-7,45;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pHv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- 7,32-7,42; РН внутриклеточный = 6,8-7,0. Границы колебаний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рНа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, совместимые с жизнью  </w:t>
      </w:r>
    </w:p>
    <w:p w14:paraId="34024824" w14:textId="72FECF35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BEe</w:t>
      </w:r>
      <w:r w:rsidR="00C4544C">
        <w:rPr>
          <w:rFonts w:ascii="Times New Roman" w:hAnsi="Times New Roman" w:cs="Times New Roman"/>
          <w:sz w:val="28"/>
          <w:szCs w:val="28"/>
        </w:rPr>
        <w:t>с</w:t>
      </w:r>
      <w:r w:rsidRPr="003D3E87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— избыток или дефицит оснований, т.е. расчетное количество ммоль НСОЗ-, которое необходимо ввести в каждый литр внеклеточной жидкости или вытеснить из нее кислотой для нормализации КОС. Этот компонент КОС свидетельствует о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недыхательных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нарушениях КОС или о компенсаторных </w:t>
      </w:r>
      <w:r w:rsidRPr="003D3E87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изменениях его при дыхательных расстройствах. В норме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BEecf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= ± 2,3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мМ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>/л. Пределы колебаний, совместимые с жизнью, ± 15мМ/л.</w:t>
      </w:r>
    </w:p>
    <w:p w14:paraId="56965250" w14:textId="64EF8E3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- РаСО2 (PvC02) - дыхательный компонент КОС, свидетельствует о дыхательных нарушениях КОС или о компенсаторных изменениях этого показателя при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недыхательных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расстройствах. В норме этот показатель в артериальной крови составляет 35-45 мм РТ. ст. (4,7-6,0 кПа), при совместимых с жизнью колебаниями от 10 до 150 мм РТ. ст. (1,3 - 2</w:t>
      </w:r>
      <w:r w:rsidR="00C4544C">
        <w:rPr>
          <w:rFonts w:ascii="Times New Roman" w:hAnsi="Times New Roman" w:cs="Times New Roman"/>
          <w:sz w:val="28"/>
          <w:szCs w:val="28"/>
        </w:rPr>
        <w:t>0</w:t>
      </w:r>
      <w:r w:rsidRPr="003D3E87">
        <w:rPr>
          <w:rFonts w:ascii="Times New Roman" w:hAnsi="Times New Roman" w:cs="Times New Roman"/>
          <w:sz w:val="28"/>
          <w:szCs w:val="28"/>
        </w:rPr>
        <w:t xml:space="preserve">,3 кПа). Уменьшение РаСО2 менее 35 мм РТ. ст. свидетельствует о гипокапнии вследствие гипервентиляции, которая приводит к дыхательному алкалозу. </w:t>
      </w:r>
    </w:p>
    <w:p w14:paraId="5FE09A9B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- Увеличение РаСО2 выше 45 мм РТ. ст. наблюдается при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гиповентиляции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>, гиперкапния приводит к дыхательному ацидозу.</w:t>
      </w:r>
    </w:p>
    <w:p w14:paraId="46981A74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- ВВ — концентрация оснований всех буферных систем крови (в норме — 4060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мМ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>/л).</w:t>
      </w:r>
    </w:p>
    <w:p w14:paraId="543BAE6E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- SB — стандартный бикарбонат — концентрация аниона гидрокарбоната в плазме крови при 100% насыщении гемоглобина данной пробы крови кислородом, температуре ее 38оС и напряжении СО2 в ней 40 мм РТ. ст. (5.32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кРа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). Этот показатель позволяет дифференцировать дыхательные и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недыхательные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расстройства. Он в норме равен 20-27 (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средн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. 24) </w:t>
      </w:r>
    </w:p>
    <w:p w14:paraId="109F8715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- АВ — истинные бикарбонаты, содержание НСОЗ- в плазме крови (19-23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мМ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>/л).</w:t>
      </w:r>
    </w:p>
    <w:p w14:paraId="530DF14B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- ТСО2 — общая углекислота крови (10,5-13,0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мМ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>/л).</w:t>
      </w:r>
    </w:p>
    <w:p w14:paraId="58EE9AB8" w14:textId="309BAC13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>В настоящее время, исходя из концепции КОС Стюарта и имея современные газоанализаторы, для более точного определения причины и патогенеза нарушений целесообразно наряду с клиническими данными определять степень изменения РСИ, РаСО2 и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E87">
        <w:rPr>
          <w:rFonts w:ascii="Times New Roman" w:hAnsi="Times New Roman" w:cs="Times New Roman"/>
          <w:sz w:val="28"/>
          <w:szCs w:val="28"/>
        </w:rPr>
        <w:t>общ.</w:t>
      </w:r>
    </w:p>
    <w:p w14:paraId="54B261D4" w14:textId="3AE16F81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>РСИ у здоровых людей составляет 40-42 ммоль/л и ее можно узнать при упрощенном расчете: РСИ= [Na+] - [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>-]. Снижение до 3</w:t>
      </w:r>
      <w:r w:rsidR="00B73B5D">
        <w:rPr>
          <w:rFonts w:ascii="Times New Roman" w:hAnsi="Times New Roman" w:cs="Times New Roman"/>
          <w:sz w:val="28"/>
          <w:szCs w:val="28"/>
        </w:rPr>
        <w:t>0</w:t>
      </w:r>
      <w:r w:rsidRPr="003D3E87">
        <w:rPr>
          <w:rFonts w:ascii="Times New Roman" w:hAnsi="Times New Roman" w:cs="Times New Roman"/>
          <w:sz w:val="28"/>
          <w:szCs w:val="28"/>
        </w:rPr>
        <w:t xml:space="preserve"> ммоль/л свидетельствует о развитии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недыхательного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ацидоза, а увеличение более 50 ммоль/л — о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недыхательном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сдвиге в сторону алкалоза. Существует строгая корреляция между РСИ и ВЕ в крови пациентов ОРИТ.</w:t>
      </w:r>
    </w:p>
    <w:p w14:paraId="5A5FEBD0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Концентрация диссоциированных слабых кислот (А-), представленных в плазме крови ее белками и фосфатами, меняется с изменением РСИ, РСО2 и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Аобщ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>. </w:t>
      </w:r>
    </w:p>
    <w:p w14:paraId="2CE676AF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>З. НАРУШЕНИЯ КОС, ИХ ПРОФИЛАКТИКА И КОРРЕКЦИЯ</w:t>
      </w:r>
    </w:p>
    <w:p w14:paraId="2063F589" w14:textId="63AED8ED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Различают два вида нарушений КОС (табл. 1):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недыхательные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(ацидоз или алкалоз — </w:t>
      </w:r>
      <w:proofErr w:type="gramStart"/>
      <w:r w:rsidRPr="003D3E87">
        <w:rPr>
          <w:rFonts w:ascii="Times New Roman" w:hAnsi="Times New Roman" w:cs="Times New Roman"/>
          <w:sz w:val="28"/>
          <w:szCs w:val="28"/>
        </w:rPr>
        <w:t>патологическое состояние</w:t>
      </w:r>
      <w:proofErr w:type="gramEnd"/>
      <w:r w:rsidRPr="003D3E87">
        <w:rPr>
          <w:rFonts w:ascii="Times New Roman" w:hAnsi="Times New Roman" w:cs="Times New Roman"/>
          <w:sz w:val="28"/>
          <w:szCs w:val="28"/>
        </w:rPr>
        <w:t xml:space="preserve"> при котором первично увеличивается </w:t>
      </w:r>
      <w:r w:rsidRPr="003D3E87">
        <w:rPr>
          <w:rFonts w:ascii="Times New Roman" w:hAnsi="Times New Roman" w:cs="Times New Roman"/>
          <w:sz w:val="28"/>
          <w:szCs w:val="28"/>
        </w:rPr>
        <w:lastRenderedPageBreak/>
        <w:t xml:space="preserve">дефицит или избыток оснований, что приводит к изменению показателя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BEe</w:t>
      </w:r>
      <w:r w:rsidR="00C4544C">
        <w:rPr>
          <w:rFonts w:ascii="Times New Roman" w:hAnsi="Times New Roman" w:cs="Times New Roman"/>
          <w:sz w:val="28"/>
          <w:szCs w:val="28"/>
        </w:rPr>
        <w:t>с</w:t>
      </w:r>
      <w:r w:rsidRPr="003D3E87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и РН в сторону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ацидемии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алкалемии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>) и дыхательные (ацидоз или алкалоз с первичным увеличением или снижением РаСО2). При диагностике нарушений КОС необходимо оценивать степень тяжести расстройств и компенсаторных изменений.</w:t>
      </w:r>
    </w:p>
    <w:p w14:paraId="35CF5A11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Могут быть более сложные нарушения КОС: однонаправленные (дыхательный и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недыхательный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ацидоз или алкалоз) и разнонаправленные, противоположные (дыхательный ацидоз и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недыхательный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алкалоз, дыхательный алкалоз и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недыхательный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ацидоз). В их диагностике важное значение имеют знание анамнеза и сущности патологического процесса, клиника заболевания в сопоставлении с данными КОС,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водноэлектролитного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обмена и показателями газообмена.</w:t>
      </w:r>
    </w:p>
    <w:p w14:paraId="6EBF1B16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Профилактика нарушений КОС во время анестезии и интенсивной терапии осуществляется поддержанием адекватного кровообращения (общего и микроциркуляции) и вентиляции легких в режиме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нормовентиляции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(FetC02 = 4,9 — 6,4 06%), обеспечением достаточной оксигенации (Sa02 = 94-100 об %), предупреждением нарушений метаболизма.</w:t>
      </w:r>
    </w:p>
    <w:p w14:paraId="347EFDD3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>Интенсивная терапия больных с нарушением КОС должна, прежде всего, предусматривать устранение функциональных и метаболических расстройств как проявлений основного заболевания, устранение критического состояния. При отсутствии эффекта и тяжелых нарушениях, проводится коррекция КОС.</w:t>
      </w:r>
    </w:p>
    <w:p w14:paraId="301EDB0C" w14:textId="32195938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>Таблица 1</w:t>
      </w:r>
    </w:p>
    <w:p w14:paraId="2AC61787" w14:textId="1EF2D187" w:rsid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>Характер нарушений КОС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72"/>
        <w:gridCol w:w="1557"/>
        <w:gridCol w:w="1558"/>
        <w:gridCol w:w="1706"/>
      </w:tblGrid>
      <w:tr w:rsidR="003D3E87" w14:paraId="2EDA4BAD" w14:textId="77777777" w:rsidTr="003D3E87">
        <w:trPr>
          <w:trHeight w:val="158"/>
        </w:trPr>
        <w:tc>
          <w:tcPr>
            <w:tcW w:w="4672" w:type="dxa"/>
            <w:vMerge w:val="restart"/>
          </w:tcPr>
          <w:p w14:paraId="25B5FE96" w14:textId="4F6931C1" w:rsidR="003D3E87" w:rsidRDefault="003D3E87" w:rsidP="003D3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КОС</w:t>
            </w:r>
          </w:p>
        </w:tc>
        <w:tc>
          <w:tcPr>
            <w:tcW w:w="4821" w:type="dxa"/>
            <w:gridSpan w:val="3"/>
          </w:tcPr>
          <w:p w14:paraId="51F493E3" w14:textId="531A7C3D" w:rsidR="003D3E87" w:rsidRDefault="003D3E87" w:rsidP="003D3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КОС</w:t>
            </w:r>
          </w:p>
        </w:tc>
      </w:tr>
      <w:tr w:rsidR="003D3E87" w14:paraId="341C8386" w14:textId="77777777" w:rsidTr="003D3E87">
        <w:trPr>
          <w:trHeight w:val="157"/>
        </w:trPr>
        <w:tc>
          <w:tcPr>
            <w:tcW w:w="4672" w:type="dxa"/>
            <w:vMerge/>
          </w:tcPr>
          <w:p w14:paraId="05CE4972" w14:textId="77777777" w:rsidR="003D3E87" w:rsidRDefault="003D3E87" w:rsidP="003D3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033C8847" w14:textId="04834DB2" w:rsidR="003D3E87" w:rsidRPr="003D3E87" w:rsidRDefault="003D3E87" w:rsidP="003D3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</w:p>
        </w:tc>
        <w:tc>
          <w:tcPr>
            <w:tcW w:w="1558" w:type="dxa"/>
          </w:tcPr>
          <w:p w14:paraId="4444CC75" w14:textId="215453C6" w:rsidR="003D3E87" w:rsidRPr="003D3E87" w:rsidRDefault="003D3E87" w:rsidP="003D3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PaCO2</w:t>
            </w:r>
          </w:p>
        </w:tc>
        <w:tc>
          <w:tcPr>
            <w:tcW w:w="1706" w:type="dxa"/>
          </w:tcPr>
          <w:p w14:paraId="55E4584E" w14:textId="4C53A1C7" w:rsidR="003D3E87" w:rsidRPr="003D3E87" w:rsidRDefault="003D3E87" w:rsidP="003D3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BEecf</w:t>
            </w:r>
            <w:proofErr w:type="spellEnd"/>
          </w:p>
        </w:tc>
      </w:tr>
      <w:tr w:rsidR="003D3E87" w14:paraId="2636275C" w14:textId="77777777" w:rsidTr="003D3E87">
        <w:tc>
          <w:tcPr>
            <w:tcW w:w="4672" w:type="dxa"/>
          </w:tcPr>
          <w:p w14:paraId="3FAA331B" w14:textId="77777777" w:rsid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E87">
              <w:rPr>
                <w:rFonts w:ascii="Times New Roman" w:hAnsi="Times New Roman" w:cs="Times New Roman"/>
                <w:sz w:val="28"/>
                <w:szCs w:val="28"/>
              </w:rPr>
              <w:t>Недыхательный</w:t>
            </w:r>
            <w:proofErr w:type="spellEnd"/>
            <w:r w:rsidRPr="003D3E87">
              <w:rPr>
                <w:rFonts w:ascii="Times New Roman" w:hAnsi="Times New Roman" w:cs="Times New Roman"/>
                <w:sz w:val="28"/>
                <w:szCs w:val="28"/>
              </w:rPr>
              <w:t xml:space="preserve"> ацидоз:</w:t>
            </w:r>
          </w:p>
          <w:p w14:paraId="421D210E" w14:textId="77777777" w:rsid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 xml:space="preserve">умеренный </w:t>
            </w:r>
          </w:p>
          <w:p w14:paraId="312AC43F" w14:textId="77777777" w:rsid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 xml:space="preserve">выраженный </w:t>
            </w:r>
          </w:p>
          <w:p w14:paraId="068AFE2C" w14:textId="7289F28B" w:rsidR="003D3E87" w:rsidRP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>тяжелый:</w:t>
            </w:r>
          </w:p>
          <w:p w14:paraId="2618EA33" w14:textId="77777777" w:rsid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 xml:space="preserve">декомпенсированный </w:t>
            </w:r>
          </w:p>
          <w:p w14:paraId="0795E805" w14:textId="1553B25C" w:rsid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 xml:space="preserve">частично компенсированный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компенсированный</w:t>
            </w:r>
            <w:proofErr w:type="spellEnd"/>
          </w:p>
        </w:tc>
        <w:tc>
          <w:tcPr>
            <w:tcW w:w="1557" w:type="dxa"/>
          </w:tcPr>
          <w:p w14:paraId="743687FE" w14:textId="77777777" w:rsid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54B51A53" w14:textId="77777777" w:rsid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7.21- 7.29</w:t>
            </w:r>
          </w:p>
          <w:p w14:paraId="6F765EDE" w14:textId="24272207" w:rsidR="003D3E87" w:rsidRP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7. 35</w:t>
            </w:r>
          </w:p>
        </w:tc>
        <w:tc>
          <w:tcPr>
            <w:tcW w:w="1558" w:type="dxa"/>
          </w:tcPr>
          <w:p w14:paraId="7EEFF2BA" w14:textId="77777777" w:rsid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14:paraId="72123BA9" w14:textId="77777777" w:rsid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34- 28</w:t>
            </w:r>
          </w:p>
          <w:p w14:paraId="2B226CF3" w14:textId="33F9310E" w:rsid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6" w:type="dxa"/>
          </w:tcPr>
          <w:p w14:paraId="0D98D137" w14:textId="77777777" w:rsid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- 2.5- -5.2</w:t>
            </w:r>
          </w:p>
          <w:p w14:paraId="3A9EEDAB" w14:textId="62533106" w:rsidR="003D3E87" w:rsidRPr="00941FC3" w:rsidRDefault="003D3E87" w:rsidP="003D3E8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C3">
              <w:rPr>
                <w:rFonts w:ascii="Times New Roman" w:eastAsia="Times New Roman" w:hAnsi="Times New Roman" w:cs="Times New Roman"/>
                <w:sz w:val="28"/>
                <w:szCs w:val="28"/>
              </w:rPr>
              <w:t>-5.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41FC3">
              <w:rPr>
                <w:rFonts w:ascii="Times New Roman" w:eastAsia="Times New Roman" w:hAnsi="Times New Roman" w:cs="Times New Roman"/>
                <w:sz w:val="28"/>
                <w:szCs w:val="28"/>
              </w:rPr>
              <w:t>- -7.5</w:t>
            </w:r>
          </w:p>
          <w:p w14:paraId="7E1085EB" w14:textId="77777777" w:rsidR="003D3E87" w:rsidRPr="00941FC3" w:rsidRDefault="003D3E87" w:rsidP="003D3E8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C3">
              <w:rPr>
                <w:rFonts w:ascii="Times New Roman" w:eastAsia="Times New Roman" w:hAnsi="Times New Roman" w:cs="Times New Roman"/>
                <w:sz w:val="28"/>
                <w:szCs w:val="28"/>
              </w:rPr>
              <w:t>-7.6 и &lt;</w:t>
            </w:r>
          </w:p>
          <w:p w14:paraId="5AEE8F8A" w14:textId="77777777" w:rsidR="003D3E87" w:rsidRPr="00941FC3" w:rsidRDefault="003D3E87" w:rsidP="003D3E8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C3">
              <w:rPr>
                <w:rFonts w:ascii="Times New Roman" w:eastAsia="Times New Roman" w:hAnsi="Times New Roman" w:cs="Times New Roman"/>
                <w:sz w:val="28"/>
                <w:szCs w:val="28"/>
              </w:rPr>
              <w:t>-7.6</w:t>
            </w:r>
          </w:p>
          <w:p w14:paraId="0D05950D" w14:textId="77777777" w:rsidR="003D3E87" w:rsidRPr="00941FC3" w:rsidRDefault="003D3E87" w:rsidP="003D3E8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C3">
              <w:rPr>
                <w:rFonts w:ascii="Times New Roman" w:eastAsia="Times New Roman" w:hAnsi="Times New Roman" w:cs="Times New Roman"/>
                <w:sz w:val="28"/>
                <w:szCs w:val="28"/>
              </w:rPr>
              <w:t>-7.6</w:t>
            </w:r>
          </w:p>
          <w:p w14:paraId="1CF2B5D3" w14:textId="2A33C720" w:rsid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FC3">
              <w:rPr>
                <w:rFonts w:ascii="Times New Roman" w:eastAsia="Times New Roman" w:hAnsi="Times New Roman" w:cs="Times New Roman"/>
                <w:sz w:val="28"/>
                <w:szCs w:val="28"/>
              </w:rPr>
              <w:t>-7.6</w:t>
            </w:r>
          </w:p>
        </w:tc>
      </w:tr>
      <w:tr w:rsidR="003D3E87" w14:paraId="1EDCF9FE" w14:textId="77777777" w:rsidTr="003D3E87">
        <w:tc>
          <w:tcPr>
            <w:tcW w:w="4672" w:type="dxa"/>
          </w:tcPr>
          <w:p w14:paraId="697C870B" w14:textId="7C15C35A" w:rsid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E87">
              <w:rPr>
                <w:rFonts w:ascii="Times New Roman" w:hAnsi="Times New Roman" w:cs="Times New Roman"/>
                <w:sz w:val="28"/>
                <w:szCs w:val="28"/>
              </w:rPr>
              <w:t>Недыхательный</w:t>
            </w:r>
            <w:proofErr w:type="spellEnd"/>
            <w:r w:rsidRPr="003D3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алкалоз</w:t>
            </w: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955A1D6" w14:textId="77777777" w:rsid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 xml:space="preserve">умеренный </w:t>
            </w:r>
          </w:p>
          <w:p w14:paraId="152E7DB7" w14:textId="77777777" w:rsid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 xml:space="preserve">выраженный </w:t>
            </w:r>
          </w:p>
          <w:p w14:paraId="33998955" w14:textId="77777777" w:rsidR="003D3E87" w:rsidRP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>тяжелый:</w:t>
            </w:r>
          </w:p>
          <w:p w14:paraId="24365008" w14:textId="77777777" w:rsid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 xml:space="preserve">декомпенсированный </w:t>
            </w:r>
          </w:p>
          <w:p w14:paraId="226BE3A1" w14:textId="77777777" w:rsid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 xml:space="preserve">частично компенсированный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компенсированный</w:t>
            </w:r>
            <w:proofErr w:type="spellEnd"/>
          </w:p>
          <w:p w14:paraId="0690C7BF" w14:textId="098A870E" w:rsid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4171FFD9" w14:textId="77777777" w:rsidR="003D3E87" w:rsidRPr="00941FC3" w:rsidRDefault="003D3E87" w:rsidP="003D3E87">
            <w:pPr>
              <w:spacing w:line="259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C3">
              <w:rPr>
                <w:rFonts w:ascii="Times New Roman" w:eastAsia="Times New Roman" w:hAnsi="Times New Roman" w:cs="Times New Roman"/>
                <w:sz w:val="28"/>
                <w:szCs w:val="28"/>
              </w:rPr>
              <w:t>7.59</w:t>
            </w:r>
          </w:p>
          <w:p w14:paraId="4D710438" w14:textId="77777777" w:rsidR="003D3E87" w:rsidRPr="00941FC3" w:rsidRDefault="003D3E87" w:rsidP="003D3E87">
            <w:pPr>
              <w:spacing w:line="259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941FC3">
              <w:rPr>
                <w:rFonts w:ascii="Times New Roman" w:eastAsia="Times New Roman" w:hAnsi="Times New Roman" w:cs="Times New Roman"/>
                <w:sz w:val="28"/>
                <w:szCs w:val="28"/>
              </w:rPr>
              <w:t>7.53-7.49</w:t>
            </w:r>
          </w:p>
          <w:p w14:paraId="52EDDEC4" w14:textId="5E1F7AAA" w:rsid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FC3">
              <w:rPr>
                <w:rFonts w:ascii="Times New Roman" w:eastAsia="Times New Roman" w:hAnsi="Times New Roman" w:cs="Times New Roman"/>
                <w:sz w:val="28"/>
                <w:szCs w:val="28"/>
              </w:rPr>
              <w:t>7.45</w:t>
            </w:r>
          </w:p>
        </w:tc>
        <w:tc>
          <w:tcPr>
            <w:tcW w:w="1558" w:type="dxa"/>
          </w:tcPr>
          <w:p w14:paraId="1559A781" w14:textId="77777777" w:rsidR="003D3E87" w:rsidRP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14:paraId="2B7BB789" w14:textId="77777777" w:rsidR="003D3E87" w:rsidRP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>46—50</w:t>
            </w:r>
          </w:p>
          <w:p w14:paraId="0A87E172" w14:textId="443CDB09" w:rsid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6" w:type="dxa"/>
          </w:tcPr>
          <w:p w14:paraId="43136C06" w14:textId="77777777" w:rsidR="003D3E87" w:rsidRP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>+2.5 - +6.5</w:t>
            </w:r>
          </w:p>
          <w:p w14:paraId="0D90E89D" w14:textId="25D848F5" w:rsidR="003D3E87" w:rsidRP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 xml:space="preserve">+6.6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>+12.1</w:t>
            </w:r>
          </w:p>
          <w:p w14:paraId="0B388B35" w14:textId="461D4E87" w:rsidR="003D3E87" w:rsidRP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>+12.1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&gt;</w:t>
            </w:r>
            <w:proofErr w:type="gramEnd"/>
          </w:p>
          <w:p w14:paraId="13411E43" w14:textId="77777777" w:rsidR="003D3E87" w:rsidRP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>+12.1</w:t>
            </w:r>
          </w:p>
          <w:p w14:paraId="41F9A3CE" w14:textId="77777777" w:rsid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>+12.1</w:t>
            </w:r>
          </w:p>
          <w:p w14:paraId="7B4B9D42" w14:textId="42031F08" w:rsid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+12.1</w:t>
            </w:r>
          </w:p>
        </w:tc>
      </w:tr>
      <w:tr w:rsidR="003D3E87" w14:paraId="3F3A33F4" w14:textId="77777777" w:rsidTr="003D3E87">
        <w:tc>
          <w:tcPr>
            <w:tcW w:w="4672" w:type="dxa"/>
          </w:tcPr>
          <w:p w14:paraId="4C47C6FF" w14:textId="2B493F64" w:rsid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>ыхательный ацидоз:</w:t>
            </w:r>
          </w:p>
          <w:p w14:paraId="78A9F388" w14:textId="77777777" w:rsid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 xml:space="preserve">умеренный </w:t>
            </w:r>
          </w:p>
          <w:p w14:paraId="2AF0B2E0" w14:textId="77777777" w:rsid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 xml:space="preserve">выраженный </w:t>
            </w:r>
          </w:p>
          <w:p w14:paraId="6F0B08A0" w14:textId="77777777" w:rsidR="003D3E87" w:rsidRP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>тяжелый:</w:t>
            </w:r>
          </w:p>
          <w:p w14:paraId="1556C662" w14:textId="77777777" w:rsid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 xml:space="preserve">декомпенсированный </w:t>
            </w:r>
          </w:p>
          <w:p w14:paraId="1E6F596C" w14:textId="3D055294" w:rsid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 xml:space="preserve">частично компенсированный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компенсированный</w:t>
            </w:r>
            <w:proofErr w:type="spellEnd"/>
          </w:p>
        </w:tc>
        <w:tc>
          <w:tcPr>
            <w:tcW w:w="1557" w:type="dxa"/>
          </w:tcPr>
          <w:p w14:paraId="2C177051" w14:textId="77777777" w:rsidR="003D3E87" w:rsidRP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>7.20</w:t>
            </w:r>
          </w:p>
          <w:p w14:paraId="1A3C9763" w14:textId="77777777" w:rsidR="003D3E87" w:rsidRP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>7.29-7.21</w:t>
            </w:r>
          </w:p>
          <w:p w14:paraId="21888124" w14:textId="6FC429D5" w:rsidR="003D3E87" w:rsidRP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>7.35</w:t>
            </w:r>
          </w:p>
          <w:p w14:paraId="1FA2A523" w14:textId="7CC457B3" w:rsid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08123024" w14:textId="77777777" w:rsid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7.20</w:t>
            </w:r>
          </w:p>
          <w:p w14:paraId="5D1D7366" w14:textId="5A83A9B3" w:rsidR="003D3E87" w:rsidRP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>7.29-7.21</w:t>
            </w:r>
          </w:p>
          <w:p w14:paraId="34F69602" w14:textId="77777777" w:rsid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>7.35</w:t>
            </w: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3DA5E5BD" w14:textId="77777777" w:rsid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14:paraId="397A3747" w14:textId="77777777" w:rsidR="003D3E87" w:rsidRP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>46—50</w:t>
            </w:r>
          </w:p>
          <w:p w14:paraId="136574D4" w14:textId="77777777" w:rsidR="003D3E87" w:rsidRP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>51-60</w:t>
            </w:r>
          </w:p>
          <w:p w14:paraId="363F93CD" w14:textId="4337227B" w:rsidR="003D3E87" w:rsidRP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&gt;</w:t>
            </w:r>
            <w:proofErr w:type="gramEnd"/>
          </w:p>
          <w:p w14:paraId="4015EE73" w14:textId="77777777" w:rsidR="003D3E87" w:rsidRP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14:paraId="2469767D" w14:textId="77777777" w:rsidR="003D3E87" w:rsidRP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14:paraId="30C63709" w14:textId="7CF36289" w:rsid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3D3E87" w14:paraId="58AA71F6" w14:textId="77777777" w:rsidTr="003D3E87">
        <w:tc>
          <w:tcPr>
            <w:tcW w:w="4672" w:type="dxa"/>
          </w:tcPr>
          <w:p w14:paraId="3DA98C18" w14:textId="2097392E" w:rsid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 xml:space="preserve">ыхательный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алкалоз</w:t>
            </w: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C705B99" w14:textId="77777777" w:rsid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 xml:space="preserve">умеренный </w:t>
            </w:r>
          </w:p>
          <w:p w14:paraId="6D76BF1E" w14:textId="77777777" w:rsid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 xml:space="preserve">выраженный </w:t>
            </w:r>
          </w:p>
          <w:p w14:paraId="7F8EC71F" w14:textId="77777777" w:rsidR="003D3E87" w:rsidRP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>тяжелый:</w:t>
            </w:r>
          </w:p>
          <w:p w14:paraId="2379FFC0" w14:textId="77777777" w:rsid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 xml:space="preserve">декомпенсированный </w:t>
            </w:r>
          </w:p>
          <w:p w14:paraId="36E7EFC2" w14:textId="1A553C99" w:rsid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 xml:space="preserve">частично компенсированный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компенсированный</w:t>
            </w:r>
            <w:proofErr w:type="spellEnd"/>
          </w:p>
        </w:tc>
        <w:tc>
          <w:tcPr>
            <w:tcW w:w="1557" w:type="dxa"/>
          </w:tcPr>
          <w:p w14:paraId="7BD906D8" w14:textId="77777777" w:rsidR="003D3E87" w:rsidRP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>7.59</w:t>
            </w:r>
          </w:p>
          <w:p w14:paraId="4FE88FAB" w14:textId="77777777" w:rsidR="003D3E87" w:rsidRP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>7.53-7.49</w:t>
            </w:r>
          </w:p>
          <w:p w14:paraId="27DC6F0F" w14:textId="2D71D00B" w:rsidR="003D3E87" w:rsidRP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>7.45</w:t>
            </w: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5B65216" w14:textId="61C6CDEC" w:rsid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66D48D48" w14:textId="1AF659E4" w:rsid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0246FD1B" w14:textId="4CCE6BF2" w:rsidR="003D3E87" w:rsidRP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>-2.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437913B" w14:textId="76C349E5" w:rsidR="003D3E87" w:rsidRP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>-2.5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-</w:t>
            </w: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  <w:p w14:paraId="033CE6D1" w14:textId="42CB7F17" w:rsid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>-7.5</w:t>
            </w:r>
          </w:p>
        </w:tc>
        <w:tc>
          <w:tcPr>
            <w:tcW w:w="1706" w:type="dxa"/>
          </w:tcPr>
          <w:p w14:paraId="22D6B346" w14:textId="77777777" w:rsidR="003D3E87" w:rsidRP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>34-28</w:t>
            </w:r>
          </w:p>
          <w:p w14:paraId="21A8446C" w14:textId="77777777" w:rsidR="003D3E87" w:rsidRP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>27-20</w:t>
            </w:r>
          </w:p>
          <w:p w14:paraId="4F559B5B" w14:textId="19372999" w:rsidR="003D3E87" w:rsidRP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</w:p>
          <w:p w14:paraId="2235CDC6" w14:textId="77777777" w:rsidR="003D3E87" w:rsidRP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14:paraId="0523E4FF" w14:textId="77777777" w:rsidR="003D3E87" w:rsidRP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14:paraId="7AE5B054" w14:textId="4D14C9BA" w:rsidR="003D3E87" w:rsidRDefault="003D3E87" w:rsidP="003D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8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14:paraId="645CFB70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</w:p>
    <w:p w14:paraId="0E74FDD1" w14:textId="2EDF60DD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Ацидоз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недыхательный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может быть метаболическим, выделительным и экзогенным. Он характеризуется снижением НСОЗ- и возрастанием дефицита оснований (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Be</w:t>
      </w:r>
      <w:r w:rsidR="00C4544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D3E87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&gt;</w:t>
      </w:r>
      <w:proofErr w:type="gramEnd"/>
      <w:r w:rsidRPr="003D3E87">
        <w:rPr>
          <w:rFonts w:ascii="Times New Roman" w:hAnsi="Times New Roman" w:cs="Times New Roman"/>
          <w:sz w:val="28"/>
          <w:szCs w:val="28"/>
        </w:rPr>
        <w:t xml:space="preserve"> - 2,3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мМ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/л). Данный вид ацидоза может быть вследствие: 1) вытеснения (титрации) бикарбоната различными эндогенными органическими кислотами, например, кетокислотами при диабете, алкоголизме или голодании, молочной кислотой при гипоксии; 2) уменьшения НСОЗ- в организме (диарея, фистулы кишечника и желчного пузыря, язвенный колит, хроническая почечная недостаточность, прием соляной кислоты и хлорида аммония), что приводит к уменьшению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катионоанионного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градиента [(Na+ + К +) _ (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- + НСОЗ-)] к уровню менее 12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мМ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/л (в норме = </w:t>
      </w:r>
      <w:r w:rsidR="00C4544C">
        <w:rPr>
          <w:rFonts w:ascii="Times New Roman" w:hAnsi="Times New Roman" w:cs="Times New Roman"/>
          <w:sz w:val="28"/>
          <w:szCs w:val="28"/>
        </w:rPr>
        <w:t>20</w:t>
      </w:r>
      <w:r w:rsidRPr="003D3E87">
        <w:rPr>
          <w:rFonts w:ascii="Times New Roman" w:hAnsi="Times New Roman" w:cs="Times New Roman"/>
          <w:sz w:val="28"/>
          <w:szCs w:val="28"/>
        </w:rPr>
        <w:t>); З) поступления нелетучих кислых веществ (отравление экзогенными кислотами: салицилатами, метанолом, этиленгликолем).</w:t>
      </w:r>
    </w:p>
    <w:p w14:paraId="3939E436" w14:textId="2A9B113E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При развитии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недыхательного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ацидоза включаются компенсаторные механизмы. Сильная кислота при реакции с бикарбонатом переходит в слабую угольную кислоту. Угольная кислота возбуждает дыхательный центр и продукты ее диссоциации выводятся легкими (СО2) и почками (Н2О). При отсутствии патологии со стороны почек общая экскреция Н+ и синтез НСОЗ</w:t>
      </w:r>
      <w:r w:rsidR="00C4544C">
        <w:rPr>
          <w:rFonts w:ascii="Times New Roman" w:hAnsi="Times New Roman" w:cs="Times New Roman"/>
          <w:sz w:val="28"/>
          <w:szCs w:val="28"/>
        </w:rPr>
        <w:t xml:space="preserve"> </w:t>
      </w:r>
      <w:r w:rsidRPr="003D3E87">
        <w:rPr>
          <w:rFonts w:ascii="Times New Roman" w:hAnsi="Times New Roman" w:cs="Times New Roman"/>
          <w:sz w:val="28"/>
          <w:szCs w:val="28"/>
        </w:rPr>
        <w:t>могут увеличиться в 10 раз.</w:t>
      </w:r>
    </w:p>
    <w:p w14:paraId="7CF4C8AD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По мнению многих исследователей, при метаболическом ацидозе обязательно имеется анионное несоответствие, возникает анионный интервал между концентрацией катиона Na+ и суммой анионов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>-, НСОЗ-. Его можно определить по формуле:</w:t>
      </w:r>
    </w:p>
    <w:p w14:paraId="55C3859D" w14:textId="05090EB2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АИ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Na+</w:t>
      </w:r>
      <w:r w:rsidR="00C4544C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- (С1-пл + НСОЗ-).</w:t>
      </w:r>
    </w:p>
    <w:p w14:paraId="48E9C01C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lastRenderedPageBreak/>
        <w:t xml:space="preserve">В норме АИ (анионный интервал) равен 12±4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мМ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/л. При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недыхательном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ацидозе (за исключением солянокислого) АИ увеличивается вследствие использования буферных систем крови для нейтрализации кислых продуктов.</w:t>
      </w:r>
    </w:p>
    <w:p w14:paraId="4A7BD77A" w14:textId="634C14B1" w:rsidR="003D3E87" w:rsidRPr="003D3E87" w:rsidRDefault="00C4544C" w:rsidP="003D3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3E87" w:rsidRPr="003D3E87">
        <w:rPr>
          <w:rFonts w:ascii="Times New Roman" w:hAnsi="Times New Roman" w:cs="Times New Roman"/>
          <w:sz w:val="28"/>
          <w:szCs w:val="28"/>
        </w:rPr>
        <w:t xml:space="preserve">ри </w:t>
      </w:r>
      <w:proofErr w:type="spellStart"/>
      <w:r w:rsidR="003D3E87" w:rsidRPr="003D3E87">
        <w:rPr>
          <w:rFonts w:ascii="Times New Roman" w:hAnsi="Times New Roman" w:cs="Times New Roman"/>
          <w:sz w:val="28"/>
          <w:szCs w:val="28"/>
        </w:rPr>
        <w:t>недыхательном</w:t>
      </w:r>
      <w:proofErr w:type="spellEnd"/>
      <w:r w:rsidR="003D3E87" w:rsidRPr="003D3E87">
        <w:rPr>
          <w:rFonts w:ascii="Times New Roman" w:hAnsi="Times New Roman" w:cs="Times New Roman"/>
          <w:sz w:val="28"/>
          <w:szCs w:val="28"/>
        </w:rPr>
        <w:t xml:space="preserve"> ацидозе развиваются следующие патофизиологические реакции: увеличение содержания Н+ в клетках и развитие внутриклеточного ацидоза, компенсаторной гипервентиляции, повышенное удаление Н+ почками (при РН &lt; 7,25 реакция мочи становится кислой), частая рвота (удаление Н+ с желудочным содержимым), смещение кривой диссоциации оксигемоглобина вправо с облегчением отдачи тканям кислорода, катаболизм и распад клеток, выход К+ из клеток и повышение его в крови, активация симпато-адреналовой системы и выброс катехоламинов с последующим нарушением функции сердечно-сосудистой системы.</w:t>
      </w:r>
    </w:p>
    <w:p w14:paraId="0C062CFA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Клинически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недыхательный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ацидоз может проявляться нарушением гемодинамики и микроциркуляции, учащением дыхания, гипертермией, олигурией или анурией, адинамией.</w:t>
      </w:r>
    </w:p>
    <w:p w14:paraId="477111E4" w14:textId="77777777" w:rsidR="00C4544C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Диагностику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недыхательного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ацидоза осуществляют на основании данных анамнеза, клинической картины и лабораторных исследований КОС </w:t>
      </w:r>
    </w:p>
    <w:p w14:paraId="35F840DD" w14:textId="0FDD2CE3" w:rsidR="00C4544C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(ВЕ </w:t>
      </w:r>
      <w:proofErr w:type="gramStart"/>
      <w:r w:rsidRPr="003D3E87">
        <w:rPr>
          <w:rFonts w:ascii="Times New Roman" w:hAnsi="Times New Roman" w:cs="Times New Roman"/>
          <w:sz w:val="28"/>
          <w:szCs w:val="28"/>
        </w:rPr>
        <w:t>&lt; 2</w:t>
      </w:r>
      <w:proofErr w:type="gramEnd"/>
      <w:r w:rsidRPr="003D3E87">
        <w:rPr>
          <w:rFonts w:ascii="Times New Roman" w:hAnsi="Times New Roman" w:cs="Times New Roman"/>
          <w:sz w:val="28"/>
          <w:szCs w:val="28"/>
        </w:rPr>
        <w:t xml:space="preserve">,5; АВ &lt; 19, ВВ &lt; 40, SB &lt; 20, </w:t>
      </w:r>
      <w:r w:rsidR="00C4544C">
        <w:rPr>
          <w:rFonts w:ascii="Times New Roman" w:hAnsi="Times New Roman" w:cs="Times New Roman"/>
          <w:sz w:val="28"/>
          <w:szCs w:val="28"/>
        </w:rPr>
        <w:t>р</w:t>
      </w:r>
      <w:r w:rsidRPr="003D3E87">
        <w:rPr>
          <w:rFonts w:ascii="Times New Roman" w:hAnsi="Times New Roman" w:cs="Times New Roman"/>
          <w:sz w:val="28"/>
          <w:szCs w:val="28"/>
        </w:rPr>
        <w:t>Н &lt; 7,35).</w:t>
      </w:r>
    </w:p>
    <w:p w14:paraId="63F83B80" w14:textId="57C83078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 Чаще всего развивается метаболический ацидоз вследствие накопления в организме продуктов обмена. Различают при этом лактат ацидоз 2-х типов: типа А (классический) у больных с пониженной перфузией тканей и выраженной гипоксией и типа В, у больных с выраженными метаболическими нарушениями (сахарный диабет, инфекционные болезни, почечно-печеночная недостаточность и пр.) и некоторых отравлениях (салицилатами, этиленгликолем, метанолом, антифризом и др.).</w:t>
      </w:r>
    </w:p>
    <w:p w14:paraId="450F7EAF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Лактат — сильный ион, при нормальном РН он полностью диссоциирован, так как организм быстро его продуцирует и поглощает. У больных, находящихся в критическом состоянии, уровень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гиперлататемии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значительно выше, чем уровень ацидоза.</w:t>
      </w:r>
    </w:p>
    <w:p w14:paraId="7E7BC99A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Лактат может быть повышен (более 2-4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мМ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/л), а [Н+] нет. Это объясняется тем, что при интенсивной терапии к плазме добавляется не молочная кислота, а соль сильной кислоты: сильный катион Na+ вместе с сильным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лактатным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анионом. Лактат потребляется под влиянием клеточного метаболизма и остающийся ион натрия повышает РСИ. При нормальном системном метаболизме суточный оборот лактата равен 1500-4500 ммоль. Второй механизм коррекции РСИ и нормализации РН при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гиперлактатемии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— это перемещение сильного аниона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- из плазмы крови в клетки. </w:t>
      </w:r>
      <w:r w:rsidRPr="003D3E87">
        <w:rPr>
          <w:rFonts w:ascii="Times New Roman" w:hAnsi="Times New Roman" w:cs="Times New Roman"/>
          <w:sz w:val="28"/>
          <w:szCs w:val="28"/>
        </w:rPr>
        <w:lastRenderedPageBreak/>
        <w:t xml:space="preserve">Основным источником лактата являются легкие, особенно при остром легочном повреждении. По мнению N.P. Day и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. (1996),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гиперлактатемия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при сепсисе возникает скорее вследствие повышенного аэробного метаболизма, чем тканевой гипоксии или угнетения активности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пируватдегидрогеназы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>.</w:t>
      </w:r>
    </w:p>
    <w:p w14:paraId="6DF20477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>При диагностике ацидоза важно определить причину, степень тяжести первичных нарушений и компенсаторных изменений. Количественное преобладание цифровых значений первичных нарушений над компенсаторными изменениями позволяет правильно оценить КОС.</w:t>
      </w:r>
    </w:p>
    <w:p w14:paraId="78A23C3E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Интенсивная терапия больных с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недыхательным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ацидозом должна предусматривать патогенетическое лечение больного, устранение причины, вызвавшей развитие ацидоза (при успешном лечении органические кислоты постепенно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метаболизируются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экскретируются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>, ацидоз исчезает).</w:t>
      </w:r>
    </w:p>
    <w:p w14:paraId="02EE0FD6" w14:textId="2BE2F24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Если причину не удается устранить, тяжелый ацидоз нужно корригировать введением оснований: 4,2% или 8,4 % раствора натрия гидрокарбоната (в 1 мл раствора мм оснований), или лактата натрия (в 1 мл 11 % раствора 1 мм оснований), или 3,6% раствора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трисамина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>, ТНАМ (в 1 мл 3,6% раствора содержится (),З мм оснований). Расчет дозы основания производят по формуле:</w:t>
      </w:r>
    </w:p>
    <w:p w14:paraId="15800F1C" w14:textId="77777777" w:rsidR="00C4544C" w:rsidRDefault="00C4544C" w:rsidP="003D3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5CFA0" wp14:editId="36DEF7AF">
                <wp:simplePos x="0" y="0"/>
                <wp:positionH relativeFrom="column">
                  <wp:posOffset>2044066</wp:posOffset>
                </wp:positionH>
                <wp:positionV relativeFrom="paragraph">
                  <wp:posOffset>24765</wp:posOffset>
                </wp:positionV>
                <wp:extent cx="114300" cy="142875"/>
                <wp:effectExtent l="19050" t="19050" r="38100" b="28575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7B6F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160.95pt;margin-top:1.95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" filled="f" strokecolor="gray [1629]" strokeweight="1pt"/>
            </w:pict>
          </mc:Fallback>
        </mc:AlternateContent>
      </w:r>
      <w:r w:rsidR="003D3E87" w:rsidRPr="003D3E87">
        <w:rPr>
          <w:rFonts w:ascii="Times New Roman" w:hAnsi="Times New Roman" w:cs="Times New Roman"/>
          <w:sz w:val="28"/>
          <w:szCs w:val="28"/>
        </w:rPr>
        <w:t xml:space="preserve">ДБС = F * масса тела (кг) *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D3E87" w:rsidRPr="003D3E87">
        <w:rPr>
          <w:rFonts w:ascii="Times New Roman" w:hAnsi="Times New Roman" w:cs="Times New Roman"/>
          <w:sz w:val="28"/>
          <w:szCs w:val="28"/>
        </w:rPr>
        <w:t>Beecf</w:t>
      </w:r>
      <w:proofErr w:type="spellEnd"/>
      <w:r w:rsidR="003D3E87" w:rsidRPr="003D3E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="003D3E87" w:rsidRPr="003D3E87">
        <w:rPr>
          <w:rFonts w:ascii="Times New Roman" w:hAnsi="Times New Roman" w:cs="Times New Roman"/>
          <w:sz w:val="28"/>
          <w:szCs w:val="28"/>
        </w:rPr>
        <w:t xml:space="preserve">где: ДБС - дефицит буферных систем, </w:t>
      </w:r>
      <w:proofErr w:type="spellStart"/>
      <w:r w:rsidR="003D3E87" w:rsidRPr="003D3E8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E87" w:rsidRPr="003D3E87">
        <w:rPr>
          <w:rFonts w:ascii="Times New Roman" w:hAnsi="Times New Roman" w:cs="Times New Roman"/>
          <w:sz w:val="28"/>
          <w:szCs w:val="28"/>
        </w:rPr>
        <w:t xml:space="preserve">оснований; </w:t>
      </w:r>
    </w:p>
    <w:p w14:paraId="01E23B38" w14:textId="2A228E44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>F</w:t>
      </w:r>
      <w:r w:rsidR="00C4544C">
        <w:rPr>
          <w:rFonts w:ascii="Times New Roman" w:hAnsi="Times New Roman" w:cs="Times New Roman"/>
          <w:sz w:val="28"/>
          <w:szCs w:val="28"/>
        </w:rPr>
        <w:t xml:space="preserve">- </w:t>
      </w:r>
      <w:r w:rsidRPr="003D3E87">
        <w:rPr>
          <w:rFonts w:ascii="Times New Roman" w:hAnsi="Times New Roman" w:cs="Times New Roman"/>
          <w:sz w:val="28"/>
          <w:szCs w:val="28"/>
        </w:rPr>
        <w:t>объем внеклеточной жидкости, л/кг, он равен 0,2;</w:t>
      </w:r>
    </w:p>
    <w:p w14:paraId="5F0688D8" w14:textId="51938AE6" w:rsidR="003D3E87" w:rsidRPr="00C4544C" w:rsidRDefault="00C4544C" w:rsidP="00C45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D6CFF2" wp14:editId="39CB9157">
            <wp:extent cx="133985" cy="1644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="003D3E87" w:rsidRPr="00C4544C">
        <w:rPr>
          <w:rFonts w:ascii="Times New Roman" w:hAnsi="Times New Roman" w:cs="Times New Roman"/>
          <w:sz w:val="28"/>
          <w:szCs w:val="28"/>
        </w:rPr>
        <w:t>BEecf</w:t>
      </w:r>
      <w:proofErr w:type="spellEnd"/>
      <w:r w:rsidR="003D3E87" w:rsidRPr="00C4544C">
        <w:rPr>
          <w:rFonts w:ascii="Times New Roman" w:hAnsi="Times New Roman" w:cs="Times New Roman"/>
          <w:sz w:val="28"/>
          <w:szCs w:val="28"/>
        </w:rPr>
        <w:t>— разница между истинным и нормальным значением ВЕ.</w:t>
      </w:r>
    </w:p>
    <w:p w14:paraId="18BCAB78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>Не следует дефицит оснований корригировать полностью. Если причина ацидоза определена и может быть контролируема, то во введении оснований нередко нет необходимости.</w:t>
      </w:r>
    </w:p>
    <w:p w14:paraId="190AE719" w14:textId="3345379C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Срок годности натрия гидрокарбоната - 1-3 суток, а при добавлении стабилизатора (0,3 мл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трилона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Б на 1 мл гидрокарбоната) он увеличивается до 3</w:t>
      </w:r>
      <w:r w:rsidR="00C4544C">
        <w:rPr>
          <w:rFonts w:ascii="Times New Roman" w:hAnsi="Times New Roman" w:cs="Times New Roman"/>
          <w:sz w:val="28"/>
          <w:szCs w:val="28"/>
        </w:rPr>
        <w:t>0</w:t>
      </w:r>
      <w:r w:rsidRPr="003D3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. Натрий гидрокарбонат действует быстро. При его применении следует учитывать увеличение образования СО2 и необходимость достаточной вентиляции легких, а также возможность развития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гиперосмоляльного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состояния с последующим развитием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сердечнососудистой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недостаточности.</w:t>
      </w:r>
    </w:p>
    <w:p w14:paraId="52506F04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>При использовании лактата натрия (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лактасола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) происходит его метаболизм в печени с образованием гликогена, поэтому при нарушениях функции печени он противопоказан. Кроме того, возникает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лактацидемия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>, что ограничивает его применение при тканевой гипоксии.</w:t>
      </w:r>
    </w:p>
    <w:p w14:paraId="72BFCA7C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E87">
        <w:rPr>
          <w:rFonts w:ascii="Times New Roman" w:hAnsi="Times New Roman" w:cs="Times New Roman"/>
          <w:sz w:val="28"/>
          <w:szCs w:val="28"/>
        </w:rPr>
        <w:lastRenderedPageBreak/>
        <w:t>Трисамин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оказывает выраженное диуретическое действие, выделяется почками. Использовать его можно только при сохранной их функции.</w:t>
      </w:r>
    </w:p>
    <w:p w14:paraId="42C7F5AD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Алкалоз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недыхательный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возникает при повышении соотношения НСОЗ-/РаСО2 за счет увеличения НСОЗ-. Он может быть вследствие: 1) избыточного введения буферных оснований или переливания большого количества цитратной крови (цитрат в печени превращается в натрия лактат); 2) повышения образования бикарбонатов в почках и желудочно-кишечном тракте или относительного повышения их содержания при больших потерях Н+ и хлоридов (неукротимая рвота, диарея); З) дефицита калия при большой потери его или ограниченного поступления его; 4) длительного и бесконтрольного введения диуретиков, приводящего к усиленному выведению из организма калия и хлоридов.</w:t>
      </w:r>
    </w:p>
    <w:p w14:paraId="0C28C6CB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При алкалозе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недыхательном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возникают следующие патофизиологические изменения: 1) выход калия из клеток и поступление в них Н+ с последующим развитием внутриклеточного ацидоза; 2) увеличивается выделения калия почками, развитие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гипокалиемии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с последующим нарушением ритма сердца; З)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гиповентиляция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; 4) смещение кривой диссоциации влево с затруднением отдачи кислорода тканям; 5) развитие парадоксальной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ацидурии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>.</w:t>
      </w:r>
    </w:p>
    <w:p w14:paraId="135EFE2A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Клинически ацидоз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недыхательный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проявляется гиповолемией,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гипокалиемией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>, полиурией, мышечной слабостью, иногда возникают судороги вследствие связывания Са2+ белками.</w:t>
      </w:r>
    </w:p>
    <w:p w14:paraId="3E494F60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Диагностику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недыхательного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алкалоза осуществляют на основании данных анамнеза, клинической картины и лабораторных исследований (ВЕ &gt; +3,()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мМ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/л, НСОЗ- &gt; 25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мМ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/л. РаСО2 &gt; 46 мм РТ. ст. РН &gt; 7.46),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водноэлектролитного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баланса (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гипокалиемия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гипохлоремия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>).</w:t>
      </w:r>
    </w:p>
    <w:p w14:paraId="1D76DF9B" w14:textId="1C7549C9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Интенсивная терапия больных с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недыхательным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алкалозом должна предусматривать: 1) патогенетическое лечение больного, устранение причины, вызвавшей развитие алкалоза; 2) устранение нарушений гемодинамики; З) коррекцию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гипокалиемии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гипопохлоремии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>; 4) коррекцию тяжелого декомпенсированного алкалоза с использованием соляной кислоты (0,05-0,1 N раствор вводят в центральные вены с максимальной скоростью введения 0,25 мм или 2,5 мл - 0,1 N раствор / кг массы тела в ч, но не более 100 мм в сутки) или 100-150 мл 0,9% раствора хлорида аммония (в сутки вводить не более 250-300 мм Н+ ). Можно также применить диакарб (0,25</w:t>
      </w:r>
      <w:r w:rsidR="00C4544C">
        <w:rPr>
          <w:rFonts w:ascii="Times New Roman" w:hAnsi="Times New Roman" w:cs="Times New Roman"/>
          <w:sz w:val="28"/>
          <w:szCs w:val="28"/>
        </w:rPr>
        <w:t xml:space="preserve"> </w:t>
      </w:r>
      <w:r w:rsidRPr="003D3E87">
        <w:rPr>
          <w:rFonts w:ascii="Times New Roman" w:hAnsi="Times New Roman" w:cs="Times New Roman"/>
          <w:sz w:val="28"/>
          <w:szCs w:val="28"/>
        </w:rPr>
        <w:t>0,5 г через рот), который способствует задержке СО2 в крови. Для расчета используют следующую формулу:</w:t>
      </w:r>
    </w:p>
    <w:p w14:paraId="746D0CF4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М корригирующего раствора = F * масса тела (кг) *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ABEecf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>.</w:t>
      </w:r>
    </w:p>
    <w:p w14:paraId="1696F011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lastRenderedPageBreak/>
        <w:t>Ацидоз дыхательный возникает при возрастании РаСО2 вследствие нарушенной альвеолярной вентиляции. Он вызывает компенсаторное повышение выработки натрия бикарбоната в эритроцитах и клетках почечных канальцев, усиливается выделение Н+ и хлоридов почками, кривая диссоциации смещается вправо с облегчением отдачи кислорода тканям.</w:t>
      </w:r>
    </w:p>
    <w:p w14:paraId="378486BB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>Клинически дыхательный ацидоз проявляется снижением объема вентиляции, нарушением ритма дыхания, увеличением ударного объема сердца, расширением периферических сосудов, снижением общего периферического сопротивления сосудов, гиперемией кожных покровов и слизистых оболочек, учащением пульса, повышением или без изменений АД, повышением внутричерепного давления.</w:t>
      </w:r>
    </w:p>
    <w:p w14:paraId="72318381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>Диагностику дыхательного ацидоза осуществляют на основании данных анамнеза, клинической картины и лабораторных исследований (РаСО</w:t>
      </w:r>
      <w:proofErr w:type="gramStart"/>
      <w:r w:rsidRPr="003D3E87">
        <w:rPr>
          <w:rFonts w:ascii="Times New Roman" w:hAnsi="Times New Roman" w:cs="Times New Roman"/>
          <w:sz w:val="28"/>
          <w:szCs w:val="28"/>
        </w:rPr>
        <w:t>2 &gt;</w:t>
      </w:r>
      <w:proofErr w:type="gramEnd"/>
      <w:r w:rsidRPr="003D3E87">
        <w:rPr>
          <w:rFonts w:ascii="Times New Roman" w:hAnsi="Times New Roman" w:cs="Times New Roman"/>
          <w:sz w:val="28"/>
          <w:szCs w:val="28"/>
        </w:rPr>
        <w:t xml:space="preserve"> 46 мм РТ. ст., РН &lt; 7, 35, ВЕ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компенсаторно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может снижаться ниже -2,3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мМ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>/л).</w:t>
      </w:r>
    </w:p>
    <w:p w14:paraId="708EE851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>Интенсивная терапия больных с дыхательным ацидозом предусматривает патогенетическое лечение больного, устранение причины, вызвавшей развитие ацидоза и респираторную поддержку неэффективного собственного дыхания.</w:t>
      </w:r>
    </w:p>
    <w:p w14:paraId="35736064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>Алкалоз дыхательный (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гипокапнический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>) возникает при снижении РаСО2 вследствие гипервентиляции спонтанной (травма, геморрагический шок, возбуждение, истерия, гипертермия, диэнцефально-катаболический синдром, при страхе больного, боли) и искусственной (ИВЛ в режиме гипервентиляции).</w:t>
      </w:r>
    </w:p>
    <w:p w14:paraId="2645A4A3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При алкалозе дыхательном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компенсаторно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уменьшается диссоциация оксигемоглобина, возрастает выделение почками избыточного количества бикарбоната, снижается реабсорбция и образование НСОЗ- в эритроцитах и в клетках почечных канальцев.</w:t>
      </w:r>
    </w:p>
    <w:p w14:paraId="58C9BF8E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Гипокапния вызывает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вазоконстрикцию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периферических сосудов, сосудов мозга и уменьшение мозгового кровотока, смещением кривой диссоциации оксигемоглобина влево с ухудшением отдачи кислорода тканям, снижает внутричерепное давление, уменьшает МОК и вызывает гипотензию.</w:t>
      </w:r>
    </w:p>
    <w:p w14:paraId="4EC68938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Интенсивная терапия больных с дыхательным алкалозом предусматривает патогенетическое лечение больного, устранение причины, вызвавшей развитие алкалоза и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респираторнуо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 коррекцию гипервентиляции (перевод больного при ИВЛ в режим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нормовентиляции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>). </w:t>
      </w:r>
    </w:p>
    <w:p w14:paraId="3840DDA6" w14:textId="77777777" w:rsidR="00C4544C" w:rsidRDefault="00C4544C" w:rsidP="003D3E87">
      <w:pPr>
        <w:rPr>
          <w:rFonts w:ascii="Times New Roman" w:hAnsi="Times New Roman" w:cs="Times New Roman"/>
          <w:sz w:val="28"/>
          <w:szCs w:val="28"/>
        </w:rPr>
      </w:pPr>
    </w:p>
    <w:p w14:paraId="7ED069BC" w14:textId="77777777" w:rsidR="00C4544C" w:rsidRDefault="00C4544C" w:rsidP="003D3E87">
      <w:pPr>
        <w:rPr>
          <w:rFonts w:ascii="Times New Roman" w:hAnsi="Times New Roman" w:cs="Times New Roman"/>
          <w:sz w:val="28"/>
          <w:szCs w:val="28"/>
        </w:rPr>
      </w:pPr>
    </w:p>
    <w:p w14:paraId="318B12FE" w14:textId="2B83EAB8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14:paraId="3F647875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>1.</w:t>
      </w:r>
      <w:r w:rsidRPr="003D3E87">
        <w:rPr>
          <w:rFonts w:ascii="Times New Roman" w:hAnsi="Times New Roman" w:cs="Times New Roman"/>
          <w:sz w:val="28"/>
          <w:szCs w:val="28"/>
        </w:rPr>
        <w:tab/>
        <w:t xml:space="preserve">«Неотложная медицинская помощь», под ред. Дж. Э.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Тинтиналли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Рл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Кроума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, Э. Руиза, Перевод с английского д-ра мед. наук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В.И.Кандрора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>, д. м.</w:t>
      </w:r>
    </w:p>
    <w:p w14:paraId="0C6E06B6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М.В.Неверовой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, д-ра мед. наук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А.В.Сучкова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, к. м. н. </w:t>
      </w:r>
      <w:proofErr w:type="spellStart"/>
      <w:r w:rsidRPr="003D3E87">
        <w:rPr>
          <w:rFonts w:ascii="Times New Roman" w:hAnsi="Times New Roman" w:cs="Times New Roman"/>
          <w:sz w:val="28"/>
          <w:szCs w:val="28"/>
        </w:rPr>
        <w:t>А.В.Низового</w:t>
      </w:r>
      <w:proofErr w:type="spellEnd"/>
      <w:r w:rsidRPr="003D3E8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D3E87">
        <w:rPr>
          <w:rFonts w:ascii="Times New Roman" w:hAnsi="Times New Roman" w:cs="Times New Roman"/>
          <w:sz w:val="28"/>
          <w:szCs w:val="28"/>
        </w:rPr>
        <w:t>10.Л.Амченкова</w:t>
      </w:r>
      <w:proofErr w:type="gramEnd"/>
      <w:r w:rsidRPr="003D3E87">
        <w:rPr>
          <w:rFonts w:ascii="Times New Roman" w:hAnsi="Times New Roman" w:cs="Times New Roman"/>
          <w:sz w:val="28"/>
          <w:szCs w:val="28"/>
        </w:rPr>
        <w:t>; под ред. Д.м.н. В. Т. Ивашкина, Д.М.Н. П.Г. Брюсова;</w:t>
      </w:r>
    </w:p>
    <w:p w14:paraId="74041E4D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>Москва «Медицина» 2001</w:t>
      </w:r>
    </w:p>
    <w:p w14:paraId="5D0B53ED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>2.</w:t>
      </w:r>
      <w:r w:rsidRPr="003D3E87">
        <w:rPr>
          <w:rFonts w:ascii="Times New Roman" w:hAnsi="Times New Roman" w:cs="Times New Roman"/>
          <w:sz w:val="28"/>
          <w:szCs w:val="28"/>
        </w:rPr>
        <w:tab/>
        <w:t xml:space="preserve">Интенсивная терапия. Реанимация. Первая помощь: Учебное пособие / Под ред. В.Д. Малышева. — М.: </w:t>
      </w:r>
      <w:proofErr w:type="gramStart"/>
      <w:r w:rsidRPr="003D3E87">
        <w:rPr>
          <w:rFonts w:ascii="Times New Roman" w:hAnsi="Times New Roman" w:cs="Times New Roman"/>
          <w:sz w:val="28"/>
          <w:szCs w:val="28"/>
        </w:rPr>
        <w:t>Медицина.—</w:t>
      </w:r>
      <w:proofErr w:type="gramEnd"/>
      <w:r w:rsidRPr="003D3E87">
        <w:rPr>
          <w:rFonts w:ascii="Times New Roman" w:hAnsi="Times New Roman" w:cs="Times New Roman"/>
          <w:sz w:val="28"/>
          <w:szCs w:val="28"/>
        </w:rPr>
        <w:t xml:space="preserve"> 2000.—464 с.: ил.— Учеб. лит.</w:t>
      </w:r>
    </w:p>
    <w:p w14:paraId="169F90EE" w14:textId="77777777" w:rsidR="003D3E87" w:rsidRPr="003D3E87" w:rsidRDefault="003D3E87" w:rsidP="003D3E87">
      <w:pPr>
        <w:rPr>
          <w:rFonts w:ascii="Times New Roman" w:hAnsi="Times New Roman" w:cs="Times New Roman"/>
          <w:sz w:val="28"/>
          <w:szCs w:val="28"/>
        </w:rPr>
      </w:pPr>
      <w:r w:rsidRPr="003D3E87">
        <w:rPr>
          <w:rFonts w:ascii="Times New Roman" w:hAnsi="Times New Roman" w:cs="Times New Roman"/>
          <w:sz w:val="28"/>
          <w:szCs w:val="28"/>
        </w:rPr>
        <w:t xml:space="preserve">Для слушателей системы последипломного </w:t>
      </w:r>
      <w:proofErr w:type="gramStart"/>
      <w:r w:rsidRPr="003D3E87">
        <w:rPr>
          <w:rFonts w:ascii="Times New Roman" w:hAnsi="Times New Roman" w:cs="Times New Roman"/>
          <w:sz w:val="28"/>
          <w:szCs w:val="28"/>
        </w:rPr>
        <w:t>образования.—</w:t>
      </w:r>
      <w:proofErr w:type="gramEnd"/>
      <w:r w:rsidRPr="003D3E87">
        <w:rPr>
          <w:rFonts w:ascii="Times New Roman" w:hAnsi="Times New Roman" w:cs="Times New Roman"/>
          <w:sz w:val="28"/>
          <w:szCs w:val="28"/>
        </w:rPr>
        <w:t xml:space="preserve"> ISBN 5-22504560-х </w:t>
      </w:r>
    </w:p>
    <w:p w14:paraId="41EDBA37" w14:textId="77777777" w:rsidR="00EF1BD9" w:rsidRPr="003D3E87" w:rsidRDefault="00EF1BD9">
      <w:pPr>
        <w:rPr>
          <w:rFonts w:ascii="Times New Roman" w:hAnsi="Times New Roman" w:cs="Times New Roman"/>
          <w:sz w:val="28"/>
          <w:szCs w:val="28"/>
        </w:rPr>
      </w:pPr>
    </w:p>
    <w:sectPr w:rsidR="00EF1BD9" w:rsidRPr="003D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5pt;height:12.75pt;visibility:visible;mso-wrap-style:square" o:bullet="t">
        <v:imagedata r:id="rId1" o:title=""/>
      </v:shape>
    </w:pict>
  </w:numPicBullet>
  <w:abstractNum w:abstractNumId="0" w15:restartNumberingAfterBreak="0">
    <w:nsid w:val="3E11422D"/>
    <w:multiLevelType w:val="hybridMultilevel"/>
    <w:tmpl w:val="F3800B74"/>
    <w:lvl w:ilvl="0" w:tplc="C7EC24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FCA5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84E8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3418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567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D64D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BCA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1CAF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D01D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6824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87"/>
    <w:rsid w:val="003D3E87"/>
    <w:rsid w:val="00B73B5D"/>
    <w:rsid w:val="00C4544C"/>
    <w:rsid w:val="00E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6565"/>
  <w15:chartTrackingRefBased/>
  <w15:docId w15:val="{F127D66F-CA20-4916-8652-67E6E75B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5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3712</Words>
  <Characters>21161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Еремеев</dc:creator>
  <cp:keywords/>
  <dc:description/>
  <cp:lastModifiedBy>Антон Еремеев</cp:lastModifiedBy>
  <cp:revision>2</cp:revision>
  <dcterms:created xsi:type="dcterms:W3CDTF">2023-09-22T00:27:00Z</dcterms:created>
  <dcterms:modified xsi:type="dcterms:W3CDTF">2023-09-22T00:27:00Z</dcterms:modified>
</cp:coreProperties>
</file>