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5A" w:rsidRPr="007D2258" w:rsidRDefault="007D2258" w:rsidP="007D2258">
      <w:pPr>
        <w:jc w:val="center"/>
        <w:rPr>
          <w:rFonts w:ascii="Times New Roman" w:hAnsi="Times New Roman"/>
          <w:b/>
          <w:sz w:val="28"/>
          <w:szCs w:val="28"/>
        </w:rPr>
      </w:pPr>
      <w:r w:rsidRPr="007D2258">
        <w:rPr>
          <w:rFonts w:ascii="Times New Roman" w:hAnsi="Times New Roman"/>
          <w:b/>
          <w:sz w:val="28"/>
          <w:szCs w:val="28"/>
        </w:rPr>
        <w:t>Тема: «Кости лицевого черепа»</w:t>
      </w:r>
    </w:p>
    <w:p w:rsidR="007D2258" w:rsidRPr="00EE3DA9" w:rsidRDefault="00EE3DA9">
      <w:pPr>
        <w:rPr>
          <w:rFonts w:ascii="Times New Roman" w:hAnsi="Times New Roman"/>
          <w:b/>
          <w:color w:val="FF0000"/>
          <w:sz w:val="28"/>
          <w:szCs w:val="28"/>
        </w:rPr>
      </w:pPr>
      <w:r w:rsidRPr="00EE3DA9">
        <w:rPr>
          <w:rFonts w:ascii="Times New Roman" w:hAnsi="Times New Roman"/>
          <w:b/>
          <w:color w:val="FF0000"/>
          <w:sz w:val="28"/>
          <w:szCs w:val="28"/>
        </w:rPr>
        <w:t>Все ответы писать от руки. Тесты – нет.</w:t>
      </w:r>
    </w:p>
    <w:p w:rsidR="007D2258" w:rsidRDefault="007D2258">
      <w:r w:rsidRPr="007D2258">
        <w:rPr>
          <w:rFonts w:ascii="Times New Roman" w:hAnsi="Times New Roman"/>
          <w:b/>
          <w:sz w:val="28"/>
          <w:szCs w:val="28"/>
        </w:rPr>
        <w:t>Задание 1.</w:t>
      </w:r>
      <w:r>
        <w:t xml:space="preserve"> </w:t>
      </w:r>
      <w:r w:rsidRPr="005B46A3">
        <w:rPr>
          <w:rFonts w:ascii="Times New Roman" w:hAnsi="Times New Roman"/>
          <w:b/>
          <w:sz w:val="28"/>
          <w:szCs w:val="28"/>
        </w:rPr>
        <w:t>Тестовые задания по теме</w:t>
      </w:r>
      <w:r>
        <w:rPr>
          <w:rFonts w:ascii="Times New Roman" w:hAnsi="Times New Roman"/>
          <w:b/>
          <w:sz w:val="28"/>
          <w:szCs w:val="28"/>
        </w:rPr>
        <w:t xml:space="preserve"> (выделить правильные ответы).</w:t>
      </w:r>
    </w:p>
    <w:p w:rsidR="007D2258" w:rsidRDefault="007D2258" w:rsidP="007D2258">
      <w:pPr>
        <w:tabs>
          <w:tab w:val="left" w:pos="162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7D2258" w:rsidRPr="007D2258" w:rsidRDefault="007D2258" w:rsidP="007D2258">
      <w:pPr>
        <w:tabs>
          <w:tab w:val="left" w:pos="162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7D2258">
        <w:rPr>
          <w:rFonts w:ascii="Times New Roman" w:hAnsi="Times New Roman"/>
          <w:caps/>
          <w:sz w:val="24"/>
          <w:szCs w:val="24"/>
        </w:rPr>
        <w:t>1. в образовании мозгового отдела черепа принимает  участие кость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 xml:space="preserve">1) носовая 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 xml:space="preserve">2) клиновидная 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 xml:space="preserve">3) верхняя челюсть 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4) сошник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tabs>
          <w:tab w:val="left" w:pos="162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7D2258">
        <w:rPr>
          <w:rFonts w:ascii="Times New Roman" w:hAnsi="Times New Roman"/>
          <w:caps/>
          <w:sz w:val="24"/>
          <w:szCs w:val="24"/>
        </w:rPr>
        <w:t>2. часть, выделяемая у лобной кости</w:t>
      </w:r>
    </w:p>
    <w:p w:rsidR="007D2258" w:rsidRPr="007D2258" w:rsidRDefault="007D2258" w:rsidP="007D2258">
      <w:pPr>
        <w:tabs>
          <w:tab w:val="left" w:pos="720"/>
          <w:tab w:val="left" w:pos="1620"/>
        </w:tabs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1) лобная чешуя</w:t>
      </w:r>
    </w:p>
    <w:p w:rsidR="007D2258" w:rsidRPr="007D2258" w:rsidRDefault="007D2258" w:rsidP="007D2258">
      <w:pPr>
        <w:tabs>
          <w:tab w:val="left" w:pos="720"/>
          <w:tab w:val="left" w:pos="1620"/>
        </w:tabs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2) большое крыло</w:t>
      </w:r>
    </w:p>
    <w:p w:rsidR="007D2258" w:rsidRPr="007D2258" w:rsidRDefault="007D2258" w:rsidP="007D2258">
      <w:pPr>
        <w:tabs>
          <w:tab w:val="left" w:pos="720"/>
          <w:tab w:val="left" w:pos="1620"/>
        </w:tabs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3) турецкое седло</w:t>
      </w:r>
    </w:p>
    <w:p w:rsidR="007D2258" w:rsidRPr="007D2258" w:rsidRDefault="007D2258" w:rsidP="007D2258">
      <w:pPr>
        <w:tabs>
          <w:tab w:val="left" w:pos="720"/>
          <w:tab w:val="left" w:pos="1620"/>
        </w:tabs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4) верхний сагиттальный край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D2258">
        <w:rPr>
          <w:rFonts w:ascii="Times New Roman" w:hAnsi="Times New Roman"/>
          <w:caps/>
          <w:sz w:val="24"/>
          <w:szCs w:val="24"/>
        </w:rPr>
        <w:t>3. на наружной поверхности лобной чешуи расположено анатомическое образование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1) затылочный гребень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 xml:space="preserve">2) лобный бугор 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 xml:space="preserve">3) решетчатая вырезка 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4) нижняя выйная линия</w:t>
      </w:r>
    </w:p>
    <w:p w:rsidR="007D2258" w:rsidRPr="007D2258" w:rsidRDefault="007D2258" w:rsidP="007D2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D2258">
        <w:rPr>
          <w:rFonts w:ascii="Times New Roman" w:hAnsi="Times New Roman"/>
          <w:caps/>
          <w:sz w:val="24"/>
          <w:szCs w:val="24"/>
        </w:rPr>
        <w:t>4. на латеральной части затылочной кости расположено анатомическое образование</w:t>
      </w:r>
    </w:p>
    <w:p w:rsidR="007D2258" w:rsidRPr="007D2258" w:rsidRDefault="007D2258" w:rsidP="007D2258">
      <w:pPr>
        <w:tabs>
          <w:tab w:val="left" w:pos="18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1) борозда сигмовидного синуса</w:t>
      </w:r>
    </w:p>
    <w:p w:rsidR="007D2258" w:rsidRPr="007D2258" w:rsidRDefault="007D2258" w:rsidP="007D2258">
      <w:pPr>
        <w:tabs>
          <w:tab w:val="left" w:pos="18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2) яремный отросток</w:t>
      </w:r>
    </w:p>
    <w:p w:rsidR="007D2258" w:rsidRPr="007D2258" w:rsidRDefault="007D2258" w:rsidP="007D2258">
      <w:pPr>
        <w:tabs>
          <w:tab w:val="left" w:pos="18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 xml:space="preserve">3) лобная пазуха </w:t>
      </w:r>
    </w:p>
    <w:p w:rsidR="007D2258" w:rsidRPr="007D2258" w:rsidRDefault="007D2258" w:rsidP="007D2258">
      <w:pPr>
        <w:tabs>
          <w:tab w:val="left" w:pos="18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4) зрительный канал</w:t>
      </w:r>
    </w:p>
    <w:p w:rsidR="007D2258" w:rsidRPr="007D2258" w:rsidRDefault="007D2258" w:rsidP="007D2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D2258">
        <w:rPr>
          <w:rFonts w:ascii="Times New Roman" w:hAnsi="Times New Roman"/>
          <w:caps/>
          <w:sz w:val="24"/>
          <w:szCs w:val="24"/>
        </w:rPr>
        <w:t>5. решетчатая кость имеет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1) перпендикулярную пластинку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2) глазничную часть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3) носовую часть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4) чешуйчатую часть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D2258">
        <w:rPr>
          <w:rFonts w:ascii="Times New Roman" w:hAnsi="Times New Roman"/>
          <w:caps/>
          <w:sz w:val="24"/>
          <w:szCs w:val="24"/>
        </w:rPr>
        <w:t>6. турецкое седло расположено</w:t>
      </w:r>
    </w:p>
    <w:p w:rsidR="007D2258" w:rsidRPr="007D2258" w:rsidRDefault="007D2258" w:rsidP="007D2258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1) на локтевой кости</w:t>
      </w:r>
    </w:p>
    <w:p w:rsidR="007D2258" w:rsidRPr="007D2258" w:rsidRDefault="007D2258" w:rsidP="007D2258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2) на большеберцовой кости</w:t>
      </w:r>
    </w:p>
    <w:p w:rsidR="007D2258" w:rsidRPr="007D2258" w:rsidRDefault="007D2258" w:rsidP="007D2258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3) на клиновидной кости</w:t>
      </w:r>
    </w:p>
    <w:p w:rsidR="007D2258" w:rsidRPr="007D2258" w:rsidRDefault="007D2258" w:rsidP="007D2258">
      <w:pPr>
        <w:tabs>
          <w:tab w:val="left" w:pos="90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4) на лобной кости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D2258">
        <w:rPr>
          <w:rFonts w:ascii="Times New Roman" w:hAnsi="Times New Roman"/>
          <w:caps/>
          <w:sz w:val="24"/>
          <w:szCs w:val="24"/>
        </w:rPr>
        <w:t>7. на решетчатой кости имеется</w:t>
      </w:r>
    </w:p>
    <w:p w:rsidR="007D2258" w:rsidRPr="007D2258" w:rsidRDefault="007D2258" w:rsidP="007D2258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1) слепое отверстие</w:t>
      </w:r>
    </w:p>
    <w:p w:rsidR="007D2258" w:rsidRPr="007D2258" w:rsidRDefault="007D2258" w:rsidP="007D2258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2) нижняя носовая раковина</w:t>
      </w:r>
    </w:p>
    <w:p w:rsidR="007D2258" w:rsidRPr="007D2258" w:rsidRDefault="007D2258" w:rsidP="007D2258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3) петушиный гребень</w:t>
      </w:r>
    </w:p>
    <w:p w:rsidR="007D2258" w:rsidRPr="007D2258" w:rsidRDefault="007D2258" w:rsidP="007D2258">
      <w:pPr>
        <w:tabs>
          <w:tab w:val="left" w:pos="720"/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4) слезная борозда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D2258">
        <w:rPr>
          <w:rFonts w:ascii="Times New Roman" w:hAnsi="Times New Roman"/>
          <w:caps/>
          <w:sz w:val="24"/>
          <w:szCs w:val="24"/>
        </w:rPr>
        <w:lastRenderedPageBreak/>
        <w:t>8. лобная кость принимает участие В образовании стенок полостей висцерального (лицевого) черепа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1) полости носа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2) полости рта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3) глазницы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4) крыловидно-небной ямки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D2258">
        <w:rPr>
          <w:rFonts w:ascii="Times New Roman" w:hAnsi="Times New Roman"/>
          <w:caps/>
          <w:sz w:val="24"/>
          <w:szCs w:val="24"/>
        </w:rPr>
        <w:t>9. в образовании передней черепной ямки участвует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1) нижняя носовая раковина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2) сошник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3) лобная кость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4) небная кость</w:t>
      </w:r>
    </w:p>
    <w:p w:rsidR="007D2258" w:rsidRPr="007D2258" w:rsidRDefault="007D2258" w:rsidP="007D2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 xml:space="preserve">10. </w:t>
      </w:r>
      <w:r w:rsidRPr="007D2258">
        <w:rPr>
          <w:rFonts w:ascii="Times New Roman" w:hAnsi="Times New Roman"/>
          <w:caps/>
          <w:sz w:val="24"/>
          <w:szCs w:val="24"/>
        </w:rPr>
        <w:t xml:space="preserve">воздухоносные кости лицевого отдела черепа 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 xml:space="preserve">1) затылочная 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>2) теменная</w:t>
      </w:r>
      <w:r w:rsidRPr="007D2258">
        <w:rPr>
          <w:rFonts w:ascii="Times New Roman" w:hAnsi="Times New Roman"/>
          <w:sz w:val="24"/>
          <w:szCs w:val="24"/>
        </w:rPr>
        <w:tab/>
      </w:r>
      <w:r w:rsidRPr="007D2258">
        <w:rPr>
          <w:rFonts w:ascii="Times New Roman" w:hAnsi="Times New Roman"/>
          <w:sz w:val="24"/>
          <w:szCs w:val="24"/>
        </w:rPr>
        <w:tab/>
        <w:t xml:space="preserve"> 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 xml:space="preserve">3) подъязычная </w:t>
      </w:r>
    </w:p>
    <w:p w:rsidR="007D2258" w:rsidRPr="007D2258" w:rsidRDefault="007D2258" w:rsidP="007D2258">
      <w:pPr>
        <w:tabs>
          <w:tab w:val="left" w:pos="162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7D2258">
        <w:rPr>
          <w:rFonts w:ascii="Times New Roman" w:hAnsi="Times New Roman"/>
          <w:sz w:val="24"/>
          <w:szCs w:val="24"/>
        </w:rPr>
        <w:t xml:space="preserve">4) решётчатая </w:t>
      </w:r>
    </w:p>
    <w:p w:rsidR="007D2258" w:rsidRPr="007D2258" w:rsidRDefault="007D2258" w:rsidP="007D2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 xml:space="preserve">11. </w:t>
      </w:r>
      <w:r w:rsidRPr="007D2258">
        <w:rPr>
          <w:rFonts w:ascii="Times New Roman" w:hAnsi="Times New Roman" w:cs="Times New Roman"/>
          <w:caps/>
          <w:sz w:val="24"/>
          <w:szCs w:val="24"/>
        </w:rPr>
        <w:t>кость мозгового черепа, не имеющая чешуи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1) теменная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2) затылочная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3) лобная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4) клиновидная</w:t>
      </w:r>
    </w:p>
    <w:p w:rsidR="007D2258" w:rsidRPr="007D2258" w:rsidRDefault="007D2258" w:rsidP="007D22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258" w:rsidRPr="007D2258" w:rsidRDefault="007D2258" w:rsidP="007D2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 xml:space="preserve">12. </w:t>
      </w:r>
      <w:r w:rsidRPr="007D2258">
        <w:rPr>
          <w:rFonts w:ascii="Times New Roman" w:hAnsi="Times New Roman" w:cs="Times New Roman"/>
          <w:caps/>
          <w:sz w:val="24"/>
          <w:szCs w:val="24"/>
        </w:rPr>
        <w:t xml:space="preserve">затылочная кость содержит вырезку 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1) теменную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2) затылочную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3) яремную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4) клиновидную</w:t>
      </w:r>
    </w:p>
    <w:p w:rsidR="007D2258" w:rsidRPr="007D2258" w:rsidRDefault="007D2258" w:rsidP="007D22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258" w:rsidRPr="007D2258" w:rsidRDefault="007D2258" w:rsidP="007D2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 xml:space="preserve">13. </w:t>
      </w:r>
      <w:r w:rsidRPr="007D2258">
        <w:rPr>
          <w:rFonts w:ascii="Times New Roman" w:hAnsi="Times New Roman" w:cs="Times New Roman"/>
          <w:caps/>
          <w:sz w:val="24"/>
          <w:szCs w:val="24"/>
        </w:rPr>
        <w:t>крыловидный отросток состоит из пластинок</w:t>
      </w:r>
      <w:r w:rsidRPr="007D2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1) передней и задней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2) медиальной и латеральной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3) левой и правой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4) наружной и внутренней</w:t>
      </w:r>
    </w:p>
    <w:p w:rsidR="007D2258" w:rsidRPr="007D2258" w:rsidRDefault="007D2258" w:rsidP="007D2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 xml:space="preserve">14. </w:t>
      </w:r>
      <w:r w:rsidRPr="007D2258">
        <w:rPr>
          <w:rFonts w:ascii="Times New Roman" w:hAnsi="Times New Roman" w:cs="Times New Roman"/>
          <w:caps/>
          <w:sz w:val="24"/>
          <w:szCs w:val="24"/>
        </w:rPr>
        <w:t>гипофизарная ямка находится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1) на малых крыльях клиновидной кости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2) на больших крыльях клиновидной кости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3) на дне турецкого седла клиновидной кости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4) на крыловидных отростках клиновидной кости</w:t>
      </w:r>
    </w:p>
    <w:p w:rsidR="007D2258" w:rsidRPr="007D2258" w:rsidRDefault="007D2258" w:rsidP="007D22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258" w:rsidRPr="007D2258" w:rsidRDefault="007D2258" w:rsidP="007D2258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 xml:space="preserve">15. </w:t>
      </w:r>
      <w:r w:rsidRPr="007D2258">
        <w:rPr>
          <w:rFonts w:ascii="Times New Roman" w:hAnsi="Times New Roman" w:cs="Times New Roman"/>
          <w:caps/>
          <w:sz w:val="24"/>
          <w:szCs w:val="24"/>
        </w:rPr>
        <w:t>пространство между малыми и большими крыльями клиновидной кости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1) нижняя глазничная щель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2) каменисто-барабанная щель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3) овальное отверстие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4) верхняя глазничная щель</w:t>
      </w:r>
    </w:p>
    <w:p w:rsidR="007D2258" w:rsidRPr="007D2258" w:rsidRDefault="007D2258" w:rsidP="007D2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258" w:rsidRPr="007D2258" w:rsidRDefault="007D2258" w:rsidP="007D2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 xml:space="preserve">16. </w:t>
      </w:r>
      <w:r w:rsidRPr="007D2258">
        <w:rPr>
          <w:rFonts w:ascii="Times New Roman" w:hAnsi="Times New Roman" w:cs="Times New Roman"/>
          <w:caps/>
          <w:sz w:val="24"/>
          <w:szCs w:val="24"/>
        </w:rPr>
        <w:t>воздухоносной является кость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1) теменная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lastRenderedPageBreak/>
        <w:t>2) нижняя челюсть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3) клиновидная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4) скуловая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</w:p>
    <w:p w:rsidR="007D2258" w:rsidRPr="007D2258" w:rsidRDefault="007D2258" w:rsidP="007D2258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 xml:space="preserve">17. </w:t>
      </w:r>
      <w:r w:rsidRPr="007D2258">
        <w:rPr>
          <w:rFonts w:ascii="Times New Roman" w:hAnsi="Times New Roman" w:cs="Times New Roman"/>
          <w:caps/>
          <w:sz w:val="24"/>
          <w:szCs w:val="24"/>
        </w:rPr>
        <w:t>большое крыло клиновидной кости имеет поверхностей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1) 2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2) 4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3) 5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4) 1</w:t>
      </w:r>
    </w:p>
    <w:p w:rsidR="007D2258" w:rsidRPr="007D2258" w:rsidRDefault="007D2258" w:rsidP="007D22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258" w:rsidRPr="007D2258" w:rsidRDefault="007D2258" w:rsidP="007D2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 xml:space="preserve">18. </w:t>
      </w:r>
      <w:r w:rsidRPr="007D2258">
        <w:rPr>
          <w:rFonts w:ascii="Times New Roman" w:hAnsi="Times New Roman" w:cs="Times New Roman"/>
          <w:caps/>
          <w:sz w:val="24"/>
          <w:szCs w:val="24"/>
        </w:rPr>
        <w:t>на большом крыле клиновидной кости не существует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1) круглое отверстие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2) остистое отверстие</w:t>
      </w:r>
    </w:p>
    <w:p w:rsidR="007D2258" w:rsidRP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3) овальное отверстие</w:t>
      </w:r>
    </w:p>
    <w:p w:rsid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7D2258">
        <w:rPr>
          <w:rFonts w:ascii="Times New Roman" w:hAnsi="Times New Roman" w:cs="Times New Roman"/>
          <w:sz w:val="24"/>
          <w:szCs w:val="24"/>
        </w:rPr>
        <w:t>4) подбородочное отверстие</w:t>
      </w:r>
    </w:p>
    <w:p w:rsidR="007D2258" w:rsidRDefault="007D2258" w:rsidP="007D2258">
      <w:pPr>
        <w:pStyle w:val="a3"/>
        <w:ind w:firstLine="1620"/>
        <w:jc w:val="both"/>
        <w:rPr>
          <w:rFonts w:ascii="Times New Roman" w:hAnsi="Times New Roman" w:cs="Times New Roman"/>
          <w:sz w:val="24"/>
          <w:szCs w:val="24"/>
        </w:rPr>
      </w:pPr>
    </w:p>
    <w:p w:rsidR="007D2258" w:rsidRDefault="007D2258" w:rsidP="007D22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7D2258">
        <w:rPr>
          <w:rFonts w:ascii="Times New Roman" w:hAnsi="Times New Roman" w:cs="Times New Roman"/>
          <w:b/>
          <w:sz w:val="28"/>
          <w:szCs w:val="28"/>
        </w:rPr>
        <w:t>.</w:t>
      </w:r>
    </w:p>
    <w:p w:rsidR="007D2258" w:rsidRDefault="00EE3DA9" w:rsidP="007D22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37A1">
        <w:rPr>
          <w:rFonts w:ascii="Times New Roman" w:hAnsi="Times New Roman"/>
          <w:b/>
          <w:sz w:val="28"/>
          <w:szCs w:val="28"/>
        </w:rPr>
        <w:t>Ситуационные задачи по теме</w:t>
      </w:r>
      <w:r>
        <w:rPr>
          <w:rFonts w:ascii="Times New Roman" w:hAnsi="Times New Roman"/>
          <w:b/>
          <w:sz w:val="28"/>
          <w:szCs w:val="28"/>
        </w:rPr>
        <w:t xml:space="preserve"> (ответы письменно!)</w:t>
      </w:r>
    </w:p>
    <w:p w:rsidR="00EE3DA9" w:rsidRDefault="00EE3DA9" w:rsidP="007D22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3DA9" w:rsidRPr="00683A68" w:rsidRDefault="00EE3DA9" w:rsidP="00EE3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3A68">
        <w:rPr>
          <w:rFonts w:ascii="Times New Roman" w:hAnsi="Times New Roman"/>
          <w:sz w:val="28"/>
          <w:szCs w:val="28"/>
        </w:rPr>
        <w:t>Травматическое повреждение головы затронуло область большого крыла клиновидной кости с нарушением целостности сосудов и нервов, проходящих через его отверстия.</w:t>
      </w:r>
    </w:p>
    <w:p w:rsidR="00EE3DA9" w:rsidRPr="00683A68" w:rsidRDefault="00EE3DA9" w:rsidP="00EE3DA9">
      <w:pPr>
        <w:tabs>
          <w:tab w:val="num" w:pos="18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A68">
        <w:rPr>
          <w:rFonts w:ascii="Times New Roman" w:hAnsi="Times New Roman"/>
          <w:sz w:val="28"/>
          <w:szCs w:val="28"/>
        </w:rPr>
        <w:tab/>
        <w:t>1. Перечислите отверстия, находящиеся в большом крыле клиновидной кости?</w:t>
      </w:r>
    </w:p>
    <w:p w:rsidR="00EE3DA9" w:rsidRDefault="00EE3DA9" w:rsidP="00EE3DA9">
      <w:pPr>
        <w:pStyle w:val="01"/>
        <w:spacing w:before="0"/>
        <w:rPr>
          <w:b w:val="0"/>
        </w:rPr>
      </w:pPr>
      <w:r w:rsidRPr="00683A68">
        <w:rPr>
          <w:b w:val="0"/>
        </w:rPr>
        <w:t>2. Как эти отверстия расположены друг относительно друга?</w:t>
      </w:r>
    </w:p>
    <w:p w:rsidR="00EE3DA9" w:rsidRDefault="00EE3DA9" w:rsidP="00EE3DA9">
      <w:pPr>
        <w:pStyle w:val="01"/>
        <w:spacing w:before="0"/>
        <w:rPr>
          <w:b w:val="0"/>
        </w:rPr>
      </w:pPr>
    </w:p>
    <w:p w:rsidR="00EE3DA9" w:rsidRPr="00EE3DA9" w:rsidRDefault="00EE3DA9" w:rsidP="00EE3DA9">
      <w:pPr>
        <w:pStyle w:val="01"/>
        <w:rPr>
          <w:b w:val="0"/>
        </w:rPr>
      </w:pPr>
      <w:r>
        <w:rPr>
          <w:b w:val="0"/>
        </w:rPr>
        <w:t xml:space="preserve">2. </w:t>
      </w:r>
      <w:r w:rsidRPr="00EE3DA9">
        <w:rPr>
          <w:b w:val="0"/>
        </w:rPr>
        <w:t>Осмотр трупа человека показал, что причиной смерти явилось воспалительное поражение мозговых оболочек, которое явилось следствием распространения гнойного процесса в полость черепа из затылочной области через расположенный в этой области венозный выпускник (канал).</w:t>
      </w:r>
    </w:p>
    <w:p w:rsidR="00EE3DA9" w:rsidRPr="00EE3DA9" w:rsidRDefault="00EE3DA9" w:rsidP="00EE3DA9">
      <w:pPr>
        <w:pStyle w:val="01"/>
        <w:rPr>
          <w:b w:val="0"/>
        </w:rPr>
      </w:pPr>
      <w:r w:rsidRPr="00EE3DA9">
        <w:rPr>
          <w:b w:val="0"/>
        </w:rPr>
        <w:t>1. Как называется этот канал?</w:t>
      </w:r>
    </w:p>
    <w:p w:rsidR="00EE3DA9" w:rsidRDefault="00EE3DA9" w:rsidP="00EE3DA9">
      <w:pPr>
        <w:pStyle w:val="01"/>
        <w:spacing w:before="0"/>
        <w:rPr>
          <w:b w:val="0"/>
        </w:rPr>
      </w:pPr>
      <w:r w:rsidRPr="00EE3DA9">
        <w:rPr>
          <w:b w:val="0"/>
        </w:rPr>
        <w:t>2. Где открывается отверстие этого канала на наружной поверхности затылочной кости?</w:t>
      </w:r>
    </w:p>
    <w:p w:rsidR="00EE3DA9" w:rsidRDefault="00EE3DA9" w:rsidP="00EE3DA9">
      <w:pPr>
        <w:pStyle w:val="01"/>
        <w:spacing w:before="0"/>
        <w:rPr>
          <w:b w:val="0"/>
        </w:rPr>
      </w:pPr>
    </w:p>
    <w:p w:rsidR="00EE3DA9" w:rsidRPr="00EE3DA9" w:rsidRDefault="00EE3DA9" w:rsidP="00EE3DA9">
      <w:pPr>
        <w:pStyle w:val="01"/>
        <w:rPr>
          <w:b w:val="0"/>
        </w:rPr>
      </w:pPr>
      <w:r>
        <w:rPr>
          <w:b w:val="0"/>
        </w:rPr>
        <w:t xml:space="preserve">3. </w:t>
      </w:r>
      <w:r w:rsidRPr="00EE3DA9">
        <w:rPr>
          <w:b w:val="0"/>
        </w:rPr>
        <w:t>Судебно-медицинское исследование при травме головы выявило повреждение в зоне рваного отверстия, что сопровождалось повреждением жизненно важных образований, проходящих через это отверстие. В связи с этим, укажите:</w:t>
      </w:r>
    </w:p>
    <w:p w:rsidR="00EE3DA9" w:rsidRPr="00EE3DA9" w:rsidRDefault="00EE3DA9" w:rsidP="00EE3DA9">
      <w:pPr>
        <w:pStyle w:val="01"/>
        <w:rPr>
          <w:b w:val="0"/>
        </w:rPr>
      </w:pPr>
      <w:r w:rsidRPr="00EE3DA9">
        <w:rPr>
          <w:b w:val="0"/>
        </w:rPr>
        <w:t>1. Какие кости ограничивают рваное отверстие?</w:t>
      </w:r>
    </w:p>
    <w:p w:rsidR="00EE3DA9" w:rsidRDefault="00EE3DA9" w:rsidP="00EE3DA9">
      <w:pPr>
        <w:pStyle w:val="01"/>
        <w:spacing w:before="0"/>
        <w:rPr>
          <w:b w:val="0"/>
        </w:rPr>
      </w:pPr>
      <w:r w:rsidRPr="00EE3DA9">
        <w:rPr>
          <w:b w:val="0"/>
        </w:rPr>
        <w:t>2. Почему это отверстие получило такое название?</w:t>
      </w:r>
    </w:p>
    <w:p w:rsidR="00EE3DA9" w:rsidRDefault="00EE3DA9" w:rsidP="00EE3DA9">
      <w:pPr>
        <w:pStyle w:val="01"/>
        <w:spacing w:before="0"/>
        <w:rPr>
          <w:b w:val="0"/>
        </w:rPr>
      </w:pPr>
    </w:p>
    <w:p w:rsidR="00EE3DA9" w:rsidRDefault="00EE3DA9" w:rsidP="00EE3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7D22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Подписать от руки все образования по теме занятия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о-латыни (только отверстия, каналы, борозды!)</w:t>
      </w:r>
    </w:p>
    <w:p w:rsidR="00EE3DA9" w:rsidRDefault="00EE3DA9" w:rsidP="00EE3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DA9" w:rsidRDefault="00EE3DA9" w:rsidP="00EE3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65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B04D373" wp14:editId="3330C1DD">
            <wp:extent cx="3095625" cy="38912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9008" cy="389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A9" w:rsidRDefault="00EE3DA9" w:rsidP="00EE3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65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DAB2C6" wp14:editId="0D0911CD">
            <wp:extent cx="3277057" cy="4439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A9" w:rsidRDefault="00EE3DA9" w:rsidP="00EE3DA9">
      <w:pPr>
        <w:pStyle w:val="01"/>
        <w:spacing w:before="0"/>
        <w:rPr>
          <w:b w:val="0"/>
        </w:rPr>
      </w:pPr>
    </w:p>
    <w:p w:rsidR="00EE3DA9" w:rsidRPr="00683A68" w:rsidRDefault="00EE3DA9" w:rsidP="00EE3DA9">
      <w:pPr>
        <w:pStyle w:val="01"/>
        <w:spacing w:before="0"/>
        <w:ind w:firstLine="709"/>
        <w:rPr>
          <w:b w:val="0"/>
        </w:rPr>
      </w:pPr>
    </w:p>
    <w:p w:rsidR="00EE3DA9" w:rsidRPr="00EE3DA9" w:rsidRDefault="00EE3DA9" w:rsidP="007D2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258" w:rsidRDefault="007D2258"/>
    <w:sectPr w:rsidR="007D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5C"/>
    <w:rsid w:val="007D2258"/>
    <w:rsid w:val="00802D5C"/>
    <w:rsid w:val="00EE3DA9"/>
    <w:rsid w:val="00F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225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22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1">
    <w:name w:val="_пз01"/>
    <w:basedOn w:val="a"/>
    <w:qFormat/>
    <w:rsid w:val="00EE3DA9"/>
    <w:pPr>
      <w:keepNext/>
      <w:spacing w:before="240" w:after="0" w:line="240" w:lineRule="auto"/>
      <w:jc w:val="both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225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22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1">
    <w:name w:val="_пз01"/>
    <w:basedOn w:val="a"/>
    <w:qFormat/>
    <w:rsid w:val="00EE3DA9"/>
    <w:pPr>
      <w:keepNext/>
      <w:spacing w:before="240" w:after="0" w:line="240" w:lineRule="auto"/>
      <w:jc w:val="both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3</cp:revision>
  <dcterms:created xsi:type="dcterms:W3CDTF">2020-09-23T01:00:00Z</dcterms:created>
  <dcterms:modified xsi:type="dcterms:W3CDTF">2020-09-23T01:11:00Z</dcterms:modified>
</cp:coreProperties>
</file>