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Default="00F16779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</w:t>
      </w:r>
      <w:proofErr w:type="spellStart"/>
      <w:r>
        <w:rPr>
          <w:rFonts w:ascii="Times New Roman" w:hAnsi="Times New Roman"/>
          <w:sz w:val="28"/>
          <w:szCs w:val="20"/>
        </w:rPr>
        <w:t>Куклина</w:t>
      </w:r>
      <w:r w:rsidR="00D76B42">
        <w:rPr>
          <w:rFonts w:ascii="Times New Roman" w:hAnsi="Times New Roman"/>
          <w:sz w:val="28"/>
          <w:szCs w:val="20"/>
        </w:rPr>
        <w:t>_</w:t>
      </w:r>
      <w:r>
        <w:rPr>
          <w:rFonts w:ascii="Times New Roman" w:hAnsi="Times New Roman"/>
          <w:sz w:val="28"/>
          <w:szCs w:val="20"/>
        </w:rPr>
        <w:t>Алина</w:t>
      </w:r>
      <w:r w:rsidR="00D76B42">
        <w:rPr>
          <w:rFonts w:ascii="Times New Roman" w:hAnsi="Times New Roman"/>
          <w:sz w:val="28"/>
          <w:szCs w:val="20"/>
        </w:rPr>
        <w:t>_</w:t>
      </w:r>
      <w:r>
        <w:rPr>
          <w:rFonts w:ascii="Times New Roman" w:hAnsi="Times New Roman"/>
          <w:sz w:val="28"/>
          <w:szCs w:val="20"/>
        </w:rPr>
        <w:t>Алексеевна</w:t>
      </w:r>
      <w:proofErr w:type="spellEnd"/>
      <w:r w:rsidR="00D76B42">
        <w:rPr>
          <w:rFonts w:ascii="Times New Roman" w:hAnsi="Times New Roman"/>
          <w:sz w:val="28"/>
          <w:szCs w:val="20"/>
        </w:rPr>
        <w:t>________</w:t>
      </w:r>
      <w:r w:rsidR="00975C1F">
        <w:rPr>
          <w:rFonts w:ascii="Times New Roman" w:hAnsi="Times New Roman"/>
          <w:sz w:val="28"/>
          <w:szCs w:val="20"/>
        </w:rPr>
        <w:t>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</w:t>
      </w:r>
      <w:r w:rsidR="00A910B8">
        <w:rPr>
          <w:rFonts w:ascii="Times New Roman" w:hAnsi="Times New Roman"/>
          <w:sz w:val="28"/>
        </w:rPr>
        <w:t>производственная практика в формате ЭО и ДОТ</w:t>
      </w:r>
      <w:r>
        <w:rPr>
          <w:rFonts w:ascii="Times New Roman" w:hAnsi="Times New Roman"/>
          <w:sz w:val="28"/>
        </w:rPr>
        <w:t>________________________________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F1677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__» _</w:t>
      </w:r>
      <w:r w:rsidR="00A910B8">
        <w:rPr>
          <w:rFonts w:ascii="Times New Roman" w:hAnsi="Times New Roman"/>
          <w:sz w:val="28"/>
          <w:szCs w:val="28"/>
        </w:rPr>
        <w:t>05</w:t>
      </w:r>
      <w:r w:rsidR="00F16779">
        <w:rPr>
          <w:rFonts w:ascii="Times New Roman" w:hAnsi="Times New Roman"/>
          <w:sz w:val="28"/>
          <w:szCs w:val="28"/>
        </w:rPr>
        <w:t>_______ 2020</w:t>
      </w:r>
      <w:r w:rsidR="00351E0C">
        <w:rPr>
          <w:rFonts w:ascii="Times New Roman" w:hAnsi="Times New Roman"/>
          <w:sz w:val="28"/>
          <w:szCs w:val="28"/>
        </w:rPr>
        <w:t>__ г.  по  «_30</w:t>
      </w:r>
      <w:r>
        <w:rPr>
          <w:rFonts w:ascii="Times New Roman" w:hAnsi="Times New Roman"/>
          <w:sz w:val="28"/>
          <w:szCs w:val="28"/>
        </w:rPr>
        <w:t>__» ___</w:t>
      </w:r>
      <w:r w:rsidR="00A910B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______ 20</w:t>
      </w:r>
      <w:r w:rsidR="00F167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___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 w:rsidR="00F16779">
        <w:rPr>
          <w:rFonts w:ascii="Times New Roman" w:hAnsi="Times New Roman"/>
          <w:sz w:val="28"/>
        </w:rPr>
        <w:t>Битковская</w:t>
      </w:r>
      <w:r>
        <w:rPr>
          <w:rFonts w:ascii="Times New Roman" w:hAnsi="Times New Roman"/>
          <w:sz w:val="28"/>
        </w:rPr>
        <w:t>_</w:t>
      </w:r>
      <w:r w:rsidR="00F16779">
        <w:rPr>
          <w:rFonts w:ascii="Times New Roman" w:hAnsi="Times New Roman"/>
          <w:sz w:val="28"/>
        </w:rPr>
        <w:t>Венера</w:t>
      </w:r>
      <w:r>
        <w:rPr>
          <w:rFonts w:ascii="Times New Roman" w:hAnsi="Times New Roman"/>
          <w:sz w:val="28"/>
        </w:rPr>
        <w:t>_</w:t>
      </w:r>
      <w:r w:rsidR="00351E0C">
        <w:rPr>
          <w:rFonts w:ascii="Times New Roman" w:hAnsi="Times New Roman"/>
          <w:sz w:val="28"/>
        </w:rPr>
        <w:t>Генна</w:t>
      </w:r>
      <w:r w:rsidR="00F16779">
        <w:rPr>
          <w:rFonts w:ascii="Times New Roman" w:hAnsi="Times New Roman"/>
          <w:sz w:val="28"/>
        </w:rPr>
        <w:t>дьевна</w:t>
      </w:r>
      <w:r>
        <w:rPr>
          <w:rFonts w:ascii="Times New Roman" w:hAnsi="Times New Roman"/>
          <w:sz w:val="28"/>
        </w:rPr>
        <w:t>__________________________</w:t>
      </w:r>
      <w:r w:rsidR="00F16779">
        <w:rPr>
          <w:rFonts w:ascii="Times New Roman" w:hAnsi="Times New Roman"/>
          <w:sz w:val="28"/>
        </w:rPr>
        <w:t>__________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351E0C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F16779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16779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F16779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1677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1677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16779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16779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16779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16779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A2D7D" w:rsidTr="00F1677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1677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1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F1677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1677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1677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F1677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Default="00F43AE1" w:rsidP="00F43AE1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F43AE1" w:rsidRDefault="00F43AE1" w:rsidP="00F43AE1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A2D7D" w:rsidRDefault="00F43AE1" w:rsidP="00F43AE1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1" w:rsidRPr="002F1151" w:rsidRDefault="002F1151" w:rsidP="002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В иммунологическую лабораторию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51" w:rsidRPr="002F1151" w:rsidRDefault="002F1151" w:rsidP="002F1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АНАЛИЗ КРОВИ НА ВИЧ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_Иванова Анна Сергеевна</w:t>
            </w:r>
            <w:r w:rsidRPr="002F115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_1990</w:t>
            </w:r>
            <w:r w:rsidRPr="002F115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Адр</w:t>
            </w:r>
            <w:r w:rsidR="00656CD9">
              <w:rPr>
                <w:rFonts w:ascii="Times New Roman" w:hAnsi="Times New Roman"/>
                <w:sz w:val="24"/>
                <w:szCs w:val="24"/>
              </w:rPr>
              <w:t xml:space="preserve">ес </w:t>
            </w:r>
            <w:proofErr w:type="spellStart"/>
            <w:r w:rsidR="00656C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56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56CD9"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  <w:r w:rsidR="00656CD9">
              <w:rPr>
                <w:rFonts w:ascii="Times New Roman" w:hAnsi="Times New Roman"/>
                <w:sz w:val="24"/>
                <w:szCs w:val="24"/>
              </w:rPr>
              <w:t>, ул. Ленина 54-5</w:t>
            </w:r>
            <w:r w:rsidRPr="002F115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F1151" w:rsidRPr="002F1151" w:rsidRDefault="00656CD9" w:rsidP="002F1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_ООО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СГК</w:t>
            </w:r>
            <w:r w:rsidR="002F1151" w:rsidRPr="002F115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F1151" w:rsidRPr="002F1151" w:rsidRDefault="00656CD9" w:rsidP="002F1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контингента _100</w:t>
            </w:r>
            <w:r w:rsidR="002F1151" w:rsidRPr="002F115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Дата __18.05.2020____________________________________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Отделение __терапевтическое _______________________________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Ф</w:t>
            </w:r>
            <w:r w:rsidR="00656CD9">
              <w:rPr>
                <w:rFonts w:ascii="Times New Roman" w:hAnsi="Times New Roman"/>
                <w:sz w:val="24"/>
                <w:szCs w:val="24"/>
              </w:rPr>
              <w:t xml:space="preserve">ИО врача </w:t>
            </w:r>
            <w:proofErr w:type="spellStart"/>
            <w:r w:rsidR="00656CD9">
              <w:rPr>
                <w:rFonts w:ascii="Times New Roman" w:hAnsi="Times New Roman"/>
                <w:sz w:val="24"/>
                <w:szCs w:val="24"/>
              </w:rPr>
              <w:t>Коркова</w:t>
            </w:r>
            <w:proofErr w:type="spellEnd"/>
            <w:r w:rsidR="00656CD9">
              <w:rPr>
                <w:rFonts w:ascii="Times New Roman" w:hAnsi="Times New Roman"/>
                <w:sz w:val="24"/>
                <w:szCs w:val="24"/>
              </w:rPr>
              <w:t xml:space="preserve"> Инна Александровна</w:t>
            </w:r>
            <w:r w:rsidRPr="002F115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№ отделения</w:t>
            </w:r>
            <w:r w:rsidR="00656C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F11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№ палаты 6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51" w:rsidRPr="002F1151" w:rsidRDefault="002F1151" w:rsidP="00656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51" w:rsidRPr="002F1151" w:rsidRDefault="002F1151" w:rsidP="00656CD9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В бак</w:t>
            </w:r>
            <w:proofErr w:type="gramStart"/>
            <w:r w:rsidRPr="002F11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11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F115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F1151">
              <w:rPr>
                <w:rFonts w:ascii="Times New Roman" w:hAnsi="Times New Roman"/>
                <w:sz w:val="24"/>
                <w:szCs w:val="24"/>
              </w:rPr>
              <w:t>абораторию</w:t>
            </w:r>
          </w:p>
          <w:p w:rsidR="002F1151" w:rsidRPr="002F1151" w:rsidRDefault="002F1151" w:rsidP="00656CD9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Мокрота на микрофлору и чувствительность к антибиотикам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151" w:rsidRPr="002F1151" w:rsidRDefault="00656CD9" w:rsidP="002F1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_Аркадьева </w:t>
            </w:r>
            <w:r w:rsidRPr="002F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151" w:rsidRPr="002F115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  <w:r w:rsidR="002F1151" w:rsidRPr="002F115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F1151" w:rsidRPr="002F1151" w:rsidRDefault="002F1151" w:rsidP="002F1151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Дата: _18.05.2020______________________</w:t>
            </w:r>
          </w:p>
          <w:p w:rsidR="002F1151" w:rsidRPr="002F1151" w:rsidRDefault="00656CD9" w:rsidP="002F1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\с __Куклина</w:t>
            </w:r>
            <w:r w:rsidR="002F1151" w:rsidRPr="002F115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56CD9" w:rsidRPr="00656CD9" w:rsidRDefault="002F1151" w:rsidP="00656CD9">
            <w:pPr>
              <w:rPr>
                <w:rFonts w:ascii="Times New Roman" w:hAnsi="Times New Roman"/>
                <w:sz w:val="24"/>
                <w:szCs w:val="24"/>
              </w:rPr>
            </w:pPr>
            <w:r w:rsidRPr="002F115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  <w:r w:rsidR="008A2D7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8A2D7D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</w:t>
            </w:r>
            <w:r w:rsidR="00656CD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656CD9" w:rsidRPr="00656CD9">
              <w:rPr>
                <w:rFonts w:ascii="Times New Roman" w:hAnsi="Times New Roman"/>
                <w:sz w:val="24"/>
                <w:szCs w:val="24"/>
              </w:rPr>
              <w:t>Отд</w:t>
            </w:r>
            <w:r w:rsidR="00656CD9">
              <w:rPr>
                <w:rFonts w:ascii="Times New Roman" w:hAnsi="Times New Roman"/>
                <w:sz w:val="24"/>
                <w:szCs w:val="24"/>
              </w:rPr>
              <w:t>еление 1</w:t>
            </w:r>
            <w:r w:rsidR="00656CD9" w:rsidRPr="00656CD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656CD9">
              <w:rPr>
                <w:rFonts w:ascii="Times New Roman" w:hAnsi="Times New Roman"/>
                <w:sz w:val="24"/>
                <w:szCs w:val="24"/>
              </w:rPr>
              <w:t xml:space="preserve">                 № палаты 4</w:t>
            </w:r>
          </w:p>
          <w:p w:rsidR="00656CD9" w:rsidRPr="00656CD9" w:rsidRDefault="00656CD9" w:rsidP="00656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D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656CD9" w:rsidRPr="00656CD9" w:rsidRDefault="00656CD9" w:rsidP="00656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D9">
              <w:rPr>
                <w:rFonts w:ascii="Times New Roman" w:hAnsi="Times New Roman"/>
                <w:sz w:val="24"/>
                <w:szCs w:val="24"/>
              </w:rPr>
              <w:t>В клиническую лабораторию</w:t>
            </w:r>
          </w:p>
          <w:p w:rsidR="00656CD9" w:rsidRPr="00656CD9" w:rsidRDefault="00656CD9" w:rsidP="00656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D9">
              <w:rPr>
                <w:rFonts w:ascii="Times New Roman" w:hAnsi="Times New Roman"/>
                <w:sz w:val="24"/>
                <w:szCs w:val="24"/>
              </w:rPr>
              <w:t>анализ мочи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сахар</w:t>
            </w:r>
          </w:p>
          <w:p w:rsidR="00656CD9" w:rsidRDefault="00656CD9" w:rsidP="00656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_Алексеев Виталий Андреевич</w:t>
            </w:r>
            <w:r w:rsidRPr="00656CD9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56CD9" w:rsidRPr="00656CD9" w:rsidRDefault="00656CD9" w:rsidP="00656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Суточный диурез 1л</w:t>
            </w:r>
            <w:r w:rsidRPr="00656CD9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56CD9" w:rsidRPr="00656CD9" w:rsidRDefault="00656CD9" w:rsidP="00656CD9">
            <w:pPr>
              <w:rPr>
                <w:rFonts w:ascii="Times New Roman" w:hAnsi="Times New Roman"/>
                <w:sz w:val="24"/>
                <w:szCs w:val="24"/>
              </w:rPr>
            </w:pPr>
            <w:r w:rsidRPr="00656CD9">
              <w:rPr>
                <w:rFonts w:ascii="Times New Roman" w:hAnsi="Times New Roman"/>
                <w:sz w:val="24"/>
                <w:szCs w:val="24"/>
              </w:rPr>
              <w:t>Дата _1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CD9">
              <w:rPr>
                <w:rFonts w:ascii="Times New Roman" w:hAnsi="Times New Roman"/>
                <w:sz w:val="24"/>
                <w:szCs w:val="24"/>
              </w:rPr>
              <w:t>.05.2020_________________________________</w:t>
            </w:r>
          </w:p>
          <w:p w:rsidR="00656CD9" w:rsidRDefault="00656CD9" w:rsidP="00656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\с Куклина</w:t>
            </w:r>
          </w:p>
          <w:p w:rsidR="00656CD9" w:rsidRPr="00656CD9" w:rsidRDefault="00656CD9" w:rsidP="00656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D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8A2D7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56CD9">
              <w:rPr>
                <w:rFonts w:ascii="Times New Roman" w:hAnsi="Times New Roman"/>
                <w:sz w:val="24"/>
                <w:szCs w:val="24"/>
              </w:rPr>
              <w:t>Сбор мочи на общий анализ</w:t>
            </w:r>
          </w:p>
          <w:p w:rsidR="00656CD9" w:rsidRDefault="00656CD9" w:rsidP="00656CD9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656CD9">
              <w:rPr>
                <w:rFonts w:ascii="Times New Roman" w:hAnsi="Times New Roman"/>
                <w:sz w:val="24"/>
                <w:szCs w:val="24"/>
              </w:rPr>
              <w:t xml:space="preserve"> Здравствуйте, я дежурная медицинская сестра, мне необходимо провести </w:t>
            </w:r>
            <w:proofErr w:type="gramStart"/>
            <w:r w:rsidRPr="00656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6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6CD9">
              <w:rPr>
                <w:rFonts w:ascii="Times New Roman" w:hAnsi="Times New Roman"/>
                <w:sz w:val="24"/>
                <w:szCs w:val="24"/>
              </w:rPr>
              <w:t>Вам</w:t>
            </w:r>
            <w:proofErr w:type="gramEnd"/>
            <w:r w:rsidRPr="00656CD9">
              <w:rPr>
                <w:rFonts w:ascii="Times New Roman" w:hAnsi="Times New Roman"/>
                <w:sz w:val="24"/>
                <w:szCs w:val="24"/>
              </w:rPr>
              <w:t xml:space="preserve"> инструктаж по сбору мочи.  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собрать  в нее 150 - 200 мл мочи. Оставить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емкость в ящике для анализов.</w:t>
            </w:r>
          </w:p>
          <w:p w:rsidR="003A0E4B" w:rsidRDefault="003A0E4B" w:rsidP="00656C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4B" w:rsidRDefault="003A0E4B" w:rsidP="003A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кала на копрологическое исследование</w:t>
            </w:r>
          </w:p>
          <w:p w:rsidR="003A0E4B" w:rsidRDefault="003A0E4B" w:rsidP="00656CD9">
            <w:pPr>
              <w:rPr>
                <w:rFonts w:ascii="Times New Roman" w:hAnsi="Times New Roman"/>
                <w:sz w:val="24"/>
                <w:szCs w:val="24"/>
              </w:rPr>
            </w:pPr>
            <w:r w:rsidRPr="003A0E4B">
              <w:rPr>
                <w:rFonts w:ascii="Times New Roman" w:hAnsi="Times New Roman"/>
                <w:sz w:val="24"/>
                <w:szCs w:val="24"/>
              </w:rPr>
              <w:t>Здравствуйте, я дежурная медицинская сестра, мне необходимо провести с Вами инструктаж по сбору кала на анализ</w:t>
            </w:r>
            <w:r>
              <w:rPr>
                <w:rFonts w:ascii="Times New Roman" w:hAnsi="Times New Roman"/>
                <w:sz w:val="24"/>
                <w:szCs w:val="24"/>
              </w:rPr>
              <w:t>. По назначению врача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3х дней необходимо придерживаться специальной диеты ( Шмидта или Певзнера) или придерживайтесь своей обычной диеты, но все продуктовые передачи запрещаются. Непосредственно после акта дефекации взять специальной лопаткой из нескольких участков 5-10 гр. Без примесей воды и мочи, поместить в емкость. Емкость оставить в специальном ящике в санитарной комнате.</w:t>
            </w:r>
          </w:p>
          <w:p w:rsidR="00A00102" w:rsidRPr="00A00102" w:rsidRDefault="008A2D7D" w:rsidP="0035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351E0C">
              <w:rPr>
                <w:rFonts w:ascii="Times New Roman" w:hAnsi="Times New Roman"/>
                <w:sz w:val="24"/>
                <w:szCs w:val="24"/>
              </w:rPr>
              <w:t>__</w:t>
            </w:r>
            <w:r w:rsidR="00A00102" w:rsidRPr="00351E0C">
              <w:rPr>
                <w:rFonts w:ascii="Times New Roman" w:hAnsi="Times New Roman"/>
                <w:b/>
                <w:sz w:val="24"/>
                <w:szCs w:val="24"/>
              </w:rPr>
              <w:t>Алгоритм  проведения дуоденально</w:t>
            </w:r>
            <w:r w:rsidR="00351E0C" w:rsidRPr="00351E0C">
              <w:rPr>
                <w:rFonts w:ascii="Times New Roman" w:hAnsi="Times New Roman"/>
                <w:b/>
                <w:sz w:val="24"/>
                <w:szCs w:val="24"/>
              </w:rPr>
              <w:t>го зондирования</w:t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Цель: исследование желчи.</w:t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lastRenderedPageBreak/>
              <w:t>Показания: заболевание желчного пузыря и желчных протоков.</w:t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02">
              <w:rPr>
                <w:rFonts w:ascii="Times New Roman" w:hAnsi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</w:t>
            </w:r>
            <w:proofErr w:type="gramEnd"/>
            <w:r w:rsidRPr="00A0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102">
              <w:rPr>
                <w:rFonts w:ascii="Times New Roman" w:hAnsi="Times New Roman"/>
                <w:sz w:val="24"/>
                <w:szCs w:val="24"/>
              </w:rPr>
              <w:t>пробирки 10-15 штук; стерильная вода; полотенце; салфетка; грелка; валик; штатив для пробирок; низкая скамейка; направление.</w:t>
            </w:r>
            <w:proofErr w:type="gramEnd"/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Подготовка пациента: зондирование проводится утром, натощак, накануне легкий ужин, исключая продукты, вызывающие метеоризм, на ночь стакан сладкого чая, теплая грелка на область правого подреберья (грелка не используется при исследовании на лямблий).</w:t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5"/>
              </w:numPr>
            </w:pPr>
            <w:r w:rsidRPr="00A00102">
              <w:t xml:space="preserve">Объяснить пациенту цель и ход исследования, уточнить </w:t>
            </w:r>
            <w:proofErr w:type="spellStart"/>
            <w:r w:rsidRPr="00A00102">
              <w:t>аллергоанамнез</w:t>
            </w:r>
            <w:proofErr w:type="spellEnd"/>
            <w:r w:rsidRPr="00A00102">
              <w:t>. Получить согласие на проведение процедуры.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5"/>
              </w:numPr>
            </w:pPr>
            <w:r w:rsidRPr="00A00102">
              <w:t>Промаркировать пробирки и направление для идентификации.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5"/>
              </w:numPr>
            </w:pPr>
            <w:r w:rsidRPr="00A00102">
              <w:t>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5"/>
              </w:numPr>
            </w:pPr>
            <w:r w:rsidRPr="00A00102">
              <w:t>Обработать перчатки антисептическим раствором.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Предложить пациенту сесть, широко открыть рот. В руки пациенту дать полотенце.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Уложить пациента на кушетку (без подушки) на правый бок, под таз подложить валик, под правое подреберье - грелку.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Предложить пациенту медленно заглатывать зонд до метки №2. Продолжительность заглатывания 40-60 мин.</w:t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 xml:space="preserve">Зонд попадает в 12-перстную кишку и начинает выделяться золотисто-желтая жидкость. Это порция «А», дуоденальная желчь - (содержимое из </w:t>
            </w:r>
            <w:r w:rsidRPr="00A00102">
              <w:lastRenderedPageBreak/>
              <w:t>12-перстной кишки) - 15-40 мл за 20-30 минут.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Уложить пациента на спину, наложить зажим на свободный конец зонда на 10 минут.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6"/>
              </w:numPr>
            </w:pPr>
            <w:r w:rsidRPr="00A00102">
              <w:t>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7"/>
              </w:numPr>
            </w:pPr>
            <w:r w:rsidRPr="00A00102">
              <w:t>Извлечь зонд при помощи салфетки, дать пациенту прополоскать рот.</w:t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7"/>
              </w:numPr>
            </w:pPr>
            <w:r w:rsidRPr="00A00102"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  <w:r w:rsidRPr="00A00102">
              <w:tab/>
            </w:r>
            <w:r w:rsidRPr="00A00102">
              <w:tab/>
            </w:r>
          </w:p>
          <w:p w:rsidR="00A00102" w:rsidRPr="00A00102" w:rsidRDefault="00A00102" w:rsidP="00A00102">
            <w:pPr>
              <w:pStyle w:val="aff"/>
              <w:numPr>
                <w:ilvl w:val="0"/>
                <w:numId w:val="7"/>
              </w:numPr>
            </w:pPr>
            <w:r w:rsidRPr="00A00102">
              <w:t>Снять перчатки, маску, сбросить в емкость для сбора отходов класса «Б». Провести гигиеническую обработку рук.</w:t>
            </w:r>
            <w:r w:rsidRPr="00A00102">
              <w:tab/>
            </w:r>
            <w:r w:rsidRPr="00A00102">
              <w:tab/>
            </w:r>
          </w:p>
          <w:p w:rsidR="00A00102" w:rsidRDefault="00A00102" w:rsidP="00A00102">
            <w:pPr>
              <w:pStyle w:val="aff"/>
              <w:numPr>
                <w:ilvl w:val="0"/>
                <w:numId w:val="7"/>
              </w:numPr>
              <w:jc w:val="center"/>
            </w:pPr>
            <w:r w:rsidRPr="00A00102">
              <w:t>Отправить все пробирки в лабораторию с направлением (для выявления форменных элементов, простейших и т.д.).</w:t>
            </w:r>
            <w:r w:rsidRPr="00A00102">
              <w:tab/>
            </w:r>
            <w:r w:rsidRPr="00A00102">
              <w:tab/>
            </w:r>
            <w:r w:rsidR="008A2D7D" w:rsidRPr="00A0010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</w:t>
            </w:r>
            <w:r w:rsidRPr="00351E0C">
              <w:rPr>
                <w:b/>
              </w:rPr>
              <w:t>Алгоритм взятия содержимого носа  для бактериологического исследования</w:t>
            </w:r>
          </w:p>
          <w:p w:rsidR="00A00102" w:rsidRPr="00351E0C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Цель: выявить возбудителя инфекционного заболевания.</w:t>
            </w:r>
          </w:p>
          <w:p w:rsidR="00A00102" w:rsidRPr="00351E0C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E0C">
              <w:rPr>
                <w:rFonts w:ascii="Times New Roman" w:hAnsi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стерильные или одноразовые шпатели, стерильная пробирка с тампоном, штатив для пробирок, лоток, направление.</w:t>
            </w:r>
            <w:proofErr w:type="gramEnd"/>
          </w:p>
          <w:p w:rsidR="00A00102" w:rsidRPr="00351E0C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351E0C">
              <w:tab/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 xml:space="preserve">Провести гигиеническую обработку рук, надеть маску, перчатки.    </w:t>
            </w:r>
            <w:r w:rsidRPr="00351E0C">
              <w:tab/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 xml:space="preserve">Поставить стеклографом номер на пробирке, соответствующий номеру направления.    </w:t>
            </w:r>
            <w:r w:rsidRPr="00351E0C">
              <w:tab/>
            </w:r>
            <w:r w:rsidRPr="00351E0C">
              <w:tab/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 xml:space="preserve">Установить пробирку  в штатив.    </w:t>
            </w:r>
            <w:r w:rsidRPr="00351E0C">
              <w:tab/>
            </w:r>
            <w:r w:rsidRPr="00351E0C">
              <w:tab/>
            </w:r>
          </w:p>
          <w:p w:rsidR="00A00102" w:rsidRPr="00351E0C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>Сесть напротив пациента.</w:t>
            </w:r>
            <w:r w:rsidRPr="00351E0C">
              <w:tab/>
            </w:r>
            <w:r w:rsidRPr="00351E0C">
              <w:tab/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 xml:space="preserve">Извлечь тампон из пробирки, придерживая его за пробку (пробирка </w:t>
            </w:r>
            <w:r w:rsidRPr="00351E0C">
              <w:lastRenderedPageBreak/>
              <w:t>остается в штативе).</w:t>
            </w:r>
            <w:r w:rsidRPr="00351E0C">
              <w:tab/>
            </w:r>
            <w:r w:rsidRPr="00351E0C">
              <w:tab/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>Свободной рукой приподнять кончик носа пациента, другой рукой ввести тампон легким вращательным движением в нижний носовой ход с одной, затем с другой стороны.</w:t>
            </w:r>
            <w:r w:rsidRPr="00351E0C">
              <w:tab/>
            </w:r>
            <w:r w:rsidRPr="00351E0C">
              <w:tab/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>Извлечь тампон из полости носа и ввести тампон в пробирку, не касаясь ее наружной поверхности.</w:t>
            </w:r>
            <w:r w:rsidRPr="00351E0C">
              <w:tab/>
            </w:r>
            <w:r w:rsidRPr="00351E0C">
              <w:tab/>
            </w:r>
          </w:p>
          <w:p w:rsidR="00A00102" w:rsidRPr="00351E0C" w:rsidRDefault="00A00102" w:rsidP="00A00102">
            <w:pPr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00102" w:rsidRPr="00351E0C" w:rsidRDefault="00A00102" w:rsidP="00A00102">
            <w:pPr>
              <w:pStyle w:val="aff"/>
              <w:numPr>
                <w:ilvl w:val="0"/>
                <w:numId w:val="7"/>
              </w:numPr>
            </w:pPr>
            <w:r w:rsidRPr="00351E0C">
              <w:t>Снять перчатки, маску, сбросить в емкость для сбора отходов класса «Б». Провести гигиеническую обработку рук.</w:t>
            </w:r>
            <w:r w:rsidRPr="00351E0C">
              <w:tab/>
            </w:r>
            <w:r w:rsidRPr="00351E0C">
              <w:tab/>
            </w:r>
          </w:p>
          <w:p w:rsidR="00A00102" w:rsidRDefault="00A00102" w:rsidP="00A00102">
            <w:pPr>
              <w:pStyle w:val="aff"/>
              <w:numPr>
                <w:ilvl w:val="0"/>
                <w:numId w:val="7"/>
              </w:numPr>
              <w:jc w:val="center"/>
            </w:pPr>
            <w:r w:rsidRPr="00351E0C">
              <w:t>Доставить пробу в лабораторию в контейнере в течение 1 часа.</w:t>
            </w:r>
            <w:r w:rsidRPr="00351E0C">
              <w:tab/>
            </w:r>
            <w:r w:rsidRPr="00351E0C">
              <w:tab/>
            </w:r>
            <w:r w:rsidR="008A2D7D" w:rsidRPr="00351E0C">
              <w:t>__________________________________________</w:t>
            </w:r>
            <w:r w:rsidR="008A2D7D" w:rsidRPr="00A00102"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t xml:space="preserve">_________________________________________________________ </w:t>
            </w:r>
            <w:r w:rsidRPr="00351E0C">
              <w:rPr>
                <w:b/>
              </w:rPr>
              <w:t>Алгоритм взятия содержимого зева  для бактериологического исследования</w:t>
            </w:r>
          </w:p>
          <w:p w:rsidR="00A00102" w:rsidRDefault="00A00102" w:rsidP="00A00102">
            <w:pPr>
              <w:pStyle w:val="aff"/>
            </w:pP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Цель: выявить возбудителя инфекционного заболевания.</w:t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E0C">
              <w:rPr>
                <w:rFonts w:ascii="Times New Roman" w:hAnsi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стерильные или одноразовые шпатели, стерильная пробирка с тампоном, штатив для пробирок, лоток, направление.</w:t>
            </w:r>
            <w:proofErr w:type="gramEnd"/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маску, перчатки.    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 xml:space="preserve">Поставить стеклографом номер на пробирке, соответствующий номеру направления.    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 xml:space="preserve">Установить пробирку  в штатив.    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Сесть напротив пациента.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Извлечь тампон из пробирки, придерживая его за пробку (пробирка остается в штативе).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  <w:r w:rsidR="00351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 xml:space="preserve">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 xml:space="preserve">Поставить пробирку в штатив для пробирок, затем штатив в бикс, уплотнив </w:t>
            </w:r>
            <w:r w:rsidRPr="00351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поролоном.      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  <w:t xml:space="preserve"> Проверить соответствие номера пробирки с номером направления и Ф.И.О. пациента.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0102" w:rsidRPr="00351E0C" w:rsidRDefault="00A00102" w:rsidP="00351E0C">
            <w:pPr>
              <w:pBdr>
                <w:right w:val="single" w:sz="4" w:space="4" w:color="auto"/>
              </w:pBd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Доставить пробу в лабораторию в контейнере в течение 1 часа.</w:t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  <w:r w:rsidRPr="0035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2D7D" w:rsidRPr="00A00102" w:rsidRDefault="008A2D7D" w:rsidP="00A00102">
            <w:pPr>
              <w:pStyle w:val="aff"/>
            </w:pPr>
            <w:r w:rsidRPr="00A0010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F1677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F1677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B4FF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мочи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1677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FF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B4FF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ение пациента технике сбора фекалий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1677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 направлений</w:t>
                  </w:r>
                  <w:r w:rsidRPr="008B4FFD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F1677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B4FF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1677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Взятие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</w:t>
                  </w:r>
                  <w:r w:rsidRPr="008B4FF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азок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8B4FFD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из зева и носа для бактериологического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B4FF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F1677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1677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F167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1677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1677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779" w:rsidRDefault="00F1677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80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343"/>
        <w:gridCol w:w="368"/>
        <w:gridCol w:w="365"/>
        <w:gridCol w:w="709"/>
        <w:gridCol w:w="1559"/>
        <w:gridCol w:w="1134"/>
        <w:gridCol w:w="1560"/>
        <w:gridCol w:w="1559"/>
        <w:gridCol w:w="1621"/>
        <w:gridCol w:w="647"/>
        <w:gridCol w:w="62"/>
        <w:gridCol w:w="708"/>
      </w:tblGrid>
      <w:tr w:rsidR="00F43AE1" w:rsidRPr="00F43AE1" w:rsidTr="00351E0C">
        <w:trPr>
          <w:gridBefore w:val="1"/>
          <w:wBefore w:w="45" w:type="dxa"/>
          <w:cantSplit/>
          <w:trHeight w:val="13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3066DE" w:rsidRDefault="00F43AE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DE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AE1" w:rsidRPr="003066DE" w:rsidRDefault="00F43AE1" w:rsidP="00F43AE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66DE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3066DE" w:rsidRDefault="00F43AE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3066DE" w:rsidRDefault="00F43AE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D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43AE1" w:rsidRPr="00F43AE1" w:rsidTr="00351E0C">
        <w:trPr>
          <w:gridBefore w:val="1"/>
          <w:wBefore w:w="45" w:type="dxa"/>
          <w:trHeight w:val="1288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3066DE" w:rsidRDefault="003066DE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DE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3066DE" w:rsidRDefault="003066DE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 </w:t>
            </w:r>
          </w:p>
          <w:p w:rsidR="003066DE" w:rsidRPr="003066DE" w:rsidRDefault="003066DE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0C7" w:rsidRPr="00A910B8" w:rsidRDefault="00F43AE1" w:rsidP="009E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0C7" w:rsidRPr="00A910B8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полной санитарной обработки пациента, принятие ванны </w:t>
            </w:r>
          </w:p>
          <w:p w:rsidR="009E70C7" w:rsidRP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C7">
              <w:rPr>
                <w:rFonts w:ascii="Times New Roman" w:hAnsi="Times New Roman"/>
                <w:sz w:val="24"/>
                <w:szCs w:val="24"/>
              </w:rPr>
              <w:t xml:space="preserve">Цель: осуществление полной санитарной обработки пациента. </w:t>
            </w:r>
          </w:p>
          <w:p w:rsidR="009E70C7" w:rsidRP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C7">
              <w:rPr>
                <w:rFonts w:ascii="Times New Roman" w:hAnsi="Times New Roman"/>
                <w:sz w:val="24"/>
                <w:szCs w:val="24"/>
              </w:rPr>
              <w:t xml:space="preserve"> Показания: по назначению врача. </w:t>
            </w:r>
          </w:p>
          <w:p w:rsidR="009E70C7" w:rsidRP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C7">
              <w:rPr>
                <w:rFonts w:ascii="Times New Roman" w:hAnsi="Times New Roman"/>
                <w:sz w:val="24"/>
                <w:szCs w:val="24"/>
              </w:rPr>
              <w:t xml:space="preserve"> Противопоказания: тяжелое состояние пациента и др. </w:t>
            </w:r>
          </w:p>
          <w:p w:rsidR="009E70C7" w:rsidRP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70C7">
              <w:rPr>
                <w:rFonts w:ascii="Times New Roman" w:hAnsi="Times New Roman"/>
                <w:sz w:val="24"/>
                <w:szCs w:val="24"/>
              </w:rPr>
              <w:t>Оснащение: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 емкости для дезинфекции поверхностей, емкости для сбора отходов класса «А» и класса «Б»;</w:t>
            </w:r>
            <w:proofErr w:type="gramEnd"/>
            <w:r w:rsidRPr="009E70C7">
              <w:rPr>
                <w:rFonts w:ascii="Times New Roman" w:hAnsi="Times New Roman"/>
                <w:sz w:val="24"/>
                <w:szCs w:val="24"/>
              </w:rPr>
              <w:t xml:space="preserve">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 </w:t>
            </w:r>
          </w:p>
          <w:p w:rsidR="009E70C7" w:rsidRP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C7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Информировать пациента о предстоящей манипуляций и ходе ее выполнения.  Получить согласие.</w:t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Определить температуру воздуха в ванной комнате (не менее 25° С).</w:t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Обработать руки. Надеть маску, фартук,  перчатки.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Подготовить ванну: продезинфицировать (по инструкции препарата), почистить чистящим средством, промыть проточной  водой.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отходов класса «Б».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Наполнить ванну водой до 1/2 объема. Температура воды должна быть не ниже 36- 37</w:t>
            </w:r>
            <w:proofErr w:type="gramStart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 ° С</w:t>
            </w:r>
            <w:proofErr w:type="gramEnd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 (использовать для измерения водный термометр).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Помочь пациенту удобно расположиться в ванне, чтобы пациент не соскользнул, поставить подставку для упора ног.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Помочь пациенту выйти из ванны.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Вытереть пациента и одеть, при необходимости проводите пациента в палату.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Окончание процедуры</w:t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Одноразовые рукавицы для мытья погрузить в контейнер для дезинфекции и утилизации отходов класса «Б».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Использованное полотенце и грязную одежду пациента убрать в клеенчатый мешок.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Обработать ванну: продезинфицировать (по инструкции препарата), почистить чистящим средством, промыть проточной  водой.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lastRenderedPageBreak/>
              <w:t>Снять перчатки, сбросить в емкость для сбора отходов класса «Б».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70C7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3AE1" w:rsidRPr="00A910B8" w:rsidRDefault="009E70C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Результаты занести в температурный лист </w:t>
            </w:r>
            <w:proofErr w:type="spellStart"/>
            <w:r w:rsidRPr="00A910B8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. № 004/у. </w:t>
            </w:r>
          </w:p>
          <w:p w:rsidR="00EA1667" w:rsidRDefault="00EA1667" w:rsidP="00EA1667">
            <w:pPr>
              <w:ind w:left="360"/>
            </w:pPr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910B8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обработки волосистой части головы при выявлении педикулеза </w:t>
            </w:r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Цель: Осуществление </w:t>
            </w:r>
            <w:proofErr w:type="spellStart"/>
            <w:r w:rsidRPr="00A910B8">
              <w:rPr>
                <w:rFonts w:ascii="Times New Roman" w:hAnsi="Times New Roman"/>
                <w:sz w:val="24"/>
                <w:szCs w:val="24"/>
              </w:rPr>
              <w:t>противопедикулезной</w:t>
            </w:r>
            <w:proofErr w:type="spellEnd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 обработки волосистой части головы пациента. </w:t>
            </w:r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Показания: педикулез. </w:t>
            </w:r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0B8">
              <w:rPr>
                <w:rFonts w:ascii="Times New Roman" w:hAnsi="Times New Roman"/>
                <w:sz w:val="24"/>
                <w:szCs w:val="24"/>
              </w:rPr>
              <w:t>Оснащение: спецодежда, комплект средств индивидуальной защиты, инсектицидное  средство, гребень, клеенчатая пелерина, шампунь (кондиционер), полотенце, 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  <w:proofErr w:type="gramEnd"/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Сообщить пациенту о наличии педикулеза и получить согласие на обработку.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Получить добровольное информированное согласие на выполнение манипуляции.</w:t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Надеть маску, дополнительный халат, фартук косынку, тапочки, перчатки.</w:t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Усадить пациента на кушетку, покрытую одноразовой пеленкой.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Укрыть плечи пациента клеенчатой пелериной.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EA1667" w:rsidRPr="00A910B8" w:rsidRDefault="00EA1667" w:rsidP="00A910B8">
            <w:pPr>
              <w:tabs>
                <w:tab w:val="left" w:pos="824"/>
              </w:tabs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Обработать волосы одним из </w:t>
            </w:r>
            <w:proofErr w:type="spellStart"/>
            <w:r w:rsidRPr="00A910B8">
              <w:rPr>
                <w:rFonts w:ascii="Times New Roman" w:hAnsi="Times New Roman"/>
                <w:sz w:val="24"/>
                <w:szCs w:val="24"/>
              </w:rPr>
              <w:t>дезинсектицидных</w:t>
            </w:r>
            <w:proofErr w:type="spellEnd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 растворов согласно инструкции к </w:t>
            </w:r>
            <w:proofErr w:type="spellStart"/>
            <w:r w:rsidRPr="00A910B8">
              <w:rPr>
                <w:rFonts w:ascii="Times New Roman" w:hAnsi="Times New Roman"/>
                <w:sz w:val="24"/>
                <w:szCs w:val="24"/>
              </w:rPr>
              <w:t>дезинсектицидному</w:t>
            </w:r>
            <w:proofErr w:type="spellEnd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</w:t>
            </w:r>
            <w:r w:rsidR="00193B9C" w:rsidRPr="00A910B8">
              <w:rPr>
                <w:rFonts w:ascii="Times New Roman" w:hAnsi="Times New Roman"/>
                <w:sz w:val="24"/>
                <w:szCs w:val="24"/>
              </w:rPr>
              <w:t>равномерно обработаны средство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tabs>
                <w:tab w:val="left" w:pos="824"/>
              </w:tabs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Выдержать экспозицию по инструкции препарата.</w:t>
            </w:r>
          </w:p>
          <w:p w:rsidR="00EA1667" w:rsidRPr="00A910B8" w:rsidRDefault="00EA1667" w:rsidP="00A910B8">
            <w:pPr>
              <w:tabs>
                <w:tab w:val="left" w:pos="824"/>
              </w:tabs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tabs>
                <w:tab w:val="left" w:pos="824"/>
              </w:tabs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Перед пациентом на полу разложить листы бумаги (белой).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tabs>
                <w:tab w:val="left" w:pos="824"/>
              </w:tabs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tabs>
                <w:tab w:val="left" w:pos="824"/>
              </w:tabs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Осмотреть волосы пациента повторно. Убедиться, что вшей нет.</w:t>
            </w:r>
          </w:p>
          <w:p w:rsidR="00EA1667" w:rsidRPr="00A910B8" w:rsidRDefault="00EA1667" w:rsidP="00A910B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Окончание процедуры</w:t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Бумагу с пола аккуратно собрать в металлическую емкость и сжечь в вытяжном шкафу.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Белье  и одежду пациента, спецодежду медсестры убрать в клеенчатый мешок и отправить в дезинфекционную камеру.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Гребень, клеенчатую пелерину  обработать инсектицидным средством, промыть проточной водой, просушить.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Обработать  помещение.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lastRenderedPageBreak/>
              <w:t>Снять перчатки, сбросить в емкость для сбора отходов класса «Б».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Отправить экстренное извещение об инфекционном заболевании в ЦГСЭ</w:t>
            </w:r>
            <w:proofErr w:type="gramStart"/>
            <w:r w:rsidRPr="00A910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A910B8">
              <w:rPr>
                <w:rFonts w:ascii="Times New Roman" w:hAnsi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1667" w:rsidRPr="00A910B8" w:rsidRDefault="00EA1667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3B9C" w:rsidRDefault="00193B9C" w:rsidP="00193B9C">
            <w:pPr>
              <w:ind w:left="104"/>
            </w:pPr>
          </w:p>
          <w:p w:rsidR="00193B9C" w:rsidRPr="00A910B8" w:rsidRDefault="00193B9C" w:rsidP="00A910B8">
            <w:pPr>
              <w:spacing w:after="0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0B8">
              <w:rPr>
                <w:rFonts w:ascii="Times New Roman" w:hAnsi="Times New Roman"/>
                <w:b/>
                <w:sz w:val="24"/>
                <w:szCs w:val="24"/>
              </w:rPr>
              <w:t>Транспортировка пациента на каталке (носилках, вдвоем)</w:t>
            </w:r>
          </w:p>
          <w:p w:rsidR="00193B9C" w:rsidRPr="00A910B8" w:rsidRDefault="00193B9C" w:rsidP="00A910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Цель: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193B9C" w:rsidRPr="00A910B8" w:rsidRDefault="00193B9C" w:rsidP="00A910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Показания: транспортировка  пациента. </w:t>
            </w:r>
          </w:p>
          <w:p w:rsidR="00193B9C" w:rsidRPr="00A910B8" w:rsidRDefault="00193B9C" w:rsidP="00A910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Противопоказания: по назначению врача.</w:t>
            </w:r>
          </w:p>
          <w:p w:rsidR="00193B9C" w:rsidRPr="00A910B8" w:rsidRDefault="00193B9C" w:rsidP="00A910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Оснащение: каталка, носилки</w:t>
            </w:r>
          </w:p>
          <w:p w:rsidR="00193B9C" w:rsidRPr="00A910B8" w:rsidRDefault="00193B9C" w:rsidP="00A910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Информировать пациента о предстоящей манипуляции и ходе её выполнения. Получить согласие на выполнение транспортировки.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Получить добровольное информированное согласие на выполнение транспортировки.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Подготовить каталку к транспортировке, проверить ее исправность.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Профилактика травматизма.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Обработать руки.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Застелить каталку.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Создание комфорта для пациента во время транспортировки.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Поставить каталку (кресло-каталку) удобно в данной ситуации.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Профилактика травматизма.</w:t>
            </w:r>
          </w:p>
          <w:p w:rsidR="00193B9C" w:rsidRPr="00A910B8" w:rsidRDefault="00193B9C" w:rsidP="00A910B8">
            <w:pPr>
              <w:spacing w:after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Переместить пациента на каталку (кресло-каталку)  одним из известных способов.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Профилактика осложнений, травматизма.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Укрыть пациента.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Создание комфорта для пациента во время транспортировки.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Транспортировка на каталке: встать: один медработник спереди каталки спиной к пациенту, другой - сзади каталки, лицом к пациенту. 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A910B8">
              <w:rPr>
                <w:rFonts w:ascii="Times New Roman" w:hAnsi="Times New Roman"/>
                <w:sz w:val="24"/>
                <w:szCs w:val="24"/>
              </w:rPr>
              <w:t>кресло-каталке</w:t>
            </w:r>
            <w:proofErr w:type="gramEnd"/>
            <w:r w:rsidRPr="00A910B8">
              <w:rPr>
                <w:rFonts w:ascii="Times New Roman" w:hAnsi="Times New Roman"/>
                <w:sz w:val="24"/>
                <w:szCs w:val="24"/>
              </w:rPr>
              <w:t xml:space="preserve">  транспортировать пациента так, чтобы его руки не выходили за пределы подлокотников кресла-каталки.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Профилактика травматизма.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Транспортировать пациента в отделение с историей болезни.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Передать документацию на пост.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Поставить каталку  (кресло-каталку) к кровати, в зависимости от площади палаты.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Профилактика травматизма.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 xml:space="preserve">Убрать  одеяло с кровати. 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Подготовка к перемещению.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Переложить пациента на кровать, одним из известных способов.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Профилактика травматизма.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Убедиться, что пациенту комфортно.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Создание комфорта для пациента.</w:t>
            </w:r>
          </w:p>
          <w:p w:rsidR="00193B9C" w:rsidRPr="00A910B8" w:rsidRDefault="00193B9C" w:rsidP="00A910B8">
            <w:pPr>
              <w:spacing w:after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Окончание процедуры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Надеть перчатки. Продезинфицировать каталку (кресло-каталку)  в соответствии с инструкцией к дезинфицирующему средству.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193B9C" w:rsidRPr="00A910B8" w:rsidRDefault="00193B9C" w:rsidP="00A910B8">
            <w:pPr>
              <w:spacing w:after="0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193B9C" w:rsidRPr="00A910B8" w:rsidRDefault="00193B9C" w:rsidP="00A910B8">
            <w:pPr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193B9C" w:rsidRPr="00A910B8" w:rsidRDefault="00193B9C" w:rsidP="00193B9C">
            <w:pPr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A910B8">
              <w:rPr>
                <w:rFonts w:ascii="Times New Roman" w:hAnsi="Times New Roman"/>
                <w:b/>
                <w:sz w:val="24"/>
                <w:szCs w:val="24"/>
              </w:rPr>
              <w:t>Перемещение пациента на носилках</w:t>
            </w:r>
          </w:p>
          <w:p w:rsidR="00193B9C" w:rsidRPr="00A910B8" w:rsidRDefault="00193B9C" w:rsidP="00193B9C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1.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193B9C" w:rsidRPr="00A910B8" w:rsidRDefault="00193B9C" w:rsidP="00193B9C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2.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193B9C" w:rsidRPr="00A910B8" w:rsidRDefault="00193B9C" w:rsidP="00193B9C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3.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193B9C" w:rsidRPr="00A910B8" w:rsidRDefault="00193B9C" w:rsidP="00193B9C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4.</w:t>
            </w:r>
            <w:r w:rsidRPr="00A910B8">
              <w:rPr>
                <w:rFonts w:ascii="Times New Roman" w:hAnsi="Times New Roman"/>
                <w:sz w:val="24"/>
                <w:szCs w:val="24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Default="00EA1667" w:rsidP="00EA1667">
            <w:pPr>
              <w:ind w:left="360"/>
            </w:pPr>
          </w:p>
          <w:p w:rsidR="00EA1667" w:rsidRPr="009E70C7" w:rsidRDefault="00EA1667" w:rsidP="00EA1667">
            <w:pPr>
              <w:ind w:left="360"/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CD3878" w:rsidP="00CD38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Код формы по ОКУД 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Код учреждения по ОКПО __________</w:t>
            </w:r>
          </w:p>
          <w:p w:rsidR="00CD3878" w:rsidRPr="00CD3878" w:rsidRDefault="00CD3878" w:rsidP="00CD38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87D4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3878" w:rsidRDefault="00CD3878" w:rsidP="00CD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форма № 003/у</w:t>
            </w:r>
          </w:p>
          <w:p w:rsidR="00CD3878" w:rsidRPr="00CD3878" w:rsidRDefault="00CD3878" w:rsidP="00CD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Минздравом СССР</w:t>
            </w:r>
          </w:p>
          <w:p w:rsidR="00CD3878" w:rsidRPr="00CD3878" w:rsidRDefault="00F87D4E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  <w:r w:rsidR="00CD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878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 w:rsidR="00CD3878" w:rsidRPr="00CD3878">
              <w:rPr>
                <w:rFonts w:ascii="Times New Roman" w:hAnsi="Times New Roman"/>
                <w:sz w:val="24"/>
                <w:szCs w:val="24"/>
              </w:rPr>
              <w:t xml:space="preserve">      04.10.80 г. № 1030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975C1F" w:rsidP="00CD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КАРТА № 67</w:t>
            </w:r>
          </w:p>
          <w:p w:rsidR="00CD3878" w:rsidRPr="00CD3878" w:rsidRDefault="00CD3878" w:rsidP="00CD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стационарного больного</w:t>
            </w:r>
          </w:p>
          <w:p w:rsidR="00CD3878" w:rsidRPr="00CD3878" w:rsidRDefault="00CD3878" w:rsidP="00CD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Дата и время поступления </w:t>
            </w:r>
            <w:r w:rsidR="001330EC">
              <w:rPr>
                <w:rFonts w:ascii="Times New Roman" w:hAnsi="Times New Roman"/>
                <w:sz w:val="24"/>
                <w:szCs w:val="24"/>
              </w:rPr>
              <w:t>_19.05.2020_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12:00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Дата и время выписки ________________________________________</w:t>
            </w:r>
            <w:r w:rsidR="001330E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Отделение _</w:t>
            </w:r>
            <w:r w:rsidR="00BB2911">
              <w:rPr>
                <w:rFonts w:ascii="Times New Roman" w:hAnsi="Times New Roman"/>
                <w:sz w:val="24"/>
                <w:szCs w:val="24"/>
              </w:rPr>
              <w:t>терапевтическое______________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 палата № 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878">
              <w:rPr>
                <w:rFonts w:ascii="Times New Roman" w:hAnsi="Times New Roman"/>
                <w:sz w:val="24"/>
                <w:szCs w:val="24"/>
              </w:rPr>
              <w:t>Переведен</w:t>
            </w:r>
            <w:proofErr w:type="gramEnd"/>
            <w:r w:rsidRPr="00CD3878">
              <w:rPr>
                <w:rFonts w:ascii="Times New Roman" w:hAnsi="Times New Roman"/>
                <w:sz w:val="24"/>
                <w:szCs w:val="24"/>
              </w:rPr>
              <w:t xml:space="preserve"> в отделение ________________________________________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Проведено койко-дней ________________________________________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Виды транспортировки: на каталке, на кресле, </w:t>
            </w:r>
            <w:r w:rsidRPr="00975C1F">
              <w:rPr>
                <w:rFonts w:ascii="Times New Roman" w:hAnsi="Times New Roman"/>
                <w:sz w:val="24"/>
                <w:szCs w:val="24"/>
                <w:u w:val="single"/>
              </w:rPr>
              <w:t>может идти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(подчеркнуть)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Группа крови _____________________ Резус-принадлежность 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Побочное действие лекарств (непереносимость) 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отрицает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название препарата, характер побочного действия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CD3878" w:rsidRPr="00CD3878" w:rsidRDefault="00975C1F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Фамилия, имя, отчество   Иванов Петр Валерьевич</w:t>
            </w:r>
            <w:r w:rsidR="00CD3878" w:rsidRPr="00CD387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2. Пол </w:t>
            </w:r>
            <w:r w:rsidR="00975C1F">
              <w:rPr>
                <w:rFonts w:ascii="Times New Roman" w:hAnsi="Times New Roman"/>
                <w:sz w:val="24"/>
                <w:szCs w:val="24"/>
              </w:rPr>
              <w:t xml:space="preserve"> мужской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3. Возраст ___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27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 (полных лет, для детей: до 1 года - месяцев, до 1 месяца – дней)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4. Постоянное место жительства: город, село (подчеркнуть) 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г. Красноярск ул. Ленина 43-1</w:t>
            </w:r>
            <w:r w:rsidR="00F36A48">
              <w:rPr>
                <w:rFonts w:ascii="Times New Roman" w:hAnsi="Times New Roman"/>
                <w:sz w:val="24"/>
                <w:szCs w:val="24"/>
              </w:rPr>
              <w:t>0</w:t>
            </w:r>
            <w:r w:rsidR="00975C1F">
              <w:rPr>
                <w:rFonts w:ascii="Times New Roman" w:hAnsi="Times New Roman"/>
                <w:sz w:val="24"/>
                <w:szCs w:val="24"/>
              </w:rPr>
              <w:t>-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975C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вписать адрес, указав для приезжих - область, район,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населенный пункт, адрес родственников и № телефона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5. Место работы, профессия или должность _</w:t>
            </w:r>
            <w:r w:rsidR="00B87B03">
              <w:rPr>
                <w:rFonts w:ascii="Times New Roman" w:hAnsi="Times New Roman"/>
                <w:sz w:val="24"/>
                <w:szCs w:val="24"/>
              </w:rPr>
              <w:t xml:space="preserve">СФУ,  </w:t>
            </w:r>
            <w:r w:rsidR="00B87B03">
              <w:rPr>
                <w:rFonts w:ascii="Times New Roman" w:hAnsi="Times New Roman"/>
                <w:sz w:val="24"/>
                <w:szCs w:val="24"/>
              </w:rPr>
              <w:lastRenderedPageBreak/>
              <w:t>студент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для учащихся - место учебы; для детей - название детского учреждения, школы;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для инвалидов - род и группа инвалидности, </w:t>
            </w:r>
            <w:proofErr w:type="spellStart"/>
            <w:r w:rsidRPr="00CD3878">
              <w:rPr>
                <w:rFonts w:ascii="Times New Roman" w:hAnsi="Times New Roman"/>
                <w:sz w:val="24"/>
                <w:szCs w:val="24"/>
              </w:rPr>
              <w:t>иов</w:t>
            </w:r>
            <w:proofErr w:type="spellEnd"/>
            <w:r w:rsidRPr="00CD3878">
              <w:rPr>
                <w:rFonts w:ascii="Times New Roman" w:hAnsi="Times New Roman"/>
                <w:sz w:val="24"/>
                <w:szCs w:val="24"/>
              </w:rPr>
              <w:t xml:space="preserve"> – да, нет подчеркнуть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6. Кем направлен больной _____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врачом скорой помощи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>название лечебного учреждения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CD3878">
              <w:rPr>
                <w:rFonts w:ascii="Times New Roman" w:hAnsi="Times New Roman"/>
                <w:sz w:val="24"/>
                <w:szCs w:val="24"/>
              </w:rPr>
              <w:t xml:space="preserve">Доставлен в стационар по экстренным показаниям: </w:t>
            </w:r>
            <w:r w:rsidRPr="00B87B03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, нет</w:t>
            </w:r>
            <w:proofErr w:type="gramEnd"/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через 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72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 xml:space="preserve">_______ часов после начала заболевания, получения травмы; 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878">
              <w:rPr>
                <w:rFonts w:ascii="Times New Roman" w:hAnsi="Times New Roman"/>
                <w:sz w:val="24"/>
                <w:szCs w:val="24"/>
              </w:rPr>
              <w:t>госпитализирован</w:t>
            </w:r>
            <w:proofErr w:type="gramEnd"/>
            <w:r w:rsidRPr="00CD3878">
              <w:rPr>
                <w:rFonts w:ascii="Times New Roman" w:hAnsi="Times New Roman"/>
                <w:sz w:val="24"/>
                <w:szCs w:val="24"/>
              </w:rPr>
              <w:t xml:space="preserve"> в плановом порядке (подчеркнуть).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8. Диагноз направившего учреждения ____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хронический колит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>9. Диагноз при поступлении 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хронический колит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B87B0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10. Диагноз клинический                  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>Дата установления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_______________________________________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>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_______________________________________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>______________________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_______________________________________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>______________________</w:t>
            </w:r>
          </w:p>
          <w:p w:rsid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_______________________________________</w:t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>______________________</w:t>
            </w:r>
          </w:p>
          <w:p w:rsidR="00AF7B2E" w:rsidRDefault="00AF7B2E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B2E" w:rsidRPr="00CD3878" w:rsidRDefault="00AF7B2E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B2E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  <w:p w:rsidR="00F36A48" w:rsidRDefault="00AF7B2E" w:rsidP="00F3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 xml:space="preserve">Форма № 058/у </w:t>
            </w:r>
          </w:p>
          <w:p w:rsidR="00F36A48" w:rsidRDefault="00F36A48" w:rsidP="00F3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48">
              <w:rPr>
                <w:rFonts w:ascii="Times New Roman" w:hAnsi="Times New Roman"/>
                <w:sz w:val="24"/>
                <w:szCs w:val="24"/>
              </w:rPr>
              <w:t xml:space="preserve">Краевая клиническая больница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36A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AF7B2E" w:rsidRDefault="00F36A48" w:rsidP="00F36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="00AF7B2E" w:rsidRPr="00AF7B2E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="00AF7B2E" w:rsidRPr="00AF7B2E">
              <w:rPr>
                <w:rFonts w:ascii="Times New Roman" w:hAnsi="Times New Roman"/>
                <w:sz w:val="24"/>
                <w:szCs w:val="24"/>
              </w:rPr>
              <w:t xml:space="preserve"> Минздравом СССР</w:t>
            </w:r>
          </w:p>
          <w:p w:rsidR="00AF7B2E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>04.10.80 г. № 1030</w:t>
            </w:r>
          </w:p>
          <w:p w:rsidR="00F36A48" w:rsidRDefault="00F36A48" w:rsidP="00AF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A48" w:rsidRDefault="00F36A48" w:rsidP="00AF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E29" w:rsidRDefault="006D6E29" w:rsidP="00AF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B2E" w:rsidRPr="00AF7B2E" w:rsidRDefault="00AF7B2E" w:rsidP="00AF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2E"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</w:t>
            </w:r>
          </w:p>
          <w:p w:rsidR="00AF7B2E" w:rsidRPr="00AF7B2E" w:rsidRDefault="00AF7B2E" w:rsidP="00AF7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2E">
              <w:rPr>
                <w:rFonts w:ascii="Times New Roman" w:hAnsi="Times New Roman"/>
                <w:b/>
                <w:sz w:val="24"/>
                <w:szCs w:val="24"/>
              </w:rPr>
              <w:t>об инфекционном заболевании, пищевом, остром профессиональном отравлении, необычной реакции на прививку</w:t>
            </w:r>
          </w:p>
          <w:p w:rsidR="00EE17A9" w:rsidRPr="00EE17A9" w:rsidRDefault="00AF7B2E" w:rsidP="00EE17A9">
            <w:pPr>
              <w:pStyle w:val="aff"/>
              <w:numPr>
                <w:ilvl w:val="0"/>
                <w:numId w:val="11"/>
              </w:numPr>
            </w:pPr>
            <w:r w:rsidRPr="00EE17A9">
              <w:t xml:space="preserve">Диагноз педикулез </w:t>
            </w:r>
            <w:r w:rsidR="00EE17A9" w:rsidRPr="00EE17A9">
              <w:t>______________</w:t>
            </w:r>
          </w:p>
          <w:p w:rsidR="00EE17A9" w:rsidRDefault="00EE17A9" w:rsidP="00EE17A9">
            <w:pPr>
              <w:ind w:left="60"/>
            </w:pPr>
            <w:r>
              <w:t xml:space="preserve">                                            </w:t>
            </w:r>
            <w:r w:rsidR="00AF7B2E" w:rsidRPr="00EE17A9">
              <w:t xml:space="preserve">подтвержден лабораторно: да, </w:t>
            </w:r>
            <w:r w:rsidR="00AF7B2E" w:rsidRPr="00EE17A9">
              <w:rPr>
                <w:u w:val="single"/>
              </w:rPr>
              <w:t>нет</w:t>
            </w:r>
            <w:r w:rsidR="00AF7B2E" w:rsidRPr="00EE17A9">
              <w:t xml:space="preserve"> (подчеркнуть) </w:t>
            </w:r>
          </w:p>
          <w:p w:rsidR="00EE17A9" w:rsidRPr="00EE17A9" w:rsidRDefault="00AF7B2E" w:rsidP="00CC2111">
            <w:pPr>
              <w:pStyle w:val="aff"/>
              <w:numPr>
                <w:ilvl w:val="0"/>
                <w:numId w:val="11"/>
              </w:numPr>
            </w:pPr>
            <w:r w:rsidRPr="00EE17A9">
              <w:t xml:space="preserve"> Фамилия, имя</w:t>
            </w:r>
            <w:r w:rsidR="00CC2111">
              <w:t xml:space="preserve">, отчество </w:t>
            </w:r>
            <w:r w:rsidRPr="00EE17A9">
              <w:t xml:space="preserve"> </w:t>
            </w:r>
            <w:r w:rsidR="00CC2111" w:rsidRPr="00CC2111">
              <w:t>Иванов</w:t>
            </w:r>
            <w:r w:rsidR="00CC2111">
              <w:t xml:space="preserve"> Петр Валерьевич__________</w:t>
            </w:r>
            <w:r w:rsidR="00CC2111" w:rsidRPr="00CC2111">
              <w:t>___________________________________________</w:t>
            </w:r>
            <w:r w:rsidRPr="00EE17A9">
              <w:t>_______________</w:t>
            </w:r>
            <w:r w:rsidR="00CC2111">
              <w:t>_________________ 3. Пол мужской</w:t>
            </w:r>
            <w:r w:rsidRPr="00EE17A9">
              <w:t xml:space="preserve"> </w:t>
            </w:r>
          </w:p>
          <w:p w:rsidR="00EE17A9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>4. Возраст (для дете</w:t>
            </w:r>
            <w:r w:rsidR="00EE17A9">
              <w:rPr>
                <w:rFonts w:ascii="Times New Roman" w:hAnsi="Times New Roman"/>
                <w:sz w:val="24"/>
                <w:szCs w:val="24"/>
              </w:rPr>
              <w:t>й до 14 лет - дата рождения) _27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лет____</w:t>
            </w:r>
          </w:p>
          <w:p w:rsidR="00AF7B2E" w:rsidRPr="00AF7B2E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5. Адрес, населенный пункт </w:t>
            </w:r>
            <w:proofErr w:type="spellStart"/>
            <w:r w:rsidRPr="00AF7B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7B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F7B2E">
              <w:rPr>
                <w:rFonts w:ascii="Times New Roman" w:hAnsi="Times New Roman"/>
                <w:sz w:val="24"/>
                <w:szCs w:val="24"/>
              </w:rPr>
              <w:t>расноярск___</w:t>
            </w:r>
            <w:r w:rsidR="00F36A48">
              <w:rPr>
                <w:rFonts w:ascii="Times New Roman" w:hAnsi="Times New Roman"/>
                <w:sz w:val="24"/>
                <w:szCs w:val="24"/>
              </w:rPr>
              <w:t>________Центральный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>_</w:t>
            </w:r>
            <w:r w:rsidR="00F36A48">
              <w:rPr>
                <w:rFonts w:ascii="Times New Roman" w:hAnsi="Times New Roman"/>
                <w:sz w:val="24"/>
                <w:szCs w:val="24"/>
              </w:rPr>
              <w:t>______________район</w:t>
            </w:r>
            <w:proofErr w:type="spellEnd"/>
            <w:r w:rsidR="00F36A48">
              <w:rPr>
                <w:rFonts w:ascii="Times New Roman" w:hAnsi="Times New Roman"/>
                <w:sz w:val="24"/>
                <w:szCs w:val="24"/>
              </w:rPr>
              <w:t xml:space="preserve">  улица Ленина</w:t>
            </w:r>
            <w:r w:rsidR="00EE17A9">
              <w:rPr>
                <w:rFonts w:ascii="Times New Roman" w:hAnsi="Times New Roman"/>
                <w:sz w:val="24"/>
                <w:szCs w:val="24"/>
              </w:rPr>
              <w:t>___________ дом № _43__ кв. № 10</w:t>
            </w:r>
          </w:p>
          <w:p w:rsidR="00AF7B2E" w:rsidRPr="00AF7B2E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7A9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proofErr w:type="gramStart"/>
            <w:r w:rsidRPr="00AF7B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F7B2E">
              <w:rPr>
                <w:rFonts w:ascii="Times New Roman" w:hAnsi="Times New Roman"/>
                <w:sz w:val="24"/>
                <w:szCs w:val="24"/>
              </w:rPr>
              <w:t xml:space="preserve">_ (индивидуальная, коммунальная, общежитие - вписать) </w:t>
            </w:r>
          </w:p>
          <w:p w:rsidR="006D6E29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6. Наименование и адрес места работы (учебы, детского учреждения) СФУ 7. </w:t>
            </w:r>
            <w:r w:rsidRPr="00AF7B2E">
              <w:rPr>
                <w:rFonts w:ascii="Times New Roman" w:hAnsi="Times New Roman"/>
                <w:sz w:val="24"/>
                <w:szCs w:val="24"/>
              </w:rPr>
              <w:lastRenderedPageBreak/>
              <w:t>Даты: заболевания _19.05.2020 первичного обращения (выявления) _19.05.2020 установления диагноза _19.05.2020_____________________ последующего посещения детского учреждения, школы _____________________________________________________________________________ госпитализации __19.05.2020 Оборотная сторона ф. № 058/у</w:t>
            </w:r>
          </w:p>
          <w:p w:rsidR="006D6E29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="006D6E29">
              <w:rPr>
                <w:rFonts w:ascii="Times New Roman" w:hAnsi="Times New Roman"/>
                <w:sz w:val="24"/>
                <w:szCs w:val="24"/>
              </w:rPr>
              <w:t xml:space="preserve"> Место госпитализации _Краевая клиническая больница</w:t>
            </w:r>
          </w:p>
          <w:p w:rsidR="00EE17A9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9. Если отравление - указать, где оно произошло, чем отравлен пострадавший ___________ ______________________________________________</w:t>
            </w:r>
            <w:r w:rsidR="006D6E29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10. Проведенные первичные противоэпидемические мероприятия и дополнительные сведения </w:t>
            </w:r>
            <w:proofErr w:type="spellStart"/>
            <w:r w:rsidRPr="00AF7B2E">
              <w:rPr>
                <w:rFonts w:ascii="Times New Roman" w:hAnsi="Times New Roman"/>
                <w:sz w:val="24"/>
                <w:szCs w:val="24"/>
              </w:rPr>
              <w:t>противопедикулезная</w:t>
            </w:r>
            <w:proofErr w:type="spellEnd"/>
            <w:r w:rsidRPr="00AF7B2E">
              <w:rPr>
                <w:rFonts w:ascii="Times New Roman" w:hAnsi="Times New Roman"/>
                <w:sz w:val="24"/>
                <w:szCs w:val="24"/>
              </w:rPr>
              <w:t xml:space="preserve"> обработка, средство </w:t>
            </w:r>
            <w:proofErr w:type="spellStart"/>
            <w:r w:rsidRPr="00AF7B2E">
              <w:rPr>
                <w:rFonts w:ascii="Times New Roman" w:hAnsi="Times New Roman"/>
                <w:sz w:val="24"/>
                <w:szCs w:val="24"/>
              </w:rPr>
              <w:t>педикулен</w:t>
            </w:r>
            <w:proofErr w:type="spellEnd"/>
            <w:r w:rsidRPr="00AF7B2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 11. Дата и час первичной сигнализации (по телефону и пр.) в СЭС __19.05.2020____12ч. 30 мин </w:t>
            </w:r>
          </w:p>
          <w:p w:rsidR="00EE17A9" w:rsidRDefault="00EE17A9" w:rsidP="00EE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6D6E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Фамилия сообщившего Куклина</w:t>
            </w:r>
          </w:p>
          <w:p w:rsidR="00EE17A9" w:rsidRDefault="00EE17A9" w:rsidP="00EE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принял сообщение Смирнова</w:t>
            </w:r>
          </w:p>
          <w:p w:rsidR="0055643F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12. Дата и час отсылки </w:t>
            </w:r>
            <w:r w:rsidR="0055643F">
              <w:rPr>
                <w:rFonts w:ascii="Times New Roman" w:hAnsi="Times New Roman"/>
                <w:sz w:val="24"/>
                <w:szCs w:val="24"/>
              </w:rPr>
              <w:t>извещения _19.05.2020____13ч. 00</w:t>
            </w:r>
            <w:r w:rsidRPr="00AF7B2E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  <w:p w:rsidR="0055643F" w:rsidRDefault="00AF7B2E" w:rsidP="0055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>Подпис</w:t>
            </w:r>
            <w:r w:rsidR="0055643F">
              <w:rPr>
                <w:rFonts w:ascii="Times New Roman" w:hAnsi="Times New Roman"/>
                <w:sz w:val="24"/>
                <w:szCs w:val="24"/>
              </w:rPr>
              <w:t>ь пославшего извещение _Куклина</w:t>
            </w:r>
          </w:p>
          <w:p w:rsidR="0055643F" w:rsidRDefault="00AF7B2E" w:rsidP="00AF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B2E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F7B2E">
              <w:rPr>
                <w:rFonts w:ascii="Times New Roman" w:hAnsi="Times New Roman"/>
                <w:sz w:val="24"/>
                <w:szCs w:val="24"/>
              </w:rPr>
              <w:t xml:space="preserve"> № _____________ в журнале ф. № ___________________ санэпидстанции. </w:t>
            </w:r>
          </w:p>
          <w:p w:rsidR="00CD3878" w:rsidRDefault="00AF7B2E" w:rsidP="0055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2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F7B2E">
              <w:rPr>
                <w:rFonts w:ascii="Times New Roman" w:hAnsi="Times New Roman"/>
                <w:sz w:val="24"/>
                <w:szCs w:val="24"/>
              </w:rPr>
              <w:t>получившего</w:t>
            </w:r>
            <w:proofErr w:type="gramEnd"/>
            <w:r w:rsidRPr="00AF7B2E">
              <w:rPr>
                <w:rFonts w:ascii="Times New Roman" w:hAnsi="Times New Roman"/>
                <w:sz w:val="24"/>
                <w:szCs w:val="24"/>
              </w:rPr>
              <w:t xml:space="preserve"> извещение ____________________</w:t>
            </w:r>
          </w:p>
          <w:p w:rsidR="0055643F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43F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43F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43F" w:rsidRPr="00CD3878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43F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55643F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  <w:p w:rsidR="0055643F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55643F">
              <w:rPr>
                <w:rFonts w:ascii="Times New Roman" w:hAnsi="Times New Roman"/>
                <w:sz w:val="24"/>
                <w:szCs w:val="24"/>
              </w:rPr>
              <w:t xml:space="preserve">Форма № 066/у </w:t>
            </w:r>
          </w:p>
          <w:p w:rsidR="0055643F" w:rsidRDefault="00CC2111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55643F" w:rsidRPr="0055643F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>рждена Минздравом СССР Краевая клиническая больница</w:t>
            </w:r>
          </w:p>
          <w:p w:rsidR="00CC2111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55643F">
              <w:rPr>
                <w:rFonts w:ascii="Times New Roman" w:hAnsi="Times New Roman"/>
                <w:sz w:val="24"/>
                <w:szCs w:val="24"/>
              </w:rPr>
              <w:t xml:space="preserve">04.10.80 г. № 1030 </w:t>
            </w:r>
          </w:p>
          <w:p w:rsidR="0055643F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3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55643F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43F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3F" w:rsidRPr="0055643F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3F">
              <w:rPr>
                <w:rFonts w:ascii="Times New Roman" w:hAnsi="Times New Roman"/>
                <w:b/>
                <w:sz w:val="24"/>
                <w:szCs w:val="24"/>
              </w:rPr>
              <w:t>СТАТИСТИЧЕСКАЯ КАРТА</w:t>
            </w:r>
          </w:p>
          <w:p w:rsidR="0055643F" w:rsidRPr="0055643F" w:rsidRDefault="0055643F" w:rsidP="005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643F">
              <w:rPr>
                <w:rFonts w:ascii="Times New Roman" w:hAnsi="Times New Roman"/>
                <w:b/>
                <w:sz w:val="24"/>
                <w:szCs w:val="24"/>
              </w:rPr>
              <w:t>выбывшего из стационара</w:t>
            </w:r>
            <w:proofErr w:type="gramEnd"/>
          </w:p>
          <w:p w:rsidR="00276886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3F">
              <w:rPr>
                <w:rFonts w:ascii="Times New Roman" w:hAnsi="Times New Roman"/>
                <w:sz w:val="24"/>
                <w:szCs w:val="24"/>
              </w:rPr>
              <w:t xml:space="preserve">1. Фамилия, имя, отчество _ </w:t>
            </w:r>
            <w:r w:rsidR="00CC2111" w:rsidRPr="00CC2111">
              <w:rPr>
                <w:rFonts w:ascii="Times New Roman" w:hAnsi="Times New Roman"/>
                <w:sz w:val="24"/>
                <w:szCs w:val="24"/>
              </w:rPr>
              <w:t>Ива</w:t>
            </w:r>
            <w:r w:rsidR="00CC2111">
              <w:rPr>
                <w:rFonts w:ascii="Times New Roman" w:hAnsi="Times New Roman"/>
                <w:sz w:val="24"/>
                <w:szCs w:val="24"/>
              </w:rPr>
              <w:t>нов Петр Валерьевич__________</w:t>
            </w:r>
            <w:r w:rsidR="00CC2111" w:rsidRPr="00CC2111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55643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CC2111">
              <w:rPr>
                <w:rFonts w:ascii="Times New Roman" w:hAnsi="Times New Roman"/>
                <w:sz w:val="24"/>
                <w:szCs w:val="24"/>
              </w:rPr>
              <w:t xml:space="preserve">__ Пол </w:t>
            </w:r>
            <w:r w:rsidR="00CC2111" w:rsidRPr="00276886">
              <w:rPr>
                <w:rFonts w:ascii="Times New Roman" w:hAnsi="Times New Roman"/>
                <w:sz w:val="24"/>
                <w:szCs w:val="24"/>
                <w:u w:val="single"/>
              </w:rPr>
              <w:t>Муж</w:t>
            </w:r>
            <w:r w:rsidR="00CC2111">
              <w:rPr>
                <w:rFonts w:ascii="Times New Roman" w:hAnsi="Times New Roman"/>
                <w:sz w:val="24"/>
                <w:szCs w:val="24"/>
              </w:rPr>
              <w:t>. Дата рождения___1993. 05. 03</w:t>
            </w:r>
            <w:r w:rsidR="0027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43F">
              <w:rPr>
                <w:rFonts w:ascii="Times New Roman" w:hAnsi="Times New Roman"/>
                <w:sz w:val="24"/>
                <w:szCs w:val="24"/>
              </w:rPr>
              <w:t xml:space="preserve">год, месяц, число </w:t>
            </w:r>
          </w:p>
          <w:p w:rsidR="0055643F" w:rsidRPr="0055643F" w:rsidRDefault="0055643F" w:rsidP="00556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3F">
              <w:rPr>
                <w:rFonts w:ascii="Times New Roman" w:hAnsi="Times New Roman"/>
                <w:sz w:val="24"/>
                <w:szCs w:val="24"/>
              </w:rPr>
              <w:t>2. Проживает постоянно (адрес) _г. Красно</w:t>
            </w:r>
            <w:r w:rsidR="00276886">
              <w:rPr>
                <w:rFonts w:ascii="Times New Roman" w:hAnsi="Times New Roman"/>
                <w:sz w:val="24"/>
                <w:szCs w:val="24"/>
              </w:rPr>
              <w:t>ярск, ул. Ленина 43-10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6A8" w:rsidRPr="00B626A8" w:rsidRDefault="00CD387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ab/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</w:t>
            </w:r>
            <w:r w:rsidR="00B626A8">
              <w:rPr>
                <w:rFonts w:ascii="Times New Roman" w:hAnsi="Times New Roman"/>
                <w:sz w:val="24"/>
                <w:szCs w:val="24"/>
              </w:rPr>
              <w:t xml:space="preserve">__________________________           </w:t>
            </w:r>
          </w:p>
          <w:p w:rsidR="00B626A8" w:rsidRPr="00B626A8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A8">
              <w:rPr>
                <w:rFonts w:ascii="Times New Roman" w:hAnsi="Times New Roman"/>
                <w:sz w:val="24"/>
                <w:szCs w:val="24"/>
              </w:rPr>
              <w:t xml:space="preserve"> Житель (подчеркнуть):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 xml:space="preserve">7. Исход заболевания     </w:t>
            </w:r>
          </w:p>
          <w:p w:rsidR="00B626A8" w:rsidRPr="00B626A8" w:rsidRDefault="0016301A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margin-left:-13.75pt;margin-top:8.7pt;width:185.8pt;height:111.3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">
                    <w:txbxContent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города - 1,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села - 2                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3. Кем направлен больной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>___врачом скорой помощи________</w:t>
                        </w:r>
                      </w:p>
                      <w:p w:rsidR="0016301A" w:rsidRDefault="0016301A" w:rsidP="003D5EE9">
                        <w:r>
                          <w:t>__________________________________</w:t>
                        </w:r>
                      </w:p>
                      <w:p w:rsidR="0016301A" w:rsidRDefault="0016301A" w:rsidP="003D5EE9">
                        <w:r>
                          <w:t>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B626A8" w:rsidRPr="00B626A8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 xml:space="preserve"> (подчеркнуть):        </w:t>
            </w:r>
          </w:p>
          <w:p w:rsidR="00B626A8" w:rsidRPr="00B626A8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6A8" w:rsidRPr="00F61273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F612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1) выписан        - 1 </w:t>
            </w:r>
          </w:p>
          <w:p w:rsidR="00B626A8" w:rsidRPr="00B626A8" w:rsidRDefault="00B626A8" w:rsidP="00B6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 xml:space="preserve"> 2) умер              - 2 </w:t>
            </w:r>
          </w:p>
          <w:p w:rsidR="00B626A8" w:rsidRPr="00B626A8" w:rsidRDefault="00B626A8" w:rsidP="00B6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 xml:space="preserve">  3) переведен     - 3 </w:t>
            </w:r>
          </w:p>
          <w:p w:rsidR="00B626A8" w:rsidRPr="00B626A8" w:rsidRDefault="00B626A8" w:rsidP="00B62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>7 а. Дата выписки, смерти</w:t>
            </w:r>
          </w:p>
          <w:p w:rsidR="00B626A8" w:rsidRPr="00B626A8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F61273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 xml:space="preserve"> г. _</w:t>
            </w:r>
            <w:r w:rsidR="00F61273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626A8">
              <w:rPr>
                <w:rFonts w:ascii="Times New Roman" w:hAnsi="Times New Roman"/>
                <w:sz w:val="24"/>
                <w:szCs w:val="24"/>
              </w:rPr>
              <w:t>________ месяц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F61273">
              <w:rPr>
                <w:rFonts w:ascii="Times New Roman" w:hAnsi="Times New Roman"/>
                <w:sz w:val="24"/>
                <w:szCs w:val="24"/>
              </w:rPr>
              <w:t xml:space="preserve">    30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____ число ___</w:t>
            </w:r>
            <w:r w:rsidR="00F61273">
              <w:rPr>
                <w:rFonts w:ascii="Times New Roman" w:hAnsi="Times New Roman"/>
                <w:sz w:val="24"/>
                <w:szCs w:val="24"/>
              </w:rPr>
              <w:t>10:00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 час.</w:t>
            </w:r>
          </w:p>
          <w:p w:rsidR="00B626A8" w:rsidRPr="00B626A8" w:rsidRDefault="003D5EE9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626A8" w:rsidRPr="00B626A8" w:rsidRDefault="0016301A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margin-left:-17.65pt;margin-top:11pt;width:185pt;height:305.6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 style="mso-next-textbox:#_x0000_s1028">
                    <w:txbxContent>
                      <w:p w:rsidR="0016301A" w:rsidRDefault="0016301A" w:rsidP="003D5EE9">
                        <w:pPr>
                          <w:spacing w:after="0"/>
                        </w:pPr>
                        <w:r>
                          <w:t>Отделение _________________________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>Профиль коек ______________________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4. Доставлен   в   стационар    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>экстренным показаниям (подчеркнуть)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 w:rsidRPr="003D5EE9">
                          <w:rPr>
                            <w:u w:val="single"/>
                          </w:rPr>
                          <w:t xml:space="preserve">да </w:t>
                        </w:r>
                        <w:r>
                          <w:t xml:space="preserve">- 1, нет - 2         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>5. Через   сколько   часов    после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  заболевания (получения травмы)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(подчеркнуть):          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1) </w:t>
                        </w:r>
                        <w:proofErr w:type="gramStart"/>
                        <w:r>
                          <w:t>в первые</w:t>
                        </w:r>
                        <w:proofErr w:type="gramEnd"/>
                        <w:r>
                          <w:t xml:space="preserve"> 6 часов  - 1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2) </w:t>
                        </w:r>
                        <w:r w:rsidRPr="003D5EE9">
                          <w:rPr>
                            <w:u w:val="single"/>
                          </w:rPr>
                          <w:t>7-24 час.</w:t>
                        </w:r>
                        <w:r>
                          <w:t xml:space="preserve">         - 2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3) позднее 24-х час. - 3   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6. Дата поступления в </w:t>
                        </w:r>
                        <w:proofErr w:type="spellStart"/>
                        <w:r>
                          <w:t>стац</w:t>
                        </w:r>
                        <w:proofErr w:type="spellEnd"/>
                        <w:r>
                          <w:t xml:space="preserve">.       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 xml:space="preserve">2020 г. _май____________ месяц </w:t>
                        </w:r>
                      </w:p>
                      <w:p w:rsidR="0016301A" w:rsidRDefault="0016301A" w:rsidP="003D5EE9">
                        <w:pPr>
                          <w:spacing w:after="0"/>
                        </w:pPr>
                        <w:r>
                          <w:t>____19_______ число ___12:00___ час.</w:t>
                        </w:r>
                      </w:p>
                    </w:txbxContent>
                  </v:textbox>
                </v:shape>
              </w:pic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26A8" w:rsidRPr="00B626A8" w:rsidRDefault="00434A4F" w:rsidP="00434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 7 б. Проведено дней __</w:t>
            </w:r>
            <w:r w:rsidR="00F61273">
              <w:rPr>
                <w:rFonts w:ascii="Times New Roman" w:hAnsi="Times New Roman"/>
                <w:sz w:val="24"/>
                <w:szCs w:val="24"/>
              </w:rPr>
              <w:t>11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8. Диагноз, </w:t>
            </w:r>
            <w:proofErr w:type="gramStart"/>
            <w:r w:rsidR="00B626A8" w:rsidRPr="00B626A8">
              <w:rPr>
                <w:rFonts w:ascii="Times New Roman" w:hAnsi="Times New Roman"/>
                <w:sz w:val="24"/>
                <w:szCs w:val="24"/>
              </w:rPr>
              <w:t>направившего</w:t>
            </w:r>
            <w:proofErr w:type="gramEnd"/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6A8" w:rsidRPr="00B626A8" w:rsidRDefault="00434A4F" w:rsidP="00434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gramStart"/>
            <w:r w:rsidR="00F61273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gramEnd"/>
            <w:r w:rsidR="00F6127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F61273">
              <w:rPr>
                <w:rFonts w:ascii="Times New Roman" w:hAnsi="Times New Roman"/>
                <w:sz w:val="24"/>
                <w:szCs w:val="24"/>
              </w:rPr>
              <w:t>_колит________________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9. Госпитализирован в    </w:t>
            </w:r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данном году по поводу </w:t>
            </w:r>
            <w:proofErr w:type="gramEnd"/>
          </w:p>
          <w:p w:rsidR="00B626A8" w:rsidRPr="00B626A8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данного заболевания:  </w:t>
            </w:r>
          </w:p>
          <w:p w:rsidR="00B626A8" w:rsidRPr="003D5EE9" w:rsidRDefault="00434A4F" w:rsidP="0043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6A8" w:rsidRPr="003D5E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впервые           - 1 </w:t>
            </w:r>
          </w:p>
          <w:p w:rsidR="00B626A8" w:rsidRPr="00B626A8" w:rsidRDefault="00434A4F" w:rsidP="00434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626A8" w:rsidRPr="00B626A8">
              <w:rPr>
                <w:rFonts w:ascii="Times New Roman" w:hAnsi="Times New Roman"/>
                <w:sz w:val="24"/>
                <w:szCs w:val="24"/>
              </w:rPr>
              <w:t xml:space="preserve"> повторно          - 2</w:t>
            </w:r>
          </w:p>
          <w:p w:rsidR="00B626A8" w:rsidRPr="00B626A8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6A8" w:rsidRPr="00B626A8" w:rsidRDefault="00B626A8" w:rsidP="00B6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A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</w:t>
            </w:r>
          </w:p>
          <w:p w:rsidR="00CD3878" w:rsidRPr="00CD3878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CD3878" w:rsidP="00CD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7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>Оборотная сторона ф. N 066/у</w:t>
            </w:r>
          </w:p>
          <w:p w:rsidR="00B82B40" w:rsidRPr="00FB76E0" w:rsidRDefault="0016301A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98.9pt;margin-top:11pt;width:.6pt;height:129.65pt;z-index:25166438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03.1pt;margin-top:11pt;width:0;height:129.65pt;z-index:25166336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-.85pt;margin-top:11pt;width:.05pt;height:129.65pt;z-index:25166950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-.85pt;margin-top:11pt;width:397.6pt;height:0;z-index:25167052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396.75pt;margin-top:12.9pt;width:0;height:127.75pt;z-index:251668480" o:connectortype="straight"/>
              </w:pic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 xml:space="preserve"> 10. Диагноз стационара</w:t>
            </w:r>
          </w:p>
          <w:p w:rsidR="00FB76E0" w:rsidRDefault="0016301A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328.5pt;margin-top:1pt;width:0;height:125.85pt;z-index:251665408" o:connectortype="straight"/>
              </w:pict>
            </w:r>
            <w:r w:rsidR="00FB76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B76E0" w:rsidRPr="00FB76E0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="00FB76E0" w:rsidRPr="00FB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6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Осложнения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</w:r>
            <w:r w:rsidR="00FB76E0">
              <w:rPr>
                <w:rFonts w:ascii="Times New Roman" w:hAnsi="Times New Roman"/>
                <w:sz w:val="24"/>
                <w:szCs w:val="24"/>
              </w:rPr>
              <w:t xml:space="preserve">            Сопутствующие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B76E0" w:rsidRPr="00FB76E0" w:rsidRDefault="0016301A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.85pt;margin-top:4.1pt;width:397.6pt;height:.6pt;z-index:251662336" o:connectortype="straight"/>
              </w:pic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Клинический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>10 а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ab/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B76E0" w:rsidRPr="00FB76E0" w:rsidRDefault="0016301A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.3pt;margin-top:-.4pt;width:394.45pt;height:0;z-index:251666432" o:connectortype="straight"/>
              </w:pic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>Патолого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анатомический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FB76E0">
              <w:rPr>
                <w:rFonts w:ascii="Times New Roman" w:hAnsi="Times New Roman"/>
                <w:sz w:val="24"/>
                <w:szCs w:val="24"/>
              </w:rPr>
              <w:t>10 б</w:t>
            </w:r>
          </w:p>
          <w:p w:rsidR="00FB76E0" w:rsidRPr="00FB76E0" w:rsidRDefault="0016301A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6.45pt;margin-top:2.65pt;width:403.2pt;height:0;z-index:251667456" o:connectortype="straight"/>
              </w:pic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</w:r>
            <w:r w:rsidR="00FB76E0" w:rsidRPr="00FB76E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11. В случае смерти (указать причину):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I. Непосредственная причина смерти    а) _________________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FB76E0">
              <w:rPr>
                <w:rFonts w:ascii="Times New Roman" w:hAnsi="Times New Roman"/>
                <w:sz w:val="24"/>
                <w:szCs w:val="24"/>
              </w:rPr>
              <w:t>(заболевание    или     осложнение             _________________</w:t>
            </w:r>
            <w:proofErr w:type="gramEnd"/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основного заболевания)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Заболевание,    вызвавшее      или         б) _________________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обусловившее      непосредственную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причину смерти: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Основное  заболевание  указывается    в) _________________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последним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II. Другие     важные     заболевания,    способствовавшие</w:t>
            </w:r>
          </w:p>
          <w:p w:rsidR="00FB76E0" w:rsidRPr="00FB76E0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смертельному исходу, но не </w:t>
            </w:r>
            <w:proofErr w:type="gramStart"/>
            <w:r w:rsidRPr="00FB76E0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FB76E0">
              <w:rPr>
                <w:rFonts w:ascii="Times New Roman" w:hAnsi="Times New Roman"/>
                <w:sz w:val="24"/>
                <w:szCs w:val="24"/>
              </w:rPr>
              <w:t xml:space="preserve"> с заболеванием или по</w:t>
            </w:r>
          </w:p>
          <w:p w:rsidR="00F61273" w:rsidRDefault="00FB76E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6E0">
              <w:rPr>
                <w:rFonts w:ascii="Times New Roman" w:hAnsi="Times New Roman"/>
                <w:sz w:val="24"/>
                <w:szCs w:val="24"/>
              </w:rPr>
              <w:t xml:space="preserve">        осложнением, послужившим непосредственной причиной смерти.</w:t>
            </w:r>
          </w:p>
          <w:p w:rsidR="00B82B40" w:rsidRDefault="00B82B4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40" w:rsidRDefault="00B82B4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40" w:rsidRDefault="00B82B4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40" w:rsidRDefault="00B82B40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>12. Хирургические операции</w:t>
            </w:r>
          </w:p>
          <w:p w:rsidR="005A79E3" w:rsidRDefault="005A79E3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00" w:type="dxa"/>
              <w:tblInd w:w="3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3753"/>
              <w:gridCol w:w="2641"/>
              <w:gridCol w:w="934"/>
            </w:tblGrid>
            <w:tr w:rsidR="005A79E3" w:rsidTr="008D6759"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Дата</w:t>
                  </w:r>
                  <w:proofErr w:type="gramStart"/>
                  <w:r>
                    <w:rPr>
                      <w:sz w:val="24"/>
                    </w:rPr>
                    <w:t>,ч</w:t>
                  </w:r>
                  <w:proofErr w:type="gramEnd"/>
                  <w:r>
                    <w:rPr>
                      <w:sz w:val="24"/>
                    </w:rPr>
                    <w:t>ас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bookmarkStart w:id="0" w:name="5b847"/>
                  <w:bookmarkStart w:id="1" w:name="733b1"/>
                  <w:bookmarkStart w:id="2" w:name="fe23d"/>
                  <w:bookmarkStart w:id="3" w:name="fac16"/>
                  <w:bookmarkStart w:id="4" w:name="59fa8"/>
                  <w:bookmarkEnd w:id="0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Название операции а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Осложнения б </w:t>
                  </w:r>
                </w:p>
              </w:tc>
              <w:tc>
                <w:tcPr>
                  <w:tcW w:w="934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5A79E3" w:rsidTr="008D6759">
              <w:trPr>
                <w:trHeight w:val="193"/>
              </w:trPr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11 а </w:t>
                  </w:r>
                </w:p>
              </w:tc>
            </w:tr>
            <w:tr w:rsidR="005A79E3" w:rsidTr="008D6759"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34" w:type="dxa"/>
                  <w:vMerge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vAlign w:val="center"/>
                  <w:hideMark/>
                </w:tcPr>
                <w:p w:rsidR="005A79E3" w:rsidRDefault="005A79E3" w:rsidP="008D6759">
                  <w:pPr>
                    <w:rPr>
                      <w:sz w:val="24"/>
                    </w:rPr>
                  </w:pPr>
                </w:p>
              </w:tc>
            </w:tr>
            <w:tr w:rsidR="005A79E3" w:rsidTr="008D6759"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11 б </w:t>
                  </w:r>
                </w:p>
              </w:tc>
            </w:tr>
            <w:tr w:rsidR="005A79E3" w:rsidTr="008D6759"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34" w:type="dxa"/>
                  <w:vMerge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vAlign w:val="center"/>
                  <w:hideMark/>
                </w:tcPr>
                <w:p w:rsidR="005A79E3" w:rsidRDefault="005A79E3" w:rsidP="008D6759">
                  <w:pPr>
                    <w:rPr>
                      <w:sz w:val="24"/>
                    </w:rPr>
                  </w:pPr>
                </w:p>
              </w:tc>
            </w:tr>
            <w:tr w:rsidR="005A79E3" w:rsidTr="008D6759"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5A79E3" w:rsidTr="008D6759">
              <w:tc>
                <w:tcPr>
                  <w:tcW w:w="1672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753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9E3" w:rsidRDefault="005A79E3" w:rsidP="008D67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34" w:type="dxa"/>
                  <w:vMerge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vAlign w:val="center"/>
                  <w:hideMark/>
                </w:tcPr>
                <w:p w:rsidR="005A79E3" w:rsidRDefault="005A79E3" w:rsidP="008D6759">
                  <w:pPr>
                    <w:rPr>
                      <w:sz w:val="24"/>
                    </w:rPr>
                  </w:pPr>
                </w:p>
              </w:tc>
            </w:tr>
          </w:tbl>
          <w:p w:rsidR="005A79E3" w:rsidRDefault="005A79E3" w:rsidP="00FB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Pr="005A79E3" w:rsidRDefault="005E064E" w:rsidP="005A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Обследован на RW ".19.05...."  2020</w:t>
            </w:r>
            <w:r w:rsidR="005A79E3" w:rsidRPr="005A79E3">
              <w:rPr>
                <w:rFonts w:ascii="Times New Roman" w:hAnsi="Times New Roman"/>
                <w:sz w:val="24"/>
                <w:szCs w:val="24"/>
              </w:rPr>
              <w:t>.... г.   Результат ___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отрицательный__</w:t>
            </w:r>
            <w:r w:rsidR="005A79E3" w:rsidRPr="005A79E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A79E3" w:rsidRPr="005E064E" w:rsidRDefault="005A79E3" w:rsidP="005A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 xml:space="preserve">14. Инвалид Отечественной войны (подчеркнуть): да - 1, </w:t>
            </w:r>
            <w:r w:rsidRPr="005E064E">
              <w:rPr>
                <w:rFonts w:ascii="Times New Roman" w:hAnsi="Times New Roman"/>
                <w:sz w:val="24"/>
                <w:szCs w:val="24"/>
                <w:u w:val="single"/>
              </w:rPr>
              <w:t>нет - 2</w:t>
            </w:r>
          </w:p>
          <w:p w:rsidR="005A79E3" w:rsidRPr="005A79E3" w:rsidRDefault="005A79E3" w:rsidP="005A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273" w:rsidRDefault="005A79E3" w:rsidP="005A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 xml:space="preserve">                               Подпись ____</w:t>
            </w:r>
            <w:r w:rsidR="005E064E">
              <w:rPr>
                <w:rFonts w:ascii="Times New Roman" w:hAnsi="Times New Roman"/>
                <w:sz w:val="24"/>
                <w:szCs w:val="24"/>
              </w:rPr>
              <w:t>Куклина_____</w:t>
            </w:r>
            <w:r w:rsidRPr="005A79E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Default="005A79E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Pr="005A79E3" w:rsidRDefault="005A79E3" w:rsidP="00692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692DB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79E3">
              <w:rPr>
                <w:rFonts w:ascii="Times New Roman" w:hAnsi="Times New Roman"/>
                <w:sz w:val="24"/>
                <w:szCs w:val="24"/>
              </w:rPr>
              <w:t>од формы по ОКУД _____________</w:t>
            </w:r>
          </w:p>
          <w:p w:rsidR="005A79E3" w:rsidRPr="005A79E3" w:rsidRDefault="005A79E3" w:rsidP="00692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Код учреждения по ОКПО _________</w:t>
            </w:r>
          </w:p>
          <w:p w:rsidR="005A79E3" w:rsidRPr="005A79E3" w:rsidRDefault="005A79E3" w:rsidP="00B71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79E3" w:rsidRPr="005A79E3" w:rsidRDefault="00B71643" w:rsidP="00B7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5A79E3" w:rsidRPr="005A79E3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  <w:p w:rsidR="005A79E3" w:rsidRPr="005A79E3" w:rsidRDefault="00692DBB" w:rsidP="005A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  <w:r w:rsidR="00B7164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A79E3" w:rsidRPr="005A79E3">
              <w:rPr>
                <w:rFonts w:ascii="Times New Roman" w:hAnsi="Times New Roman"/>
                <w:sz w:val="24"/>
                <w:szCs w:val="24"/>
              </w:rPr>
              <w:t xml:space="preserve">Форма № 001/у                                                                                                          </w:t>
            </w:r>
          </w:p>
          <w:p w:rsidR="005A79E3" w:rsidRPr="005A79E3" w:rsidRDefault="005A79E3" w:rsidP="00B7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71643">
              <w:rPr>
                <w:rFonts w:ascii="Times New Roman" w:hAnsi="Times New Roman"/>
                <w:sz w:val="24"/>
                <w:szCs w:val="24"/>
              </w:rPr>
              <w:t>аименование учреждения</w:t>
            </w:r>
            <w:r w:rsidR="00B71643">
              <w:rPr>
                <w:rFonts w:ascii="Times New Roman" w:hAnsi="Times New Roman"/>
                <w:sz w:val="24"/>
                <w:szCs w:val="24"/>
              </w:rPr>
              <w:tab/>
            </w:r>
            <w:r w:rsidR="00B71643">
              <w:rPr>
                <w:rFonts w:ascii="Times New Roman" w:hAnsi="Times New Roman"/>
                <w:sz w:val="24"/>
                <w:szCs w:val="24"/>
              </w:rPr>
              <w:tab/>
            </w:r>
            <w:r w:rsidR="00B71643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proofErr w:type="gramStart"/>
            <w:r w:rsidR="00B71643" w:rsidRPr="00B7164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="00B71643" w:rsidRPr="00B71643">
              <w:rPr>
                <w:rFonts w:ascii="Times New Roman" w:hAnsi="Times New Roman"/>
                <w:sz w:val="24"/>
                <w:szCs w:val="24"/>
              </w:rPr>
              <w:t xml:space="preserve"> Минздравом СССР</w:t>
            </w:r>
            <w:r w:rsidRPr="005A79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5A79E3" w:rsidRPr="005A79E3" w:rsidRDefault="00B71643" w:rsidP="00B7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A9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643">
              <w:rPr>
                <w:rFonts w:ascii="Times New Roman" w:hAnsi="Times New Roman"/>
                <w:sz w:val="24"/>
                <w:szCs w:val="24"/>
              </w:rPr>
              <w:t>04.10.80 г. № 1030</w:t>
            </w:r>
            <w:r w:rsidR="005A79E3" w:rsidRPr="005A79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5A79E3" w:rsidRPr="005A79E3" w:rsidRDefault="005A79E3" w:rsidP="005A79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9E3" w:rsidRDefault="005A79E3" w:rsidP="005A79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</w:r>
            <w:r w:rsidRPr="005A79E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3C37" w:rsidRPr="00A43C37" w:rsidRDefault="00A43C37" w:rsidP="00A4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C37">
              <w:rPr>
                <w:rFonts w:ascii="Times New Roman" w:hAnsi="Times New Roman"/>
                <w:b/>
                <w:sz w:val="24"/>
                <w:szCs w:val="24"/>
              </w:rPr>
              <w:t>ЖУРНАЛ</w:t>
            </w:r>
          </w:p>
          <w:p w:rsidR="00A43C37" w:rsidRPr="00A43C37" w:rsidRDefault="00A43C37" w:rsidP="00A4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C37">
              <w:rPr>
                <w:rFonts w:ascii="Times New Roman" w:hAnsi="Times New Roman"/>
                <w:b/>
                <w:sz w:val="24"/>
                <w:szCs w:val="24"/>
              </w:rPr>
              <w:t>учета приема больных и отказов в госпитализации</w:t>
            </w:r>
          </w:p>
          <w:p w:rsidR="00A43C37" w:rsidRPr="00A43C37" w:rsidRDefault="00A43C37" w:rsidP="00A4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9E3" w:rsidRPr="00A43C37" w:rsidRDefault="00A43C37" w:rsidP="00A43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Начат "_01</w:t>
            </w:r>
            <w:r w:rsidRPr="00A43C37">
              <w:rPr>
                <w:rFonts w:ascii="Times New Roman" w:hAnsi="Times New Roman"/>
                <w:b/>
                <w:sz w:val="24"/>
                <w:szCs w:val="24"/>
              </w:rPr>
              <w:t xml:space="preserve">_"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января____ 20_20</w:t>
            </w:r>
            <w:r w:rsidRPr="00A43C37">
              <w:rPr>
                <w:rFonts w:ascii="Times New Roman" w:hAnsi="Times New Roman"/>
                <w:b/>
                <w:sz w:val="24"/>
                <w:szCs w:val="24"/>
              </w:rPr>
              <w:t>_ г.  Окончен "___" _________ 20</w:t>
            </w: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273" w:rsidRDefault="00F61273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C7" w:rsidRDefault="009E70C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C37" w:rsidRDefault="00A43C3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C37" w:rsidRDefault="00A43C3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C37" w:rsidRDefault="00A43C3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C37" w:rsidRDefault="00A43C3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C37" w:rsidRDefault="00A43C3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C37" w:rsidRDefault="00A43C37" w:rsidP="009E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2AF" w:rsidRPr="00F43AE1" w:rsidRDefault="004352AF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3066DE" w:rsidRDefault="00F43AE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cantSplit/>
          <w:trHeight w:val="360"/>
        </w:trPr>
        <w:tc>
          <w:tcPr>
            <w:tcW w:w="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br/>
            </w:r>
            <w:r>
              <w:rPr>
                <w:rFonts w:ascii="Times New Roman" w:hAnsi="Times New Roman"/>
                <w:lang w:eastAsia="en-US"/>
              </w:rPr>
              <w:lastRenderedPageBreak/>
              <w:br/>
              <w:t xml:space="preserve">№ 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Поступление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lastRenderedPageBreak/>
              <w:t>ФИО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br/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Дата   </w:t>
            </w:r>
            <w:r>
              <w:rPr>
                <w:rFonts w:ascii="Times New Roman" w:hAnsi="Times New Roman"/>
                <w:lang w:eastAsia="en-US"/>
              </w:rPr>
              <w:br/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Постоянное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место жительства или адрес  родственников, близких и </w:t>
            </w:r>
          </w:p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телефона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Каким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учреждением был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lang w:eastAsia="en-US"/>
              </w:rPr>
              <w:br/>
              <w:t>доставлен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Отделение, 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 которое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lang w:eastAsia="en-US"/>
              </w:rPr>
              <w:br/>
              <w:t>больной</w:t>
            </w: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cantSplit/>
          <w:trHeight w:val="480"/>
        </w:trPr>
        <w:tc>
          <w:tcPr>
            <w:tcW w:w="3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C37" w:rsidRDefault="00A43C37" w:rsidP="008D6759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C37" w:rsidRDefault="00A43C37" w:rsidP="008D6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C37" w:rsidRDefault="00A43C37" w:rsidP="008D67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C37" w:rsidRDefault="00A43C37" w:rsidP="008D67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C37" w:rsidRDefault="00A43C37" w:rsidP="008D67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C37" w:rsidRDefault="00A43C37" w:rsidP="008D6759">
            <w:pPr>
              <w:rPr>
                <w:sz w:val="20"/>
                <w:szCs w:val="20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2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C37" w:rsidRDefault="00A43C37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5E064E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4352AF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Петр Валерьевич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05.03.1993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Красноярск ул. Ленина 43-10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Врачом скорой помощи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терапевтическое</w:t>
            </w: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0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37" w:rsidRDefault="00A43C37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16779" w:rsidRDefault="00F1677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03" w:type="dxa"/>
        <w:tblInd w:w="-1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134"/>
        <w:gridCol w:w="1559"/>
        <w:gridCol w:w="1985"/>
        <w:gridCol w:w="1277"/>
        <w:gridCol w:w="1559"/>
        <w:gridCol w:w="1294"/>
      </w:tblGrid>
      <w:tr w:rsidR="004352AF" w:rsidTr="004352AF">
        <w:trPr>
          <w:cantSplit/>
          <w:trHeight w:val="360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lang w:eastAsia="en-US"/>
              </w:rPr>
              <w:br/>
              <w:t>(истории родов)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lang w:eastAsia="en-US"/>
              </w:rPr>
              <w:br/>
              <w:t>направившего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lang w:eastAsia="en-US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lang w:eastAsia="en-US"/>
              </w:rPr>
              <w:br/>
              <w:t xml:space="preserve">родственникам или  </w:t>
            </w:r>
          </w:p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учреждению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2AF" w:rsidRDefault="004352AF" w:rsidP="004352AF">
            <w:pPr>
              <w:pStyle w:val="ConsCell"/>
              <w:spacing w:line="276" w:lineRule="auto"/>
              <w:ind w:hanging="92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Если не был </w:t>
            </w:r>
          </w:p>
          <w:p w:rsidR="004352AF" w:rsidRDefault="0016301A" w:rsidP="004352AF">
            <w:pPr>
              <w:pStyle w:val="ConsCell"/>
              <w:spacing w:line="276" w:lineRule="auto"/>
              <w:ind w:hanging="92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32" style="position:absolute;left:0;text-align:left;margin-left:-2.65pt;margin-top:103.95pt;width:140.15pt;height:0;z-index:251671552" o:connectortype="straight"/>
              </w:pict>
            </w:r>
            <w:r w:rsidR="004352AF">
              <w:rPr>
                <w:rFonts w:ascii="Times New Roman" w:hAnsi="Times New Roman"/>
                <w:lang w:eastAsia="en-US"/>
              </w:rPr>
              <w:t>госпитализирован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4352AF" w:rsidTr="004352AF">
        <w:trPr>
          <w:cantSplit/>
          <w:trHeight w:val="480"/>
        </w:trPr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2AF" w:rsidRDefault="004352AF" w:rsidP="008D6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>
              <w:rPr>
                <w:sz w:val="20"/>
                <w:szCs w:val="20"/>
              </w:rPr>
              <w:br/>
              <w:t>причину и</w:t>
            </w:r>
            <w:r>
              <w:rPr>
                <w:sz w:val="20"/>
                <w:szCs w:val="20"/>
              </w:rPr>
              <w:br/>
              <w:t xml:space="preserve">принятые </w:t>
            </w:r>
            <w:r>
              <w:rPr>
                <w:sz w:val="20"/>
                <w:szCs w:val="20"/>
              </w:rPr>
              <w:br/>
              <w:t>меры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в приеме  </w:t>
            </w:r>
          </w:p>
          <w:p w:rsidR="004352AF" w:rsidRDefault="004352AF" w:rsidP="008D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первичный,</w:t>
            </w:r>
          </w:p>
          <w:p w:rsidR="004352AF" w:rsidRDefault="004352AF" w:rsidP="008D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</w:t>
            </w:r>
          </w:p>
          <w:p w:rsidR="004352AF" w:rsidRDefault="004352AF" w:rsidP="008D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(вписать)</w:t>
            </w: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rPr>
                <w:sz w:val="20"/>
                <w:szCs w:val="20"/>
              </w:rPr>
            </w:pPr>
          </w:p>
        </w:tc>
      </w:tr>
      <w:tr w:rsidR="004352AF" w:rsidTr="004352AF">
        <w:trPr>
          <w:trHeight w:val="2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2AF" w:rsidRDefault="004352AF" w:rsidP="008D675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Хронический колит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Сообщено сестре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52AF" w:rsidTr="004352AF">
        <w:trPr>
          <w:trHeight w:val="1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AF" w:rsidRDefault="004352AF" w:rsidP="008D675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3101BC">
        <w:rPr>
          <w:rFonts w:ascii="Times New Roman" w:hAnsi="Times New Roman"/>
          <w:sz w:val="24"/>
          <w:szCs w:val="24"/>
        </w:rPr>
        <w:t xml:space="preserve">Код формы по ОКУД       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Код учреждения по ОКПО                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>Краевая клиническая больница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>наименование учреждения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Медицинская документация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Форма № 060/у</w:t>
      </w: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3101BC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3101BC">
        <w:rPr>
          <w:rFonts w:ascii="Times New Roman" w:hAnsi="Times New Roman"/>
          <w:sz w:val="24"/>
          <w:szCs w:val="24"/>
        </w:rPr>
        <w:t xml:space="preserve"> Минздравом СССР</w:t>
      </w:r>
    </w:p>
    <w:p w:rsidR="004352AF" w:rsidRPr="003101BC" w:rsidRDefault="003101BC" w:rsidP="0031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04.10.80 г. № 1030</w:t>
      </w: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Pr="003101BC" w:rsidRDefault="003101BC" w:rsidP="003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1BC">
        <w:rPr>
          <w:rFonts w:ascii="Times New Roman" w:hAnsi="Times New Roman"/>
          <w:b/>
          <w:sz w:val="28"/>
          <w:szCs w:val="28"/>
        </w:rPr>
        <w:t>ЖУРНАЛ</w:t>
      </w:r>
    </w:p>
    <w:p w:rsidR="003101BC" w:rsidRPr="003101BC" w:rsidRDefault="003101BC" w:rsidP="003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1BC">
        <w:rPr>
          <w:rFonts w:ascii="Times New Roman" w:hAnsi="Times New Roman"/>
          <w:b/>
          <w:sz w:val="28"/>
          <w:szCs w:val="28"/>
        </w:rPr>
        <w:t>учета инфекционных заболеваний</w:t>
      </w:r>
    </w:p>
    <w:p w:rsid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P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101BC">
        <w:rPr>
          <w:rFonts w:ascii="Times New Roman" w:hAnsi="Times New Roman"/>
          <w:b/>
          <w:sz w:val="24"/>
          <w:szCs w:val="24"/>
        </w:rPr>
        <w:t>Начат «</w:t>
      </w:r>
      <w:r w:rsidR="0011009A">
        <w:rPr>
          <w:rFonts w:ascii="Times New Roman" w:hAnsi="Times New Roman"/>
          <w:b/>
          <w:sz w:val="24"/>
          <w:szCs w:val="24"/>
        </w:rPr>
        <w:t xml:space="preserve"> 01</w:t>
      </w:r>
      <w:r w:rsidRPr="003101BC">
        <w:rPr>
          <w:rFonts w:ascii="Times New Roman" w:hAnsi="Times New Roman"/>
          <w:b/>
          <w:sz w:val="24"/>
          <w:szCs w:val="24"/>
        </w:rPr>
        <w:t xml:space="preserve"> 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101BC">
        <w:rPr>
          <w:rFonts w:ascii="Times New Roman" w:hAnsi="Times New Roman"/>
          <w:b/>
          <w:sz w:val="24"/>
          <w:szCs w:val="24"/>
        </w:rPr>
        <w:t>Окончен « ____ »</w:t>
      </w:r>
    </w:p>
    <w:p w:rsidR="003101BC" w:rsidRDefault="0011009A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__января_____ 20 20</w:t>
      </w:r>
      <w:r w:rsidR="003101BC" w:rsidRPr="003101BC">
        <w:rPr>
          <w:rFonts w:ascii="Times New Roman" w:hAnsi="Times New Roman"/>
          <w:b/>
          <w:sz w:val="24"/>
          <w:szCs w:val="24"/>
        </w:rPr>
        <w:t>_ г.</w:t>
      </w:r>
      <w:r w:rsidR="003101BC" w:rsidRPr="003101BC">
        <w:rPr>
          <w:rFonts w:ascii="Times New Roman" w:hAnsi="Times New Roman"/>
          <w:b/>
          <w:sz w:val="24"/>
          <w:szCs w:val="24"/>
        </w:rPr>
        <w:tab/>
      </w:r>
      <w:r w:rsidR="003101BC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3101BC" w:rsidRPr="003101BC">
        <w:rPr>
          <w:rFonts w:ascii="Times New Roman" w:hAnsi="Times New Roman"/>
          <w:b/>
          <w:sz w:val="24"/>
          <w:szCs w:val="24"/>
        </w:rPr>
        <w:t>___________ 20 ___ г.</w:t>
      </w:r>
      <w:r w:rsidR="003101BC">
        <w:rPr>
          <w:rFonts w:ascii="Times New Roman" w:hAnsi="Times New Roman"/>
          <w:b/>
          <w:sz w:val="24"/>
          <w:szCs w:val="24"/>
        </w:rPr>
        <w:t xml:space="preserve">      </w:t>
      </w:r>
    </w:p>
    <w:p w:rsid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701"/>
        <w:gridCol w:w="1418"/>
        <w:gridCol w:w="1559"/>
        <w:gridCol w:w="2552"/>
      </w:tblGrid>
      <w:tr w:rsidR="00152157" w:rsidTr="00046429">
        <w:trPr>
          <w:cantSplit/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157" w:rsidRDefault="00152157" w:rsidP="008D675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</w:pPr>
            <w: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</w:pPr>
            <w:r>
              <w:t>Наименование лечебного учреждения, сделавшего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</w:pPr>
            <w:r>
              <w:t>Фамилия, имя, отчество больного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</w:pPr>
            <w:r>
              <w:t>Возраст (для детей до 3 лет указать месяц и год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</w:pPr>
            <w:r>
              <w:t>Домашний адрес (город, село, улица, дом №, кв. 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</w:pPr>
            <w: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57" w:rsidRDefault="0015215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Pr="00152157" w:rsidRDefault="00152157" w:rsidP="008D6759">
            <w:pPr>
              <w:jc w:val="center"/>
              <w:rPr>
                <w:rFonts w:ascii="Times New Roman" w:hAnsi="Times New Roman"/>
                <w:sz w:val="24"/>
              </w:rPr>
            </w:pPr>
            <w:r w:rsidRPr="00152157"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1009A" w:rsidP="001100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19.05.2020 12.30</w:t>
            </w:r>
          </w:p>
          <w:p w:rsidR="0011009A" w:rsidRDefault="0011009A" w:rsidP="001100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19.05.2020 13.00</w:t>
            </w:r>
          </w:p>
          <w:p w:rsidR="0011009A" w:rsidRDefault="0011009A" w:rsidP="001100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Куклина</w:t>
            </w:r>
          </w:p>
          <w:p w:rsidR="0011009A" w:rsidRDefault="0011009A" w:rsidP="001100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1009A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Краевая клиническая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Петр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Красноярск ул. Ленина 43-10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СФУ, студент</w:t>
            </w: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  <w:tr w:rsidR="00152157" w:rsidTr="00046429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7" w:rsidRDefault="00152157" w:rsidP="008D6759">
            <w:pPr>
              <w:jc w:val="center"/>
              <w:rPr>
                <w:sz w:val="24"/>
              </w:rPr>
            </w:pPr>
          </w:p>
        </w:tc>
      </w:tr>
    </w:tbl>
    <w:p w:rsidR="003A1E77" w:rsidRDefault="003A1E77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31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3A1E77" w:rsidRDefault="003A1E77" w:rsidP="003A1E77">
      <w:pPr>
        <w:jc w:val="right"/>
        <w:rPr>
          <w:sz w:val="24"/>
        </w:rPr>
      </w:pPr>
      <w:r>
        <w:rPr>
          <w:sz w:val="24"/>
        </w:rPr>
        <w:t>разворот ф. № 060/у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11"/>
        <w:gridCol w:w="1184"/>
        <w:gridCol w:w="850"/>
        <w:gridCol w:w="1417"/>
        <w:gridCol w:w="1560"/>
        <w:gridCol w:w="1417"/>
        <w:gridCol w:w="1275"/>
        <w:gridCol w:w="1134"/>
      </w:tblGrid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 xml:space="preserve">  Дата заболевания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Диагноз и дата его установления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Дата, место госпитализации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Дата первичного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Измененный (уточненный) диагноз и дата его установления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 xml:space="preserve">Дата </w:t>
            </w:r>
            <w:proofErr w:type="spellStart"/>
            <w:r>
              <w:t>эпид</w:t>
            </w:r>
            <w:proofErr w:type="spellEnd"/>
            <w:r>
              <w:t xml:space="preserve">. обследования. Фамилия </w:t>
            </w:r>
            <w:proofErr w:type="gramStart"/>
            <w:r>
              <w:t>обследовавшего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Лабораторное обследование и его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</w:pPr>
            <w:r>
              <w:t>Примечание</w:t>
            </w: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7" w:rsidRDefault="003A1E77" w:rsidP="008D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 w:rsidRPr="003A1E77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 w:rsidRPr="003A1E77">
              <w:rPr>
                <w:rFonts w:ascii="Times New Roman" w:hAnsi="Times New Roman"/>
                <w:sz w:val="24"/>
                <w:szCs w:val="24"/>
              </w:rPr>
              <w:t>Педикулез 19.05.2020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 w:rsidRPr="003A1E77"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 w:rsidRPr="003A1E77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 w:rsidRPr="003A1E77">
              <w:rPr>
                <w:rFonts w:ascii="Times New Roman" w:hAnsi="Times New Roman"/>
                <w:sz w:val="24"/>
                <w:szCs w:val="24"/>
              </w:rPr>
              <w:t>Педикулез 19.05.2020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Pr="003A1E77" w:rsidRDefault="003A1E77" w:rsidP="008D6759">
            <w:pPr>
              <w:rPr>
                <w:rFonts w:ascii="Times New Roman" w:hAnsi="Times New Roman"/>
                <w:sz w:val="24"/>
                <w:szCs w:val="24"/>
              </w:rPr>
            </w:pPr>
            <w:r w:rsidRPr="003A1E77">
              <w:rPr>
                <w:rFonts w:ascii="Times New Roman" w:hAnsi="Times New Roman"/>
                <w:sz w:val="24"/>
                <w:szCs w:val="24"/>
              </w:rPr>
              <w:t>Сообщено о заболевании в СЭГ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18"/>
                <w:szCs w:val="18"/>
              </w:rPr>
            </w:pP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</w:tr>
      <w:tr w:rsidR="003A1E77" w:rsidTr="003A1E77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7" w:rsidRDefault="003A1E77" w:rsidP="008D6759">
            <w:pPr>
              <w:rPr>
                <w:sz w:val="24"/>
              </w:rPr>
            </w:pPr>
          </w:p>
        </w:tc>
      </w:tr>
    </w:tbl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B05F2B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2B">
        <w:rPr>
          <w:rFonts w:ascii="Times New Roman" w:hAnsi="Times New Roman"/>
          <w:b/>
          <w:sz w:val="24"/>
          <w:szCs w:val="24"/>
        </w:rPr>
        <w:lastRenderedPageBreak/>
        <w:drawing>
          <wp:inline distT="0" distB="0" distL="0" distR="0" wp14:anchorId="00122A9F" wp14:editId="53F9B36F">
            <wp:extent cx="5940425" cy="7921887"/>
            <wp:effectExtent l="0" t="0" r="0" b="0"/>
            <wp:docPr id="1" name="Рисунок 1" descr="https://sun4-15.userapi.com/xC--m3CbfkNmwIq2RdwAuo5LM36bRiyPWLFwhQ/eZTkvO8NT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5.userapi.com/xC--m3CbfkNmwIq2RdwAuo5LM36bRiyPWLFwhQ/eZTkvO8NTH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E4E" w:rsidRDefault="00DC7E4E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E4E" w:rsidRDefault="00DC7E4E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639"/>
      </w:tblGrid>
      <w:tr w:rsidR="005A155F" w:rsidRPr="005A155F" w:rsidTr="005A155F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5F">
              <w:rPr>
                <w:rFonts w:ascii="Times New Roman" w:hAnsi="Times New Roman"/>
                <w:b/>
                <w:sz w:val="24"/>
                <w:szCs w:val="24"/>
              </w:rPr>
              <w:t>Итог дня: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5F">
              <w:rPr>
                <w:rFonts w:ascii="Times New Roman" w:hAnsi="Times New Roman"/>
                <w:b/>
                <w:sz w:val="24"/>
                <w:szCs w:val="24"/>
              </w:rPr>
              <w:t>Выполненные манипуляции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5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A155F" w:rsidRPr="005A155F" w:rsidTr="005A155F">
        <w:trPr>
          <w:trHeight w:val="25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9C">
              <w:rPr>
                <w:rFonts w:ascii="Times New Roman" w:hAnsi="Times New Roman"/>
                <w:sz w:val="24"/>
                <w:szCs w:val="24"/>
              </w:rPr>
              <w:t>Транспортировка пациента на каталке (носилках, вдвоем)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55F" w:rsidRPr="005A155F" w:rsidTr="005A155F">
        <w:trPr>
          <w:trHeight w:val="20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9C">
              <w:rPr>
                <w:rFonts w:ascii="Times New Roman" w:hAnsi="Times New Roman"/>
                <w:sz w:val="24"/>
                <w:szCs w:val="24"/>
              </w:rPr>
              <w:t>Алгоритм полной санитарной обработки пациента, принятие ванны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55F" w:rsidRPr="005A155F" w:rsidTr="005A155F">
        <w:trPr>
          <w:trHeight w:val="29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A910B8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8">
              <w:rPr>
                <w:rFonts w:ascii="Times New Roman" w:hAnsi="Times New Roman"/>
                <w:sz w:val="24"/>
                <w:szCs w:val="24"/>
              </w:rPr>
              <w:t>Транспортировка пациента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55F" w:rsidRPr="005A155F" w:rsidTr="005A155F">
        <w:trPr>
          <w:trHeight w:val="24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9C">
              <w:rPr>
                <w:rFonts w:ascii="Times New Roman" w:hAnsi="Times New Roman"/>
                <w:sz w:val="24"/>
                <w:szCs w:val="24"/>
              </w:rPr>
              <w:t>Заполнить документацию при приеме пациента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55F" w:rsidRPr="005A155F" w:rsidTr="005A155F">
        <w:trPr>
          <w:trHeight w:val="24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193B9C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9C">
              <w:rPr>
                <w:rFonts w:ascii="Times New Roman" w:hAnsi="Times New Roman"/>
                <w:sz w:val="24"/>
                <w:szCs w:val="24"/>
              </w:rPr>
              <w:t>Заполнить температурный лист при регистрации показателей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16301A" w:rsidRDefault="0016301A" w:rsidP="005A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55F" w:rsidRPr="005A155F" w:rsidTr="005A155F">
        <w:trPr>
          <w:trHeight w:val="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F" w:rsidRPr="005A155F" w:rsidRDefault="005A155F" w:rsidP="005A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55F" w:rsidRDefault="005A155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BC" w:rsidRDefault="003101BC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759" w:rsidRDefault="008D6759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2AF" w:rsidRDefault="004352AF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8507"/>
        <w:gridCol w:w="709"/>
        <w:gridCol w:w="708"/>
      </w:tblGrid>
      <w:tr w:rsidR="00F43AE1" w:rsidRPr="00F43AE1" w:rsidTr="008D6759">
        <w:trPr>
          <w:cantSplit/>
          <w:trHeight w:val="133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3AE1" w:rsidRPr="00F43AE1" w:rsidTr="008D6759">
        <w:trPr>
          <w:trHeight w:val="128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8D6759" w:rsidRDefault="008D6759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59">
              <w:rPr>
                <w:rFonts w:ascii="Times New Roman" w:hAnsi="Times New Roman"/>
                <w:sz w:val="24"/>
                <w:szCs w:val="24"/>
              </w:rPr>
              <w:lastRenderedPageBreak/>
              <w:t>20.20.2020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6A" w:rsidRPr="003B136A" w:rsidRDefault="00133F9A" w:rsidP="0013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3B136A" w:rsidRPr="003B136A">
              <w:rPr>
                <w:rFonts w:ascii="Times New Roman" w:hAnsi="Times New Roman"/>
                <w:b/>
                <w:sz w:val="24"/>
                <w:szCs w:val="24"/>
              </w:rPr>
              <w:t>Заполнение порционного требования</w:t>
            </w:r>
          </w:p>
          <w:p w:rsidR="003B136A" w:rsidRDefault="003B136A" w:rsidP="00133F9A">
            <w:pPr>
              <w:spacing w:after="0" w:line="240" w:lineRule="auto"/>
            </w:pPr>
          </w:p>
          <w:p w:rsidR="00133F9A" w:rsidRPr="00133F9A" w:rsidRDefault="007F2156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отделения </w:t>
            </w:r>
            <w:r w:rsidR="00133F9A" w:rsidRPr="00133F9A">
              <w:rPr>
                <w:rFonts w:ascii="Times New Roman" w:hAnsi="Times New Roman"/>
                <w:sz w:val="24"/>
                <w:szCs w:val="24"/>
              </w:rPr>
              <w:t>терапевти</w:t>
            </w:r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Порционное требование</w:t>
            </w:r>
          </w:p>
          <w:p w:rsidR="00133F9A" w:rsidRPr="00133F9A" w:rsidRDefault="007F2156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раздаточную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</w:t>
            </w:r>
            <w:r w:rsidR="00133F9A" w:rsidRPr="00133F9A">
              <w:rPr>
                <w:rFonts w:ascii="Times New Roman" w:hAnsi="Times New Roman"/>
                <w:sz w:val="24"/>
                <w:szCs w:val="24"/>
              </w:rPr>
              <w:t>20.20.2020_______________________________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дата: число, месяц, год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палата №1                                                     палата № 2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Иванов И.И.   диета № 5                                 Семенова В.И     диета № 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Сидоров В.А. диета № 15                               Михайлова К.И. диета № 15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Петров А.А.    диета № 5                                Крошкина ВИ.   диета № 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В.В.    диета № 15                              </w:t>
            </w: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Бунько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Р.В.       диета № 15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палата № 3                                                    палата № 4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Козлов П.П.     диета № 15                               Кускова С.С. диета № 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Жданов С.Б.     диета № 7                                Мирная Ф.Л. диета № 7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Кубеков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Ф.Г.  диета № 15                                </w:t>
            </w: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С.Ю. диета № 15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Перекрут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Ю.А.   диета № 10                           Семенченко В.Ю. диета № 15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палата № 5                                                     палата № 6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 xml:space="preserve">Васечкин Р.О. диета № 7                                   </w:t>
            </w: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Кубикова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Ю.А. диета № 7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 xml:space="preserve">Колегов К.Н. диета № 15                                  Самсоненко Р.М.  диета № 10             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Фокус Н.Б. диета № 7                                        Рогова А.Ф. диета № 10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9A">
              <w:rPr>
                <w:rFonts w:ascii="Times New Roman" w:hAnsi="Times New Roman"/>
                <w:sz w:val="24"/>
                <w:szCs w:val="24"/>
              </w:rPr>
              <w:t>Пацук</w:t>
            </w:r>
            <w:proofErr w:type="spellEnd"/>
            <w:r w:rsidRPr="00133F9A">
              <w:rPr>
                <w:rFonts w:ascii="Times New Roman" w:hAnsi="Times New Roman"/>
                <w:sz w:val="24"/>
                <w:szCs w:val="24"/>
              </w:rPr>
              <w:t xml:space="preserve"> В.И. диета № 7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всего ____23_____ человек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 xml:space="preserve">палатная </w:t>
            </w:r>
            <w:proofErr w:type="gramStart"/>
            <w:r w:rsidRPr="00133F9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33F9A">
              <w:rPr>
                <w:rFonts w:ascii="Times New Roman" w:hAnsi="Times New Roman"/>
                <w:sz w:val="24"/>
                <w:szCs w:val="24"/>
              </w:rPr>
              <w:t>\с Куклина А.А.        __Куклина__</w:t>
            </w:r>
          </w:p>
          <w:p w:rsidR="00133F9A" w:rsidRPr="00133F9A" w:rsidRDefault="00133F9A" w:rsidP="0013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 xml:space="preserve">                           ФИО       </w:t>
            </w:r>
            <w:r w:rsidR="006D67F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605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133F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7069C" w:rsidRPr="0027069C" w:rsidRDefault="00F43AE1" w:rsidP="00270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F9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7069C">
              <w:t xml:space="preserve"> </w:t>
            </w:r>
            <w:r w:rsidR="0027069C" w:rsidRPr="0027069C">
              <w:rPr>
                <w:rFonts w:ascii="Times New Roman" w:hAnsi="Times New Roman"/>
                <w:b/>
                <w:sz w:val="24"/>
                <w:szCs w:val="24"/>
              </w:rPr>
              <w:t>ПОРЦИОННИК                                                                                        ф. № 1-84</w:t>
            </w:r>
          </w:p>
          <w:p w:rsid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>На питание больных «__20__» ___мая_____ 2020 г.</w:t>
            </w:r>
          </w:p>
          <w:p w:rsidR="00D24D2B" w:rsidRDefault="00D24D2B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190" w:type="dxa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2112"/>
              <w:gridCol w:w="853"/>
              <w:gridCol w:w="851"/>
              <w:gridCol w:w="850"/>
              <w:gridCol w:w="709"/>
              <w:gridCol w:w="850"/>
            </w:tblGrid>
            <w:tr w:rsidR="00D24D2B" w:rsidRPr="00D24D2B" w:rsidTr="00D24D2B"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4D2B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4D2B">
                    <w:rPr>
                      <w:rFonts w:ascii="Times New Roman" w:hAnsi="Times New Roman"/>
                      <w:sz w:val="28"/>
                      <w:szCs w:val="28"/>
                    </w:rPr>
                    <w:t>Количество больных</w:t>
                  </w:r>
                </w:p>
              </w:tc>
              <w:tc>
                <w:tcPr>
                  <w:tcW w:w="41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2B" w:rsidRDefault="00D24D2B" w:rsidP="00D24D2B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4D2B">
                    <w:rPr>
                      <w:rFonts w:ascii="Times New Roman" w:hAnsi="Times New Roman"/>
                      <w:sz w:val="28"/>
                      <w:szCs w:val="28"/>
                    </w:rPr>
                    <w:t>Стандартные диеты</w:t>
                  </w:r>
                </w:p>
                <w:p w:rsidR="00D24D2B" w:rsidRPr="00D24D2B" w:rsidRDefault="00D24D2B" w:rsidP="00D24D2B">
                  <w:pPr>
                    <w:snapToGri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5            7          10        15</w:t>
                  </w:r>
                </w:p>
              </w:tc>
            </w:tr>
            <w:tr w:rsidR="00D24D2B" w:rsidRPr="00D24D2B" w:rsidTr="00D24D2B"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Терапевтическое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24D2B" w:rsidRPr="00D24D2B" w:rsidTr="00D24D2B"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24D2B" w:rsidRPr="00D24D2B" w:rsidTr="00D24D2B"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24D2B" w:rsidRPr="00D24D2B" w:rsidTr="00D24D2B"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24D2B" w:rsidRPr="00D24D2B" w:rsidTr="00D24D2B"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D2B" w:rsidRPr="00D24D2B" w:rsidRDefault="00D24D2B" w:rsidP="00D24D2B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ab/>
            </w:r>
            <w:r w:rsidRPr="0027069C">
              <w:rPr>
                <w:rFonts w:ascii="Times New Roman" w:hAnsi="Times New Roman"/>
                <w:sz w:val="24"/>
                <w:szCs w:val="24"/>
              </w:rPr>
              <w:tab/>
            </w:r>
            <w:r w:rsidRPr="0027069C">
              <w:rPr>
                <w:rFonts w:ascii="Times New Roman" w:hAnsi="Times New Roman"/>
                <w:sz w:val="24"/>
                <w:szCs w:val="24"/>
              </w:rPr>
              <w:tab/>
            </w:r>
            <w:r w:rsidRPr="0027069C">
              <w:rPr>
                <w:rFonts w:ascii="Times New Roman" w:hAnsi="Times New Roman"/>
                <w:sz w:val="24"/>
                <w:szCs w:val="24"/>
              </w:rPr>
              <w:tab/>
            </w:r>
            <w:r w:rsidRPr="0027069C">
              <w:rPr>
                <w:rFonts w:ascii="Times New Roman" w:hAnsi="Times New Roman"/>
                <w:sz w:val="24"/>
                <w:szCs w:val="24"/>
              </w:rPr>
              <w:tab/>
            </w:r>
            <w:r w:rsidRPr="002706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lastRenderedPageBreak/>
              <w:t>Зав. отделением _Крылов С.Н.__  ___Крылов_________</w:t>
            </w:r>
          </w:p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 xml:space="preserve">                                    ФИО                                       подпись</w:t>
            </w:r>
          </w:p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>Ст. мед</w:t>
            </w:r>
            <w:proofErr w:type="gramStart"/>
            <w:r w:rsidRPr="002706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06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069C">
              <w:rPr>
                <w:rFonts w:ascii="Times New Roman" w:hAnsi="Times New Roman"/>
                <w:sz w:val="24"/>
                <w:szCs w:val="24"/>
              </w:rPr>
              <w:t>естра отделения______________________  ____________</w:t>
            </w:r>
          </w:p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ФИО                                                                  подпись</w:t>
            </w:r>
          </w:p>
          <w:p w:rsidR="0027069C" w:rsidRPr="0027069C" w:rsidRDefault="0027069C" w:rsidP="0027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706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06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069C">
              <w:rPr>
                <w:rFonts w:ascii="Times New Roman" w:hAnsi="Times New Roman"/>
                <w:sz w:val="24"/>
                <w:szCs w:val="24"/>
              </w:rPr>
              <w:t>естра  диетического отделения ___________________  ____________</w:t>
            </w:r>
          </w:p>
          <w:p w:rsidR="0009455E" w:rsidRPr="0009455E" w:rsidRDefault="0027069C" w:rsidP="0009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>ФИО                                       подпись</w:t>
            </w:r>
            <w:r w:rsidR="00F43AE1" w:rsidRPr="0027069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  <w:r w:rsidR="0009455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09455E">
              <w:t xml:space="preserve"> </w:t>
            </w:r>
            <w:r w:rsidR="0009455E" w:rsidRPr="0009455E">
              <w:rPr>
                <w:rFonts w:ascii="Times New Roman" w:hAnsi="Times New Roman"/>
                <w:b/>
                <w:sz w:val="24"/>
                <w:szCs w:val="24"/>
              </w:rPr>
              <w:t>Журнал учета антибактериальных  и дорогостоящих препаратов</w:t>
            </w:r>
          </w:p>
          <w:p w:rsidR="0009455E" w:rsidRPr="0009455E" w:rsidRDefault="0009455E" w:rsidP="0009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5E" w:rsidRPr="0009455E" w:rsidRDefault="0009455E" w:rsidP="0009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5E" w:rsidRPr="0009455E" w:rsidRDefault="0009455E" w:rsidP="0009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5E" w:rsidRPr="0009455E" w:rsidRDefault="0009455E" w:rsidP="0009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5E">
              <w:rPr>
                <w:rFonts w:ascii="Times New Roman" w:hAnsi="Times New Roman"/>
                <w:sz w:val="24"/>
                <w:szCs w:val="24"/>
              </w:rPr>
              <w:t>Наименование средства:___</w:t>
            </w:r>
            <w:proofErr w:type="spellStart"/>
            <w:r w:rsidRPr="0009455E">
              <w:rPr>
                <w:rFonts w:ascii="Times New Roman" w:hAnsi="Times New Roman"/>
                <w:sz w:val="24"/>
                <w:szCs w:val="24"/>
              </w:rPr>
              <w:t>Нурофен</w:t>
            </w:r>
            <w:proofErr w:type="spellEnd"/>
            <w:r w:rsidRPr="0009455E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09455E" w:rsidRPr="0009455E" w:rsidRDefault="0009455E" w:rsidP="0009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5E">
              <w:rPr>
                <w:rFonts w:ascii="Times New Roman" w:hAnsi="Times New Roman"/>
                <w:sz w:val="24"/>
                <w:szCs w:val="24"/>
              </w:rPr>
              <w:t>Единица измерения: _______</w:t>
            </w:r>
            <w:proofErr w:type="gramStart"/>
            <w:r w:rsidRPr="000945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455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9455E" w:rsidRPr="0009455E" w:rsidRDefault="0009455E" w:rsidP="0009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5E">
              <w:rPr>
                <w:rFonts w:ascii="Times New Roman" w:hAnsi="Times New Roman"/>
                <w:sz w:val="24"/>
                <w:szCs w:val="24"/>
              </w:rPr>
              <w:t>Приход</w:t>
            </w:r>
          </w:p>
          <w:tbl>
            <w:tblPr>
              <w:tblStyle w:val="15"/>
              <w:tblW w:w="7907" w:type="dxa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035"/>
              <w:gridCol w:w="1701"/>
              <w:gridCol w:w="1417"/>
              <w:gridCol w:w="1560"/>
              <w:gridCol w:w="1559"/>
            </w:tblGrid>
            <w:tr w:rsidR="0009455E" w:rsidRPr="00B40249" w:rsidTr="0009455E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№ п\</w:t>
                  </w:r>
                  <w:proofErr w:type="gramStart"/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Дата получения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Количество препарата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 xml:space="preserve">Фамилия </w:t>
                  </w:r>
                  <w:proofErr w:type="gramStart"/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подпись</w:t>
                  </w:r>
                </w:p>
              </w:tc>
            </w:tr>
            <w:tr w:rsidR="0009455E" w:rsidRPr="00B40249" w:rsidTr="0009455E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20.05.2020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Куклина А.А.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Куклина</w:t>
                  </w:r>
                </w:p>
              </w:tc>
            </w:tr>
            <w:tr w:rsidR="0009455E" w:rsidRPr="00B40249" w:rsidTr="0009455E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455E" w:rsidRPr="00B40249" w:rsidTr="0009455E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455E" w:rsidRPr="00B40249" w:rsidTr="0009455E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9455E" w:rsidRDefault="0009455E" w:rsidP="0009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tbl>
            <w:tblPr>
              <w:tblStyle w:val="15"/>
              <w:tblW w:w="7765" w:type="dxa"/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850"/>
              <w:gridCol w:w="851"/>
              <w:gridCol w:w="992"/>
              <w:gridCol w:w="993"/>
              <w:gridCol w:w="1275"/>
              <w:gridCol w:w="992"/>
              <w:gridCol w:w="851"/>
            </w:tblGrid>
            <w:tr w:rsidR="0009455E" w:rsidRPr="00B40249" w:rsidTr="00C03F65">
              <w:tc>
                <w:tcPr>
                  <w:tcW w:w="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Дата выдачи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№ поста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Количество препарата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Получил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Отпустил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Остаток </w:t>
                  </w:r>
                </w:p>
              </w:tc>
            </w:tr>
            <w:tr w:rsidR="0009455E" w:rsidRPr="00B40249" w:rsidTr="00C03F65">
              <w:tc>
                <w:tcPr>
                  <w:tcW w:w="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55E" w:rsidRPr="00B40249" w:rsidRDefault="0009455E" w:rsidP="000945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55E" w:rsidRPr="00B40249" w:rsidRDefault="0009455E" w:rsidP="000945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55E" w:rsidRPr="00B40249" w:rsidRDefault="0009455E" w:rsidP="000945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0249">
                    <w:rPr>
                      <w:rFonts w:ascii="Times New Roman" w:hAnsi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55E" w:rsidRPr="00B40249" w:rsidRDefault="0009455E" w:rsidP="000945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455E" w:rsidRPr="00B40249" w:rsidRDefault="0009455E" w:rsidP="000945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455E" w:rsidRPr="00B40249" w:rsidTr="00C03F65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21.05.2020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C03F65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Иванов И.С.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C03F65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C03F65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Соколова С.Т.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C03F65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Сокол.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C03F65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9455E" w:rsidRPr="00B40249" w:rsidTr="00C03F65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455E" w:rsidRPr="00B40249" w:rsidTr="00C03F65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55E" w:rsidRPr="00B40249" w:rsidRDefault="0009455E" w:rsidP="000945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9455E" w:rsidRDefault="0009455E" w:rsidP="0009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F65" w:rsidRDefault="00C03F65" w:rsidP="0009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F65" w:rsidRDefault="00C03F65" w:rsidP="0009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F65">
              <w:rPr>
                <w:rFonts w:ascii="Times New Roman" w:hAnsi="Times New Roman"/>
                <w:b/>
                <w:sz w:val="28"/>
                <w:szCs w:val="28"/>
              </w:rPr>
              <w:t>Журнал  учета наркотических средств</w:t>
            </w:r>
          </w:p>
          <w:p w:rsidR="00C03F65" w:rsidRDefault="00C03F65" w:rsidP="0009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2b"/>
              <w:tblW w:w="8474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914"/>
              <w:gridCol w:w="850"/>
              <w:gridCol w:w="1134"/>
              <w:gridCol w:w="992"/>
              <w:gridCol w:w="1215"/>
              <w:gridCol w:w="861"/>
              <w:gridCol w:w="850"/>
              <w:gridCol w:w="902"/>
            </w:tblGrid>
            <w:tr w:rsidR="00C03F65" w:rsidRPr="00B40249" w:rsidTr="00FD4018">
              <w:tc>
                <w:tcPr>
                  <w:tcW w:w="36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 xml:space="preserve">Приход 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 xml:space="preserve">Расход </w:t>
                  </w:r>
                </w:p>
              </w:tc>
            </w:tr>
            <w:tr w:rsidR="00C03F65" w:rsidRPr="00B40249" w:rsidTr="00FD4018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Откуда получено, № документа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 xml:space="preserve">Количество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ФИО, подпись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Дата выдачи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Количество использованных ампул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 xml:space="preserve">Остаток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  <w:proofErr w:type="gramStart"/>
                  <w:r w:rsidRPr="00B40249">
                    <w:rPr>
                      <w:rFonts w:ascii="Times New Roman" w:hAnsi="Times New Roman"/>
                      <w:sz w:val="24"/>
                    </w:rPr>
                    <w:t>ответственных</w:t>
                  </w:r>
                  <w:proofErr w:type="gramEnd"/>
                  <w:r w:rsidRPr="00B40249">
                    <w:rPr>
                      <w:rFonts w:ascii="Times New Roman" w:hAnsi="Times New Roman"/>
                      <w:sz w:val="24"/>
                    </w:rPr>
                    <w:t xml:space="preserve"> за хранение и выдач</w:t>
                  </w:r>
                  <w:r w:rsidRPr="00B40249">
                    <w:rPr>
                      <w:rFonts w:ascii="Times New Roman" w:hAnsi="Times New Roman"/>
                      <w:sz w:val="24"/>
                    </w:rPr>
                    <w:lastRenderedPageBreak/>
                    <w:t>у</w:t>
                  </w:r>
                </w:p>
              </w:tc>
            </w:tr>
            <w:tr w:rsidR="00C03F65" w:rsidRPr="00B40249" w:rsidTr="00FD4018">
              <w:trPr>
                <w:trHeight w:val="1322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sz w:val="24"/>
                    </w:rPr>
                    <w:t>0.05</w:t>
                  </w:r>
                </w:p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0249">
                    <w:rPr>
                      <w:rFonts w:ascii="Times New Roman" w:hAnsi="Times New Roman"/>
                      <w:sz w:val="24"/>
                    </w:rPr>
                    <w:t>.2020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B40249"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</w:rPr>
                    <w:t>Ужур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, 766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Соколова В.А.</w:t>
                  </w:r>
                </w:p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СОКОЛ.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21.05.</w:t>
                  </w:r>
                </w:p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03F65">
                    <w:rPr>
                      <w:rFonts w:ascii="Times New Roman" w:hAnsi="Times New Roman"/>
                      <w:sz w:val="24"/>
                    </w:rPr>
                    <w:t>Петров С.Н.</w:t>
                  </w:r>
                </w:p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03F65">
                    <w:rPr>
                      <w:rFonts w:ascii="Times New Roman" w:hAnsi="Times New Roman"/>
                      <w:sz w:val="24"/>
                    </w:rPr>
                    <w:t>7893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C03F65" w:rsidRDefault="00C03F65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03F65"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FD4018" w:rsidRDefault="00FD4018" w:rsidP="0082184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КУКЛИНА</w:t>
                  </w:r>
                </w:p>
              </w:tc>
            </w:tr>
            <w:tr w:rsidR="00C03F65" w:rsidRPr="00B40249" w:rsidTr="00FD4018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C03F65" w:rsidRPr="00B40249" w:rsidTr="00FD4018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C03F65" w:rsidRPr="00B40249" w:rsidTr="00FD4018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F65" w:rsidRPr="00B40249" w:rsidRDefault="00C03F65" w:rsidP="0082184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C03F65" w:rsidRDefault="00C03F65" w:rsidP="00C03F65">
            <w:pPr>
              <w:tabs>
                <w:tab w:val="left" w:pos="184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C03F65" w:rsidRPr="00C03F65" w:rsidRDefault="00C03F65" w:rsidP="00C03F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55E" w:rsidRPr="00B40249" w:rsidRDefault="0009455E" w:rsidP="0009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018">
              <w:rPr>
                <w:rFonts w:ascii="Times New Roman" w:hAnsi="Times New Roman"/>
                <w:b/>
                <w:sz w:val="24"/>
                <w:szCs w:val="24"/>
              </w:rPr>
              <w:t>Введение мази за нижнее веко из тюбика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FD4018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FD40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Попросить пациента закрыть глаза.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Попросить пациента удалить, вытекающую из-под сомкнутых век мазь или сделать это за него.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При необходимости заложить мазь за нижнее веко другого глаза, повторить те же действия.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 xml:space="preserve">Помочь пациенту занять удобное положение. Убедиться, что пациент не испытывает дискомфорта. 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018">
              <w:rPr>
                <w:rFonts w:ascii="Times New Roman" w:hAnsi="Times New Roman"/>
                <w:b/>
                <w:sz w:val="24"/>
                <w:szCs w:val="24"/>
              </w:rPr>
              <w:t xml:space="preserve">Закапывание капель в ухо 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манипуляции, уточнить у пациента понимание цели и хода процедуры, получить его согласие.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FD4018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FD40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 xml:space="preserve">Выложить пинцетом в лоток стерильные марлевые шарики. 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Помочь пациенту занять удобное положение (лежа на боку или сидя, наклонив голову в сторону). 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Набрать в пипетку 2-3 капли лекарственного средства (в одно ухо – по назначению врача).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Оттянуть ушную раковину назад и вверх и закапать 2-3 капли ухо.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09455E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="0009455E" w:rsidRPr="000945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01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мази в нос 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FD4018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FD40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 xml:space="preserve">Приготовить мазь по назначению врача, проверить срок годности, в стерильный лоток пинцетом положить стерильные ватные турунды, марлевые шарики. 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Ввести ватную турунду вращательными движениями в нижний носовой ход (с одной стороны) на 10-15 минут.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Извлечь турунду и положить её в ёмкость для использованного материала.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Повторить предыдущие действия при введении мази в другой носовой ход.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Марлевым шариком, при необходимости, удалить остатки мази с кожи после процедуры.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Убедиться, что пациент не испытывает дискомфорта в связи с проведённой процедурой.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FD4018" w:rsidRPr="00FD4018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D4018" w:rsidRPr="0009455E" w:rsidRDefault="00FD4018" w:rsidP="00FD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18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09455E" w:rsidRPr="0009455E" w:rsidRDefault="0009455E" w:rsidP="0009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  <w:r w:rsidRPr="000945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3AE1" w:rsidRPr="00F43AE1" w:rsidRDefault="00F43AE1" w:rsidP="00270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69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7069C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43AE1" w:rsidRPr="00F43AE1" w:rsidTr="00975C1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43AE1" w:rsidRPr="00F43AE1" w:rsidTr="00975C1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1625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1. Заполнение журнал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43AE1" w:rsidRPr="00F43AE1" w:rsidTr="00975C1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 xml:space="preserve">2.Заполнение </w:t>
                  </w:r>
                  <w:proofErr w:type="gramStart"/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порционного</w:t>
                  </w:r>
                  <w:proofErr w:type="gramEnd"/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43AE1" w:rsidRPr="00F43AE1" w:rsidTr="00975C1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3. Введение мази за нижнее веко из тюбика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4. Закапывание капель в ухо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5. Введение мази 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6252D" w:rsidRDefault="0016252D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25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AE1" w:rsidRDefault="00F43AE1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43AE1" w:rsidRPr="00F43AE1" w:rsidTr="00975C1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3AE1" w:rsidRPr="00F43AE1" w:rsidTr="00975C1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1" w:rsidRDefault="004E568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  <w:p w:rsidR="004E5681" w:rsidRDefault="004E568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F43AE1" w:rsidRPr="004E5681" w:rsidRDefault="004E5681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81" w:rsidRDefault="004E5681" w:rsidP="004E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81">
              <w:rPr>
                <w:rFonts w:ascii="Times New Roman" w:hAnsi="Times New Roman"/>
                <w:b/>
                <w:sz w:val="24"/>
                <w:szCs w:val="24"/>
              </w:rPr>
              <w:t>Закапывание сосудосуживающих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апель в нос</w:t>
            </w:r>
          </w:p>
          <w:p w:rsidR="004E5681" w:rsidRPr="004E5681" w:rsidRDefault="004E5681" w:rsidP="004E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4E5681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E5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 (сидя).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Закапать капли во вторую ноздрю (при наличии назначения врача), повторив те же действия.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Спросить у пациента об облегчении носового дыхания через 1-2 минуты.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AE1" w:rsidRPr="00F43A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681" w:rsidRPr="004E5681" w:rsidRDefault="004E5681" w:rsidP="004E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81">
              <w:rPr>
                <w:rFonts w:ascii="Times New Roman" w:hAnsi="Times New Roman"/>
                <w:b/>
                <w:sz w:val="24"/>
                <w:szCs w:val="24"/>
              </w:rPr>
              <w:t>Закапывание мас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ляных капель в нос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4E5681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E5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Помочь пациенту занять удобное положение (сидя или лежа). 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Попросить пациента сесть или лечь, запрокинув голову. 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Марлевым шариком, при необходимости, промокнуть кожу после процедуры.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Закапать капли во вторую ноздрю (при наличии назначения врача), повторив те же действия.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Спросить у пациента о том, ощутил ли он вкус капель во рту. Попросить пациента полежать несколько минут.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lastRenderedPageBreak/>
              <w:t>Снять перчатки, сбросить в емкость для сбора отходов класса «Б». Провести гигиеническую обработку рук.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681" w:rsidRPr="004E5681" w:rsidRDefault="004E5681" w:rsidP="004E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81">
              <w:rPr>
                <w:rFonts w:ascii="Times New Roman" w:hAnsi="Times New Roman"/>
                <w:b/>
                <w:sz w:val="24"/>
                <w:szCs w:val="24"/>
              </w:rPr>
              <w:t>Закапывание капель в глаза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4E5681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E5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Закапать в конъюнктивальную складку 2-3 капли (не подносить пипетку близко к конъюнктиве).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закрыть глаза.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промокнуть вытекшие капли у внутреннего угла глаза.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Повторить те же действия при закапывании в другой глаз (при назначении врача).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681" w:rsidRPr="004E5681" w:rsidRDefault="004E5681" w:rsidP="004E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81">
              <w:rPr>
                <w:rFonts w:ascii="Times New Roman" w:hAnsi="Times New Roman"/>
                <w:b/>
                <w:sz w:val="24"/>
                <w:szCs w:val="24"/>
              </w:rPr>
              <w:t>Втирание линимента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процедуры. Уточнить у пациента понимание цели и хода обучения, получить его согласие.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4E5681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E5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Прочитать название препарата.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Сообщить пациенту необходимую информацию о лекарственном средстве.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занять удобное положение, при необходимости помочь.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Осмотреть участок кожи, на который нужно нанести втирание.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Нанести нужное для втирания количество жидкой мази на шпатель или перчатку.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Тепло укрыть пациента, если этого требует инструкция.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Убедиться в том, что пациент не испытывает дискомфорта после проведенной </w:t>
            </w:r>
            <w:r w:rsidRPr="004E5681">
              <w:rPr>
                <w:rFonts w:ascii="Times New Roman" w:hAnsi="Times New Roman"/>
                <w:sz w:val="24"/>
                <w:szCs w:val="24"/>
              </w:rPr>
              <w:lastRenderedPageBreak/>
              <w:t>процедуры.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Использованные материалы (шпатель) погрузить в емкость с маркировкой «Для отходов класса</w:t>
            </w:r>
            <w:proofErr w:type="gramStart"/>
            <w:r w:rsidRPr="004E568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E56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Снять перчатки, погрузить в емкость с маркировкой «Для отходов класса</w:t>
            </w:r>
            <w:proofErr w:type="gramStart"/>
            <w:r w:rsidRPr="004E568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E5681">
              <w:rPr>
                <w:rFonts w:ascii="Times New Roman" w:hAnsi="Times New Roman"/>
                <w:sz w:val="24"/>
                <w:szCs w:val="24"/>
              </w:rPr>
              <w:t>». Провести гигиеническую обработку рук.</w:t>
            </w:r>
          </w:p>
          <w:p w:rsid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681" w:rsidRPr="004E5681" w:rsidRDefault="004E5681" w:rsidP="004E5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Нанесение мази на кожу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процедуры. Уточнить у пациента понимание цели и хода процедуры, получить его согласие.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4E5681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E56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Прочитать название мази.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Сообщить пациенту необходимую информацию о лекарственном средстве.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занять удобное положение, при необходимости помочь.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Осмотреть участок кожи, на котором нужно втирать мазь.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4E5681">
              <w:rPr>
                <w:rFonts w:ascii="Times New Roman" w:hAnsi="Times New Roman"/>
                <w:sz w:val="24"/>
                <w:szCs w:val="24"/>
              </w:rPr>
              <w:t>гигиеническую обработку рук. Надеть перчатки.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Выдавить из тюбика на стеклянную лопаточку (шпатель) мазь (по назначению врача).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Нанести мазь тонким слоем на кожу, пользуясь стеклянной лопаточкой (шпателем).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Попросить пациента подержать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81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681">
              <w:rPr>
                <w:rFonts w:ascii="Times New Roman" w:hAnsi="Times New Roman"/>
                <w:sz w:val="24"/>
                <w:szCs w:val="24"/>
              </w:rPr>
              <w:t>кожи с нанесенной мазью 10-15 мин. (по инструкции) открытой.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Спросить пациента не испытывает ли он дискомфорта в связи с процедурой.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Снять остатки мази с поверхности кожи  салфеткой, осмотреть кожные покровы.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4E5681">
              <w:rPr>
                <w:rFonts w:ascii="Times New Roman" w:hAnsi="Times New Roman"/>
                <w:sz w:val="24"/>
                <w:szCs w:val="24"/>
              </w:rPr>
              <w:t>пользованные салфетки, шпатель погрузить в емкость с маркировкой «Для отходов класса</w:t>
            </w:r>
            <w:proofErr w:type="gramStart"/>
            <w:r w:rsidRPr="004E568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E56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E5681" w:rsidRPr="004E5681" w:rsidRDefault="004E568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Снять перчатки, погрузить в емкость с маркировкой «Для отходов класса Б»</w:t>
            </w:r>
            <w:proofErr w:type="gramStart"/>
            <w:r w:rsidRPr="004E56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56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E56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E5681">
              <w:rPr>
                <w:rFonts w:ascii="Times New Roman" w:hAnsi="Times New Roman"/>
                <w:sz w:val="24"/>
                <w:szCs w:val="24"/>
              </w:rPr>
              <w:t>брать ширму. Провести гигиеническую обработку рук.</w:t>
            </w:r>
          </w:p>
          <w:p w:rsidR="002F4438" w:rsidRDefault="002F4438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запись о выполненной </w:t>
            </w:r>
            <w:r w:rsidR="004E5681" w:rsidRPr="004E5681">
              <w:rPr>
                <w:rFonts w:ascii="Times New Roman" w:hAnsi="Times New Roman"/>
                <w:sz w:val="24"/>
                <w:szCs w:val="24"/>
              </w:rPr>
              <w:t>процедуре.</w:t>
            </w:r>
          </w:p>
          <w:p w:rsidR="002F4438" w:rsidRDefault="002F4438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b/>
                <w:sz w:val="24"/>
                <w:szCs w:val="24"/>
              </w:rPr>
              <w:t>Кормление тяжелобольного пациента в постели с ложки и поильника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ветрить помещ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>ение.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перчатки.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Подготовить столик для кормления.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Помочь занять пациенту высокое положение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 (при невозможности – повернуть голову пациента на бок.)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Помочь пациенту вымыть руки и осушить их, грудь пациен</w:t>
            </w:r>
            <w:r>
              <w:rPr>
                <w:rFonts w:ascii="Times New Roman" w:hAnsi="Times New Roman"/>
                <w:sz w:val="24"/>
                <w:szCs w:val="24"/>
              </w:rPr>
              <w:t>та прикрыть салфеткой (при кормл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>ении пациента в положении – лежа, голова повернута на бок, положить салфетку под голову и грудь).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     Убедиться, что пища не горячая. Наполнить    ложку пищей на 2/3 объёма, прикоснуться к губам, поместить пищу на язык.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Подождать, пока пациент проглотит пищу (повторять 1 и 2 пункты, пока пациент не насытится).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процедуры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редложить пациенту прополоскать 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>рот водой, или провести орошение полости рта, удалить салфеткой участки загрязнения пищей.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Убрать салфетку в емкость для сбора грязного белья, убрать столик с посудой.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Пациента на 20-30 минут оставить в положении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 (по возможности), затем придать удобное положение.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Снять перчатки, сбросить в емкость </w:t>
            </w:r>
            <w:r w:rsidRPr="002F4438">
              <w:rPr>
                <w:rFonts w:ascii="Times New Roman" w:hAnsi="Times New Roman"/>
                <w:sz w:val="24"/>
                <w:szCs w:val="24"/>
              </w:rPr>
              <w:cr/>
              <w:t>ля сбора отходов класса «Б».</w:t>
            </w:r>
          </w:p>
          <w:p w:rsid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38" w:rsidRPr="002F4438" w:rsidRDefault="002F4438" w:rsidP="002F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438">
              <w:rPr>
                <w:rFonts w:ascii="Times New Roman" w:hAnsi="Times New Roman"/>
                <w:b/>
                <w:sz w:val="24"/>
                <w:szCs w:val="24"/>
              </w:rPr>
              <w:t xml:space="preserve">Кормление тяжелобольного через </w:t>
            </w:r>
            <w:proofErr w:type="spellStart"/>
            <w:r w:rsidRPr="002F4438">
              <w:rPr>
                <w:rFonts w:ascii="Times New Roman" w:hAnsi="Times New Roman"/>
                <w:b/>
                <w:sz w:val="24"/>
                <w:szCs w:val="24"/>
              </w:rPr>
              <w:t>назогастральный</w:t>
            </w:r>
            <w:proofErr w:type="spellEnd"/>
            <w:r w:rsidRPr="002F4438">
              <w:rPr>
                <w:rFonts w:ascii="Times New Roman" w:hAnsi="Times New Roman"/>
                <w:b/>
                <w:sz w:val="24"/>
                <w:szCs w:val="24"/>
              </w:rPr>
              <w:t xml:space="preserve"> зонд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Проветрить помещение.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Придать  пациенту положение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, на грудь пациента положить непромокаемую салфетку.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Набрать  в шприц питательную смесь, предварительно приготовленную, удалить из шприца воздух.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 xml:space="preserve"> Снять зажим/заглушку с зонда,   подсоединить к зонду шприц с пищей.</w:t>
            </w:r>
          </w:p>
          <w:p w:rsid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Ввести питательную смесь,  перекрыть зонд, отсоединить использованный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приц, наложить зажим/заглушку.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Использованный шприц Жане положить в емкость из-под пищи.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Убрать салфетку в емкость  для сбора грязного белья.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Пациента на 20-30 минут оставить в положении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 (по возможности), затем придать удобное положение.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Снять перчатки сбросить в емкость для сбора отходов класса «Б». Провести гигиеническую обработку рук.</w:t>
            </w:r>
          </w:p>
          <w:p w:rsid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Сделать  запись о проведенной процедуре.</w:t>
            </w:r>
          </w:p>
          <w:p w:rsid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38" w:rsidRPr="002F4438" w:rsidRDefault="002F4438" w:rsidP="002F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438">
              <w:rPr>
                <w:rFonts w:ascii="Times New Roman" w:hAnsi="Times New Roman"/>
                <w:b/>
                <w:sz w:val="24"/>
                <w:szCs w:val="24"/>
              </w:rPr>
              <w:t xml:space="preserve">Кормление пациента через </w:t>
            </w:r>
            <w:proofErr w:type="spellStart"/>
            <w:r w:rsidRPr="002F4438">
              <w:rPr>
                <w:rFonts w:ascii="Times New Roman" w:hAnsi="Times New Roman"/>
                <w:b/>
                <w:sz w:val="24"/>
                <w:szCs w:val="24"/>
              </w:rPr>
              <w:t>гастростому</w:t>
            </w:r>
            <w:proofErr w:type="spellEnd"/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Проветрить помещение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маску,  перчатки.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Придать  пациенту положение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, рядом с  пациентом положить непромокаемую салфетку.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Вскрыть упаковку с зондом (требуется помощь ассистента).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Вставить  заглушку в дистальный конец зонда.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2F4438">
              <w:rPr>
                <w:rFonts w:ascii="Times New Roman" w:hAnsi="Times New Roman"/>
                <w:sz w:val="24"/>
                <w:szCs w:val="24"/>
              </w:rPr>
              <w:t>гастростому</w:t>
            </w:r>
            <w:proofErr w:type="spellEnd"/>
            <w:r w:rsidRPr="002F4438">
              <w:rPr>
                <w:rFonts w:ascii="Times New Roman" w:hAnsi="Times New Roman"/>
                <w:sz w:val="24"/>
                <w:szCs w:val="24"/>
              </w:rPr>
              <w:t xml:space="preserve"> на 10см.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>После кормления, промыть воронку и зонд кипячёной водой, отсоединить.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38">
              <w:rPr>
                <w:rFonts w:ascii="Times New Roman" w:hAnsi="Times New Roman"/>
                <w:sz w:val="24"/>
                <w:szCs w:val="24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Убрать салфетку в емкость для сбора грязного белья.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2F4438" w:rsidRP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 w:rsidR="002F4438" w:rsidRDefault="002F4438" w:rsidP="002F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3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F43AE1" w:rsidRPr="004E5681" w:rsidRDefault="00F43AE1" w:rsidP="004E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8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43AE1" w:rsidRPr="00F43AE1" w:rsidTr="00975C1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43AE1" w:rsidRPr="00F43AE1" w:rsidTr="00975C1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2F4438" w:rsidRDefault="002F4438" w:rsidP="003966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Закапывание</w:t>
                  </w:r>
                  <w:r w:rsidRPr="002F44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сосудосу</w:t>
                  </w:r>
                  <w:r w:rsidR="00396633">
                    <w:rPr>
                      <w:rFonts w:ascii="Times New Roman" w:hAnsi="Times New Roman"/>
                      <w:sz w:val="24"/>
                      <w:szCs w:val="24"/>
                    </w:rPr>
                    <w:t>живающие, масляные капли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396633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2F4438" w:rsidRDefault="002F443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438">
                    <w:rPr>
                      <w:rFonts w:ascii="Times New Roman" w:hAnsi="Times New Roman"/>
                      <w:sz w:val="24"/>
                      <w:szCs w:val="24"/>
                    </w:rPr>
                    <w:t>2.Закапывание капель в глаза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396633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2F4438" w:rsidRDefault="002F443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438">
                    <w:rPr>
                      <w:rFonts w:ascii="Times New Roman" w:hAnsi="Times New Roman"/>
                      <w:sz w:val="24"/>
                      <w:szCs w:val="24"/>
                    </w:rPr>
                    <w:t>3. 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396633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396633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4. Кормление тяжелобольного пациента в постели с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396633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Дать пациенту жидкую пищу через </w:t>
                  </w:r>
                  <w:proofErr w:type="spellStart"/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396633" w:rsidRDefault="00396633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66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AE1" w:rsidRDefault="00F43AE1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43AE1" w:rsidRPr="00F43AE1" w:rsidTr="00975C1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43AE1" w:rsidRPr="00F43AE1" w:rsidTr="00975C1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33" w:rsidRDefault="00396633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396633" w:rsidRDefault="00396633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F43AE1" w:rsidRPr="00396633" w:rsidRDefault="00396633" w:rsidP="00F4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8" w:rsidRDefault="001F58E8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8E8" w:rsidRPr="001F58E8" w:rsidRDefault="001F58E8" w:rsidP="001F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E8">
              <w:rPr>
                <w:rFonts w:ascii="Times New Roman" w:hAnsi="Times New Roman"/>
                <w:b/>
                <w:sz w:val="24"/>
                <w:szCs w:val="24"/>
              </w:rPr>
              <w:t>Мытье ног тяжелобольному в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остели, стрижка ногтей на руках и ногах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 перчатки.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Открыть ноги пациента.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Попросить пациента согнуть ноги в коленях, при необходимости помочь пациенту.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Подстелить одноразовую пеленку, поставить на нее таз с тёплой водой.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Помочь пациенту поставить ноги в таз с водой.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Вытереть ноги полотенцем, особенно тщательно - межпальцевые промежутки.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При необходи</w:t>
            </w:r>
            <w:r>
              <w:rPr>
                <w:rFonts w:ascii="Times New Roman" w:hAnsi="Times New Roman"/>
                <w:sz w:val="24"/>
                <w:szCs w:val="24"/>
              </w:rPr>
              <w:t>мости правильно подстричь ногти.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Полотенце поместить в емкость для сбора грязного белья. Использованную непромокаемую одноразовую пеленку и губку сбросить в емкость для сбора отходов класса «Б». Ножницы 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1F58E8" w:rsidRDefault="001F58E8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8E8" w:rsidRDefault="001F58E8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A1E" w:rsidRPr="00A53A1E" w:rsidRDefault="00A53A1E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1E">
              <w:rPr>
                <w:rFonts w:ascii="Times New Roman" w:hAnsi="Times New Roman"/>
                <w:b/>
                <w:sz w:val="24"/>
                <w:szCs w:val="24"/>
              </w:rPr>
              <w:t>Уход за  наружными половыми органами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промежностью у женщин, мужчин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маску,  фартук, перчатки.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Подготовить оборудование.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</w:t>
            </w:r>
            <w:proofErr w:type="spellStart"/>
            <w:r w:rsidRPr="00A53A1E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A53A1E">
              <w:rPr>
                <w:rFonts w:ascii="Times New Roman" w:hAnsi="Times New Roman"/>
                <w:sz w:val="24"/>
                <w:szCs w:val="24"/>
              </w:rPr>
              <w:t>). Открыть нижнюю часть тела.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 таз пациента положить непромокаемую одноразовую пеленку, и поставить судно.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Зажать салфетку корнцангом так, чтобы металлические части инструмента не касались кожи пациента.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при обработке у женщин: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выполнения при обработке у мужчин: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головка полового члена, тело, мошонка, паховые складки, область анального отверстия.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Осушить область обработки в той же последовательности.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Убрать судно и непромокаемую пеленку с кровати, придать пациенту удобное положение. 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Обработать и снять фартук. Перчатки, маску, сбросить в емкость для сбора отходов класса «Б».</w:t>
            </w:r>
          </w:p>
          <w:p w:rsid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1E" w:rsidRPr="00A53A1E" w:rsidRDefault="00A53A1E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1E">
              <w:rPr>
                <w:rFonts w:ascii="Times New Roman" w:hAnsi="Times New Roman"/>
                <w:b/>
                <w:sz w:val="24"/>
                <w:szCs w:val="24"/>
              </w:rPr>
              <w:t>Подача судна и мочеприемника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перчатки.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Ополоснуть судно теплой водой, оставив в нем немного воды.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Открыть нижнюю часть тела.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Прикрыть пациента одеялом и оставить на некоторое время одного.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Осмотреть содержимое судна, вылить в унитаз, судно обработать в соответствии с требованиями </w:t>
            </w:r>
            <w:proofErr w:type="spellStart"/>
            <w:r w:rsidRPr="00A53A1E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A53A1E">
              <w:rPr>
                <w:rFonts w:ascii="Times New Roman" w:hAnsi="Times New Roman"/>
                <w:sz w:val="24"/>
                <w:szCs w:val="24"/>
              </w:rPr>
              <w:t xml:space="preserve">.  При наличии патологических примесей (слизи, крови и так далее), оставить  содержимое судна до осмотра врачом.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Подвести под пациента чистое судно.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Подготовить оборудование для подмывания  и подмыть пациента.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A53A1E" w:rsidRPr="00A53A1E" w:rsidRDefault="00A53A1E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1E">
              <w:rPr>
                <w:rFonts w:ascii="Times New Roman" w:hAnsi="Times New Roman"/>
                <w:b/>
                <w:sz w:val="24"/>
                <w:szCs w:val="24"/>
              </w:rPr>
              <w:t>Применение мочеприемника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 надеть перчатки.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Попросить пациентов выйти из палаты (по возможности). Отгородить пациента ширмой.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</w:t>
            </w:r>
            <w:proofErr w:type="spellStart"/>
            <w:r w:rsidRPr="00A53A1E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A53A1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Ополоснуть мочеприемник  теплой водой, оставив в нем немного воды.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lastRenderedPageBreak/>
              <w:t>Открыть нижнюю часть тела.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 таз пациента положить непромокаемую одноразовую пеленку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Подать пациенту мочеприемник. Для обеспечения мочеисп</w:t>
            </w:r>
            <w:r>
              <w:rPr>
                <w:rFonts w:ascii="Times New Roman" w:hAnsi="Times New Roman"/>
                <w:sz w:val="24"/>
                <w:szCs w:val="24"/>
              </w:rPr>
              <w:t>ускания можно открыть кран с во</w:t>
            </w: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дой.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Прикрыть пациента одеялом и оставить на некоторое время одного.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 окончании мочеиспускания  убрать мочеприемник,   отодвинуть ширму.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Подготовить оборудование для подмывания  и подмыть пациента при необходимости.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1E" w:rsidRPr="00A53A1E" w:rsidRDefault="00A53A1E" w:rsidP="00A5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1E">
              <w:rPr>
                <w:rFonts w:ascii="Times New Roman" w:hAnsi="Times New Roman"/>
                <w:b/>
                <w:sz w:val="24"/>
                <w:szCs w:val="24"/>
              </w:rPr>
              <w:t>Бритье пациента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 возможности 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Подготовить необходимое оборудование.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Помочь пациенту занять  положение   </w:t>
            </w:r>
            <w:proofErr w:type="spellStart"/>
            <w:r w:rsidRPr="00A53A1E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A53A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 грудь пациента положить одноразовую непромокаемую пеленку.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 емкость налить воду (температура 40-45°С)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Намочить большую салфетку  в воде, отжать положить ее на лицо пациента (щеки и подбородок) на 5-10 минут (женщинам не надо).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  Нанести  крем для бритья равномерно на кожу лица по щекам и подбородку (женщине смочите лицо теплой водой в местах роста волос, не используя крем).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  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Протереть  лицо пациента салфеткой, смоченной лосьоном (женщине после лосьона нанести на кожу лица питательный крем). 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в кровати.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 сбросить в емкость для сбора отходов класса «Б», многоразовое - поместить в емкость для дезинфекции.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A53A1E" w:rsidRPr="00A53A1E" w:rsidRDefault="00A53A1E" w:rsidP="00A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сделать запись о проведенной </w:t>
            </w:r>
            <w:r w:rsidRPr="00A53A1E">
              <w:rPr>
                <w:rFonts w:ascii="Times New Roman" w:hAnsi="Times New Roman"/>
                <w:sz w:val="24"/>
                <w:szCs w:val="24"/>
              </w:rPr>
              <w:lastRenderedPageBreak/>
              <w:t>процедуре.</w:t>
            </w:r>
          </w:p>
          <w:p w:rsidR="001F58E8" w:rsidRDefault="001F58E8" w:rsidP="00A53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8E8" w:rsidRPr="001F58E8" w:rsidRDefault="001F58E8" w:rsidP="001F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E8">
              <w:rPr>
                <w:rFonts w:ascii="Times New Roman" w:hAnsi="Times New Roman"/>
                <w:b/>
                <w:sz w:val="24"/>
                <w:szCs w:val="24"/>
              </w:rPr>
              <w:t>Осуществление ухода за воло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сами тяжелобольного пациента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 фартук, перчатки.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Осмотреть голову пациента на предмет расчесов, распустить волосы (женщине).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Смочить волосы водой, нанести шампунь и вспенить массирующими движениями.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Смыть водой, при необходимости нанести шампунь повторно и снова тщательно смыть.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Осушить полотенцем лицо, уши и волосы пациента.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  продезинфицировать, промыть с моющим средством, прополоскать проточной водой, просушить.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1F58E8" w:rsidRPr="001F58E8" w:rsidRDefault="001F58E8" w:rsidP="001F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F43AE1" w:rsidRPr="00F43AE1" w:rsidRDefault="00F43AE1" w:rsidP="00A53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43AE1" w:rsidRPr="00F43AE1" w:rsidTr="00975C1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43AE1" w:rsidRPr="00F43AE1" w:rsidTr="00975C1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Мытье ног тяжелобольному в постели, стрижка ногтей на руках и ногах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Уход за  наружными половыми органами и промежностью у женщин, мужчин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Бритье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ухода за волосами тяжелобольного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1F58E8" w:rsidRDefault="001F58E8" w:rsidP="00F43A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8E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43AE1" w:rsidRPr="00F43AE1" w:rsidTr="00975C1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E1" w:rsidRPr="00F43AE1" w:rsidRDefault="00F43AE1" w:rsidP="00F43A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F43AE1" w:rsidRDefault="00F43AE1" w:rsidP="00F4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AE1" w:rsidRDefault="00F43AE1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9815"/>
      </w:tblGrid>
      <w:tr w:rsidR="0016252D" w:rsidRPr="00F43AE1" w:rsidTr="0082184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</w:tr>
      <w:tr w:rsidR="0016252D" w:rsidRPr="00F43AE1" w:rsidTr="0082184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D" w:rsidRPr="001F58E8" w:rsidRDefault="001F58E8" w:rsidP="0082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1F58E8" w:rsidRPr="001F58E8" w:rsidRDefault="001F58E8" w:rsidP="0082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1F58E8" w:rsidRPr="00F43AE1" w:rsidRDefault="001F58E8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E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28" w:rsidRPr="006C0928" w:rsidRDefault="006C0928" w:rsidP="006C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>Провести катетеризацию мочевого пузыря мягким или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одноразовым катетером женщины.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Получить добровольное информированное согласие на выполнение манипуляции.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Обеспечить изоляцию пациентки (поставить ширму).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Обеспечение конфиденциальности при выполнении манипуляции.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 маску, перчатки.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Учесть анатомическую особенность расположения мочевого пузыря.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Обеспечение сухости постельного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Подготовил оснащение к подмыванию пациентки.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Качественное проведение манипуляции. Подготовка к катетеризации.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928">
              <w:rPr>
                <w:rFonts w:ascii="Times New Roman" w:hAnsi="Times New Roman"/>
                <w:sz w:val="24"/>
                <w:szCs w:val="24"/>
              </w:rPr>
              <w:t>Взять в левую руку емкость с раствором для подмывания, в  правую -  корнцанг с салфетками.</w:t>
            </w:r>
            <w:proofErr w:type="gram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инфекционной безопасности.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Салфетки сбросить в емкость для сбора отходов класса «Б». Корнцанг в емкость для дезинфекции.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перчатки. Поместить  в емкость для сбора отходов класса «Б». Провести гигиеническую обработку рук. Надеть   стерильные перчатки.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6C0928">
              <w:rPr>
                <w:rFonts w:ascii="Times New Roman" w:hAnsi="Times New Roman"/>
                <w:sz w:val="24"/>
                <w:szCs w:val="24"/>
              </w:rPr>
              <w:t>стерильных</w:t>
            </w:r>
            <w:proofErr w:type="gram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пинцета, стерильные  марлевые салфетки, стерильное вазелиновое масло, раствор водного антисептика.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Качественное проведение манипуляции.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туалет половых органов: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инфицирования мочевого пузыря.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6C0928">
              <w:rPr>
                <w:rFonts w:ascii="Times New Roman" w:hAnsi="Times New Roman"/>
                <w:sz w:val="24"/>
                <w:szCs w:val="24"/>
              </w:rPr>
              <w:t>зажаит</w:t>
            </w:r>
            <w:proofErr w:type="spell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Сохранение стерильности катетера.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Облегчение введение катетера.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доступа к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lastRenderedPageBreak/>
              <w:t>мочеиспускательному каналу.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Обеспечение сбора мочи.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После  прекращения мочевыделения струей, извлечь катетер, одновременно надавливая на переднюю брюшную стенку над лобком левой рукой.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928">
              <w:rPr>
                <w:rFonts w:ascii="Times New Roman" w:hAnsi="Times New Roman"/>
                <w:sz w:val="24"/>
                <w:szCs w:val="24"/>
              </w:rPr>
              <w:t>Омывание</w:t>
            </w:r>
            <w:proofErr w:type="spell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  мочеиспускательного канала каплями мочи.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Обеспечение инфекционной безопасности.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 перчатки, маску, поместить в емкость для сбора отходов класса «Б». Провести гигиеническую обработку рук.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ab/>
              <w:t>Документирование проведения манипуляции.</w:t>
            </w:r>
          </w:p>
          <w:p w:rsid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928" w:rsidRPr="006C0928" w:rsidRDefault="006C0928" w:rsidP="006C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>Провести катетеризацию мочевого пузыря мягким или одноразовым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>катетером мужчины.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 маску, стерильные перчатки.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Попросить  пациента лечь на спину, ноги согнуть в коленях и развести в стороны, при необходимости помочь пациенту.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Подложить под ягодицы пациента  адсорбирующую пеленку.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Подготовить оснащение: стерильный лоток, лоток для использованного материала, 2 </w:t>
            </w:r>
            <w:proofErr w:type="gramStart"/>
            <w:r w:rsidRPr="006C0928">
              <w:rPr>
                <w:rFonts w:ascii="Times New Roman" w:hAnsi="Times New Roman"/>
                <w:sz w:val="24"/>
                <w:szCs w:val="24"/>
              </w:rPr>
              <w:t>стерильных</w:t>
            </w:r>
            <w:proofErr w:type="gram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пинцета, стерильные:  марлевая салфетка, тампоны, стерильное вазелиновое масло, раствор водного антисептика.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Влить несколько капель стерильного вазелинового масла в открытое наружное отверстие мочеиспускательного канала.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Взять  стерильным пинцетом, зажатый в правой руке, катетер на расстоянии 5-7 см от клюва (клюв опущен вниз).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Вводить  катетер пинцетом, первые 4-5 см, фиксируя 1-2 пальцами левой руки  головку полового члена.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Оставшийся  конец катетера опустить над емкостью  для сбора мочи.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6C0928">
              <w:rPr>
                <w:rFonts w:ascii="Times New Roman" w:hAnsi="Times New Roman"/>
                <w:sz w:val="24"/>
                <w:szCs w:val="24"/>
              </w:rPr>
              <w:t>омывания</w:t>
            </w:r>
            <w:proofErr w:type="spell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уретры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каплями мочи. Катетер поместить в емкость для сбора отходов класса «Б».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Слить мочу из судна в канализацию, судно погрузить в емкость для дезинфекции.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 перчатки, маску, поместить в емкость для сбора отходов класса «Б». Провести гигиеническую обработку рук.</w:t>
            </w:r>
          </w:p>
          <w:p w:rsid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928" w:rsidRPr="006C0928" w:rsidRDefault="006C0928" w:rsidP="006C0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>Смена нательного и постельного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 xml:space="preserve"> Смена постельного белья продольным способом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белья, чистую простыню свернуть в продольный рулон.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Определить в палате «чистую» зону для чистого белье (стол, тумбочка)  Приготовить емкость для сбора грязного белья.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Скрутить грязную простыню и сбросить ее в емкость  для сбора грязного белья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Заправить края чистой простыни под матрац.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Под голову положить подушку.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увезти в санитарную комнату. 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Обработать поверхности в палате  дезинфицирующим раствором.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>Смена постельного белья поперечным  способом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белья, чистую простыню свернуть в поперечный рулон.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Определить в палате «чистую» зону для чистого белье (стол, тумбочка)  Приготовьте емкость для сбора грязного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Освободить края простыни из-под матраца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На чистую простыню положить подушку и опустить на нее голову пациента.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Грязную простыню поместить в емкость для сбора грязного белья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Заправить края чистой простыни под матрац.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 в санитарную комнату. 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Обработать поверхности в палате дезинфицирующим раствором.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28">
              <w:rPr>
                <w:rFonts w:ascii="Times New Roman" w:hAnsi="Times New Roman"/>
                <w:b/>
                <w:sz w:val="24"/>
                <w:szCs w:val="24"/>
              </w:rPr>
              <w:t xml:space="preserve">Смена нательного белья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маску,  перчатки.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Определить в палате «чистую» зону для </w:t>
            </w:r>
            <w:proofErr w:type="gramStart"/>
            <w:r w:rsidRPr="006C0928"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Приготовить емкость для сбора грязного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Помочь пациенту сесть на край кровати, (по возможности), либо придать пациенту положение   </w:t>
            </w:r>
            <w:proofErr w:type="spellStart"/>
            <w:r w:rsidRPr="006C0928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6C09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Укрыть пациента простыней.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Помочь пациенту надеть чистую рубашку: сначала на поврежденную руку.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Помочь пациенту снять оставшееся белье: носки (в положении сидя), брюки, нижнее белье </w:t>
            </w:r>
            <w:r w:rsidRPr="006C0928">
              <w:rPr>
                <w:rFonts w:ascii="Times New Roman" w:hAnsi="Times New Roman"/>
                <w:sz w:val="24"/>
                <w:szCs w:val="24"/>
              </w:rPr>
              <w:lastRenderedPageBreak/>
              <w:t>(в положении лежа), грязное белье поместить в емкость для сбора грязного белья.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в кровати.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 xml:space="preserve">Емкость  для сбора грязного белья увести в санитарную комнату.  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 w:rsidR="006C0928" w:rsidRPr="006C0928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225EAE" w:rsidRDefault="006C0928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2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225EAE" w:rsidRDefault="00225EAE" w:rsidP="006C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AE" w:rsidRPr="00225EAE" w:rsidRDefault="00225EAE" w:rsidP="0022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>Утренний туалет больного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>Уход за полостью рта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маску,  перчатки.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Попросить пациента сомкнуть зубы (снять зубные протез, если они есть).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Сменить марлевый шарик, и обработать язык.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>Обработка носовых 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 надеть перчатки.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Налить вазелиновое масло в мензурку.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Приготовить лоток с ватными турундами.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Взять турунду, смочить в вазелиновом масле, Отжать о стенки мензурки.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Ввести турунду вращательными движениями  в носовой ход на 1-3 минуты.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Обработать другой носовой ход тем же способом.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наружного слухового прохода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Налить в мензурку перекись водорода 3%.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Приготовить лоток с ватными турундами.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Взять турунду, смочить в 3% раствор перекиси водорода, отжать о стенки мензурки.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Оттянуть, левой рукой ушную раковину так, чтобы выровнять слуховой проход (к верху и кзади).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Ввести турунду  вращательными  движениями в наружный слуховой проход на глубину не более 1 см. на 2-3 минуты.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Обработать другой слуховой  проход тем же способом.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глаз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перчатки.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Осмотреть глаза.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Приготовить лоток с марлевыми шариками и часть 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Протереть веки по направлению от наружного  угла к внутреннему углу глаза шариком, смоченным в вазелиновом масле (шарики отдельно для каждого глаза).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Протереть веки сухими шариками в том же направлении (шарики отдельно для каждого глаза).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Взять  шарик, смоченный в антисептическом растворе или стерильной воде и  протереть веки по направлению от наружного угла к внутреннему углу глаза (шарики отдельно для каждого глаза).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Протереть веко сухим шариком в том же направлении.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Использованные лотки, пинцеты поместить в соответствующие емкости для дезинфекции. Марлевые  шарики и салфетки  сбросить в емкость для сбора отходов класса «Б».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 xml:space="preserve">Умывание лица 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Вымойте руки с мылом высушите, наденьте перчатки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lastRenderedPageBreak/>
              <w:t>2. Смочите в воде конец полотенца или наденьте на руку рукавичку, смочите ее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3. Слегка отожмите "лишнюю" воду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25EAE">
              <w:rPr>
                <w:rFonts w:ascii="Times New Roman" w:hAnsi="Times New Roman"/>
                <w:sz w:val="24"/>
                <w:szCs w:val="24"/>
              </w:rPr>
              <w:t>Протрите влажным полотенцем (рукавичкой) лицо в следующей последовательности: веки, лоб, щеки, нос, уши, область вокруг рта, подбородок, а также шею.</w:t>
            </w:r>
            <w:proofErr w:type="gramEnd"/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5. Вытрите лицо пациента насухо другим концом полотенца.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 xml:space="preserve">1. Снимите перчатки и поместите их в </w:t>
            </w:r>
            <w:proofErr w:type="spellStart"/>
            <w:r w:rsidRPr="00225EAE">
              <w:rPr>
                <w:rFonts w:ascii="Times New Roman" w:hAnsi="Times New Roman"/>
                <w:sz w:val="24"/>
                <w:szCs w:val="24"/>
              </w:rPr>
              <w:t>дезраствор</w:t>
            </w:r>
            <w:proofErr w:type="spellEnd"/>
          </w:p>
          <w:p w:rsid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2. Вымойте руки</w:t>
            </w:r>
          </w:p>
          <w:p w:rsid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EAE" w:rsidRPr="00225EAE" w:rsidRDefault="00225EAE" w:rsidP="0022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E">
              <w:rPr>
                <w:rFonts w:ascii="Times New Roman" w:hAnsi="Times New Roman"/>
                <w:b/>
                <w:sz w:val="24"/>
                <w:szCs w:val="24"/>
              </w:rPr>
              <w:t>Осуществить посмертный уход.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25EAE">
              <w:rPr>
                <w:rFonts w:ascii="Times New Roman" w:hAnsi="Times New Roman"/>
                <w:sz w:val="24"/>
                <w:szCs w:val="24"/>
              </w:rPr>
              <w:t>Установите ширму.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2.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 xml:space="preserve">Наденьте  перчатки и фартук.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3.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 xml:space="preserve">Положите тело на спину, уберите подушки.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4.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5.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Полностью накройте тело простынёй, если Вы вынуждены отлучиться.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6.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Аккуратно закройте глаза, обеспечив легкое давление, в течение 30 сек. на опущенные веки.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7.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8.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9.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 xml:space="preserve">Заполните формы, идентифицирующие пациента, и идентификационные браслеты.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10.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Закрепите браслеты на запястье и лодыжке.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11.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12.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 xml:space="preserve">Накройте тело простынёй. </w:t>
            </w:r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13.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 xml:space="preserve">Свяжитесь с санитарами для перевозки тела в морг. </w:t>
            </w:r>
            <w:proofErr w:type="gramStart"/>
            <w:r w:rsidRPr="00225EAE">
              <w:rPr>
                <w:rFonts w:ascii="Times New Roman" w:hAnsi="Times New Roman"/>
                <w:sz w:val="24"/>
                <w:szCs w:val="24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225EAE" w:rsidRPr="00225EAE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Снимите и утилизируйте перчатки и фартук в соответствии с местными правилами и вымойте руки.</w:t>
            </w:r>
          </w:p>
          <w:p w:rsidR="0016252D" w:rsidRPr="006C0928" w:rsidRDefault="00225EAE" w:rsidP="0022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AE">
              <w:rPr>
                <w:rFonts w:ascii="Times New Roman" w:hAnsi="Times New Roman"/>
                <w:sz w:val="24"/>
                <w:szCs w:val="24"/>
              </w:rPr>
              <w:t>15.</w:t>
            </w:r>
            <w:r w:rsidRPr="00225EAE">
              <w:rPr>
                <w:rFonts w:ascii="Times New Roman" w:hAnsi="Times New Roman"/>
                <w:sz w:val="24"/>
                <w:szCs w:val="24"/>
              </w:rPr>
              <w:tab/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  <w:r w:rsidR="0016252D" w:rsidRPr="006C092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6252D" w:rsidRPr="006C0928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C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2D" w:rsidRPr="006C092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6252D" w:rsidRPr="00F43AE1" w:rsidTr="008218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6252D" w:rsidRPr="00F43AE1" w:rsidTr="008218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атетеризация </w:t>
                  </w: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мочевого пузыря мягким ил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Катетеризация</w:t>
                  </w: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мочевого пузыря мягким ил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одноразовым катетером мужчины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AF6851" w:rsidRDefault="00AF685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8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225EAE" w:rsidRDefault="00225EAE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225EAE" w:rsidRDefault="00225EAE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9815"/>
      </w:tblGrid>
      <w:tr w:rsidR="0016252D" w:rsidRPr="00F43AE1" w:rsidTr="0082184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</w:tr>
      <w:tr w:rsidR="0016252D" w:rsidRPr="00F43AE1" w:rsidTr="0082184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D" w:rsidRPr="00AF6851" w:rsidRDefault="00AF6851" w:rsidP="0082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85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  <w:p w:rsidR="00AF6851" w:rsidRPr="00AF6851" w:rsidRDefault="00AF6851" w:rsidP="0082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851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AF6851" w:rsidRPr="00F43AE1" w:rsidRDefault="00AF6851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85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E" w:rsidRPr="0057499E" w:rsidRDefault="0057499E" w:rsidP="005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9E">
              <w:rPr>
                <w:rFonts w:ascii="Times New Roman" w:hAnsi="Times New Roman"/>
                <w:b/>
                <w:sz w:val="24"/>
                <w:szCs w:val="24"/>
              </w:rPr>
              <w:t>Применени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грелки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Налить горячую воду (предварительно измерив ее температуру)  в грелку 2\3-1\2 объёма.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99E">
              <w:rPr>
                <w:rFonts w:ascii="Times New Roman" w:hAnsi="Times New Roman"/>
                <w:sz w:val="24"/>
                <w:szCs w:val="24"/>
              </w:rPr>
              <w:t>Выпус</w:t>
            </w:r>
            <w:proofErr w:type="spellEnd"/>
            <w:r w:rsidRPr="0057499E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57499E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Pr="0057499E">
              <w:rPr>
                <w:rFonts w:ascii="Times New Roman" w:hAnsi="Times New Roman"/>
                <w:sz w:val="24"/>
                <w:szCs w:val="24"/>
              </w:rPr>
              <w:t xml:space="preserve"> воздух. Завинтить плотно пробкой.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Положить грелку на нужную область тела. Узнать через 5 минут об ощущениях пациента.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Убрать грелку по истечении назначенного врачом времени (20 минут).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Осмотреть кожу пациента. Накрыть пациента одеялом.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Сделать отметку в «Медицинской карте».</w:t>
            </w:r>
          </w:p>
          <w:p w:rsid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9E" w:rsidRPr="0057499E" w:rsidRDefault="0057499E" w:rsidP="005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9E">
              <w:rPr>
                <w:rFonts w:ascii="Times New Roman" w:hAnsi="Times New Roman"/>
                <w:b/>
                <w:sz w:val="24"/>
                <w:szCs w:val="24"/>
              </w:rPr>
              <w:t>Применение пузыря со льдом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Приготовьте кусочки льда.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Положить пузырь на горизонтальную поверхность и вытеснить воздух. Заполнить пузырь кусочками льда на 1/2 объема и </w:t>
            </w:r>
            <w:proofErr w:type="gramStart"/>
            <w:r w:rsidRPr="005749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7499E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57499E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Pr="0057499E">
              <w:rPr>
                <w:rFonts w:ascii="Times New Roman" w:hAnsi="Times New Roman"/>
                <w:sz w:val="24"/>
                <w:szCs w:val="24"/>
              </w:rPr>
              <w:t xml:space="preserve"> один стакан холодной воды 14 – 16 C°.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Положить пузырь на горизонтальную поверхность и вытеснить воздух. Завинтить крышку пузыря со льдом.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Обернуть пузырь со льдом полотенцем в четыре слоя (толщина прокладки не менее 2 см).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Убрать  пузырь со льдом.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Сделать отметку в «Медицинской карте».</w:t>
            </w:r>
          </w:p>
          <w:p w:rsid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9E" w:rsidRPr="0057499E" w:rsidRDefault="0057499E" w:rsidP="005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9E">
              <w:rPr>
                <w:rFonts w:ascii="Times New Roman" w:hAnsi="Times New Roman"/>
                <w:b/>
                <w:sz w:val="24"/>
                <w:szCs w:val="24"/>
              </w:rPr>
              <w:t>Применение холодного  компресса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</w:t>
            </w:r>
            <w:r w:rsidRPr="0057499E">
              <w:rPr>
                <w:rFonts w:ascii="Times New Roman" w:hAnsi="Times New Roman"/>
                <w:sz w:val="24"/>
                <w:szCs w:val="24"/>
              </w:rPr>
              <w:t>нить у пациента понимание цели и хода предстоящей процедуры. Получить согласие на проведение.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Подстелить под голову пациента непромокаемую пелёнку.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Сложить оба полотенца в несколько слоев, положить в емкость с холодной водой.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Отжать одно полотенце и расправить.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Положить на нужный участок тела на 2–3 мин.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Снять полотенце через 2-3мин. и погрузить его в холодную воду.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lastRenderedPageBreak/>
              <w:t>Отжать второе полотенце, расправить и положить на кожу на 2-3 мин.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пр</w:t>
            </w:r>
            <w:r w:rsidRPr="0057499E">
              <w:rPr>
                <w:rFonts w:ascii="Times New Roman" w:hAnsi="Times New Roman"/>
                <w:sz w:val="24"/>
                <w:szCs w:val="24"/>
              </w:rPr>
              <w:t>оцедуру в течение назначенного врачом времени (от 5 до 60 мин.). Интересоваться самочувствием пациента.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Полотенце  сбросить в емкость для сбора грязного белья. Воду слить в канализацию и обработать  емкость.</w:t>
            </w:r>
          </w:p>
          <w:p w:rsid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сти гигиеническую обработку рук.</w:t>
            </w:r>
          </w:p>
          <w:p w:rsid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9E" w:rsidRPr="0057499E" w:rsidRDefault="0057499E" w:rsidP="005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9E">
              <w:rPr>
                <w:rFonts w:ascii="Times New Roman" w:hAnsi="Times New Roman"/>
                <w:b/>
                <w:sz w:val="24"/>
                <w:szCs w:val="24"/>
              </w:rPr>
              <w:t>Применение горячего компресса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Смочить  ткань в горячей воде, хорошо отжать.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Приложить  смоченную ткань к телу.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Поверх  ткани плотно наложить клеенку.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Поверх  клеенки положить грелку или теплую шерстяную ткань.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Менять  компресс каждые 10-15 мин.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Повторять процедуру в течение назначенного врачом времени.  Интересоваться самочувствием пациента.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 xml:space="preserve">Тканевую салфетку сбросить в емкость для сбора грязного белья. </w:t>
            </w:r>
          </w:p>
          <w:p w:rsidR="0057499E" w:rsidRPr="0057499E" w:rsidRDefault="0057499E" w:rsidP="00574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99E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57499E" w:rsidRDefault="0016252D" w:rsidP="00574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57499E" w:rsidRDefault="0016252D" w:rsidP="00574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B04171" w:rsidRPr="00B04171" w:rsidRDefault="00B04171" w:rsidP="00B0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71">
              <w:rPr>
                <w:rFonts w:ascii="Times New Roman" w:hAnsi="Times New Roman"/>
                <w:b/>
                <w:sz w:val="24"/>
                <w:szCs w:val="24"/>
              </w:rPr>
              <w:t>Поста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новка согревающего компресса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Осмотреть кожные покровы.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 xml:space="preserve">Развести спирт и смочить салфетку в </w:t>
            </w:r>
            <w:proofErr w:type="spellStart"/>
            <w:r w:rsidRPr="00B04171">
              <w:rPr>
                <w:rFonts w:ascii="Times New Roman" w:hAnsi="Times New Roman"/>
                <w:sz w:val="24"/>
                <w:szCs w:val="24"/>
              </w:rPr>
              <w:t>полуспиртовом</w:t>
            </w:r>
            <w:proofErr w:type="spellEnd"/>
            <w:r w:rsidRPr="00B04171">
              <w:rPr>
                <w:rFonts w:ascii="Times New Roman" w:hAnsi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Все слои компресса положить на нужный участок кожи (салфетка, клеёнка, слой ваты).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Напомнить пациенту, что компресс поставлен на 4-6 часов (</w:t>
            </w:r>
            <w:proofErr w:type="spellStart"/>
            <w:r w:rsidRPr="00B04171">
              <w:rPr>
                <w:rFonts w:ascii="Times New Roman" w:hAnsi="Times New Roman"/>
                <w:sz w:val="24"/>
                <w:szCs w:val="24"/>
              </w:rPr>
              <w:t>полуспиртовый</w:t>
            </w:r>
            <w:proofErr w:type="spellEnd"/>
            <w:r w:rsidRPr="00B041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Окончание процедуры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Снять компресс через положенное время, сбросить в емкость для отходов.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Вытереть кожу и наложить сухую повязку.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B04171" w:rsidRPr="00B04171" w:rsidRDefault="00B04171" w:rsidP="00B0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171">
              <w:rPr>
                <w:rFonts w:ascii="Times New Roman" w:hAnsi="Times New Roman"/>
                <w:sz w:val="24"/>
                <w:szCs w:val="24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p w:rsidR="0016252D" w:rsidRPr="00F43AE1" w:rsidRDefault="0016252D" w:rsidP="00B04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</w:t>
            </w:r>
            <w:r w:rsidRPr="00F43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6252D" w:rsidRPr="00F43AE1" w:rsidTr="008218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6252D" w:rsidRPr="00F43AE1" w:rsidTr="008218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1E4706" w:rsidRDefault="001E4706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4706">
                    <w:rPr>
                      <w:rFonts w:ascii="Times New Roman" w:hAnsi="Times New Roman"/>
                      <w:sz w:val="24"/>
                      <w:szCs w:val="24"/>
                    </w:rPr>
                    <w:t>Применение грелки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1E4706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Применение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Применение 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Применение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5B5B37" w:rsidRDefault="005B5B37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B3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8"/>
        <w:gridCol w:w="8403"/>
        <w:gridCol w:w="709"/>
        <w:gridCol w:w="708"/>
      </w:tblGrid>
      <w:tr w:rsidR="0016252D" w:rsidRPr="00F43AE1" w:rsidTr="008F6B1D">
        <w:trPr>
          <w:cantSplit/>
          <w:trHeight w:val="133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43A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 и объем проведенной работы</w:t>
            </w:r>
          </w:p>
        </w:tc>
      </w:tr>
      <w:tr w:rsidR="0016252D" w:rsidRPr="00F43AE1" w:rsidTr="008F6B1D">
        <w:trPr>
          <w:trHeight w:val="1288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D" w:rsidRPr="005B5B37" w:rsidRDefault="005B5B37" w:rsidP="0082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5B5B37" w:rsidRPr="005B5B37" w:rsidRDefault="005B5B37" w:rsidP="0082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5B5B37" w:rsidRPr="00F43AE1" w:rsidRDefault="005B5B37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37" w:rsidRPr="005B5B37" w:rsidRDefault="005B5B37" w:rsidP="005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за лихорадящим больным.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B37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 первом периоде лихорадки 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Обеспечить  постельный режим.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Профилактика травматизма.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Тепло  укрыть пациента, к  ногам положить грелку.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Согреть пациента.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Обеспечить  обильное горячее питьё (чай, настой шиповника и др.).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Согреть пациента.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Контролировать  физиологические отправления.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 xml:space="preserve"> состоянием больного, профилактика осложнений.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Обеспечить  постоянное наблюдение за пациентом.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 xml:space="preserve"> состоянием больного, профилактика осложнений.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B37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во втором периоде лихорадки 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Следить  за строгим соблюдением пациентом постельного режима.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Профилактика   травм.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Обеспечить  постоянное наблюдение за лихорадящим пациентом (контроль АД, пульса, температуры тела, за общим состоянием)</w:t>
            </w: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 xml:space="preserve">анняя диагностика тяжелой дыхательной и сердечной недостаточности. 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Заменить  теплое одеяло на легкую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 xml:space="preserve"> простыню.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Создание комфорта.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Давать  пациенту (как можно чаще!) витаминизированное прохладное питье (морс, настой шиповника).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Снижение интоксикации.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Облегчение  состояния.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Предупреждение  нарушения сознания.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Облегчение  состояния.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Предупреждение  нарушения сознания.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Периодически  протирать слабым раствором соды ротовую полость, a губы смазывать вазелиновым маслом.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Ликвидация  сухости слизистой рта и губ.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Питание  осуществлять по диете № 13.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Поддержание организма питательными веществами.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Снижение интоксикации.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 xml:space="preserve">Следить  за физиологическими отправлениями, подкладывать судно, мочеприёмник. </w:t>
            </w: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 xml:space="preserve"> состоянием больного. 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Проводить  профилактику пролежней.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 xml:space="preserve">Профилактика  осложнений. 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B37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литическом снижении температуры тела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Создать  пациенту покой.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Профилактика осложнений.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Контролировать   t°, АД, ЧДД, Р</w:t>
            </w:r>
            <w:proofErr w:type="gramStart"/>
            <w:r w:rsidRPr="005B5B37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5B5B37">
              <w:rPr>
                <w:rFonts w:ascii="Times New Roman" w:hAnsi="Times New Roman"/>
                <w:sz w:val="24"/>
                <w:szCs w:val="24"/>
              </w:rPr>
              <w:t>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Профилактика осложнений.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Производить  смену нательного и постельного белья.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Создание комфорта.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Осуществлять  уход за кожей.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Создание комфорта.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Перевод  на диету № 15, по назначению врача.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Поддержание и  укрепление и сил организма.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Постепенно  расширять режим двигательной активности.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Поддержание и  укрепление и сил организма.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B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Вызвать  врача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Своевременное оказание  врачебной помощи.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Организовать доврачебную помощь: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уложить пациента на ровную поверхность, убрать подушку из-под головы, приподнять ножной конец кровати;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2.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подать увлажненный кислород;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3.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контролировать АД, пульс, температуру;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4.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дать крепкий сладкий чай;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5.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укрыть пациента одеялами, к рукам и ногам пациента приложить грелки;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6.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следить за состоянием кожных покровов;</w:t>
            </w:r>
          </w:p>
          <w:p w:rsidR="005B5B37" w:rsidRPr="005B5B37" w:rsidRDefault="005B5B37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B37">
              <w:rPr>
                <w:rFonts w:ascii="Times New Roman" w:hAnsi="Times New Roman"/>
                <w:sz w:val="24"/>
                <w:szCs w:val="24"/>
              </w:rPr>
              <w:t>7.</w:t>
            </w:r>
            <w:r w:rsidRPr="005B5B37">
              <w:rPr>
                <w:rFonts w:ascii="Times New Roman" w:hAnsi="Times New Roman"/>
                <w:sz w:val="24"/>
                <w:szCs w:val="24"/>
              </w:rPr>
              <w:tab/>
              <w:t>следить за состоянием его нательного и постельного белья (по мере необходимости бельё нужно менять, иногда часто).</w:t>
            </w:r>
            <w:r w:rsidR="0073486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B5B37" w:rsidRPr="0073486F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6F">
              <w:rPr>
                <w:rFonts w:ascii="Times New Roman" w:hAnsi="Times New Roman"/>
                <w:sz w:val="24"/>
                <w:szCs w:val="24"/>
              </w:rPr>
              <w:t>Создание комфортного положения в постели.</w:t>
            </w:r>
          </w:p>
          <w:p w:rsidR="005B5B37" w:rsidRPr="0073486F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6F">
              <w:rPr>
                <w:rFonts w:ascii="Times New Roman" w:hAnsi="Times New Roman"/>
                <w:sz w:val="24"/>
                <w:szCs w:val="24"/>
              </w:rPr>
              <w:t xml:space="preserve">Приготовить  для </w:t>
            </w:r>
            <w:proofErr w:type="gramStart"/>
            <w:r w:rsidRPr="007348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86F">
              <w:rPr>
                <w:rFonts w:ascii="Times New Roman" w:hAnsi="Times New Roman"/>
                <w:sz w:val="24"/>
                <w:szCs w:val="24"/>
              </w:rPr>
              <w:t>/к введения 10% раствор кофеин-</w:t>
            </w:r>
            <w:proofErr w:type="spellStart"/>
            <w:r w:rsidRPr="0073486F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 w:rsidRPr="0073486F">
              <w:rPr>
                <w:rFonts w:ascii="Times New Roman" w:hAnsi="Times New Roman"/>
                <w:sz w:val="24"/>
                <w:szCs w:val="24"/>
              </w:rPr>
              <w:t xml:space="preserve"> натрия, кордиамин, 0,1% раствор адреналина, 1% раствор </w:t>
            </w:r>
            <w:proofErr w:type="spellStart"/>
            <w:r w:rsidRPr="0073486F">
              <w:rPr>
                <w:rFonts w:ascii="Times New Roman" w:hAnsi="Times New Roman"/>
                <w:sz w:val="24"/>
                <w:szCs w:val="24"/>
              </w:rPr>
              <w:t>мезатона</w:t>
            </w:r>
            <w:proofErr w:type="spellEnd"/>
            <w:r w:rsidRPr="0073486F">
              <w:rPr>
                <w:rFonts w:ascii="Times New Roman" w:hAnsi="Times New Roman"/>
                <w:sz w:val="24"/>
                <w:szCs w:val="24"/>
              </w:rPr>
              <w:t>.</w:t>
            </w:r>
            <w:r w:rsidRPr="0073486F">
              <w:rPr>
                <w:rFonts w:ascii="Times New Roman" w:hAnsi="Times New Roman"/>
                <w:sz w:val="24"/>
                <w:szCs w:val="24"/>
              </w:rPr>
              <w:tab/>
              <w:t>Своевременное оказание  врачебной помощи.</w:t>
            </w:r>
          </w:p>
          <w:p w:rsidR="005B5B37" w:rsidRDefault="005B5B37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6F">
              <w:rPr>
                <w:rFonts w:ascii="Times New Roman" w:hAnsi="Times New Roman"/>
                <w:sz w:val="24"/>
                <w:szCs w:val="24"/>
              </w:rPr>
              <w:t>Выполнить  назначение врача.</w:t>
            </w:r>
            <w:r w:rsidRPr="0073486F">
              <w:rPr>
                <w:rFonts w:ascii="Times New Roman" w:hAnsi="Times New Roman"/>
                <w:sz w:val="24"/>
                <w:szCs w:val="24"/>
              </w:rPr>
              <w:tab/>
              <w:t>Своевременное оказание  врачебной помощи.</w:t>
            </w:r>
          </w:p>
          <w:p w:rsidR="00626DB1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DB1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b/>
                <w:sz w:val="24"/>
                <w:szCs w:val="24"/>
              </w:rPr>
              <w:t>Распределить лекарственные средства, в соответствии с правилами их хранения.</w:t>
            </w:r>
            <w:r w:rsidRPr="00626DB1">
              <w:rPr>
                <w:rFonts w:ascii="Times New Roman" w:hAnsi="Times New Roman"/>
                <w:sz w:val="24"/>
                <w:szCs w:val="24"/>
              </w:rPr>
              <w:t xml:space="preserve"> Ответственность за хранение и расход лекарств, а также за порядок на местах хранения, соблюдение правил </w:t>
            </w:r>
            <w:proofErr w:type="gramStart"/>
            <w:r w:rsidRPr="00626DB1">
              <w:rPr>
                <w:rFonts w:ascii="Times New Roman" w:hAnsi="Times New Roman"/>
                <w:sz w:val="24"/>
                <w:szCs w:val="24"/>
              </w:rPr>
              <w:t>выдачи</w:t>
            </w:r>
            <w:proofErr w:type="gramEnd"/>
            <w:r w:rsidRPr="00626DB1">
              <w:rPr>
                <w:rFonts w:ascii="Times New Roman" w:hAnsi="Times New Roman"/>
                <w:sz w:val="24"/>
                <w:szCs w:val="24"/>
              </w:rPr>
              <w:t xml:space="preserve"> и назначение лекарств несет заведующий отделением (кабинетом). Непосредственным исполнителем организации хранения и расхода медикаментов является старшая медицинская сестра. 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2.2. 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 </w:t>
            </w:r>
            <w:proofErr w:type="gramStart"/>
            <w:r w:rsidRPr="00626DB1">
              <w:rPr>
                <w:rFonts w:ascii="Times New Roman" w:hAnsi="Times New Roman"/>
                <w:sz w:val="24"/>
                <w:szCs w:val="24"/>
              </w:rPr>
              <w:t xml:space="preserve">Кроме того, в каждом отделении шкафа, например, "Внутренние", должно быть деление на порошки, микстуры, ампулы, которые размещаются раздельно, причем порошки хранятся, как правило, на верхней полке, а растворы на нижней. </w:t>
            </w:r>
            <w:proofErr w:type="gramEnd"/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2.3. Пахучие и красящие вещества должны быть выделены в отдельный шкаф. 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2.4. 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626DB1">
              <w:rPr>
                <w:rFonts w:ascii="Times New Roman" w:hAnsi="Times New Roman"/>
                <w:sz w:val="24"/>
                <w:szCs w:val="24"/>
              </w:rPr>
              <w:t>штанглаз</w:t>
            </w:r>
            <w:proofErr w:type="spellEnd"/>
            <w:r w:rsidRPr="00626DB1">
              <w:rPr>
                <w:rFonts w:ascii="Times New Roman" w:hAnsi="Times New Roman"/>
                <w:sz w:val="24"/>
                <w:szCs w:val="24"/>
              </w:rPr>
              <w:t xml:space="preserve">, содержащие лекарства, должны иметь соответствующую этикетку. 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2.5. 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2.6. 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2.7. Ключи от шкафов "А" и "Б" хранятся только у лиц, назначенных приказом по лечебному учреждению, ответственных за хранение и выдачу ядовитых и сильнодействующих средств, а на ночь эти ключи передаются дежурному врачу, о чем делается соответствующая запись в специальном </w:t>
            </w:r>
            <w:proofErr w:type="gramStart"/>
            <w:r w:rsidRPr="00626DB1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626DB1">
              <w:rPr>
                <w:rFonts w:ascii="Times New Roman" w:hAnsi="Times New Roman"/>
                <w:sz w:val="24"/>
                <w:szCs w:val="24"/>
              </w:rPr>
              <w:t xml:space="preserve"> и ставятся подписи передавшего и принявшего ключи и указанные лекарственные средства. 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>2.8. 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8E04AA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 2.9. В отделениях (кабинетах) учреждений подлежат предметно</w:t>
            </w:r>
            <w:r w:rsidR="008E04AA">
              <w:rPr>
                <w:rFonts w:ascii="Times New Roman" w:hAnsi="Times New Roman"/>
                <w:sz w:val="24"/>
                <w:szCs w:val="24"/>
              </w:rPr>
              <w:t>-</w:t>
            </w:r>
            <w:r w:rsidRPr="00626DB1">
              <w:rPr>
                <w:rFonts w:ascii="Times New Roman" w:hAnsi="Times New Roman"/>
                <w:sz w:val="24"/>
                <w:szCs w:val="24"/>
              </w:rPr>
              <w:t xml:space="preserve">количественному учету следующие материальные ценности: </w:t>
            </w:r>
          </w:p>
          <w:p w:rsidR="00626DB1" w:rsidRDefault="00626DB1" w:rsidP="0062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lastRenderedPageBreak/>
              <w:t>а) ядовитые лекарственные средства в соответствии с правилами, утвержденными Приказом МЗ СССР от 03.07.68 N 523; 104</w:t>
            </w:r>
          </w:p>
          <w:p w:rsidR="00626DB1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б) наркотические лекарственные средства в соответствии с правилами, утвержденными Приказом МЗ СССР от 30.12.82 N 1311; </w:t>
            </w:r>
          </w:p>
          <w:p w:rsidR="00626DB1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в) этиловый спирт (Приказ МЗ СССР от 30.08.91 N 245); </w:t>
            </w:r>
          </w:p>
          <w:p w:rsidR="00626DB1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г) новые препараты для клинических испытаний и исследований в соответствии с действующими указаниями Министерства здравоохранения; </w:t>
            </w:r>
          </w:p>
          <w:p w:rsidR="008E04AA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д) дефицитные и дорогостоящие медикаменты и перевязочные средства в соответствии с перечнем, утвержденным приказом руководителя ЛПУ. Предметно-количественный учет вышеперечисленных материальных ценностей ведется по форме, утвержденной Приказом МЗ СССР от 03.07.68 N 523, за исключением наркотических лекарственных средств, учет которых ведется в книге наркотических лекарственных средств в отделениях и кабинетах по форме 60-АП, утвержденной Приказом МЗ СССР от 30.12.82 N 1311. Страницы книг должны быть прошнурованы, пронумерованы, книги должны быть заверены подписью руководителя учреждения. </w:t>
            </w:r>
          </w:p>
          <w:p w:rsidR="00626DB1" w:rsidRDefault="00626DB1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DB1">
              <w:rPr>
                <w:rFonts w:ascii="Times New Roman" w:hAnsi="Times New Roman"/>
                <w:sz w:val="24"/>
                <w:szCs w:val="24"/>
              </w:rPr>
              <w:t xml:space="preserve">2.10. В местах хранения медицинских препаратов должен соблюдаться температурный и световой режим. </w:t>
            </w:r>
            <w:proofErr w:type="gramStart"/>
            <w:r w:rsidRPr="00626DB1">
              <w:rPr>
                <w:rFonts w:ascii="Times New Roman" w:hAnsi="Times New Roman"/>
                <w:sz w:val="24"/>
                <w:szCs w:val="24"/>
              </w:rPr>
              <w:t>Настои, отвары, эмульсии, пенициллин, сыворотки, вакцины, органопрепараты, растворы, содержащие глюкозу, и т.п.</w:t>
            </w:r>
            <w:r w:rsidR="008E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DB1">
              <w:rPr>
                <w:rFonts w:ascii="Times New Roman" w:hAnsi="Times New Roman"/>
                <w:sz w:val="24"/>
                <w:szCs w:val="24"/>
              </w:rPr>
              <w:t xml:space="preserve"> должны храниться только в холодильниках (температура 2 - 10 град.</w:t>
            </w:r>
            <w:r w:rsidR="008E04AA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35EA5" w:rsidRDefault="00E35EA5" w:rsidP="005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EA5">
              <w:rPr>
                <w:rFonts w:ascii="Times New Roman" w:hAnsi="Times New Roman"/>
                <w:b/>
                <w:sz w:val="24"/>
                <w:szCs w:val="24"/>
              </w:rPr>
              <w:t xml:space="preserve">Опорожнить мочевого дренажного мешка. 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   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>Тщательно вымойте руки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2.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Опустите мочеприемник ниже бедра или мочевого пузыря, так как Вы будете его опорожнять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3.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Держите мочеприемник над унитазом или над специальным контейнером, который дал Вам Ваш врач.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4.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Откройте сливное отверстие внизу мочеприемника и опорожните его в унитаз или в контейнер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5.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Не позволяйте мочеприемнику касаться ободка унитаза или горловины контейнера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6.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Промойте сливное отверстие мочеприемника спиртом при помощи марлевого или ватного тампона.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7.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Тщательно закройте сливное отверстие мочеприемника.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8.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Не кладите мочеприемник на пол. Снова прикрепите мочеприемник к ноге</w:t>
            </w:r>
          </w:p>
          <w:p w:rsid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9.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Обработайте   руки.</w:t>
            </w:r>
          </w:p>
          <w:p w:rsidR="00E35EA5" w:rsidRPr="0073486F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EA5" w:rsidRDefault="00E35EA5" w:rsidP="005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EA5" w:rsidRPr="00E35EA5" w:rsidRDefault="00E35EA5" w:rsidP="00E3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Смена подгузника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перчатки.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Отгородить пациента ширмой. Открыть нижнюю часть тела.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Снять использованный подгузник, сбросить в емкость для сбора отходов класса «Б».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Дать коже просохнуть.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Повернуть пациента на бок (либо попросить пациента приподнять таз, по возможности), под ягодицы положить расправленный подгузник строго посередине. Повернуть пациента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спину, развести ноги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Подтянуть на живот переднюю часть подгузника, заднюю часть подгузника расп</w:t>
            </w:r>
            <w:r>
              <w:rPr>
                <w:rFonts w:ascii="Times New Roman" w:hAnsi="Times New Roman"/>
                <w:sz w:val="24"/>
                <w:szCs w:val="24"/>
              </w:rPr>
              <w:t>равить  вокруг бедер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 xml:space="preserve">Закрепить  подгузник при помощи липучек спереди симметрично.  Расправить подгузник,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чтобы не было складок.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Перчатки сбросить в емкость для сбора отходов класса «Б».</w:t>
            </w:r>
          </w:p>
          <w:p w:rsid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EA5">
              <w:rPr>
                <w:rFonts w:ascii="Times New Roman" w:hAnsi="Times New Roman"/>
                <w:b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  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 xml:space="preserve"> установить доброжелательные отношения с пациентом и объяснить ход процедуры;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2.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подстелить клеёнку и пелёнку под таз пациенту, поставить судно под крестец на клеёнку;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3.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помочь согнуть ноги в коленях и слегка развести их в стороны;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4.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встать справа от пациента;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5.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приготовить мыльный раствор;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6.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 xml:space="preserve">взять резиновую трубку от кружки </w:t>
            </w:r>
            <w:proofErr w:type="spellStart"/>
            <w:r w:rsidRPr="00E35EA5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E35EA5">
              <w:rPr>
                <w:rFonts w:ascii="Times New Roman" w:hAnsi="Times New Roman"/>
                <w:sz w:val="24"/>
                <w:szCs w:val="24"/>
              </w:rPr>
              <w:t xml:space="preserve"> или кувшин в левую руку, а </w:t>
            </w:r>
            <w:proofErr w:type="spellStart"/>
            <w:r w:rsidRPr="00E35EA5">
              <w:rPr>
                <w:rFonts w:ascii="Times New Roman" w:hAnsi="Times New Roman"/>
                <w:sz w:val="24"/>
                <w:szCs w:val="24"/>
              </w:rPr>
              <w:t>корцанг</w:t>
            </w:r>
            <w:proofErr w:type="spellEnd"/>
            <w:r w:rsidRPr="00E35EA5">
              <w:rPr>
                <w:rFonts w:ascii="Times New Roman" w:hAnsi="Times New Roman"/>
                <w:sz w:val="24"/>
                <w:szCs w:val="24"/>
              </w:rPr>
              <w:t xml:space="preserve"> со смоченной в мыльном растворе марлевой салфеткой, в правую руку.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1.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вымыть половые органы и промежность по принятой методике;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2.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вымыть ватными тампонами, затем высушить 10 см катетера от участка, где он выходит от уретры;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3.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осмотреть область уретры от катетера;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4.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осмотреть кожу промежности на предмет признаков инфекции;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5.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убедится, что происходит дренирование (отток) мочи из мочевого пузыря;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6.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убедится, что трубка катетера приклеена к бедру и не натянута.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Окончание процедуры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1.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убедится, что дренажный мешок прикреплён к кровати или бедру;</w:t>
            </w:r>
          </w:p>
          <w:p w:rsidR="00E35EA5" w:rsidRP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2.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убрать судно, клеёнку, снять перчатки;</w:t>
            </w:r>
          </w:p>
          <w:p w:rsidR="00E35EA5" w:rsidRDefault="00E35EA5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3.</w:t>
            </w:r>
            <w:r w:rsidRPr="00E35EA5">
              <w:rPr>
                <w:rFonts w:ascii="Times New Roman" w:hAnsi="Times New Roman"/>
                <w:sz w:val="24"/>
                <w:szCs w:val="24"/>
              </w:rPr>
              <w:tab/>
              <w:t>расправить постельное бельё, укрыть пациента</w:t>
            </w:r>
          </w:p>
          <w:p w:rsidR="0016252D" w:rsidRPr="00E35EA5" w:rsidRDefault="005B5B37" w:rsidP="00E3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A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="0016252D" w:rsidRPr="00E35EA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6252D" w:rsidRPr="00F43AE1" w:rsidTr="0082184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A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6252D" w:rsidRPr="00F43AE1" w:rsidTr="0082184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73486F" w:rsidRDefault="0073486F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за лихорадящим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73486F" w:rsidRDefault="0073486F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8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626DB1" w:rsidRDefault="00626DB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DB1">
                    <w:rPr>
                      <w:rFonts w:ascii="Times New Roman" w:hAnsi="Times New Roman"/>
                      <w:sz w:val="24"/>
                      <w:szCs w:val="24"/>
                    </w:rPr>
                    <w:t>Распределить лекарственные средства, в соотв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626DB1" w:rsidRDefault="00626DB1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E35EA5" w:rsidRDefault="00E35EA5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5EA5">
                    <w:rPr>
                      <w:rFonts w:ascii="Times New Roman" w:hAnsi="Times New Roman"/>
                      <w:sz w:val="24"/>
                      <w:szCs w:val="24"/>
                    </w:rPr>
                    <w:t>Опорожнить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EA5" w:rsidRPr="00E35EA5" w:rsidRDefault="00E35EA5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E35EA5" w:rsidRDefault="00E35EA5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5EA5">
                    <w:rPr>
                      <w:rFonts w:ascii="Times New Roman" w:hAnsi="Times New Roman"/>
                      <w:sz w:val="24"/>
                      <w:szCs w:val="24"/>
                    </w:rPr>
                    <w:t>Смена подгузника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E35EA5" w:rsidRDefault="00E35EA5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E35EA5" w:rsidRDefault="00E35EA5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5EA5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E35EA5" w:rsidRDefault="00E35EA5" w:rsidP="008218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252D" w:rsidRPr="00F43AE1" w:rsidTr="0082184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52D" w:rsidRPr="00F43AE1" w:rsidRDefault="0016252D" w:rsidP="0082184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252D" w:rsidRPr="00F43AE1" w:rsidRDefault="0016252D" w:rsidP="00821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B1D" w:rsidTr="008F6B1D">
        <w:trPr>
          <w:cantSplit/>
          <w:trHeight w:val="13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1D" w:rsidRDefault="008F6B1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F6B1D" w:rsidTr="008F6B1D">
        <w:trPr>
          <w:trHeight w:val="128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 w:rsidP="008F6B1D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8F6B1D" w:rsidRDefault="008F6B1D" w:rsidP="008F6B1D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F6B1D" w:rsidRDefault="008F6B1D" w:rsidP="008F6B1D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D" w:rsidRDefault="008F6B1D" w:rsidP="008F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внутрикожную инъекцию</w:t>
            </w:r>
            <w:r w:rsidRPr="008F6B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B1D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набора лекарственных средств из ампул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Надеть маску, надеть перчатки, обработать их антисептиком.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Обработать шариком, смоченным спиртосодержащим антисептиком, узкую часть ампулы в направлении от широкой части </w:t>
            </w:r>
            <w:proofErr w:type="gramStart"/>
            <w:r w:rsidRPr="008F6B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6B1D">
              <w:rPr>
                <w:rFonts w:ascii="Times New Roman" w:hAnsi="Times New Roman"/>
                <w:sz w:val="24"/>
                <w:szCs w:val="24"/>
              </w:rPr>
              <w:t xml:space="preserve"> узкой.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Пилочкой   надпилить (при необходимости)  узкую   часть   ампулы,   тем   же шариком обработать ампулу </w:t>
            </w:r>
            <w:proofErr w:type="gramStart"/>
            <w:r w:rsidRPr="008F6B1D">
              <w:rPr>
                <w:rFonts w:ascii="Times New Roman" w:hAnsi="Times New Roman"/>
                <w:sz w:val="24"/>
                <w:szCs w:val="24"/>
              </w:rPr>
              <w:t>в месте</w:t>
            </w:r>
            <w:proofErr w:type="gramEnd"/>
            <w:r w:rsidRPr="008F6B1D">
              <w:rPr>
                <w:rFonts w:ascii="Times New Roman" w:hAnsi="Times New Roman"/>
                <w:sz w:val="24"/>
                <w:szCs w:val="24"/>
              </w:rPr>
              <w:t xml:space="preserve"> спила повторно и вскрыть. 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Перевернуть ампулу, держа ее на уровне глаз, набрать лекарство в шприц (ампулу с широким горлышком не переворачивать).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Сменить иглу, вытеснить воздух из шприца, не снимая колпачок с иглы.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Готовый шприц положить в стерильный лоток, укрепив его рукояткой за боковую сторону лотка.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B1D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внутрикожной инъекции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Пригласить  и проинформировать пациента, выяснить </w:t>
            </w:r>
            <w:proofErr w:type="spellStart"/>
            <w:r w:rsidRPr="008F6B1D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8F6B1D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</w:t>
            </w:r>
            <w:r w:rsidRPr="008F6B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(сидя).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B1D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8F6B1D">
              <w:rPr>
                <w:rFonts w:ascii="Times New Roman" w:hAnsi="Times New Roman"/>
                <w:sz w:val="24"/>
                <w:szCs w:val="24"/>
              </w:rPr>
              <w:t xml:space="preserve"> место инъекции.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(подождать пока кожа высохнет).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Левой рукой фиксировать кожу легким натяжением, обхватив предплечье снизу.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Слегка приподнять кверху  срез  иглы,  левую руку переместить на поршень и ввести медленно лекарство.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На месте инъекции образуется папула в виде «лимонной корочки».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Быстрым движением правой руки вывести иглу.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6B1D" w:rsidRDefault="008F6B1D" w:rsidP="008F6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подкожную инъекцию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B1D">
              <w:rPr>
                <w:rFonts w:ascii="Times New Roman" w:hAnsi="Times New Roman"/>
                <w:b/>
                <w:sz w:val="24"/>
                <w:szCs w:val="24"/>
              </w:rPr>
              <w:t>Алгоритм набора лекарственных средств из ампул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Надеть маску, надеть перчатки, обработать их антисептиком.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Обработать шариком, смоченным спиртосодержащим антисептиком, узкую часть ампулы в направлении от широкой части </w:t>
            </w:r>
            <w:proofErr w:type="gramStart"/>
            <w:r w:rsidRPr="008F6B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6B1D">
              <w:rPr>
                <w:rFonts w:ascii="Times New Roman" w:hAnsi="Times New Roman"/>
                <w:sz w:val="24"/>
                <w:szCs w:val="24"/>
              </w:rPr>
              <w:t xml:space="preserve"> узкой.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Пилочкой   надпилить (при необходимости)  узкую   часть   ампулы,   тем   же шариком обработать ампулу </w:t>
            </w:r>
            <w:proofErr w:type="gramStart"/>
            <w:r w:rsidRPr="008F6B1D">
              <w:rPr>
                <w:rFonts w:ascii="Times New Roman" w:hAnsi="Times New Roman"/>
                <w:sz w:val="24"/>
                <w:szCs w:val="24"/>
              </w:rPr>
              <w:t>в месте</w:t>
            </w:r>
            <w:proofErr w:type="gramEnd"/>
            <w:r w:rsidRPr="008F6B1D">
              <w:rPr>
                <w:rFonts w:ascii="Times New Roman" w:hAnsi="Times New Roman"/>
                <w:sz w:val="24"/>
                <w:szCs w:val="24"/>
              </w:rPr>
              <w:t xml:space="preserve"> спила повторно и вскрыть. 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Перевернуть ампулу, держа ее на уровне глаз, набрать лекарство в шприц (ампулу с широким горлышком не переворачивать).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Сменить иглу, вытеснить воздух из шприца, не снимая колпачок с иглы.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Готовый шприц положить в стерильный лоток, укрепив его рукояткой за боковую сторону лотка.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b/>
                <w:sz w:val="24"/>
                <w:szCs w:val="24"/>
              </w:rPr>
              <w:t>Алгоритм выполнения подкожной инъекции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Пригласить  и проинформировать пациента, выяснить </w:t>
            </w:r>
            <w:proofErr w:type="spellStart"/>
            <w:r w:rsidRPr="008F6B1D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8F6B1D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B1D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8F6B1D">
              <w:rPr>
                <w:rFonts w:ascii="Times New Roman" w:hAnsi="Times New Roman"/>
                <w:sz w:val="24"/>
                <w:szCs w:val="24"/>
              </w:rPr>
              <w:t xml:space="preserve"> место инъекции.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Обработать другим ватным шариком место инъекции. 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Левой рукой (1,2,3 пальцами) собрать участок кожи наружной  поверхности плеча в треугольную складку основанием вниз.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Отпустить складку, освободившуюся  руку перенести на поршень,  медленно ввести лекарственное средство.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 xml:space="preserve">Прижать к месту инъекции стерильный ватный шарик, быстрым движением </w:t>
            </w:r>
            <w:r w:rsidRPr="008F6B1D">
              <w:rPr>
                <w:rFonts w:ascii="Times New Roman" w:hAnsi="Times New Roman"/>
                <w:sz w:val="24"/>
                <w:szCs w:val="24"/>
              </w:rPr>
              <w:lastRenderedPageBreak/>
              <w:t>извлечь иглу.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F6B1D" w:rsidRP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F6B1D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1D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2184B" w:rsidRDefault="008F6B1D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2184B" w:rsidRDefault="0082184B" w:rsidP="008F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184B" w:rsidRPr="0082184B" w:rsidRDefault="0082184B" w:rsidP="008218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84B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внутривенную  инъекцию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4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набора лекарственных средств из ампул 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Надеть маску, надеть перчатки, обработать их антисептиком.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Обработать шариком, смоченным спиртосодержащим антисептиком, узкую часть ампулы в направлении от широкой части </w:t>
            </w:r>
            <w:proofErr w:type="gramStart"/>
            <w:r w:rsidRPr="0082184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2184B">
              <w:rPr>
                <w:rFonts w:ascii="Times New Roman" w:hAnsi="Times New Roman"/>
                <w:sz w:val="24"/>
                <w:szCs w:val="24"/>
              </w:rPr>
              <w:t xml:space="preserve"> узкой.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Пилочкой   надпилить (при необходимости)  узкую   часть   ампулы,   тем   же шариком обработать ампулу </w:t>
            </w:r>
            <w:proofErr w:type="gramStart"/>
            <w:r w:rsidRPr="0082184B">
              <w:rPr>
                <w:rFonts w:ascii="Times New Roman" w:hAnsi="Times New Roman"/>
                <w:sz w:val="24"/>
                <w:szCs w:val="24"/>
              </w:rPr>
              <w:t>в месте</w:t>
            </w:r>
            <w:proofErr w:type="gramEnd"/>
            <w:r w:rsidRPr="0082184B">
              <w:rPr>
                <w:rFonts w:ascii="Times New Roman" w:hAnsi="Times New Roman"/>
                <w:sz w:val="24"/>
                <w:szCs w:val="24"/>
              </w:rPr>
              <w:t xml:space="preserve"> спила повторно и вскрыть.  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Перевернуть ампулу, держа ее на уровне глаз, набрать лекарство в шприц (ампулу с широким горлышком не переворачивать).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Сменить иглу, вытеснить воздух из шприца, не снимая колпачок с иглы.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Готовый шприц положить в стерильный лоток, укрепив его рукояткой за боковую сторону лотка.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84B">
              <w:rPr>
                <w:rFonts w:ascii="Times New Roman" w:hAnsi="Times New Roman"/>
                <w:b/>
                <w:sz w:val="24"/>
                <w:szCs w:val="24"/>
              </w:rPr>
              <w:t>Внутривенная инъекция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Пригласить  и проинформировать пациента, выяснить </w:t>
            </w:r>
            <w:proofErr w:type="spellStart"/>
            <w:r w:rsidRPr="0082184B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82184B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Приготовить стерильный лоток со стерильными ватными шариками и </w:t>
            </w:r>
            <w:r w:rsidRPr="0082184B">
              <w:rPr>
                <w:rFonts w:ascii="Times New Roman" w:hAnsi="Times New Roman"/>
                <w:sz w:val="24"/>
                <w:szCs w:val="24"/>
              </w:rPr>
              <w:lastRenderedPageBreak/>
              <w:t>стерильным пинцетом. Смочить ватные шарики спиртосодержащим антисептиком.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Первым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Удобно усадить или уложить пациента.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84B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82184B">
              <w:rPr>
                <w:rFonts w:ascii="Times New Roman" w:hAnsi="Times New Roman"/>
                <w:sz w:val="24"/>
                <w:szCs w:val="24"/>
              </w:rPr>
              <w:t xml:space="preserve"> вены локтевого сгиба у пациента.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Надеть очки.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</w:t>
            </w:r>
            <w:proofErr w:type="spellStart"/>
            <w:r w:rsidRPr="0082184B"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 w:rsidRPr="008218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Большим пальцем левой руки натянуть кожу вниз, ниже места венепункции на 2-3 см.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82184B">
              <w:rPr>
                <w:rFonts w:ascii="Times New Roman" w:hAnsi="Times New Roman"/>
                <w:sz w:val="24"/>
                <w:szCs w:val="24"/>
              </w:rPr>
              <w:t>пунктирование</w:t>
            </w:r>
            <w:proofErr w:type="spellEnd"/>
            <w:r w:rsidRPr="0082184B">
              <w:rPr>
                <w:rFonts w:ascii="Times New Roman" w:hAnsi="Times New Roman"/>
                <w:sz w:val="24"/>
                <w:szCs w:val="24"/>
              </w:rPr>
              <w:t xml:space="preserve"> вены.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Потянуть  поршень на себя, в шприце должна появиться кровь.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Развязать жгут, еще раз проверить положение иглы.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Не меняя положение шприца, медленно ввести лекарственный препарат.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2184B" w:rsidRP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82184B" w:rsidRDefault="0082184B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84B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F6B1D" w:rsidRDefault="008F6B1D" w:rsidP="00821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F6B1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F6B1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218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184B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Набрать  лекарственное средство из ампулы и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218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218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184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подкожную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218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218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184B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внутривенную 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2184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6B1D" w:rsidRDefault="008F6B1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511"/>
        <w:gridCol w:w="709"/>
        <w:gridCol w:w="708"/>
      </w:tblGrid>
      <w:tr w:rsidR="008F6B1D" w:rsidTr="008F6B1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1D" w:rsidRDefault="008F6B1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F6B1D" w:rsidTr="008F6B1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0" w:rsidRDefault="00873E30" w:rsidP="00873E30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  <w:p w:rsidR="00873E30" w:rsidRDefault="00873E30" w:rsidP="00873E30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F6B1D" w:rsidRDefault="00873E30" w:rsidP="00873E30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0" w:rsidRPr="00873E30" w:rsidRDefault="00873E30" w:rsidP="0087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30">
              <w:rPr>
                <w:rFonts w:ascii="Times New Roman" w:hAnsi="Times New Roman"/>
                <w:b/>
                <w:sz w:val="24"/>
                <w:szCs w:val="24"/>
              </w:rPr>
              <w:t>Развести антибиотик, и поставить внутримышечную инъекцию.</w:t>
            </w:r>
          </w:p>
          <w:p w:rsidR="00873E30" w:rsidRPr="00873E30" w:rsidRDefault="00873E30" w:rsidP="00873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3E30">
              <w:rPr>
                <w:rFonts w:ascii="Times New Roman" w:hAnsi="Times New Roman"/>
                <w:b/>
                <w:sz w:val="24"/>
                <w:szCs w:val="24"/>
              </w:rPr>
              <w:t xml:space="preserve">Разведение антибиотика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лекарственным препаратом (порошком).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Нестерильным пинцетом вскрыть центральную часть металлической крышки флакона (при необходимости).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резиновую пробку флакона вторым ватным шариком.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ватным шариком ампулу и вскрыть ее.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Под углом 90 ° ввести иглу во флакон с лекарственным средством (порошком), проколов резиновую пробку.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Выпустить растворитель во флакон с порошком антибиотика, придерживая канюлю иглы.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Снять иглу вместе с флаконом с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подигольного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подигольному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конусу, не вынимая из флакона.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Поднять флакон вверх дном и набрать содержимое флакона или его часть (по назначению врача) в шприц.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Сменить иглу, вытеснить воздух из шприца, не снимая колпачок с иглы.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Готовый шприц положить в стерильный лоток, укрепив его рукояткой за боковую сторону лотка.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3E30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внутримышечной инъекции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Пригласить  и проинформировать пациента, выяснить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Надеть маску, надеть перчатки.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инъекции, положить его в стерильный лоток.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(лежа на животе).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место инъекции.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Обработать другим ватным шариком место инъекции.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Ввести медленно лекарственное средство.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Прижать к месту инъекции стерильный ватный шарик, быстрым движением извлечь иглу.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3E30" w:rsidRPr="00873E30" w:rsidRDefault="008F6B1D" w:rsidP="00873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</w:t>
            </w:r>
            <w:r w:rsidR="00873E3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873E30" w:rsidRPr="00873E30">
              <w:rPr>
                <w:rFonts w:ascii="Times New Roman" w:hAnsi="Times New Roman"/>
                <w:b/>
                <w:sz w:val="24"/>
                <w:szCs w:val="24"/>
              </w:rPr>
              <w:t>Выполнить внутривенное капельное вливание.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Пригласить  и проинформировать пациента, выяснить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 в соответствии с алгоритмом.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Надеть маску, надеть перчатки.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</w:t>
            </w:r>
            <w:r w:rsidRPr="00873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Проверить целостность упаковки и срок стерильности системы для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Вскрыть пакет с системой, взять ее в руки.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Закрыть зажим на системе, снять колпачок с иглы для флакона,  ввести иглу до упора во флакон.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Перевернуть флакон вверх дном и закрепить на штативе, открыть воздуховод.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Заполнить баллон системы до середины при помощи нажатия на него.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Снять инъекционную иглу с колпачком стерильным пинцетом,  положить  в стерильный лоток.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Закрыть зажим, присоединить инъекционную иглу с колпачком, вытеснить воздух через иглу, не снимая колпачка.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Фиксировать систему на штативе.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Удобно уложить пациента.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вены локтевого сгиба у пациента, выбрать наиболее наполненную и наименее смещающуюся подкожную вену.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Надеть очки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Большим пальцем левой руки натянуть кожу вниз, ниже места венепункции на 2-3 см.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Проколоть осторожно стенку вены, пока не появится ощущение пустоты.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Убедиться, что игла в вене.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Ослабить  жгут, открыть зажим капельницы, убедиться, что игла в вене  и лекарство не поступает под кожу.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следить за самочувствием пациента.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После завершения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Помочь пациенту согнуть руку в локтевом суставе на 3-5 минут (наложить давящую повязку).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Изделия  медицинского назначения одноразового использования сбросить в </w:t>
            </w:r>
            <w:r w:rsidRPr="00873E30">
              <w:rPr>
                <w:rFonts w:ascii="Times New Roman" w:hAnsi="Times New Roman"/>
                <w:sz w:val="24"/>
                <w:szCs w:val="24"/>
              </w:rPr>
              <w:lastRenderedPageBreak/>
              <w:t>емкость для сбора отходов класса «Б», многоразового - поместить в емкость для дезинфекции.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3E30" w:rsidRPr="00873E30" w:rsidRDefault="00873E30" w:rsidP="00873E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30">
              <w:rPr>
                <w:rFonts w:ascii="Times New Roman" w:hAnsi="Times New Roman"/>
                <w:b/>
                <w:sz w:val="24"/>
                <w:szCs w:val="24"/>
              </w:rPr>
              <w:t>Взять кровь из вены для различных видов исследования под руководством медицинского работника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Пригласить  и проинформировать пациента, выяснить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>, получить согласие на проведение процедуры.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Надеть маску, надеть перчатки.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Приготовить стерильный шприц (шприцы) к инъекции.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Первым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Сменить иглу для инъекции, вытеснить воздух (не снимая колпачок).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Удобно усадить или уложить пациента.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Положить клеенчатую подушечку под локтевой сгиб пациенту.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Наложить венозный жгут пациенту на 10 см. выше локтевого сгиба.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Попросить пациента 5-6 раз сжать и разжать кулак, оставив пальцы сжатыми.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Пропальпировать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вены локтевого сгиба у пациента.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Надеть очки.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Обработать другим ватным шариком место инъекции (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Большим пальцем левой руки натянуть кожу вниз, ниже места венепункции на 2-3 см.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873E30">
              <w:rPr>
                <w:rFonts w:ascii="Times New Roman" w:hAnsi="Times New Roman"/>
                <w:sz w:val="24"/>
                <w:szCs w:val="24"/>
              </w:rPr>
              <w:t>пунктирование</w:t>
            </w:r>
            <w:proofErr w:type="spellEnd"/>
            <w:r w:rsidRPr="00873E30">
              <w:rPr>
                <w:rFonts w:ascii="Times New Roman" w:hAnsi="Times New Roman"/>
                <w:sz w:val="24"/>
                <w:szCs w:val="24"/>
              </w:rPr>
              <w:t xml:space="preserve"> вены.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Потянуть  поршень на себя, в шприце должна появиться кровь.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Развязать жгут, еще раз проверить положение иглы.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Не меняя положение шприца, медленно ввести лекарственный препарат.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 xml:space="preserve">Изделия  медицинского назначения одноразового использования сбросить в емкость для сбора отходов класса «Б», многоразового - поместить в емкость для </w:t>
            </w:r>
            <w:r w:rsidRPr="00873E30">
              <w:rPr>
                <w:rFonts w:ascii="Times New Roman" w:hAnsi="Times New Roman"/>
                <w:sz w:val="24"/>
                <w:szCs w:val="24"/>
              </w:rPr>
              <w:lastRenderedPageBreak/>
              <w:t>дезинфекции.</w:t>
            </w:r>
          </w:p>
          <w:p w:rsidR="00873E30" w:rsidRP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873E30" w:rsidRDefault="00873E30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30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F6B1D" w:rsidRDefault="008F6B1D" w:rsidP="00873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F6B1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F6B1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73E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73E3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Развести антибиотик, и поставить внутримышечную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73E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73E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73E3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Выполнить внутривенное капельное вливание.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73E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73E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73E3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73E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6B1D" w:rsidRDefault="008F6B1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B1D" w:rsidRDefault="008F6B1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4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511"/>
        <w:gridCol w:w="709"/>
        <w:gridCol w:w="708"/>
      </w:tblGrid>
      <w:tr w:rsidR="008F6B1D" w:rsidTr="008F6B1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1D" w:rsidRDefault="008F6B1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B1D" w:rsidRDefault="008F6B1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F6B1D" w:rsidTr="008F6B1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6" w:rsidRDefault="00873E30" w:rsidP="00D94206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D94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206" w:rsidRDefault="00D94206" w:rsidP="00D94206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F6B1D" w:rsidRDefault="00D94206" w:rsidP="00D94206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06" w:rsidRPr="00D94206" w:rsidRDefault="00D94206" w:rsidP="00D9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b/>
                <w:sz w:val="24"/>
                <w:szCs w:val="24"/>
              </w:rPr>
              <w:t>Ввести  газоотводную трубку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206">
              <w:rPr>
                <w:rFonts w:ascii="Times New Roman" w:hAnsi="Times New Roman"/>
                <w:sz w:val="24"/>
                <w:szCs w:val="24"/>
              </w:rPr>
              <w:t xml:space="preserve"> и получить его согласие.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Приготовить 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Прийти в палату к пациенту, Провести гигиеническую обработку рук, надеть маску, перчатки.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Укрыть  пациента. Наблюдать  в течение часа за эффективностью процесса выведения газов из кишечника.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Провести туалет анального отверстия.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Адсорбирующую  пеленку сбросить в емкость для сбора отходов класса «Б».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Сделать  запись о проведенной процедуре.</w:t>
            </w:r>
          </w:p>
          <w:p w:rsid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4206" w:rsidRPr="00D94206" w:rsidRDefault="00D94206" w:rsidP="00D9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206">
              <w:rPr>
                <w:rFonts w:ascii="Times New Roman" w:hAnsi="Times New Roman"/>
                <w:b/>
                <w:sz w:val="24"/>
                <w:szCs w:val="24"/>
              </w:rPr>
              <w:t>Поставить очистительную клизму.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</w:t>
            </w:r>
            <w:r w:rsidRPr="00D94206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фартук, перчатки.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Закрыть  вентиль и налить в кружку </w:t>
            </w:r>
            <w:proofErr w:type="spellStart"/>
            <w:r w:rsidRPr="00D94206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D94206">
              <w:rPr>
                <w:rFonts w:ascii="Times New Roman" w:hAnsi="Times New Roman"/>
                <w:sz w:val="24"/>
                <w:szCs w:val="24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D94206">
              <w:rPr>
                <w:rFonts w:ascii="Times New Roman" w:hAnsi="Times New Roman"/>
                <w:sz w:val="24"/>
                <w:szCs w:val="24"/>
              </w:rPr>
              <w:t>Подвешать</w:t>
            </w:r>
            <w:proofErr w:type="spellEnd"/>
            <w:r w:rsidRPr="00D94206">
              <w:rPr>
                <w:rFonts w:ascii="Times New Roman" w:hAnsi="Times New Roman"/>
                <w:sz w:val="24"/>
                <w:szCs w:val="24"/>
              </w:rPr>
              <w:t xml:space="preserve">  кружку на штатив, на уровне одного метра от пола.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Открыть вентиль и слить  немного воды через 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онечник, </w:t>
            </w:r>
            <w:r w:rsidRPr="00D94206">
              <w:rPr>
                <w:rFonts w:ascii="Times New Roman" w:hAnsi="Times New Roman"/>
                <w:sz w:val="24"/>
                <w:szCs w:val="24"/>
              </w:rPr>
              <w:t>вытесняя воздух, закрыть вентиль.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Открыть вентиль на системе.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Ввести  необходимое количество жидкости. Когда   вода опустится  до устья кружки </w:t>
            </w:r>
            <w:proofErr w:type="spellStart"/>
            <w:r w:rsidRPr="00D94206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D94206">
              <w:rPr>
                <w:rFonts w:ascii="Times New Roman" w:hAnsi="Times New Roman"/>
                <w:sz w:val="24"/>
                <w:szCs w:val="24"/>
              </w:rPr>
              <w:t>, закрыть вентиль.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Осторожно извлечь наконечник из прямой кишки.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Обработать кружку </w:t>
            </w:r>
            <w:proofErr w:type="spellStart"/>
            <w:r w:rsidRPr="00D94206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D94206">
              <w:rPr>
                <w:rFonts w:ascii="Times New Roman" w:hAnsi="Times New Roman"/>
                <w:sz w:val="24"/>
                <w:szCs w:val="24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4206" w:rsidRPr="00D94206" w:rsidRDefault="00D94206" w:rsidP="00D942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206">
              <w:rPr>
                <w:rFonts w:ascii="Times New Roman" w:hAnsi="Times New Roman"/>
                <w:b/>
                <w:sz w:val="24"/>
                <w:szCs w:val="24"/>
              </w:rPr>
              <w:t>Поставить сифонную клизму.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</w:t>
            </w:r>
            <w:r w:rsidRPr="00D94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контактен).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надеть  маску, клеенчатый фартук, перчатки.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Вскрыть  упаковку с толстым зондом, и воронкой, внутренняя поверхность упаковки служит стерильной поверхностью,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которой лежит зонд и воронка.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Взять  в руку зонд, смазать облить слепой конец зонда вазелиновым маслом на протяжении 30-40 см.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Медленно  поднимать воронку выше ягодиц так, чтобы вода ушла в кишечник лишь до устья воронки.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Промывание повторять до чистых промывных вод, но с использованием не более 10-12 л воды.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Снять фартук, провести его дезинфекцию.</w:t>
            </w:r>
          </w:p>
          <w:p w:rsidR="00D94206" w:rsidRP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>Снять  перчатки, маску, сбросить в емкость для сбора отходов класса «Б». Провести гигиеническую обработку рук.</w:t>
            </w:r>
          </w:p>
          <w:p w:rsid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206">
              <w:rPr>
                <w:rFonts w:ascii="Times New Roman" w:hAnsi="Times New Roman"/>
                <w:sz w:val="24"/>
                <w:szCs w:val="24"/>
              </w:rPr>
              <w:t xml:space="preserve">Уточнить у пациента  его </w:t>
            </w:r>
            <w:proofErr w:type="spellStart"/>
            <w:r w:rsidRPr="00D94206">
              <w:rPr>
                <w:rFonts w:ascii="Times New Roman" w:hAnsi="Times New Roman"/>
                <w:sz w:val="24"/>
                <w:szCs w:val="24"/>
              </w:rPr>
              <w:t>самочувстие</w:t>
            </w:r>
            <w:proofErr w:type="spellEnd"/>
            <w:r w:rsidRPr="00D94206">
              <w:rPr>
                <w:rFonts w:ascii="Times New Roman" w:hAnsi="Times New Roman"/>
                <w:sz w:val="24"/>
                <w:szCs w:val="24"/>
              </w:rPr>
              <w:t>, по возможности. Произвести запись о проведенной процедуре.</w:t>
            </w:r>
          </w:p>
          <w:p w:rsidR="00D94206" w:rsidRDefault="00D94206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6850" w:rsidRPr="006A6850" w:rsidRDefault="006A6850" w:rsidP="006A6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0">
              <w:rPr>
                <w:rFonts w:ascii="Times New Roman" w:hAnsi="Times New Roman"/>
                <w:b/>
                <w:sz w:val="24"/>
                <w:szCs w:val="24"/>
              </w:rPr>
              <w:t>Ввести  лекарственное средство в прямую кишку.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6A6850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6A6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маску, перчатки.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Вскрыть оболочку, в которую упакован суппозиторий, но не извлекать его.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Попросить пациента расслабиться.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Предложить пациенту лечь в удобное для него положение (помочь при необходимости).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Оболочку сбросить в емкость для сбора отходов класса «Б».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D94206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6850" w:rsidRPr="006A6850" w:rsidRDefault="006A6850" w:rsidP="006A68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0">
              <w:rPr>
                <w:rFonts w:ascii="Times New Roman" w:hAnsi="Times New Roman"/>
                <w:b/>
                <w:sz w:val="24"/>
                <w:szCs w:val="24"/>
              </w:rPr>
              <w:t>Промыть желудок пациенту, находящемуся в сознании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Надеть маску, фартук, перчатки, Подготовить необходимое оснащение.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 xml:space="preserve">Правильно усадить или уложить больного набок. Голова должна быть ниже туловища.  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Одеть непромокаемый фартук или накрыть грудь пациента полотенцем. Установить емкость для сбора промывных вод.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Дать пациенту выпить  раствор, в объеме до 500 мл за один подход, в общем, понадобится до 5-10 литров.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После каждого приема жидкости наклонить больного над емкостью для сбора промывных вод, фиксируя его голову.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Если рвота не возникает спонтанно, следует надавить на корень языка (пальцем, шпателем, ложкой). При отсутствии эффекта дать пациенту  рвотные средства по назначению врача.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Проводить процедуру до появления чистых промывных вод.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пациенту прополоскать рот, обтереть вокруг рта салфеткой. 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Промывные воды слить в канализацию, емкости продезинфицировать.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Обработать фартук двукратно с интервалом 15 минут, или по инструкции дезинфицирующего средства.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Отправить в лабораторию 200 мл промывных вод на исследование.</w:t>
            </w:r>
          </w:p>
          <w:p w:rsidR="006A6850" w:rsidRP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6A6850" w:rsidRDefault="006A6850" w:rsidP="006A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850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</w:t>
            </w:r>
          </w:p>
          <w:p w:rsidR="008F6B1D" w:rsidRDefault="008F6B1D" w:rsidP="00D94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F6B1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F6B1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D942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9420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Ввести  газоотводную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D942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9420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очистительную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D942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9420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68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Ввести  лекарственное средство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68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Промыть желудок пациенту, находящемуся в сознании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6A68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F6B1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B1D" w:rsidRDefault="008F6B1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6B1D" w:rsidRDefault="008F6B1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D" w:rsidRDefault="008F6B1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B1D" w:rsidRDefault="008F6B1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52D" w:rsidRDefault="0016252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6252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F16779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16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167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F16779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6301A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B5D4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B5D4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B1731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64CBF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16779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16779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026A57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6B5D4D" w:rsidP="008A2D7D">
      <w:pPr>
        <w:pStyle w:val="aa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обучающегося </w:t>
      </w:r>
      <w:r w:rsidR="008A2D7D" w:rsidRPr="00312831">
        <w:rPr>
          <w:b/>
          <w:sz w:val="22"/>
          <w:szCs w:val="22"/>
        </w:rPr>
        <w:t>_</w:t>
      </w:r>
      <w:r>
        <w:rPr>
          <w:sz w:val="22"/>
          <w:szCs w:val="22"/>
        </w:rPr>
        <w:t>Куклина Алина Алексеевна</w:t>
      </w:r>
      <w:r w:rsidR="008A2D7D" w:rsidRPr="00312831">
        <w:rPr>
          <w:b/>
          <w:sz w:val="22"/>
          <w:szCs w:val="22"/>
        </w:rPr>
        <w:t>_________________________________________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__</w:t>
      </w:r>
      <w:r w:rsidR="006B5D4D">
        <w:rPr>
          <w:sz w:val="22"/>
          <w:szCs w:val="22"/>
        </w:rPr>
        <w:t>208</w:t>
      </w:r>
      <w:r w:rsidRPr="00312831">
        <w:rPr>
          <w:b/>
          <w:sz w:val="22"/>
          <w:szCs w:val="22"/>
        </w:rPr>
        <w:t xml:space="preserve">________________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</w:t>
      </w:r>
      <w:r w:rsidR="006B5D4D">
        <w:rPr>
          <w:rFonts w:eastAsia="Calibri"/>
          <w:sz w:val="22"/>
          <w:szCs w:val="22"/>
        </w:rPr>
        <w:t>18.05</w:t>
      </w:r>
      <w:r w:rsidRPr="00312831">
        <w:rPr>
          <w:rFonts w:eastAsia="Calibri"/>
          <w:sz w:val="22"/>
          <w:szCs w:val="22"/>
        </w:rPr>
        <w:t>____ по _</w:t>
      </w:r>
      <w:r w:rsidR="006B5D4D">
        <w:rPr>
          <w:rFonts w:eastAsia="Calibri"/>
          <w:sz w:val="22"/>
          <w:szCs w:val="22"/>
        </w:rPr>
        <w:t>30.05</w:t>
      </w:r>
      <w:r w:rsidRPr="00312831">
        <w:rPr>
          <w:rFonts w:eastAsia="Calibri"/>
          <w:sz w:val="22"/>
          <w:szCs w:val="22"/>
        </w:rPr>
        <w:t>____ 20</w:t>
      </w:r>
      <w:r w:rsidR="006B5D4D">
        <w:rPr>
          <w:rFonts w:eastAsia="Calibri"/>
          <w:sz w:val="22"/>
          <w:szCs w:val="22"/>
        </w:rPr>
        <w:t>20</w:t>
      </w:r>
      <w:r w:rsidRPr="00312831">
        <w:rPr>
          <w:rFonts w:eastAsia="Calibri"/>
          <w:sz w:val="22"/>
          <w:szCs w:val="22"/>
        </w:rPr>
        <w:t>_____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F16779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16779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16779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73391A" w:rsidP="00F16779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73391A" w:rsidRPr="00A910B8" w:rsidRDefault="008A2D7D" w:rsidP="0073391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>_</w:t>
      </w:r>
      <w:r w:rsidR="0073391A" w:rsidRPr="0073391A">
        <w:t xml:space="preserve"> </w:t>
      </w:r>
      <w:r w:rsidR="0073391A" w:rsidRPr="00A910B8">
        <w:rPr>
          <w:rFonts w:ascii="Times New Roman" w:hAnsi="Times New Roman" w:cs="Times New Roman"/>
          <w:sz w:val="28"/>
          <w:szCs w:val="28"/>
        </w:rPr>
        <w:t>введен</w:t>
      </w:r>
      <w:r w:rsidR="0073391A" w:rsidRPr="00A910B8">
        <w:rPr>
          <w:rFonts w:ascii="Times New Roman" w:hAnsi="Times New Roman" w:cs="Times New Roman"/>
          <w:sz w:val="28"/>
          <w:szCs w:val="28"/>
        </w:rPr>
        <w:t xml:space="preserve">ие лекарственного средства в прямую кишку. </w:t>
      </w:r>
      <w:r w:rsidR="0073391A" w:rsidRPr="00A910B8">
        <w:rPr>
          <w:rFonts w:ascii="Times New Roman" w:hAnsi="Times New Roman" w:cs="Times New Roman"/>
          <w:sz w:val="28"/>
          <w:szCs w:val="28"/>
        </w:rPr>
        <w:t>Заполнить порционное треб</w:t>
      </w:r>
      <w:r w:rsidR="0073391A" w:rsidRPr="00A910B8">
        <w:rPr>
          <w:rFonts w:ascii="Times New Roman" w:hAnsi="Times New Roman" w:cs="Times New Roman"/>
          <w:sz w:val="28"/>
          <w:szCs w:val="28"/>
        </w:rPr>
        <w:t xml:space="preserve">ование. Закапать капли в глаза.  </w:t>
      </w:r>
      <w:r w:rsidR="0073391A" w:rsidRPr="00A910B8">
        <w:rPr>
          <w:rFonts w:ascii="Times New Roman" w:hAnsi="Times New Roman" w:cs="Times New Roman"/>
          <w:sz w:val="28"/>
          <w:szCs w:val="28"/>
        </w:rPr>
        <w:t>Ввести  мазь за нижнее веко по назначению врача.</w:t>
      </w:r>
    </w:p>
    <w:p w:rsidR="0073391A" w:rsidRPr="00A910B8" w:rsidRDefault="0073391A" w:rsidP="0073391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>Закапать сосудосуж</w:t>
      </w:r>
      <w:r w:rsidRPr="00A910B8">
        <w:rPr>
          <w:rFonts w:ascii="Times New Roman" w:hAnsi="Times New Roman" w:cs="Times New Roman"/>
          <w:sz w:val="28"/>
          <w:szCs w:val="28"/>
        </w:rPr>
        <w:t xml:space="preserve">ивающие, масляные капли в нос. </w:t>
      </w:r>
      <w:r w:rsidRPr="00A910B8">
        <w:rPr>
          <w:rFonts w:ascii="Times New Roman" w:hAnsi="Times New Roman" w:cs="Times New Roman"/>
          <w:sz w:val="28"/>
          <w:szCs w:val="28"/>
        </w:rPr>
        <w:t xml:space="preserve">Ввести мазь в носовые ходы по </w:t>
      </w:r>
      <w:r w:rsidRPr="00A910B8">
        <w:rPr>
          <w:rFonts w:ascii="Times New Roman" w:hAnsi="Times New Roman" w:cs="Times New Roman"/>
          <w:sz w:val="28"/>
          <w:szCs w:val="28"/>
        </w:rPr>
        <w:t xml:space="preserve">назначению врача. Закапать капли в ухо.  </w:t>
      </w:r>
      <w:r w:rsidRPr="00A910B8">
        <w:rPr>
          <w:rFonts w:ascii="Times New Roman" w:hAnsi="Times New Roman" w:cs="Times New Roman"/>
          <w:sz w:val="28"/>
          <w:szCs w:val="28"/>
        </w:rPr>
        <w:t>Втирание мази в кожу, на</w:t>
      </w:r>
      <w:r w:rsidRPr="00A910B8">
        <w:rPr>
          <w:rFonts w:ascii="Times New Roman" w:hAnsi="Times New Roman" w:cs="Times New Roman"/>
          <w:sz w:val="28"/>
          <w:szCs w:val="28"/>
        </w:rPr>
        <w:t xml:space="preserve">несение мази на кожу пациента. </w:t>
      </w:r>
      <w:r w:rsidRPr="00A910B8">
        <w:rPr>
          <w:rFonts w:ascii="Times New Roman" w:hAnsi="Times New Roman" w:cs="Times New Roman"/>
          <w:sz w:val="28"/>
          <w:szCs w:val="28"/>
        </w:rPr>
        <w:t>Кормить тяжелобольного пациента</w:t>
      </w:r>
      <w:r w:rsidRPr="00A910B8">
        <w:rPr>
          <w:rFonts w:ascii="Times New Roman" w:hAnsi="Times New Roman" w:cs="Times New Roman"/>
          <w:sz w:val="28"/>
          <w:szCs w:val="28"/>
        </w:rPr>
        <w:t xml:space="preserve"> в постели с ложки и поильника. </w:t>
      </w:r>
      <w:r w:rsidRPr="00A910B8">
        <w:rPr>
          <w:rFonts w:ascii="Times New Roman" w:hAnsi="Times New Roman" w:cs="Times New Roman"/>
          <w:sz w:val="28"/>
          <w:szCs w:val="28"/>
        </w:rPr>
        <w:t xml:space="preserve">Дать пациенту жидкую пищу  через </w:t>
      </w:r>
      <w:proofErr w:type="spellStart"/>
      <w:r w:rsidRPr="00A910B8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Pr="00A91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0B8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A910B8">
        <w:rPr>
          <w:rFonts w:ascii="Times New Roman" w:hAnsi="Times New Roman" w:cs="Times New Roman"/>
          <w:sz w:val="28"/>
          <w:szCs w:val="28"/>
        </w:rPr>
        <w:t xml:space="preserve"> зонд. </w:t>
      </w:r>
    </w:p>
    <w:p w:rsidR="0073391A" w:rsidRPr="00A910B8" w:rsidRDefault="0073391A" w:rsidP="0073391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>Подать судно и мочеприемник (мужчине и женщине).</w:t>
      </w:r>
    </w:p>
    <w:p w:rsidR="0073391A" w:rsidRPr="00A910B8" w:rsidRDefault="0073391A" w:rsidP="0073391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>Уход за наружными половыми органами мужчины и женщины.</w:t>
      </w:r>
    </w:p>
    <w:p w:rsidR="00A910B8" w:rsidRDefault="0073391A" w:rsidP="0073391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 xml:space="preserve">Сменить подгузник. </w:t>
      </w:r>
      <w:r w:rsidRPr="00A910B8">
        <w:rPr>
          <w:rFonts w:ascii="Times New Roman" w:hAnsi="Times New Roman" w:cs="Times New Roman"/>
          <w:sz w:val="28"/>
          <w:szCs w:val="28"/>
        </w:rPr>
        <w:t>Мытье рук и ног пациента, стрижка но</w:t>
      </w:r>
      <w:r w:rsidRPr="00A910B8">
        <w:rPr>
          <w:rFonts w:ascii="Times New Roman" w:hAnsi="Times New Roman" w:cs="Times New Roman"/>
          <w:sz w:val="28"/>
          <w:szCs w:val="28"/>
        </w:rPr>
        <w:t xml:space="preserve">гтей на руках и ногах пациента. Бритье пациента. Мытье головы. </w:t>
      </w:r>
      <w:r w:rsidRPr="00A910B8">
        <w:rPr>
          <w:rFonts w:ascii="Times New Roman" w:hAnsi="Times New Roman" w:cs="Times New Roman"/>
          <w:sz w:val="28"/>
          <w:szCs w:val="28"/>
        </w:rPr>
        <w:t xml:space="preserve">Утренний туалет больного 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D7D">
        <w:rPr>
          <w:rFonts w:ascii="Times New Roman" w:hAnsi="Times New Roman" w:cs="Times New Roman"/>
          <w:sz w:val="28"/>
          <w:szCs w:val="28"/>
        </w:rPr>
        <w:t>Что проделано самостоятельно:_</w:t>
      </w:r>
      <w:r w:rsidRPr="0073391A">
        <w:t xml:space="preserve"> </w:t>
      </w:r>
      <w:r w:rsidRPr="0073391A">
        <w:rPr>
          <w:rFonts w:ascii="Times New Roman" w:hAnsi="Times New Roman" w:cs="Times New Roman"/>
          <w:sz w:val="28"/>
          <w:szCs w:val="28"/>
        </w:rPr>
        <w:t>изучила алгоритмы, запо</w:t>
      </w:r>
      <w:r w:rsidR="00A910B8">
        <w:rPr>
          <w:rFonts w:ascii="Times New Roman" w:hAnsi="Times New Roman" w:cs="Times New Roman"/>
          <w:sz w:val="28"/>
          <w:szCs w:val="28"/>
        </w:rPr>
        <w:t>лнила направления на анализы</w:t>
      </w:r>
      <w:proofErr w:type="gramStart"/>
      <w:r w:rsidR="00A910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91A">
        <w:rPr>
          <w:rFonts w:ascii="Times New Roman" w:hAnsi="Times New Roman" w:cs="Times New Roman"/>
          <w:sz w:val="28"/>
          <w:szCs w:val="28"/>
        </w:rPr>
        <w:t>вводил мазь, закапывал</w:t>
      </w:r>
      <w:r w:rsidR="00A910B8">
        <w:rPr>
          <w:rFonts w:ascii="Times New Roman" w:hAnsi="Times New Roman" w:cs="Times New Roman"/>
          <w:sz w:val="28"/>
          <w:szCs w:val="28"/>
        </w:rPr>
        <w:t>а</w:t>
      </w:r>
      <w:r w:rsidRPr="0073391A">
        <w:rPr>
          <w:rFonts w:ascii="Times New Roman" w:hAnsi="Times New Roman" w:cs="Times New Roman"/>
          <w:sz w:val="28"/>
          <w:szCs w:val="28"/>
        </w:rPr>
        <w:t xml:space="preserve"> капели в глаза, в ухо, сосудосуживающих капель в нос, масля</w:t>
      </w:r>
      <w:r w:rsidR="00A910B8">
        <w:rPr>
          <w:rFonts w:ascii="Times New Roman" w:hAnsi="Times New Roman" w:cs="Times New Roman"/>
          <w:sz w:val="28"/>
          <w:szCs w:val="28"/>
        </w:rPr>
        <w:t xml:space="preserve">ных капель в нос, вводила мазь в </w:t>
      </w:r>
      <w:r w:rsidRPr="0073391A">
        <w:rPr>
          <w:rFonts w:ascii="Times New Roman" w:hAnsi="Times New Roman" w:cs="Times New Roman"/>
          <w:sz w:val="28"/>
          <w:szCs w:val="28"/>
        </w:rPr>
        <w:t>нос</w:t>
      </w:r>
      <w:r w:rsidR="00A910B8">
        <w:rPr>
          <w:rFonts w:ascii="Times New Roman" w:hAnsi="Times New Roman" w:cs="Times New Roman"/>
          <w:sz w:val="28"/>
          <w:szCs w:val="28"/>
        </w:rPr>
        <w:t>.</w:t>
      </w:r>
    </w:p>
    <w:p w:rsidR="008A2D7D" w:rsidRPr="0073391A" w:rsidRDefault="008A2D7D" w:rsidP="0073391A">
      <w:pPr>
        <w:pStyle w:val="aff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A23D3"/>
    <w:multiLevelType w:val="hybridMultilevel"/>
    <w:tmpl w:val="3A3A2F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C65DD4"/>
    <w:multiLevelType w:val="hybridMultilevel"/>
    <w:tmpl w:val="A894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336B"/>
    <w:multiLevelType w:val="hybridMultilevel"/>
    <w:tmpl w:val="A51C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84B41"/>
    <w:multiLevelType w:val="hybridMultilevel"/>
    <w:tmpl w:val="A42E083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1370535E"/>
    <w:multiLevelType w:val="hybridMultilevel"/>
    <w:tmpl w:val="BBD687F4"/>
    <w:lvl w:ilvl="0" w:tplc="AA04C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E539C6"/>
    <w:multiLevelType w:val="hybridMultilevel"/>
    <w:tmpl w:val="4A90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1517D"/>
    <w:multiLevelType w:val="hybridMultilevel"/>
    <w:tmpl w:val="F8B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0686"/>
    <w:multiLevelType w:val="hybridMultilevel"/>
    <w:tmpl w:val="0AA0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3D50"/>
    <w:multiLevelType w:val="hybridMultilevel"/>
    <w:tmpl w:val="D53CE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6192404"/>
    <w:multiLevelType w:val="hybridMultilevel"/>
    <w:tmpl w:val="DCF42B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73E74B2"/>
    <w:multiLevelType w:val="hybridMultilevel"/>
    <w:tmpl w:val="6242F83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743A51"/>
    <w:multiLevelType w:val="hybridMultilevel"/>
    <w:tmpl w:val="E8C089D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5">
    <w:nsid w:val="50D13521"/>
    <w:multiLevelType w:val="hybridMultilevel"/>
    <w:tmpl w:val="FB6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1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42"/>
    <w:rsid w:val="00026A57"/>
    <w:rsid w:val="00046429"/>
    <w:rsid w:val="0009455E"/>
    <w:rsid w:val="000A72AC"/>
    <w:rsid w:val="0011009A"/>
    <w:rsid w:val="001330EC"/>
    <w:rsid w:val="00133F9A"/>
    <w:rsid w:val="00152157"/>
    <w:rsid w:val="0016252D"/>
    <w:rsid w:val="0016301A"/>
    <w:rsid w:val="00193B9C"/>
    <w:rsid w:val="001E4706"/>
    <w:rsid w:val="001F58E8"/>
    <w:rsid w:val="00225EAE"/>
    <w:rsid w:val="00264CBF"/>
    <w:rsid w:val="0027069C"/>
    <w:rsid w:val="00276886"/>
    <w:rsid w:val="002F1151"/>
    <w:rsid w:val="002F4438"/>
    <w:rsid w:val="003066DE"/>
    <w:rsid w:val="003101BC"/>
    <w:rsid w:val="00351E0C"/>
    <w:rsid w:val="00396633"/>
    <w:rsid w:val="003A0E4B"/>
    <w:rsid w:val="003A1E77"/>
    <w:rsid w:val="003B136A"/>
    <w:rsid w:val="003D5EE9"/>
    <w:rsid w:val="00434A4F"/>
    <w:rsid w:val="004352AF"/>
    <w:rsid w:val="004E5681"/>
    <w:rsid w:val="005261F2"/>
    <w:rsid w:val="0055643F"/>
    <w:rsid w:val="0057499E"/>
    <w:rsid w:val="005A155F"/>
    <w:rsid w:val="005A79E3"/>
    <w:rsid w:val="005B5B37"/>
    <w:rsid w:val="005E064E"/>
    <w:rsid w:val="00626DB1"/>
    <w:rsid w:val="00656CD9"/>
    <w:rsid w:val="0068138B"/>
    <w:rsid w:val="00692DBB"/>
    <w:rsid w:val="006A6850"/>
    <w:rsid w:val="006B5D4D"/>
    <w:rsid w:val="006C0928"/>
    <w:rsid w:val="006D67F8"/>
    <w:rsid w:val="006D6E29"/>
    <w:rsid w:val="006F2605"/>
    <w:rsid w:val="0073391A"/>
    <w:rsid w:val="0073486F"/>
    <w:rsid w:val="007F2156"/>
    <w:rsid w:val="00811AB1"/>
    <w:rsid w:val="0082184B"/>
    <w:rsid w:val="0087204F"/>
    <w:rsid w:val="00873E30"/>
    <w:rsid w:val="008A2D7D"/>
    <w:rsid w:val="008B4FFD"/>
    <w:rsid w:val="008C4CD0"/>
    <w:rsid w:val="008D6759"/>
    <w:rsid w:val="008E04AA"/>
    <w:rsid w:val="008F6B1D"/>
    <w:rsid w:val="00975C1F"/>
    <w:rsid w:val="009A360D"/>
    <w:rsid w:val="009E70C7"/>
    <w:rsid w:val="00A00102"/>
    <w:rsid w:val="00A43C37"/>
    <w:rsid w:val="00A53A1E"/>
    <w:rsid w:val="00A910B8"/>
    <w:rsid w:val="00A93A29"/>
    <w:rsid w:val="00AF6851"/>
    <w:rsid w:val="00AF7B2E"/>
    <w:rsid w:val="00B04171"/>
    <w:rsid w:val="00B05F2B"/>
    <w:rsid w:val="00B626A8"/>
    <w:rsid w:val="00B71643"/>
    <w:rsid w:val="00B82B40"/>
    <w:rsid w:val="00B87B03"/>
    <w:rsid w:val="00BB2911"/>
    <w:rsid w:val="00C03F65"/>
    <w:rsid w:val="00CC2111"/>
    <w:rsid w:val="00CD3878"/>
    <w:rsid w:val="00D24D2B"/>
    <w:rsid w:val="00D76B42"/>
    <w:rsid w:val="00D94206"/>
    <w:rsid w:val="00DC7E4E"/>
    <w:rsid w:val="00E35EA5"/>
    <w:rsid w:val="00EA1667"/>
    <w:rsid w:val="00EE17A9"/>
    <w:rsid w:val="00F16779"/>
    <w:rsid w:val="00F36A48"/>
    <w:rsid w:val="00F43AE1"/>
    <w:rsid w:val="00F61273"/>
    <w:rsid w:val="00F87D4E"/>
    <w:rsid w:val="00FB1731"/>
    <w:rsid w:val="00FB76E0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3"/>
        <o:r id="V:Rule5" type="connector" idref="#_x0000_s1032"/>
        <o:r id="V:Rule6" type="connector" idref="#_x0000_s1035"/>
        <o:r id="V:Rule7" type="connector" idref="#_x0000_s1034"/>
        <o:r id="V:Rule8" type="connector" idref="#_x0000_s1037"/>
        <o:r id="V:Rule9" type="connector" idref="#_x0000_s1039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Cell">
    <w:name w:val="ConsCell"/>
    <w:uiPriority w:val="99"/>
    <w:rsid w:val="00A43C3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5"/>
    <w:uiPriority w:val="59"/>
    <w:qFormat/>
    <w:rsid w:val="000945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5"/>
    <w:uiPriority w:val="59"/>
    <w:qFormat/>
    <w:rsid w:val="00C03F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83</Pages>
  <Words>25189</Words>
  <Characters>143581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dns</cp:lastModifiedBy>
  <cp:revision>53</cp:revision>
  <dcterms:created xsi:type="dcterms:W3CDTF">2020-05-15T04:07:00Z</dcterms:created>
  <dcterms:modified xsi:type="dcterms:W3CDTF">2020-05-29T14:08:00Z</dcterms:modified>
</cp:coreProperties>
</file>