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77" w:rsidRDefault="00126077" w:rsidP="00126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77">
        <w:rPr>
          <w:rFonts w:ascii="Times New Roman" w:hAnsi="Times New Roman" w:cs="Times New Roman"/>
          <w:b/>
          <w:sz w:val="28"/>
          <w:szCs w:val="28"/>
        </w:rPr>
        <w:t>График учебных и производственных практик у студентов 3 и 4 курсов отделения «Сестринское дело» в  2015-2016 учебном году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2352"/>
        <w:gridCol w:w="1570"/>
        <w:gridCol w:w="2588"/>
        <w:gridCol w:w="1570"/>
      </w:tblGrid>
      <w:tr w:rsidR="0059615B" w:rsidTr="00965120">
        <w:tc>
          <w:tcPr>
            <w:tcW w:w="1384" w:type="dxa"/>
          </w:tcPr>
          <w:p w:rsidR="00126077" w:rsidRDefault="00126077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126077" w:rsidRDefault="00126077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570" w:type="dxa"/>
          </w:tcPr>
          <w:p w:rsidR="00126077" w:rsidRDefault="00126077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88" w:type="dxa"/>
          </w:tcPr>
          <w:p w:rsidR="00126077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70" w:type="dxa"/>
          </w:tcPr>
          <w:p w:rsidR="00126077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9615B" w:rsidTr="00965120">
        <w:tc>
          <w:tcPr>
            <w:tcW w:w="1384" w:type="dxa"/>
          </w:tcPr>
          <w:p w:rsidR="00126077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307-11</w:t>
            </w:r>
          </w:p>
        </w:tc>
        <w:tc>
          <w:tcPr>
            <w:tcW w:w="2352" w:type="dxa"/>
          </w:tcPr>
          <w:p w:rsidR="00126077" w:rsidRPr="00965120" w:rsidRDefault="0059615B" w:rsidP="0012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126077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23.11.2015-</w:t>
            </w:r>
            <w:r w:rsidR="007343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5.12.2015</w:t>
            </w:r>
          </w:p>
        </w:tc>
        <w:tc>
          <w:tcPr>
            <w:tcW w:w="2588" w:type="dxa"/>
          </w:tcPr>
          <w:p w:rsidR="00126077" w:rsidRPr="00965120" w:rsidRDefault="0059615B" w:rsidP="0012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126077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07.12.2015-19.12.2015</w:t>
            </w:r>
          </w:p>
        </w:tc>
      </w:tr>
      <w:tr w:rsidR="0059615B" w:rsidTr="00965120">
        <w:tc>
          <w:tcPr>
            <w:tcW w:w="1384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407-9</w:t>
            </w:r>
          </w:p>
        </w:tc>
        <w:tc>
          <w:tcPr>
            <w:tcW w:w="2352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09.11.2015-21.11.2015</w:t>
            </w:r>
          </w:p>
        </w:tc>
        <w:tc>
          <w:tcPr>
            <w:tcW w:w="2588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23.11.2015-05.12.2015</w:t>
            </w:r>
          </w:p>
        </w:tc>
      </w:tr>
      <w:tr w:rsidR="0059615B" w:rsidTr="00965120">
        <w:tc>
          <w:tcPr>
            <w:tcW w:w="1384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408-9</w:t>
            </w:r>
          </w:p>
        </w:tc>
        <w:tc>
          <w:tcPr>
            <w:tcW w:w="2352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19.10.2015-31.10.2015</w:t>
            </w:r>
          </w:p>
        </w:tc>
        <w:tc>
          <w:tcPr>
            <w:tcW w:w="2588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16.11.2015-28.11.2015</w:t>
            </w:r>
          </w:p>
        </w:tc>
      </w:tr>
      <w:tr w:rsidR="0059615B" w:rsidTr="00965120">
        <w:tc>
          <w:tcPr>
            <w:tcW w:w="1384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409-9</w:t>
            </w:r>
          </w:p>
        </w:tc>
        <w:tc>
          <w:tcPr>
            <w:tcW w:w="2352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7343D2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615B">
              <w:rPr>
                <w:rFonts w:ascii="Times New Roman" w:hAnsi="Times New Roman" w:cs="Times New Roman"/>
                <w:b/>
                <w:sz w:val="28"/>
                <w:szCs w:val="28"/>
              </w:rPr>
              <w:t>5.10.2015-17.10.2015</w:t>
            </w:r>
          </w:p>
        </w:tc>
        <w:tc>
          <w:tcPr>
            <w:tcW w:w="2588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02.11.2015-14.11.2015</w:t>
            </w:r>
          </w:p>
        </w:tc>
      </w:tr>
      <w:tr w:rsidR="0059615B" w:rsidTr="00965120">
        <w:tc>
          <w:tcPr>
            <w:tcW w:w="1384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410-9</w:t>
            </w:r>
          </w:p>
        </w:tc>
        <w:tc>
          <w:tcPr>
            <w:tcW w:w="2352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30.11.2015-12.12.2015</w:t>
            </w:r>
          </w:p>
        </w:tc>
        <w:tc>
          <w:tcPr>
            <w:tcW w:w="2588" w:type="dxa"/>
          </w:tcPr>
          <w:p w:rsidR="0059615B" w:rsidRPr="00965120" w:rsidRDefault="0059615B" w:rsidP="0078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в терапии</w:t>
            </w:r>
          </w:p>
        </w:tc>
        <w:tc>
          <w:tcPr>
            <w:tcW w:w="1570" w:type="dxa"/>
          </w:tcPr>
          <w:p w:rsidR="0059615B" w:rsidRDefault="0059615B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09.11.2015-21.11.2015</w:t>
            </w:r>
          </w:p>
        </w:tc>
      </w:tr>
      <w:tr w:rsidR="00965120" w:rsidTr="00965120">
        <w:tc>
          <w:tcPr>
            <w:tcW w:w="1384" w:type="dxa"/>
          </w:tcPr>
          <w:p w:rsidR="00965120" w:rsidRDefault="00965120" w:rsidP="0078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307-11</w:t>
            </w:r>
          </w:p>
        </w:tc>
        <w:tc>
          <w:tcPr>
            <w:tcW w:w="2352" w:type="dxa"/>
          </w:tcPr>
          <w:p w:rsidR="00965120" w:rsidRPr="00965120" w:rsidRDefault="00965120" w:rsidP="0096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09.11.2015-14.11.2015</w:t>
            </w:r>
          </w:p>
        </w:tc>
        <w:tc>
          <w:tcPr>
            <w:tcW w:w="2588" w:type="dxa"/>
          </w:tcPr>
          <w:p w:rsidR="00965120" w:rsidRPr="00965120" w:rsidRDefault="00965120" w:rsidP="0096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F5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16.11.2015-21.11.2015</w:t>
            </w:r>
          </w:p>
        </w:tc>
      </w:tr>
      <w:tr w:rsidR="00965120" w:rsidTr="00965120">
        <w:tc>
          <w:tcPr>
            <w:tcW w:w="1384" w:type="dxa"/>
          </w:tcPr>
          <w:p w:rsidR="00965120" w:rsidRDefault="00965120" w:rsidP="0078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407-9</w:t>
            </w:r>
          </w:p>
        </w:tc>
        <w:tc>
          <w:tcPr>
            <w:tcW w:w="2352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07.12.2015-12.12.2015</w:t>
            </w:r>
          </w:p>
        </w:tc>
        <w:tc>
          <w:tcPr>
            <w:tcW w:w="2588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F5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14.12.2015-19.12.2015</w:t>
            </w:r>
          </w:p>
        </w:tc>
      </w:tr>
      <w:tr w:rsidR="00965120" w:rsidTr="00965120">
        <w:tc>
          <w:tcPr>
            <w:tcW w:w="1384" w:type="dxa"/>
          </w:tcPr>
          <w:p w:rsidR="00965120" w:rsidRDefault="00965120" w:rsidP="0078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408-9</w:t>
            </w:r>
          </w:p>
        </w:tc>
        <w:tc>
          <w:tcPr>
            <w:tcW w:w="2352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02.11.2015-07.11.2015</w:t>
            </w:r>
          </w:p>
        </w:tc>
        <w:tc>
          <w:tcPr>
            <w:tcW w:w="2588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F5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09.11.2015-14.11.2015</w:t>
            </w:r>
          </w:p>
        </w:tc>
      </w:tr>
      <w:tr w:rsidR="00965120" w:rsidTr="00965120">
        <w:tc>
          <w:tcPr>
            <w:tcW w:w="1384" w:type="dxa"/>
          </w:tcPr>
          <w:p w:rsidR="00965120" w:rsidRDefault="00965120" w:rsidP="0078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409-9</w:t>
            </w:r>
          </w:p>
        </w:tc>
        <w:tc>
          <w:tcPr>
            <w:tcW w:w="2352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19.10.2015-25.10.2015</w:t>
            </w:r>
          </w:p>
        </w:tc>
        <w:tc>
          <w:tcPr>
            <w:tcW w:w="2588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F5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26.10.2015-31.10.2015</w:t>
            </w:r>
          </w:p>
        </w:tc>
      </w:tr>
      <w:tr w:rsidR="00965120" w:rsidTr="00965120">
        <w:tc>
          <w:tcPr>
            <w:tcW w:w="1384" w:type="dxa"/>
          </w:tcPr>
          <w:p w:rsidR="00965120" w:rsidRDefault="00965120" w:rsidP="0078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410-9</w:t>
            </w:r>
          </w:p>
        </w:tc>
        <w:tc>
          <w:tcPr>
            <w:tcW w:w="2352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12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23.11.2015-28.11.2015</w:t>
            </w:r>
          </w:p>
        </w:tc>
        <w:tc>
          <w:tcPr>
            <w:tcW w:w="2588" w:type="dxa"/>
          </w:tcPr>
          <w:p w:rsidR="00965120" w:rsidRPr="00965120" w:rsidRDefault="00965120" w:rsidP="00965120">
            <w:pPr>
              <w:jc w:val="center"/>
            </w:pPr>
            <w:r w:rsidRPr="00965120">
              <w:rPr>
                <w:rFonts w:ascii="Times New Roman" w:hAnsi="Times New Roman" w:cs="Times New Roman"/>
                <w:sz w:val="28"/>
                <w:szCs w:val="28"/>
              </w:rPr>
              <w:t>Сестринский уход при хирургических заболеваниях</w:t>
            </w:r>
          </w:p>
        </w:tc>
        <w:tc>
          <w:tcPr>
            <w:tcW w:w="1570" w:type="dxa"/>
          </w:tcPr>
          <w:p w:rsidR="00965120" w:rsidRDefault="00965120" w:rsidP="00F57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14.12.2015-19.12.2015</w:t>
            </w:r>
          </w:p>
        </w:tc>
      </w:tr>
    </w:tbl>
    <w:p w:rsidR="00126077" w:rsidRDefault="00126077" w:rsidP="00126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B" w:rsidRDefault="0059615B" w:rsidP="00126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C39" w:rsidRPr="00E84C39" w:rsidRDefault="00E84C39" w:rsidP="00E84C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«Сестринское дело»                                    Б.В. Кудрявцева</w:t>
      </w:r>
    </w:p>
    <w:p w:rsidR="00E84C39" w:rsidRPr="00E84C39" w:rsidRDefault="00E84C39" w:rsidP="00E84C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практикой                                                                          М.А. Пузанков</w:t>
      </w:r>
    </w:p>
    <w:p w:rsidR="0059615B" w:rsidRPr="00126077" w:rsidRDefault="0059615B" w:rsidP="00126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615B" w:rsidRPr="0012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6"/>
    <w:rsid w:val="00126077"/>
    <w:rsid w:val="0059615B"/>
    <w:rsid w:val="007343D2"/>
    <w:rsid w:val="00965120"/>
    <w:rsid w:val="00994235"/>
    <w:rsid w:val="00AD5856"/>
    <w:rsid w:val="00E84C39"/>
    <w:rsid w:val="00E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2015-11-12T11:04:00Z</dcterms:created>
  <dcterms:modified xsi:type="dcterms:W3CDTF">2015-11-19T10:18:00Z</dcterms:modified>
</cp:coreProperties>
</file>