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2" w:rsidRDefault="00434E62" w:rsidP="00434E62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-177165</wp:posOffset>
                </wp:positionV>
                <wp:extent cx="6249670" cy="92106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3.95pt;width:492.1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PnAIAAA0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34E62" w:rsidRPr="000E0A46" w:rsidRDefault="00434E62" w:rsidP="00434E6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434E62" w:rsidRPr="000E62A5" w:rsidRDefault="00434E62" w:rsidP="00434E6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434E62" w:rsidRPr="006E2CBF" w:rsidRDefault="00434E62" w:rsidP="00434E62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измерения длины тела стоя  </w:t>
      </w:r>
    </w:p>
    <w:p w:rsidR="00434E62" w:rsidRPr="006A1CB2" w:rsidRDefault="00434E62" w:rsidP="00434E6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34E62" w:rsidRPr="006A1CB2" w:rsidRDefault="00434E62" w:rsidP="00434E6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434E62" w:rsidRPr="006A1CB2" w:rsidRDefault="00434E62" w:rsidP="00434E62">
      <w:pPr>
        <w:spacing w:after="0"/>
        <w:rPr>
          <w:rFonts w:ascii="Times New Roman" w:hAnsi="Times New Roman"/>
          <w:sz w:val="21"/>
          <w:szCs w:val="21"/>
        </w:rPr>
      </w:pPr>
    </w:p>
    <w:p w:rsidR="00434E62" w:rsidRDefault="00434E62" w:rsidP="00434E6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34E62" w:rsidRPr="006A1CB2" w:rsidRDefault="00434E62" w:rsidP="00434E62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017"/>
        <w:gridCol w:w="554"/>
        <w:gridCol w:w="1593"/>
        <w:gridCol w:w="550"/>
        <w:gridCol w:w="572"/>
        <w:gridCol w:w="571"/>
        <w:gridCol w:w="571"/>
        <w:gridCol w:w="571"/>
        <w:gridCol w:w="571"/>
        <w:gridCol w:w="571"/>
        <w:gridCol w:w="860"/>
      </w:tblGrid>
      <w:tr w:rsidR="00434E62" w:rsidRPr="006A1CB2" w:rsidTr="00AF2AEB">
        <w:trPr>
          <w:trHeight w:val="782"/>
        </w:trPr>
        <w:tc>
          <w:tcPr>
            <w:tcW w:w="5824" w:type="dxa"/>
            <w:gridSpan w:val="6"/>
            <w:vAlign w:val="center"/>
          </w:tcPr>
          <w:p w:rsidR="00434E62" w:rsidRPr="00E62295" w:rsidRDefault="00434E62" w:rsidP="00AF2A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4E62" w:rsidRPr="00E62295" w:rsidRDefault="00434E62" w:rsidP="00AF2A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715" w:type="dxa"/>
            <w:gridSpan w:val="6"/>
            <w:vAlign w:val="center"/>
          </w:tcPr>
          <w:p w:rsidR="00434E62" w:rsidRPr="00E62295" w:rsidRDefault="00434E62" w:rsidP="00AF2A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4E62" w:rsidRPr="00E62295" w:rsidRDefault="00434E62" w:rsidP="00AF2A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434E62" w:rsidRPr="00E62295" w:rsidRDefault="00434E62" w:rsidP="00AF2A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4E62" w:rsidRPr="006A1CB2" w:rsidTr="00302779">
        <w:trPr>
          <w:trHeight w:val="490"/>
        </w:trPr>
        <w:tc>
          <w:tcPr>
            <w:tcW w:w="5824" w:type="dxa"/>
            <w:gridSpan w:val="6"/>
          </w:tcPr>
          <w:p w:rsidR="00434E62" w:rsidRPr="006A768B" w:rsidRDefault="00434E62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объясни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род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ителям/ пациенту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цель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 ход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исследования, получи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согласие </w:t>
            </w:r>
          </w:p>
        </w:tc>
        <w:tc>
          <w:tcPr>
            <w:tcW w:w="571" w:type="dxa"/>
          </w:tcPr>
          <w:p w:rsidR="00434E62" w:rsidRPr="00E62295" w:rsidRDefault="00434E62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34E62" w:rsidRPr="006A1CB2" w:rsidTr="00302779">
        <w:trPr>
          <w:trHeight w:val="314"/>
        </w:trPr>
        <w:tc>
          <w:tcPr>
            <w:tcW w:w="5824" w:type="dxa"/>
            <w:gridSpan w:val="6"/>
          </w:tcPr>
          <w:p w:rsidR="00434E62" w:rsidRPr="00302779" w:rsidRDefault="00434E62" w:rsidP="00AF2A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302779">
              <w:rPr>
                <w:rFonts w:ascii="Times New Roman" w:hAnsi="Times New Roman"/>
                <w:b/>
                <w:sz w:val="21"/>
                <w:szCs w:val="21"/>
              </w:rPr>
              <w:t>Выполнение процедуры</w:t>
            </w:r>
          </w:p>
        </w:tc>
        <w:tc>
          <w:tcPr>
            <w:tcW w:w="571" w:type="dxa"/>
          </w:tcPr>
          <w:p w:rsidR="00434E62" w:rsidRPr="00E62295" w:rsidRDefault="00434E62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434E62" w:rsidRPr="00E62295" w:rsidRDefault="00434E62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34E62" w:rsidRPr="006A1CB2" w:rsidTr="00302779">
        <w:trPr>
          <w:trHeight w:val="314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поднял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подвижную планку ростомера</w:t>
            </w:r>
          </w:p>
          <w:p w:rsidR="00434E62" w:rsidRPr="006A768B" w:rsidRDefault="00434E62" w:rsidP="008C130D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434E62" w:rsidRPr="00E62295" w:rsidRDefault="00434E62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2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8C130D">
              <w:rPr>
                <w:rFonts w:ascii="Times New Roman" w:hAnsi="Times New Roman"/>
                <w:b/>
                <w:sz w:val="21"/>
                <w:szCs w:val="21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34E62" w:rsidRPr="00E62295" w:rsidRDefault="00434E62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14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помог ребенку правильно сесть на скамеечку, выпрямив спину и прижавшись к шкале. Ноги должны быть согнуты в коленных суставах под прямым углом.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8C130D">
              <w:rPr>
                <w:rFonts w:ascii="Times New Roman" w:hAnsi="Times New Roman"/>
                <w:b/>
                <w:sz w:val="21"/>
                <w:szCs w:val="21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490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установил 3 точки касания: область крестца, межлопаточная область, затылок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30D">
              <w:rPr>
                <w:rFonts w:ascii="Times New Roman" w:hAnsi="Times New Roman"/>
                <w:b/>
                <w:sz w:val="21"/>
                <w:szCs w:val="21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490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расположил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голову так, чтобы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наружный угол глаза и </w:t>
            </w:r>
            <w:proofErr w:type="spellStart"/>
            <w:r w:rsidRPr="006A768B">
              <w:rPr>
                <w:rFonts w:ascii="Times New Roman" w:hAnsi="Times New Roman"/>
                <w:sz w:val="21"/>
                <w:szCs w:val="21"/>
              </w:rPr>
              <w:t>козелок</w:t>
            </w:r>
            <w:proofErr w:type="spellEnd"/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уха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оказались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на одной горизонтальной линии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736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опусти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подвижную планку ростомера (без надавливания) к голове ребёнка</w:t>
            </w:r>
            <w:r w:rsidRPr="006A768B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 до соприкосновения с верхушечной точкой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490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определи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длину тела п</w:t>
            </w:r>
            <w:r>
              <w:rPr>
                <w:rFonts w:ascii="Times New Roman" w:hAnsi="Times New Roman"/>
                <w:sz w:val="21"/>
                <w:szCs w:val="21"/>
              </w:rPr>
              <w:t>о нижнему краю планки (по левой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шкале делений)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22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аписа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результат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лист наблюдений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16"/>
        </w:trPr>
        <w:tc>
          <w:tcPr>
            <w:tcW w:w="5824" w:type="dxa"/>
            <w:gridSpan w:val="6"/>
          </w:tcPr>
          <w:p w:rsidR="008C130D" w:rsidRPr="008C130D" w:rsidRDefault="008C130D" w:rsidP="00AF2AE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130D">
              <w:rPr>
                <w:rFonts w:ascii="Times New Roman" w:hAnsi="Times New Roman"/>
                <w:b/>
                <w:sz w:val="21"/>
                <w:szCs w:val="21"/>
              </w:rPr>
              <w:t>Завершение процедуры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22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омо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ребёнку сойти с ростомера 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22"/>
        </w:trPr>
        <w:tc>
          <w:tcPr>
            <w:tcW w:w="5824" w:type="dxa"/>
            <w:gridSpan w:val="6"/>
          </w:tcPr>
          <w:p w:rsidR="008C130D" w:rsidRPr="006A768B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убрал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салфетку с ростомера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22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протер скамеечку ростомера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дезинфиципующим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раствором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598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сравнил результаты с показателями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перцентильным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таблицам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302779">
        <w:trPr>
          <w:trHeight w:val="322"/>
        </w:trPr>
        <w:tc>
          <w:tcPr>
            <w:tcW w:w="5824" w:type="dxa"/>
            <w:gridSpan w:val="6"/>
          </w:tcPr>
          <w:p w:rsidR="008C130D" w:rsidRDefault="008C130D" w:rsidP="00AF2AEB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71" w:type="dxa"/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130D" w:rsidRPr="006A1CB2" w:rsidTr="00AF2AEB">
        <w:trPr>
          <w:trHeight w:val="1686"/>
        </w:trPr>
        <w:tc>
          <w:tcPr>
            <w:tcW w:w="9539" w:type="dxa"/>
            <w:gridSpan w:val="12"/>
          </w:tcPr>
          <w:p w:rsidR="008C130D" w:rsidRDefault="008C130D" w:rsidP="00AF2AEB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C130D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8C130D" w:rsidRPr="00402AF6" w:rsidRDefault="008C130D" w:rsidP="00AF2AE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ДОСТИГ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АЕМЫЙ РЕЗУЛЬТАТ: ПРОВЕДЕНА ОЦЕНКА ДЛИНЫ ТЕЛА, РЕЗУЛЬТАТ ЗАПИСАН, ОЦЕНЕН И СООБЩЕН РОДИТЕЛЯМ</w:t>
            </w: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C130D" w:rsidRPr="006A1CB2" w:rsidTr="00AF2AEB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0D" w:rsidRPr="00E62295" w:rsidRDefault="008C130D" w:rsidP="00AF2AEB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0D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  <w:p w:rsidR="008C130D" w:rsidRPr="00E62295" w:rsidRDefault="008C130D" w:rsidP="00AF2AEB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130D" w:rsidRPr="006A1CB2" w:rsidTr="00AF2AEB">
        <w:trPr>
          <w:trHeight w:val="567"/>
        </w:trPr>
        <w:tc>
          <w:tcPr>
            <w:tcW w:w="95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0D" w:rsidRPr="00E62295" w:rsidRDefault="008C130D" w:rsidP="00AF2AEB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,5 – 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8C130D" w:rsidRPr="006A1CB2" w:rsidTr="00AF2AEB">
        <w:trPr>
          <w:trHeight w:val="613"/>
        </w:trPr>
        <w:tc>
          <w:tcPr>
            <w:tcW w:w="9539" w:type="dxa"/>
            <w:gridSpan w:val="12"/>
            <w:tcBorders>
              <w:top w:val="single" w:sz="4" w:space="0" w:color="auto"/>
            </w:tcBorders>
          </w:tcPr>
          <w:p w:rsidR="008C130D" w:rsidRPr="00E62295" w:rsidRDefault="008C130D" w:rsidP="00AF2AEB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C130D" w:rsidRPr="00E62295" w:rsidRDefault="008C130D" w:rsidP="00AF2AEB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8B6BFE" w:rsidRDefault="008B6BFE">
      <w:bookmarkStart w:id="0" w:name="_GoBack"/>
      <w:bookmarkEnd w:id="0"/>
    </w:p>
    <w:sectPr w:rsidR="008B6BFE" w:rsidSect="006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2"/>
    <w:rsid w:val="00302779"/>
    <w:rsid w:val="00434E62"/>
    <w:rsid w:val="008B6BFE"/>
    <w:rsid w:val="008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2016-05-10T12:44:00Z</dcterms:created>
  <dcterms:modified xsi:type="dcterms:W3CDTF">2016-05-10T12:55:00Z</dcterms:modified>
</cp:coreProperties>
</file>