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325039" w:rsidRDefault="00951E3C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5039">
        <w:rPr>
          <w:rFonts w:ascii="Times New Roman" w:hAnsi="Times New Roman"/>
          <w:b/>
          <w:sz w:val="24"/>
          <w:szCs w:val="24"/>
        </w:rPr>
        <w:t xml:space="preserve">Тема </w:t>
      </w:r>
      <w:r w:rsidR="003405B5" w:rsidRPr="00325039">
        <w:rPr>
          <w:rFonts w:ascii="Times New Roman" w:hAnsi="Times New Roman"/>
          <w:b/>
          <w:sz w:val="24"/>
          <w:szCs w:val="24"/>
        </w:rPr>
        <w:t>20</w:t>
      </w:r>
      <w:r w:rsidRPr="00325039">
        <w:rPr>
          <w:rFonts w:ascii="Times New Roman" w:hAnsi="Times New Roman"/>
          <w:b/>
          <w:sz w:val="24"/>
          <w:szCs w:val="24"/>
        </w:rPr>
        <w:t>. Социально-экономическое и политическое развитие СССР в 1920-х гг.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1. В период нэпа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1)</w:t>
      </w:r>
      <w:r w:rsidRPr="00325039">
        <w:rPr>
          <w:rFonts w:ascii="Times New Roman" w:hAnsi="Times New Roman"/>
          <w:bCs/>
          <w:sz w:val="24"/>
          <w:szCs w:val="24"/>
        </w:rPr>
        <w:tab/>
        <w:t>была отменена государственная монополия внешней торговли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2)</w:t>
      </w:r>
      <w:r w:rsidRPr="00325039">
        <w:rPr>
          <w:rFonts w:ascii="Times New Roman" w:hAnsi="Times New Roman"/>
          <w:bCs/>
          <w:sz w:val="24"/>
          <w:szCs w:val="24"/>
        </w:rPr>
        <w:tab/>
        <w:t>осуществлялась политика форсированной индустриализации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3)</w:t>
      </w:r>
      <w:r w:rsidRPr="00325039">
        <w:rPr>
          <w:rFonts w:ascii="Times New Roman" w:hAnsi="Times New Roman"/>
          <w:bCs/>
          <w:sz w:val="24"/>
          <w:szCs w:val="24"/>
        </w:rPr>
        <w:tab/>
        <w:t>была провозглашена свобода торговли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4)</w:t>
      </w:r>
      <w:r w:rsidRPr="00325039">
        <w:rPr>
          <w:rFonts w:ascii="Times New Roman" w:hAnsi="Times New Roman"/>
          <w:bCs/>
          <w:sz w:val="24"/>
          <w:szCs w:val="24"/>
        </w:rPr>
        <w:tab/>
        <w:t>земля и ее недра были переданы в частную собственность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2. Что из названного относится к результатам борьбы в руководстве ВКП (б) в 1920 гг.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утверждение тезиса о возможности построения социализма в одной стране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победа взглядов о мирном врастании кулака в социализм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принятие в качестве официального учения о перманентной революции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раскол ВК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П(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б), образование на ее основе новых политических партий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3. Какие три из перечисленных черт характеризуют новую экономическую политику</w:t>
      </w:r>
      <w:r w:rsidR="00F33220">
        <w:rPr>
          <w:rFonts w:ascii="Times New Roman" w:hAnsi="Times New Roman"/>
          <w:bCs/>
          <w:sz w:val="24"/>
          <w:szCs w:val="24"/>
        </w:rPr>
        <w:t>: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9303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создание трудовых армий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введение продналога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концессии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национализация промышленности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свободный наем рабочей силы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гласность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4. В каком году образовался СССР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1917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1932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1922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1924 г.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5. В каком году И.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В. Сталин занял пост генерального секретаря РК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П(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б)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1918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1922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1924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1928 г.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6. В результате внутрипартийной борьбы середины и второй половины 1920 гг. в СССР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был провозглашен тезис о возможности мирного сосуществования двух политических систем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основой политического курса стал тезис о возможности построения социализма в одной, отдельно взятой стране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lastRenderedPageBreak/>
        <w:t>была разрешена деятельность оппозиции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произошел переход к политике «военного коммунизма»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7. В каком году скончался В.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Ленин</w:t>
      </w:r>
      <w:r w:rsidR="00F33220">
        <w:rPr>
          <w:rFonts w:ascii="Times New Roman" w:hAnsi="Times New Roman"/>
          <w:bCs/>
          <w:sz w:val="24"/>
          <w:szCs w:val="24"/>
        </w:rPr>
        <w:t>: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93038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1920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1922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1924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1926 г.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8. Прочтите отрывок из «Письма к съезду» В.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Ленина и укажите фамилию деятеля партии, о котором идет речь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«</w:t>
      </w:r>
      <w:r w:rsidR="00F33220">
        <w:rPr>
          <w:rFonts w:ascii="Times New Roman" w:hAnsi="Times New Roman"/>
          <w:bCs/>
          <w:sz w:val="24"/>
          <w:szCs w:val="24"/>
        </w:rPr>
        <w:t>(</w:t>
      </w:r>
      <w:r w:rsidRPr="00325039">
        <w:rPr>
          <w:rFonts w:ascii="Times New Roman" w:hAnsi="Times New Roman"/>
          <w:bCs/>
          <w:sz w:val="24"/>
          <w:szCs w:val="24"/>
        </w:rPr>
        <w:t>Он</w:t>
      </w:r>
      <w:r w:rsidR="00F33220">
        <w:rPr>
          <w:rFonts w:ascii="Times New Roman" w:hAnsi="Times New Roman"/>
          <w:bCs/>
          <w:sz w:val="24"/>
          <w:szCs w:val="24"/>
        </w:rPr>
        <w:t>)</w:t>
      </w:r>
      <w:r w:rsidRPr="00325039">
        <w:rPr>
          <w:rFonts w:ascii="Times New Roman" w:hAnsi="Times New Roman"/>
          <w:bCs/>
          <w:sz w:val="24"/>
          <w:szCs w:val="24"/>
        </w:rPr>
        <w:t xml:space="preserve">, сделавшись генсеком, сосредоточил в своих руках необъятную власть, и я не уверен, сумеет ли он всегда достаточно осторожно пользоваться этой властью. … </w:t>
      </w:r>
      <w:r w:rsidR="00F33220">
        <w:rPr>
          <w:rFonts w:ascii="Times New Roman" w:hAnsi="Times New Roman"/>
          <w:bCs/>
          <w:sz w:val="24"/>
          <w:szCs w:val="24"/>
        </w:rPr>
        <w:t>(</w:t>
      </w:r>
      <w:r w:rsidRPr="00325039">
        <w:rPr>
          <w:rFonts w:ascii="Times New Roman" w:hAnsi="Times New Roman"/>
          <w:bCs/>
          <w:sz w:val="24"/>
          <w:szCs w:val="24"/>
        </w:rPr>
        <w:t>Он</w:t>
      </w:r>
      <w:r w:rsidR="00F33220">
        <w:rPr>
          <w:rFonts w:ascii="Times New Roman" w:hAnsi="Times New Roman"/>
          <w:bCs/>
          <w:sz w:val="24"/>
          <w:szCs w:val="24"/>
        </w:rPr>
        <w:t>)</w:t>
      </w:r>
      <w:r w:rsidRPr="00325039">
        <w:rPr>
          <w:rFonts w:ascii="Times New Roman" w:hAnsi="Times New Roman"/>
          <w:bCs/>
          <w:sz w:val="24"/>
          <w:szCs w:val="24"/>
        </w:rPr>
        <w:t xml:space="preserve"> слишком груб, и этот недостаток, вполне терпимый в среде и в общениях между нами, коммунистами, становится нетерпимым в должности генсека».</w:t>
      </w:r>
    </w:p>
    <w:p w:rsidR="00974663" w:rsidRPr="00325039" w:rsidRDefault="00974663" w:rsidP="0093038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Е. Зиновьев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Бухарин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Д. Троцкий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И.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В. Сталин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9. Когда была принята первая Конституция СССР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1917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1928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1924 г.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1922 г.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10. В чем состояла суть новой экономической политики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 расширении госсектора в экономике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 создании многоукладной экономики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 переходе к правовому государству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 демократизации всех сторон жизни общества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11. Укажите термины, соответствующие следующим определениям:</w:t>
      </w:r>
    </w:p>
    <w:p w:rsidR="00974663" w:rsidRPr="00325039" w:rsidRDefault="00974663" w:rsidP="0093038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договор на сдачу иностранным фирмам предприятий или участков земли с правом производственной деятельности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наем за обусловленную плату на определенный срок земли, предприятий, помещений и т. п. для самостоятельного использования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возврат государством национализированного 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имущества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 xml:space="preserve"> бывшим владельцам</w:t>
      </w:r>
    </w:p>
    <w:p w:rsidR="00974663" w:rsidRPr="00325039" w:rsidRDefault="00974663" w:rsidP="0093038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обязательная сдача крестьянами государству всех излишков сельскохозяйственной продукции по твердым ценам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lastRenderedPageBreak/>
        <w:t>установленная государством обязательная плата, взимаемая с крестьянских хозяйств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12. Возникший в 1925 г. хлебозаготовительный кризис И.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В. Сталин объяснял:</w:t>
      </w:r>
    </w:p>
    <w:p w:rsidR="00974663" w:rsidRPr="00325039" w:rsidRDefault="00974663" w:rsidP="0093038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кулацким саботажем хлебозаготовок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нехваткой сельскохозяйственной техники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отсутствием резервного фонда промтоваров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сложностями транспортировки хлеба из отдаленных районов</w:t>
      </w:r>
      <w:r w:rsidR="00F33220">
        <w:rPr>
          <w:rFonts w:ascii="Times New Roman" w:hAnsi="Times New Roman"/>
          <w:bCs/>
          <w:sz w:val="24"/>
          <w:szCs w:val="24"/>
        </w:rPr>
        <w:t>.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13. ГУЛАГ – это сокращенное название:</w:t>
      </w:r>
    </w:p>
    <w:p w:rsidR="00974663" w:rsidRPr="00325039" w:rsidRDefault="00974663" w:rsidP="00930387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международной организации по гуманитарному сотрудничеству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управления лагерей НКВД (МВД)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организация «Гражданская инициатива»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организация летнего отдыха детей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14. Какая организация после прихода к власти большевиков ставила перед собой в качестве главной цели борьбу за мировую революцию</w:t>
      </w:r>
      <w:r w:rsidR="00F33220">
        <w:rPr>
          <w:rFonts w:ascii="Times New Roman" w:hAnsi="Times New Roman"/>
          <w:bCs/>
          <w:sz w:val="24"/>
          <w:szCs w:val="24"/>
        </w:rPr>
        <w:t>?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15. Назовите термин, образно описывающий суть кризиса </w:t>
      </w:r>
      <w:proofErr w:type="spellStart"/>
      <w:r w:rsidR="00574F77">
        <w:rPr>
          <w:rFonts w:ascii="Times New Roman" w:hAnsi="Times New Roman"/>
          <w:bCs/>
          <w:sz w:val="24"/>
          <w:szCs w:val="24"/>
        </w:rPr>
        <w:t>НЭПа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 xml:space="preserve"> 1923 г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16. Конфискация ценностей у РПЦ в годы нэпа была начата под предлогом: </w:t>
      </w:r>
    </w:p>
    <w:p w:rsidR="00974663" w:rsidRPr="00325039" w:rsidRDefault="00974663" w:rsidP="0093038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борьбы с контрреволюцией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ликвидации последствий голода в Поволжье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необходимости поиска новых источников для реализации плана ГОЭЛРО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борьба за атеизм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17. Вставьте пропущенное слово: 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«Договор, в соответствии с которым иностранное государство или частное лицо получали в эксплуатацию на определенных условиях предприятия, земли, недра с целью развития или восстановления российской экономики называется _____________.»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18. Н.</w:t>
      </w:r>
      <w:r w:rsidR="00F33220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Бухарин являлся сторонником</w:t>
      </w:r>
      <w:r w:rsidR="00F33220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усиления государственного контроля в сельском хозяйстве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развития предпринимательства в крестьянской среде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поддержки крестьянских общинных традиций на селе</w:t>
      </w:r>
      <w:r w:rsidR="00F33220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увеличения капиталовложений в промышленность</w:t>
      </w:r>
      <w:r w:rsidR="00F33220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19. Кто руководил проведением денежной реформы СССР в 1922-1924 гг.?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20. В 1921-1923 гг. репрессиям подверглись</w:t>
      </w:r>
      <w:r w:rsidR="00FB2AB4">
        <w:rPr>
          <w:rFonts w:ascii="Times New Roman" w:hAnsi="Times New Roman"/>
          <w:bCs/>
          <w:sz w:val="24"/>
          <w:szCs w:val="24"/>
        </w:rPr>
        <w:t>: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93038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церковные иерархи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лидеры меньшевиков и эсеров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представители интеллигенции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все вышеперечисленные</w:t>
      </w:r>
      <w:r w:rsidR="00FB2AB4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lastRenderedPageBreak/>
        <w:t>21. Что из названного является одной из причин репрессий 1920 гг.</w:t>
      </w:r>
      <w:r w:rsidR="00FB2AB4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стремление руководства РК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П(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б) установить идеологическую монополию в государстве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рост антибольшевистских настроений в обществе и крестьянские восстания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раскол в партии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подрывная деятельность иностранных спецслужб</w:t>
      </w:r>
      <w:r w:rsidR="00FB2AB4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22. В каком году была отменена карточная система в РСФСР?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23. Государственная комиссия по электрификации России (ГОЭЛРО) была создана в 1920 г. под руководством</w:t>
      </w:r>
      <w:r w:rsidR="00FB2AB4">
        <w:rPr>
          <w:rFonts w:ascii="Times New Roman" w:hAnsi="Times New Roman"/>
          <w:bCs/>
          <w:sz w:val="24"/>
          <w:szCs w:val="24"/>
        </w:rPr>
        <w:t>: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930387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И. Сталина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 Бухарина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Г. Кржижановского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М. Калинина</w:t>
      </w:r>
      <w:r w:rsidR="00FB2AB4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24. Отметьте одну из главных причин крестьянских выступлений в 1918-1921 гг.</w:t>
      </w:r>
      <w:r w:rsidR="00FB2AB4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национализация мелкой и средней промышленности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политика «</w:t>
      </w:r>
      <w:proofErr w:type="spellStart"/>
      <w:r w:rsidRPr="00325039">
        <w:rPr>
          <w:rFonts w:ascii="Times New Roman" w:hAnsi="Times New Roman"/>
          <w:bCs/>
          <w:sz w:val="24"/>
          <w:szCs w:val="24"/>
        </w:rPr>
        <w:t>расказачивания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>»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политика централизации управления</w:t>
      </w:r>
      <w:r w:rsidR="00FB2AB4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деятельность продотрядов по реквизиции хлеба</w:t>
      </w:r>
      <w:r w:rsidR="00FB2AB4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25. Вставьте пропущенное слово: 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«Добровольное объединение республик в единое союзное государство на принципах равноправия, юридической и политической самостоятельности республик называется _______________.»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26. План автономизации как основу объединения республик выдвинул</w:t>
      </w:r>
      <w:r w:rsidR="00930387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И. Сталин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 Бухарин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 Каменев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Ф. Дзержинский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27. Высшим органом власти в СССР был провозглашен</w:t>
      </w:r>
      <w:r w:rsidR="00930387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Верховный совет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Центральный исполнительный комитет Советов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Совет народных комиссаров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Всесоюзный съезд Советов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28. Какие республики вошли в состав СССР при его образовании?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29. Что стало одним из последствий хлебозаготовительного кризиса 1927–1928 гг.</w:t>
      </w:r>
      <w:r w:rsidR="00930387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возникновение «объединённой оппозиции» в ВК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П(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б)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lastRenderedPageBreak/>
        <w:t>прекращение проведения политики военного коммунизма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начало сплошной коллективизации сельского хозяйства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мятеж левых эсеров в Москве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30. Что из названного относится к последствиям победы И.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В. Сталина во внутрипартийной борьбе</w:t>
      </w:r>
      <w:r w:rsidR="00930387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утверждение внутрипартийной демократии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критика со стороны руководства ленинского наследия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раскол партии на большевиков и меньшевиков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установление в партии и стране культа личности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31. Кто из перечисленных советских деятелей 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в начале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 xml:space="preserve"> 1920 гг. возглавлял так называемую «рабочую оппозицию», выступавшую против сращивания партии и государства</w:t>
      </w:r>
      <w:r w:rsidR="00930387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930387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Д. Троцкий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А.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Г. Шляпников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Бухарин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Е. Зиновьев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32. Назовите хронологические рамки первого пятилетнего плана.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33. Внутрипартийная борьба в ВКПБ (б) в 20</w:t>
      </w:r>
      <w:r w:rsidR="00930387">
        <w:rPr>
          <w:rFonts w:ascii="Times New Roman" w:hAnsi="Times New Roman"/>
          <w:bCs/>
          <w:sz w:val="24"/>
          <w:szCs w:val="24"/>
        </w:rPr>
        <w:t>-е</w:t>
      </w:r>
      <w:r w:rsidRPr="00325039">
        <w:rPr>
          <w:rFonts w:ascii="Times New Roman" w:hAnsi="Times New Roman"/>
          <w:bCs/>
          <w:sz w:val="24"/>
          <w:szCs w:val="24"/>
        </w:rPr>
        <w:t xml:space="preserve"> г</w:t>
      </w:r>
      <w:r w:rsidR="00930387">
        <w:rPr>
          <w:rFonts w:ascii="Times New Roman" w:hAnsi="Times New Roman"/>
          <w:bCs/>
          <w:sz w:val="24"/>
          <w:szCs w:val="24"/>
        </w:rPr>
        <w:t>г.</w:t>
      </w:r>
      <w:r w:rsidRPr="00325039">
        <w:rPr>
          <w:rFonts w:ascii="Times New Roman" w:hAnsi="Times New Roman"/>
          <w:bCs/>
          <w:sz w:val="24"/>
          <w:szCs w:val="24"/>
        </w:rPr>
        <w:t xml:space="preserve"> затрагивала:</w:t>
      </w:r>
    </w:p>
    <w:p w:rsidR="00974663" w:rsidRPr="00325039" w:rsidRDefault="00974663" w:rsidP="00930387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широкие слои рабочего класса и крестьянства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узкий круг советских и партийных руководителей высшего звена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всех членов партии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советских служащих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34. Главн</w:t>
      </w:r>
      <w:r w:rsidR="00221AE2" w:rsidRPr="00325039">
        <w:rPr>
          <w:rFonts w:ascii="Times New Roman" w:hAnsi="Times New Roman"/>
          <w:bCs/>
          <w:sz w:val="24"/>
          <w:szCs w:val="24"/>
        </w:rPr>
        <w:t xml:space="preserve">ым фактором </w:t>
      </w:r>
      <w:r w:rsidRPr="00325039">
        <w:rPr>
          <w:rFonts w:ascii="Times New Roman" w:hAnsi="Times New Roman"/>
          <w:bCs/>
          <w:sz w:val="24"/>
          <w:szCs w:val="24"/>
        </w:rPr>
        <w:t xml:space="preserve">победы Сталина во внутрипартийной борьбе в </w:t>
      </w:r>
      <w:r w:rsidR="00221AE2" w:rsidRPr="00325039">
        <w:rPr>
          <w:rFonts w:ascii="Times New Roman" w:hAnsi="Times New Roman"/>
          <w:bCs/>
          <w:sz w:val="24"/>
          <w:szCs w:val="24"/>
        </w:rPr>
        <w:t>19</w:t>
      </w:r>
      <w:r w:rsidRPr="00325039">
        <w:rPr>
          <w:rFonts w:ascii="Times New Roman" w:hAnsi="Times New Roman"/>
          <w:bCs/>
          <w:sz w:val="24"/>
          <w:szCs w:val="24"/>
        </w:rPr>
        <w:t>20-е г</w:t>
      </w:r>
      <w:r w:rsidR="00930387">
        <w:rPr>
          <w:rFonts w:ascii="Times New Roman" w:hAnsi="Times New Roman"/>
          <w:bCs/>
          <w:sz w:val="24"/>
          <w:szCs w:val="24"/>
        </w:rPr>
        <w:t>г.</w:t>
      </w:r>
      <w:r w:rsidRPr="00325039">
        <w:rPr>
          <w:rFonts w:ascii="Times New Roman" w:hAnsi="Times New Roman"/>
          <w:bCs/>
          <w:sz w:val="24"/>
          <w:szCs w:val="24"/>
        </w:rPr>
        <w:t xml:space="preserve"> можно считать:</w:t>
      </w:r>
    </w:p>
    <w:p w:rsidR="00974663" w:rsidRPr="00325039" w:rsidRDefault="00974663" w:rsidP="00930387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пост генерального секретаря ЦК, дававший возможность расставлять партийные кадры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глубокое знание теории марксизма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популярность в широких партийных кругах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поддержка со стороны старых партийцев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35. В период </w:t>
      </w:r>
      <w:proofErr w:type="spellStart"/>
      <w:r w:rsidRPr="00325039">
        <w:rPr>
          <w:rFonts w:ascii="Times New Roman" w:hAnsi="Times New Roman"/>
          <w:bCs/>
          <w:sz w:val="24"/>
          <w:szCs w:val="24"/>
        </w:rPr>
        <w:t>НЭПа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 xml:space="preserve"> наибольшее развитие получила: </w:t>
      </w:r>
    </w:p>
    <w:p w:rsidR="00974663" w:rsidRPr="00325039" w:rsidRDefault="00974663" w:rsidP="00930387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тяжелая промышленность</w:t>
      </w:r>
      <w:r w:rsidR="00930387">
        <w:rPr>
          <w:rFonts w:ascii="Times New Roman" w:hAnsi="Times New Roman"/>
          <w:bCs/>
          <w:sz w:val="24"/>
          <w:szCs w:val="24"/>
        </w:rPr>
        <w:t>;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930387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сфера обслуживания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торговля</w:t>
      </w:r>
      <w:r w:rsidR="00930387">
        <w:rPr>
          <w:rFonts w:ascii="Times New Roman" w:hAnsi="Times New Roman"/>
          <w:bCs/>
          <w:sz w:val="24"/>
          <w:szCs w:val="24"/>
        </w:rPr>
        <w:t>;</w:t>
      </w:r>
      <w:r w:rsidRPr="00325039">
        <w:rPr>
          <w:rFonts w:ascii="Times New Roman" w:hAnsi="Times New Roman"/>
          <w:bCs/>
          <w:sz w:val="24"/>
          <w:szCs w:val="24"/>
        </w:rPr>
        <w:t xml:space="preserve"> </w:t>
      </w:r>
    </w:p>
    <w:p w:rsidR="00974663" w:rsidRPr="00325039" w:rsidRDefault="00974663" w:rsidP="00930387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наука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36. Кто возглавлял Советскую делегацию на конференции в Генуе в 1922 г.? 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37. Характеристику своим ближайшим соратникам Ленин дал в работе:</w:t>
      </w:r>
    </w:p>
    <w:p w:rsidR="00974663" w:rsidRPr="00325039" w:rsidRDefault="00974663" w:rsidP="00930387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lastRenderedPageBreak/>
        <w:t>«Письмо к съезду»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Лучше меньше, да лучше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»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«Странички из дневника»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«Как нам реорганизовать </w:t>
      </w:r>
      <w:proofErr w:type="spellStart"/>
      <w:r w:rsidRPr="00325039">
        <w:rPr>
          <w:rFonts w:ascii="Times New Roman" w:hAnsi="Times New Roman"/>
          <w:bCs/>
          <w:sz w:val="24"/>
          <w:szCs w:val="24"/>
        </w:rPr>
        <w:t>Рабкрин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>»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38. Когда состоялся судебный 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процесс над эсерами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?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39. Председателем Совнаркома после смерти В.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Ленина стал:</w:t>
      </w:r>
    </w:p>
    <w:p w:rsidR="00974663" w:rsidRPr="00325039" w:rsidRDefault="00974663" w:rsidP="0093038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В.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М. Молотов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А.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Рыков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Д. Троцкий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Бухарин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40. Главным политическим соперником Сталина в 1920-е гг. был:</w:t>
      </w:r>
    </w:p>
    <w:p w:rsidR="00974663" w:rsidRPr="00325039" w:rsidRDefault="00221AE2" w:rsidP="0093038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="00974663" w:rsidRPr="00325039">
        <w:rPr>
          <w:rFonts w:ascii="Times New Roman" w:hAnsi="Times New Roman"/>
          <w:bCs/>
          <w:sz w:val="24"/>
          <w:szCs w:val="24"/>
        </w:rPr>
        <w:t>И. Бухарин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Е. Зиновьев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221AE2" w:rsidP="0093038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="00974663" w:rsidRPr="00325039">
        <w:rPr>
          <w:rFonts w:ascii="Times New Roman" w:hAnsi="Times New Roman"/>
          <w:bCs/>
          <w:sz w:val="24"/>
          <w:szCs w:val="24"/>
        </w:rPr>
        <w:t>Д. Троцкий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Рыков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41. Выступая в 1927 г. на Пленуме ЦК и ЦКК ВК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П(</w:t>
      </w:r>
      <w:proofErr w:type="gramEnd"/>
      <w:r w:rsidRPr="00325039">
        <w:rPr>
          <w:rFonts w:ascii="Times New Roman" w:hAnsi="Times New Roman"/>
          <w:bCs/>
          <w:sz w:val="24"/>
          <w:szCs w:val="24"/>
        </w:rPr>
        <w:t>б), Л.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Д. Троцкий привел слова В.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 xml:space="preserve">И. Ленина об одном из большевистских лидеров: «Сей повар будет готовить только острые блюда». Назовите фамилию этого лидера. 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42. Весной 1926 г. была сформирована новая, так называемая объединенная оппозиция. Из видных деятелей партии в нее вошли (возможны несколько верных вариантов ответа):</w:t>
      </w:r>
    </w:p>
    <w:p w:rsidR="00974663" w:rsidRPr="00325039" w:rsidRDefault="00974663" w:rsidP="00930387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И. Бухарин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Г.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Е. Зиновьев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Б. Каменев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Л.</w:t>
      </w:r>
      <w:r w:rsidR="00930387">
        <w:rPr>
          <w:rFonts w:ascii="Times New Roman" w:hAnsi="Times New Roman"/>
          <w:bCs/>
          <w:sz w:val="24"/>
          <w:szCs w:val="24"/>
        </w:rPr>
        <w:t xml:space="preserve"> </w:t>
      </w:r>
      <w:r w:rsidRPr="00325039">
        <w:rPr>
          <w:rFonts w:ascii="Times New Roman" w:hAnsi="Times New Roman"/>
          <w:bCs/>
          <w:sz w:val="24"/>
          <w:szCs w:val="24"/>
        </w:rPr>
        <w:t>Д. Троцкий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43. Назовите год «великого перелома» в СССР.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44. Продразверстку заменили продналогом в:</w:t>
      </w:r>
    </w:p>
    <w:p w:rsidR="00974663" w:rsidRPr="00325039" w:rsidRDefault="00974663" w:rsidP="00930387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1919 г</w:t>
      </w:r>
      <w:r w:rsidR="00930387">
        <w:rPr>
          <w:rFonts w:ascii="Times New Roman" w:hAnsi="Times New Roman"/>
          <w:bCs/>
          <w:sz w:val="24"/>
          <w:szCs w:val="24"/>
        </w:rPr>
        <w:t>.;</w:t>
      </w:r>
    </w:p>
    <w:p w:rsidR="00974663" w:rsidRPr="00325039" w:rsidRDefault="00974663" w:rsidP="00930387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1920 г</w:t>
      </w:r>
      <w:r w:rsidR="00930387">
        <w:rPr>
          <w:rFonts w:ascii="Times New Roman" w:hAnsi="Times New Roman"/>
          <w:bCs/>
          <w:sz w:val="24"/>
          <w:szCs w:val="24"/>
        </w:rPr>
        <w:t>.;</w:t>
      </w:r>
    </w:p>
    <w:p w:rsidR="00974663" w:rsidRPr="00325039" w:rsidRDefault="00974663" w:rsidP="00930387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1921 г</w:t>
      </w:r>
      <w:r w:rsidR="00930387">
        <w:rPr>
          <w:rFonts w:ascii="Times New Roman" w:hAnsi="Times New Roman"/>
          <w:bCs/>
          <w:sz w:val="24"/>
          <w:szCs w:val="24"/>
        </w:rPr>
        <w:t>.;</w:t>
      </w:r>
    </w:p>
    <w:p w:rsidR="00974663" w:rsidRPr="00325039" w:rsidRDefault="00974663" w:rsidP="00930387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1922 г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45. В каком году появилась первая машинно-тракторная станция в СССР? 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46. Понятие «великий перелом» связано с:</w:t>
      </w:r>
    </w:p>
    <w:p w:rsidR="00974663" w:rsidRPr="00325039" w:rsidRDefault="00974663" w:rsidP="00930387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октябрем 1917 г</w:t>
      </w:r>
      <w:r w:rsidR="00930387">
        <w:rPr>
          <w:rFonts w:ascii="Times New Roman" w:hAnsi="Times New Roman"/>
          <w:bCs/>
          <w:sz w:val="24"/>
          <w:szCs w:val="24"/>
        </w:rPr>
        <w:t>.;</w:t>
      </w:r>
    </w:p>
    <w:p w:rsidR="00974663" w:rsidRPr="00325039" w:rsidRDefault="00974663" w:rsidP="00930387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победой в гражданской войне</w:t>
      </w:r>
      <w:r w:rsidR="00930387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930387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lastRenderedPageBreak/>
        <w:t>принятием Конституции СССР 1936 г</w:t>
      </w:r>
      <w:r w:rsidR="00930387">
        <w:rPr>
          <w:rFonts w:ascii="Times New Roman" w:hAnsi="Times New Roman"/>
          <w:bCs/>
          <w:sz w:val="24"/>
          <w:szCs w:val="24"/>
        </w:rPr>
        <w:t>.;</w:t>
      </w:r>
    </w:p>
    <w:p w:rsidR="00974663" w:rsidRPr="00325039" w:rsidRDefault="00221AE2" w:rsidP="00930387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началом</w:t>
      </w:r>
      <w:r w:rsidR="00974663" w:rsidRPr="00325039">
        <w:rPr>
          <w:rFonts w:ascii="Times New Roman" w:hAnsi="Times New Roman"/>
          <w:bCs/>
          <w:sz w:val="24"/>
          <w:szCs w:val="24"/>
        </w:rPr>
        <w:t xml:space="preserve"> коллективизации</w:t>
      </w:r>
      <w:r w:rsidR="00930387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5922D6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47. Первым сфабрикованным политическим процессом в истории формирования тоталитаризма в СССР можно назвать</w:t>
      </w:r>
      <w:r w:rsidR="00FA7CE4">
        <w:rPr>
          <w:rFonts w:ascii="Times New Roman" w:hAnsi="Times New Roman"/>
          <w:bCs/>
          <w:sz w:val="24"/>
          <w:szCs w:val="24"/>
        </w:rPr>
        <w:t>:</w:t>
      </w:r>
    </w:p>
    <w:p w:rsidR="005922D6" w:rsidRPr="00325039" w:rsidRDefault="005922D6" w:rsidP="00FA7CE4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Дело врачей</w:t>
      </w:r>
      <w:r w:rsidR="00FA7CE4">
        <w:rPr>
          <w:rFonts w:ascii="Times New Roman" w:hAnsi="Times New Roman"/>
          <w:bCs/>
          <w:sz w:val="24"/>
          <w:szCs w:val="24"/>
        </w:rPr>
        <w:t>;</w:t>
      </w:r>
    </w:p>
    <w:p w:rsidR="005922D6" w:rsidRPr="00325039" w:rsidRDefault="005922D6" w:rsidP="00FA7CE4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25039">
        <w:rPr>
          <w:rFonts w:ascii="Times New Roman" w:hAnsi="Times New Roman"/>
          <w:bCs/>
          <w:sz w:val="24"/>
          <w:szCs w:val="24"/>
        </w:rPr>
        <w:t>Шахтинское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 xml:space="preserve"> дело</w:t>
      </w:r>
      <w:r w:rsidR="00FA7CE4">
        <w:rPr>
          <w:rFonts w:ascii="Times New Roman" w:hAnsi="Times New Roman"/>
          <w:bCs/>
          <w:sz w:val="24"/>
          <w:szCs w:val="24"/>
        </w:rPr>
        <w:t>;</w:t>
      </w:r>
    </w:p>
    <w:p w:rsidR="005922D6" w:rsidRPr="00325039" w:rsidRDefault="005922D6" w:rsidP="00FA7CE4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Ленинградское дело</w:t>
      </w:r>
      <w:r w:rsidR="00FA7CE4">
        <w:rPr>
          <w:rFonts w:ascii="Times New Roman" w:hAnsi="Times New Roman"/>
          <w:bCs/>
          <w:sz w:val="24"/>
          <w:szCs w:val="24"/>
        </w:rPr>
        <w:t>;</w:t>
      </w:r>
    </w:p>
    <w:p w:rsidR="005922D6" w:rsidRPr="00325039" w:rsidRDefault="005922D6" w:rsidP="00FA7CE4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«Дело военных»</w:t>
      </w:r>
      <w:r w:rsidR="00FA7CE4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48. В каком году был объявлен переход от «военного коммунизма» к </w:t>
      </w:r>
      <w:proofErr w:type="spellStart"/>
      <w:r w:rsidRPr="00325039">
        <w:rPr>
          <w:rFonts w:ascii="Times New Roman" w:hAnsi="Times New Roman"/>
          <w:bCs/>
          <w:sz w:val="24"/>
          <w:szCs w:val="24"/>
        </w:rPr>
        <w:t>НЭПу</w:t>
      </w:r>
      <w:proofErr w:type="spellEnd"/>
      <w:r w:rsidR="003F5BCE">
        <w:rPr>
          <w:rFonts w:ascii="Times New Roman" w:hAnsi="Times New Roman"/>
          <w:bCs/>
          <w:sz w:val="24"/>
          <w:szCs w:val="24"/>
        </w:rPr>
        <w:t>:</w:t>
      </w:r>
    </w:p>
    <w:p w:rsidR="00974663" w:rsidRPr="00325039" w:rsidRDefault="00974663" w:rsidP="003F5BCE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1930 </w:t>
      </w:r>
      <w:proofErr w:type="spellStart"/>
      <w:r w:rsidRPr="00325039">
        <w:rPr>
          <w:rFonts w:ascii="Times New Roman" w:hAnsi="Times New Roman"/>
          <w:bCs/>
          <w:sz w:val="24"/>
          <w:szCs w:val="24"/>
        </w:rPr>
        <w:t>ґ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>.</w:t>
      </w:r>
      <w:r w:rsidR="003F5BCE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F5BCE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1920 г.</w:t>
      </w:r>
      <w:r w:rsidR="003F5BCE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F5BCE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1921 г.</w:t>
      </w:r>
      <w:r w:rsidR="003F5BCE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F5BCE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1922 г</w:t>
      </w:r>
      <w:proofErr w:type="gramStart"/>
      <w:r w:rsidRPr="00325039">
        <w:rPr>
          <w:rFonts w:ascii="Times New Roman" w:hAnsi="Times New Roman"/>
          <w:bCs/>
          <w:sz w:val="24"/>
          <w:szCs w:val="24"/>
        </w:rPr>
        <w:t>.</w:t>
      </w:r>
      <w:r w:rsidR="003F5BC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 xml:space="preserve">49. К чертам </w:t>
      </w:r>
      <w:proofErr w:type="spellStart"/>
      <w:r w:rsidRPr="00325039">
        <w:rPr>
          <w:rFonts w:ascii="Times New Roman" w:hAnsi="Times New Roman"/>
          <w:bCs/>
          <w:sz w:val="24"/>
          <w:szCs w:val="24"/>
        </w:rPr>
        <w:t>НЭПа</w:t>
      </w:r>
      <w:proofErr w:type="spellEnd"/>
      <w:r w:rsidRPr="00325039">
        <w:rPr>
          <w:rFonts w:ascii="Times New Roman" w:hAnsi="Times New Roman"/>
          <w:bCs/>
          <w:sz w:val="24"/>
          <w:szCs w:val="24"/>
        </w:rPr>
        <w:t xml:space="preserve"> НЕ относ</w:t>
      </w:r>
      <w:r w:rsidR="00221AE2" w:rsidRPr="00325039">
        <w:rPr>
          <w:rFonts w:ascii="Times New Roman" w:hAnsi="Times New Roman"/>
          <w:bCs/>
          <w:sz w:val="24"/>
          <w:szCs w:val="24"/>
        </w:rPr>
        <w:t>и</w:t>
      </w:r>
      <w:r w:rsidRPr="00325039">
        <w:rPr>
          <w:rFonts w:ascii="Times New Roman" w:hAnsi="Times New Roman"/>
          <w:bCs/>
          <w:sz w:val="24"/>
          <w:szCs w:val="24"/>
        </w:rPr>
        <w:t>тся:</w:t>
      </w:r>
    </w:p>
    <w:p w:rsidR="00974663" w:rsidRPr="00325039" w:rsidRDefault="00974663" w:rsidP="003F5BC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свобода торговли</w:t>
      </w:r>
      <w:r w:rsidR="003F5BCE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F5BC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национализация банков</w:t>
      </w:r>
      <w:r w:rsidR="003F5BCE">
        <w:rPr>
          <w:rFonts w:ascii="Times New Roman" w:hAnsi="Times New Roman"/>
          <w:bCs/>
          <w:sz w:val="24"/>
          <w:szCs w:val="24"/>
        </w:rPr>
        <w:t>;</w:t>
      </w:r>
    </w:p>
    <w:p w:rsidR="00974663" w:rsidRPr="00325039" w:rsidRDefault="00974663" w:rsidP="003F5BC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перевод предприятий на хозрасчет</w:t>
      </w:r>
      <w:r w:rsidR="003F5BCE">
        <w:rPr>
          <w:rFonts w:ascii="Times New Roman" w:hAnsi="Times New Roman"/>
          <w:bCs/>
          <w:sz w:val="24"/>
          <w:szCs w:val="24"/>
        </w:rPr>
        <w:t>;</w:t>
      </w:r>
    </w:p>
    <w:p w:rsidR="005922D6" w:rsidRPr="00325039" w:rsidRDefault="005922D6" w:rsidP="003F5BCE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создание трудовых армий</w:t>
      </w:r>
      <w:r w:rsidR="003F5BCE">
        <w:rPr>
          <w:rFonts w:ascii="Times New Roman" w:hAnsi="Times New Roman"/>
          <w:bCs/>
          <w:sz w:val="24"/>
          <w:szCs w:val="24"/>
        </w:rPr>
        <w:t>.</w:t>
      </w:r>
    </w:p>
    <w:p w:rsidR="00974663" w:rsidRPr="00325039" w:rsidRDefault="00974663" w:rsidP="003250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5039">
        <w:rPr>
          <w:rFonts w:ascii="Times New Roman" w:hAnsi="Times New Roman"/>
          <w:bCs/>
          <w:sz w:val="24"/>
          <w:szCs w:val="24"/>
        </w:rPr>
        <w:t>50. Назовите главные цели первого пятилетнего плана в СССР.</w:t>
      </w:r>
    </w:p>
    <w:sectPr w:rsidR="00974663" w:rsidRPr="00325039" w:rsidSect="00FB2A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DC"/>
    <w:multiLevelType w:val="hybridMultilevel"/>
    <w:tmpl w:val="6D3C10B0"/>
    <w:lvl w:ilvl="0" w:tplc="6A56B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B59DB"/>
    <w:multiLevelType w:val="hybridMultilevel"/>
    <w:tmpl w:val="4C2A4B7A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8539F"/>
    <w:multiLevelType w:val="hybridMultilevel"/>
    <w:tmpl w:val="987E971C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54BE7"/>
    <w:multiLevelType w:val="hybridMultilevel"/>
    <w:tmpl w:val="D3DA0EC4"/>
    <w:lvl w:ilvl="0" w:tplc="668C7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D7069F"/>
    <w:multiLevelType w:val="hybridMultilevel"/>
    <w:tmpl w:val="DF648F66"/>
    <w:lvl w:ilvl="0" w:tplc="0AC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065A2"/>
    <w:multiLevelType w:val="hybridMultilevel"/>
    <w:tmpl w:val="C528374C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C35257"/>
    <w:multiLevelType w:val="hybridMultilevel"/>
    <w:tmpl w:val="E4623B2E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5B1A44"/>
    <w:multiLevelType w:val="hybridMultilevel"/>
    <w:tmpl w:val="127C6C92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FB6F1E"/>
    <w:multiLevelType w:val="hybridMultilevel"/>
    <w:tmpl w:val="5B4C0E5C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01599B"/>
    <w:multiLevelType w:val="hybridMultilevel"/>
    <w:tmpl w:val="B15C96E0"/>
    <w:lvl w:ilvl="0" w:tplc="6A56B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C6328C"/>
    <w:multiLevelType w:val="hybridMultilevel"/>
    <w:tmpl w:val="A596E006"/>
    <w:lvl w:ilvl="0" w:tplc="0AC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050EE5"/>
    <w:multiLevelType w:val="hybridMultilevel"/>
    <w:tmpl w:val="4F446EC2"/>
    <w:lvl w:ilvl="0" w:tplc="A0AA1B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D126E0"/>
    <w:multiLevelType w:val="hybridMultilevel"/>
    <w:tmpl w:val="E35E2484"/>
    <w:lvl w:ilvl="0" w:tplc="0AC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A442EF"/>
    <w:multiLevelType w:val="hybridMultilevel"/>
    <w:tmpl w:val="E13EB41A"/>
    <w:lvl w:ilvl="0" w:tplc="668C7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1B4669"/>
    <w:multiLevelType w:val="hybridMultilevel"/>
    <w:tmpl w:val="1206B366"/>
    <w:lvl w:ilvl="0" w:tplc="668C7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FB2C83"/>
    <w:multiLevelType w:val="hybridMultilevel"/>
    <w:tmpl w:val="2EC4698E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E8265C"/>
    <w:multiLevelType w:val="hybridMultilevel"/>
    <w:tmpl w:val="D1BCD0CA"/>
    <w:lvl w:ilvl="0" w:tplc="5064816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F27F6A"/>
    <w:multiLevelType w:val="hybridMultilevel"/>
    <w:tmpl w:val="91D2BEFE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452C7A"/>
    <w:multiLevelType w:val="hybridMultilevel"/>
    <w:tmpl w:val="AC888DA8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B37CB0"/>
    <w:multiLevelType w:val="hybridMultilevel"/>
    <w:tmpl w:val="0F5EE5A0"/>
    <w:lvl w:ilvl="0" w:tplc="F8B8526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0E27BF"/>
    <w:multiLevelType w:val="hybridMultilevel"/>
    <w:tmpl w:val="25A825B6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495D8C"/>
    <w:multiLevelType w:val="hybridMultilevel"/>
    <w:tmpl w:val="FF423396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014369"/>
    <w:multiLevelType w:val="hybridMultilevel"/>
    <w:tmpl w:val="459A9B4A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5D65AF"/>
    <w:multiLevelType w:val="hybridMultilevel"/>
    <w:tmpl w:val="89EC9A98"/>
    <w:lvl w:ilvl="0" w:tplc="A0AA1B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EC50B2"/>
    <w:multiLevelType w:val="hybridMultilevel"/>
    <w:tmpl w:val="B8BA3942"/>
    <w:lvl w:ilvl="0" w:tplc="96F0241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824E4"/>
    <w:multiLevelType w:val="hybridMultilevel"/>
    <w:tmpl w:val="C3FC3EAC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DE6EF6"/>
    <w:multiLevelType w:val="hybridMultilevel"/>
    <w:tmpl w:val="22D48DA2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04102"/>
    <w:multiLevelType w:val="hybridMultilevel"/>
    <w:tmpl w:val="7D78DF2A"/>
    <w:lvl w:ilvl="0" w:tplc="668C7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02472"/>
    <w:multiLevelType w:val="hybridMultilevel"/>
    <w:tmpl w:val="2640C6D2"/>
    <w:lvl w:ilvl="0" w:tplc="35F8C75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260C84"/>
    <w:multiLevelType w:val="hybridMultilevel"/>
    <w:tmpl w:val="3D820924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6E2EDD"/>
    <w:multiLevelType w:val="hybridMultilevel"/>
    <w:tmpl w:val="2DBC04D6"/>
    <w:lvl w:ilvl="0" w:tplc="0AC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CC4139"/>
    <w:multiLevelType w:val="hybridMultilevel"/>
    <w:tmpl w:val="7FBAA17E"/>
    <w:lvl w:ilvl="0" w:tplc="668C7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D23C6E"/>
    <w:multiLevelType w:val="hybridMultilevel"/>
    <w:tmpl w:val="C9F44B62"/>
    <w:lvl w:ilvl="0" w:tplc="0AC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953EC"/>
    <w:multiLevelType w:val="hybridMultilevel"/>
    <w:tmpl w:val="64F464AA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1293E"/>
    <w:multiLevelType w:val="hybridMultilevel"/>
    <w:tmpl w:val="AE4294BA"/>
    <w:lvl w:ilvl="0" w:tplc="A0AA1B9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5F3C5D"/>
    <w:multiLevelType w:val="hybridMultilevel"/>
    <w:tmpl w:val="1CA06592"/>
    <w:lvl w:ilvl="0" w:tplc="85D6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40440E"/>
    <w:multiLevelType w:val="hybridMultilevel"/>
    <w:tmpl w:val="5BBE0B88"/>
    <w:lvl w:ilvl="0" w:tplc="A0AA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0D7B39"/>
    <w:multiLevelType w:val="hybridMultilevel"/>
    <w:tmpl w:val="2FF4EF6C"/>
    <w:lvl w:ilvl="0" w:tplc="6A56B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19"/>
  </w:num>
  <w:num w:numId="5">
    <w:abstractNumId w:val="12"/>
  </w:num>
  <w:num w:numId="6">
    <w:abstractNumId w:val="4"/>
  </w:num>
  <w:num w:numId="7">
    <w:abstractNumId w:val="30"/>
  </w:num>
  <w:num w:numId="8">
    <w:abstractNumId w:val="10"/>
  </w:num>
  <w:num w:numId="9">
    <w:abstractNumId w:val="32"/>
  </w:num>
  <w:num w:numId="10">
    <w:abstractNumId w:val="24"/>
  </w:num>
  <w:num w:numId="11">
    <w:abstractNumId w:val="14"/>
  </w:num>
  <w:num w:numId="12">
    <w:abstractNumId w:val="3"/>
  </w:num>
  <w:num w:numId="13">
    <w:abstractNumId w:val="27"/>
  </w:num>
  <w:num w:numId="14">
    <w:abstractNumId w:val="31"/>
  </w:num>
  <w:num w:numId="15">
    <w:abstractNumId w:val="13"/>
  </w:num>
  <w:num w:numId="16">
    <w:abstractNumId w:val="28"/>
  </w:num>
  <w:num w:numId="17">
    <w:abstractNumId w:val="25"/>
  </w:num>
  <w:num w:numId="18">
    <w:abstractNumId w:val="35"/>
  </w:num>
  <w:num w:numId="19">
    <w:abstractNumId w:val="2"/>
  </w:num>
  <w:num w:numId="20">
    <w:abstractNumId w:val="17"/>
  </w:num>
  <w:num w:numId="21">
    <w:abstractNumId w:val="33"/>
  </w:num>
  <w:num w:numId="22">
    <w:abstractNumId w:val="15"/>
  </w:num>
  <w:num w:numId="23">
    <w:abstractNumId w:val="22"/>
  </w:num>
  <w:num w:numId="24">
    <w:abstractNumId w:val="8"/>
  </w:num>
  <w:num w:numId="25">
    <w:abstractNumId w:val="16"/>
  </w:num>
  <w:num w:numId="26">
    <w:abstractNumId w:val="20"/>
  </w:num>
  <w:num w:numId="27">
    <w:abstractNumId w:val="7"/>
  </w:num>
  <w:num w:numId="28">
    <w:abstractNumId w:val="29"/>
  </w:num>
  <w:num w:numId="29">
    <w:abstractNumId w:val="6"/>
  </w:num>
  <w:num w:numId="30">
    <w:abstractNumId w:val="26"/>
  </w:num>
  <w:num w:numId="31">
    <w:abstractNumId w:val="1"/>
  </w:num>
  <w:num w:numId="32">
    <w:abstractNumId w:val="36"/>
  </w:num>
  <w:num w:numId="33">
    <w:abstractNumId w:val="11"/>
  </w:num>
  <w:num w:numId="34">
    <w:abstractNumId w:val="21"/>
  </w:num>
  <w:num w:numId="35">
    <w:abstractNumId w:val="23"/>
  </w:num>
  <w:num w:numId="36">
    <w:abstractNumId w:val="18"/>
  </w:num>
  <w:num w:numId="37">
    <w:abstractNumId w:val="34"/>
  </w:num>
  <w:num w:numId="38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2E9"/>
    <w:rsid w:val="0004222C"/>
    <w:rsid w:val="000B62C6"/>
    <w:rsid w:val="000C3C69"/>
    <w:rsid w:val="000D6002"/>
    <w:rsid w:val="000E4E40"/>
    <w:rsid w:val="00130A77"/>
    <w:rsid w:val="00152C41"/>
    <w:rsid w:val="001934B6"/>
    <w:rsid w:val="001A3CC0"/>
    <w:rsid w:val="001A3FCB"/>
    <w:rsid w:val="001E5E9F"/>
    <w:rsid w:val="001F4194"/>
    <w:rsid w:val="00213624"/>
    <w:rsid w:val="00221AE2"/>
    <w:rsid w:val="00233654"/>
    <w:rsid w:val="0028124A"/>
    <w:rsid w:val="002A0AB9"/>
    <w:rsid w:val="002A4A93"/>
    <w:rsid w:val="002C58B0"/>
    <w:rsid w:val="00316DB1"/>
    <w:rsid w:val="00325039"/>
    <w:rsid w:val="003405B5"/>
    <w:rsid w:val="003832E9"/>
    <w:rsid w:val="00390550"/>
    <w:rsid w:val="003A20E3"/>
    <w:rsid w:val="003C3416"/>
    <w:rsid w:val="003F5BCE"/>
    <w:rsid w:val="00407381"/>
    <w:rsid w:val="004F7618"/>
    <w:rsid w:val="00530277"/>
    <w:rsid w:val="00574F77"/>
    <w:rsid w:val="005777DA"/>
    <w:rsid w:val="005922D6"/>
    <w:rsid w:val="005B58BD"/>
    <w:rsid w:val="00622C5B"/>
    <w:rsid w:val="00666F8A"/>
    <w:rsid w:val="00667D48"/>
    <w:rsid w:val="0072446C"/>
    <w:rsid w:val="007A3D79"/>
    <w:rsid w:val="007A557A"/>
    <w:rsid w:val="007D6CDA"/>
    <w:rsid w:val="007E1200"/>
    <w:rsid w:val="007E1C17"/>
    <w:rsid w:val="00833C69"/>
    <w:rsid w:val="008348E4"/>
    <w:rsid w:val="00897D1D"/>
    <w:rsid w:val="008B5C96"/>
    <w:rsid w:val="008C71B4"/>
    <w:rsid w:val="00930387"/>
    <w:rsid w:val="00945CD3"/>
    <w:rsid w:val="00951E3C"/>
    <w:rsid w:val="00974663"/>
    <w:rsid w:val="00A66FF0"/>
    <w:rsid w:val="00A71AAD"/>
    <w:rsid w:val="00B07D95"/>
    <w:rsid w:val="00CD6439"/>
    <w:rsid w:val="00D51894"/>
    <w:rsid w:val="00D53954"/>
    <w:rsid w:val="00D73A3C"/>
    <w:rsid w:val="00DB0CD7"/>
    <w:rsid w:val="00DD394D"/>
    <w:rsid w:val="00E8111C"/>
    <w:rsid w:val="00ED149A"/>
    <w:rsid w:val="00F07DB0"/>
    <w:rsid w:val="00F33220"/>
    <w:rsid w:val="00F51748"/>
    <w:rsid w:val="00FA7CE4"/>
    <w:rsid w:val="00FB2AB4"/>
    <w:rsid w:val="00FC1759"/>
    <w:rsid w:val="00FC3488"/>
    <w:rsid w:val="00FD5C1E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</dc:creator>
  <cp:lastModifiedBy>AMyasnikov</cp:lastModifiedBy>
  <cp:revision>19</cp:revision>
  <dcterms:created xsi:type="dcterms:W3CDTF">2019-09-06T21:57:00Z</dcterms:created>
  <dcterms:modified xsi:type="dcterms:W3CDTF">2019-09-25T08:42:00Z</dcterms:modified>
</cp:coreProperties>
</file>