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0C80A" w14:textId="77777777" w:rsidR="00B651A5" w:rsidRDefault="00B651A5">
      <w:r>
        <w:rPr>
          <w:noProof/>
        </w:rPr>
        <w:drawing>
          <wp:anchor distT="0" distB="0" distL="114300" distR="114300" simplePos="0" relativeHeight="251659264" behindDoc="0" locked="0" layoutInCell="1" allowOverlap="1" wp14:anchorId="63F90BDD" wp14:editId="6449110C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719FA" w14:textId="77777777" w:rsidR="00B651A5" w:rsidRDefault="00B651A5">
      <w:r>
        <w:br w:type="page"/>
      </w:r>
    </w:p>
    <w:p w14:paraId="1A0C467E" w14:textId="2EEBC440" w:rsidR="003D58AD" w:rsidRDefault="003D58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1A164E" wp14:editId="1BBD7946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498BA" w14:textId="77777777" w:rsidR="003D58AD" w:rsidRDefault="003D58AD">
      <w:r>
        <w:br w:type="page"/>
      </w:r>
    </w:p>
    <w:p w14:paraId="54CF4736" w14:textId="548ACE9D" w:rsidR="00B651A5" w:rsidRDefault="00B81E3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2537FF" wp14:editId="018023F3">
            <wp:simplePos x="0" y="0"/>
            <wp:positionH relativeFrom="column">
              <wp:posOffset>0</wp:posOffset>
            </wp:positionH>
            <wp:positionV relativeFrom="paragraph">
              <wp:posOffset>1328420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A5"/>
    <w:rsid w:val="003D58AD"/>
    <w:rsid w:val="00B651A5"/>
    <w:rsid w:val="00B8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2F7561"/>
  <w15:chartTrackingRefBased/>
  <w15:docId w15:val="{64AE2B7D-895A-1A4D-A046-2023C41A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Монгуш</dc:creator>
  <cp:keywords/>
  <dc:description/>
  <cp:lastModifiedBy>Алиса Монгуш</cp:lastModifiedBy>
  <cp:revision>2</cp:revision>
  <dcterms:created xsi:type="dcterms:W3CDTF">2021-12-17T14:04:00Z</dcterms:created>
  <dcterms:modified xsi:type="dcterms:W3CDTF">2021-12-17T14:04:00Z</dcterms:modified>
</cp:coreProperties>
</file>