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0A281D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№31</w:t>
      </w:r>
      <w:r w:rsidR="009B43C8"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2B4E" w:rsidRPr="00C74A1B" w:rsidRDefault="009B43C8" w:rsidP="00C74A1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9A1021" w:rsidRPr="009A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 вирусных гепатитов</w:t>
      </w:r>
      <w:proofErr w:type="gramStart"/>
      <w:r w:rsidR="009A1021" w:rsidRPr="009A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9A1021" w:rsidRPr="009A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С, D, G, TTV. Лабораторная диагностика ВИЧ-инфекции</w:t>
      </w:r>
      <w:r w:rsidR="00EC4F28" w:rsidRPr="00A0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74A1B" w:rsidRPr="00C74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E5094" w:rsidRDefault="00A03A17" w:rsidP="000E5094">
      <w:pPr>
        <w:pStyle w:val="a3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9B2D7D" w:rsidRPr="00A03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10F6" w:rsidRPr="00A03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</w:t>
      </w:r>
      <w:r w:rsidR="00C74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4A1B" w:rsidRPr="009B60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один</w:t>
      </w:r>
      <w:r w:rsidR="00C74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правильный ответ</w:t>
      </w:r>
    </w:p>
    <w:p w:rsidR="000E5094" w:rsidRDefault="000E5094" w:rsidP="000E5094">
      <w:pPr>
        <w:pStyle w:val="a3"/>
        <w:ind w:left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Pr="000E5094" w:rsidRDefault="00A03A17" w:rsidP="00D302D7">
      <w:pPr>
        <w:pStyle w:val="a3"/>
        <w:numPr>
          <w:ilvl w:val="0"/>
          <w:numId w:val="14"/>
        </w:numPr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СЕРОЛОГИЧЕСКИЙ МАРКЕР АКТИВНОЙ РЕПЛИКАЦИИ ВИРУСА ГЕПАТИТА </w:t>
      </w:r>
      <w:proofErr w:type="gramStart"/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</w:p>
    <w:p w:rsidR="00A03A17" w:rsidRPr="00A03A17" w:rsidRDefault="00A03A17" w:rsidP="00D302D7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</w:t>
      </w:r>
      <w:proofErr w:type="gramEnd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</w:p>
    <w:p w:rsidR="00A03A17" w:rsidRPr="00A03A17" w:rsidRDefault="00A03A17" w:rsidP="00D302D7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НВс</w:t>
      </w:r>
      <w:proofErr w:type="spellEnd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  <w:proofErr w:type="gramEnd"/>
    </w:p>
    <w:p w:rsidR="00A03A17" w:rsidRPr="00A03A17" w:rsidRDefault="00A03A17" w:rsidP="00D302D7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анти-</w:t>
      </w: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НВе</w:t>
      </w:r>
      <w:proofErr w:type="spellEnd"/>
    </w:p>
    <w:p w:rsidR="00A03A17" w:rsidRPr="00B2426D" w:rsidRDefault="00A03A17" w:rsidP="00D302D7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B2426D">
        <w:rPr>
          <w:rFonts w:ascii="Times New Roman" w:eastAsia="MS Mincho" w:hAnsi="Times New Roman" w:cs="Times New Roman"/>
          <w:sz w:val="24"/>
          <w:szCs w:val="24"/>
          <w:lang w:eastAsia="ru-RU"/>
        </w:rPr>
        <w:t>НВе</w:t>
      </w:r>
      <w:proofErr w:type="spellEnd"/>
      <w:r w:rsidRPr="00B2426D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proofErr w:type="gramStart"/>
      <w:r w:rsidRPr="00B2426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Ag</w:t>
      </w:r>
      <w:proofErr w:type="gramEnd"/>
    </w:p>
    <w:p w:rsidR="00A03A17" w:rsidRDefault="00A03A17" w:rsidP="00D302D7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анти-НВ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proofErr w:type="gramEnd"/>
    </w:p>
    <w:p w:rsidR="000E5094" w:rsidRPr="00A03A17" w:rsidRDefault="000E5094" w:rsidP="000E5094">
      <w:pPr>
        <w:tabs>
          <w:tab w:val="left" w:pos="567"/>
        </w:tabs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Pr="000E5094" w:rsidRDefault="00A03A17" w:rsidP="00D302D7">
      <w:pPr>
        <w:pStyle w:val="a3"/>
        <w:numPr>
          <w:ilvl w:val="0"/>
          <w:numId w:val="14"/>
        </w:numPr>
        <w:spacing w:after="0" w:line="240" w:lineRule="auto"/>
        <w:ind w:left="0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АКТИВНАЯ СПЕЦИФИЧЕСКАЯ ПРОФИЛАКТИКА ГЕПАТИТА </w:t>
      </w:r>
      <w:proofErr w:type="gramStart"/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</w:p>
    <w:p w:rsidR="00A03A17" w:rsidRPr="00A03A17" w:rsidRDefault="00A03A17" w:rsidP="00D302D7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антибиотики</w:t>
      </w:r>
    </w:p>
    <w:p w:rsidR="00A03A17" w:rsidRPr="00A03A17" w:rsidRDefault="00A03A17" w:rsidP="00D302D7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интерферон</w:t>
      </w:r>
    </w:p>
    <w:p w:rsidR="00A03A17" w:rsidRPr="00A03A17" w:rsidRDefault="00A03A17" w:rsidP="00D302D7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рекомбинантные вакцины (</w:t>
      </w:r>
      <w:proofErr w:type="spellStart"/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val="en-US" w:eastAsia="ja-JP"/>
        </w:rPr>
        <w:t>Engerix</w:t>
      </w:r>
      <w:proofErr w:type="spellEnd"/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 </w:t>
      </w: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val="en-US" w:eastAsia="ja-JP"/>
        </w:rPr>
        <w:t>B</w:t>
      </w: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 xml:space="preserve"> и др.)</w:t>
      </w:r>
    </w:p>
    <w:p w:rsidR="00C74A1B" w:rsidRDefault="00C74A1B" w:rsidP="00D302D7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живые вакцины</w:t>
      </w:r>
    </w:p>
    <w:p w:rsidR="00A03A17" w:rsidRDefault="00C74A1B" w:rsidP="00D302D7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иммуноглобулин</w:t>
      </w:r>
    </w:p>
    <w:p w:rsidR="00A03A17" w:rsidRPr="00A03A17" w:rsidRDefault="00A03A17" w:rsidP="00A03A17">
      <w:pPr>
        <w:spacing w:after="0" w:line="240" w:lineRule="auto"/>
        <w:ind w:left="357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</w:p>
    <w:p w:rsidR="00A03A17" w:rsidRPr="00A03A17" w:rsidRDefault="00A03A17" w:rsidP="00D302D7">
      <w:pPr>
        <w:numPr>
          <w:ilvl w:val="0"/>
          <w:numId w:val="14"/>
        </w:numPr>
        <w:spacing w:after="0" w:line="240" w:lineRule="auto"/>
        <w:ind w:left="0" w:hanging="284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>ДЛЯ</w:t>
      </w:r>
      <w:r w:rsidRPr="000E5094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ЛЕЧЕНИЯ ГЕ</w:t>
      </w:r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ПАТИТА </w:t>
      </w:r>
      <w:proofErr w:type="gramStart"/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В</w:t>
      </w:r>
      <w:proofErr w:type="gramEnd"/>
      <w:r w:rsidRPr="00A03A1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ИСПОЛЬЗУЮТ</w:t>
      </w:r>
    </w:p>
    <w:p w:rsidR="00A03A17" w:rsidRPr="00A03A17" w:rsidRDefault="00A03A17" w:rsidP="00D302D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антибиотики</w:t>
      </w:r>
    </w:p>
    <w:p w:rsidR="00A03A17" w:rsidRPr="00B2426D" w:rsidRDefault="00A03A17" w:rsidP="00D302D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B2426D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интерферон</w:t>
      </w:r>
    </w:p>
    <w:p w:rsidR="00A03A17" w:rsidRPr="00A03A17" w:rsidRDefault="00A03A17" w:rsidP="00D302D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рекомбинантные вакцины</w:t>
      </w:r>
    </w:p>
    <w:p w:rsidR="00A03A17" w:rsidRPr="00A03A17" w:rsidRDefault="00A03A17" w:rsidP="00D302D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</w:pPr>
      <w:r w:rsidRPr="00A03A17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аутовакцины</w:t>
      </w:r>
    </w:p>
    <w:p w:rsidR="00A03A17" w:rsidRPr="000E5094" w:rsidRDefault="00C74A1B" w:rsidP="00D302D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color w:val="000000"/>
          <w:spacing w:val="-6"/>
          <w:sz w:val="24"/>
          <w:szCs w:val="24"/>
          <w:lang w:eastAsia="ja-JP"/>
        </w:rPr>
        <w:t>бактериофаг</w:t>
      </w:r>
    </w:p>
    <w:p w:rsidR="000E5094" w:rsidRPr="000E5094" w:rsidRDefault="000E5094" w:rsidP="000E5094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03A17" w:rsidRPr="00A03A17" w:rsidRDefault="00A03A17" w:rsidP="00D302D7">
      <w:pPr>
        <w:numPr>
          <w:ilvl w:val="0"/>
          <w:numId w:val="14"/>
        </w:numPr>
        <w:spacing w:after="0" w:line="240" w:lineRule="auto"/>
        <w:ind w:left="0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ОСНОВНОЙ ПУТЬ УСКОЛЬЗАНИЯ ВИРУСА ГЕПАТИТА </w:t>
      </w:r>
      <w:proofErr w:type="gram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ИММУННОГО НАДЗОРА</w:t>
      </w:r>
    </w:p>
    <w:p w:rsidR="00A03A17" w:rsidRPr="00A03A17" w:rsidRDefault="00A03A17" w:rsidP="00D302D7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вирогения</w:t>
      </w:r>
      <w:proofErr w:type="spellEnd"/>
    </w:p>
    <w:p w:rsidR="00A03A17" w:rsidRPr="00A03A17" w:rsidRDefault="00A03A17" w:rsidP="00D302D7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персистенция в ЦНС</w:t>
      </w:r>
    </w:p>
    <w:p w:rsidR="00A03A17" w:rsidRPr="00B2426D" w:rsidRDefault="00A03A17" w:rsidP="00D302D7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2426D">
        <w:rPr>
          <w:rFonts w:ascii="Times New Roman" w:eastAsia="MS Mincho" w:hAnsi="Times New Roman" w:cs="Times New Roman"/>
          <w:sz w:val="24"/>
          <w:szCs w:val="24"/>
          <w:lang w:eastAsia="ru-RU"/>
        </w:rPr>
        <w:t>высокая антигенная изменчивость</w:t>
      </w:r>
    </w:p>
    <w:p w:rsidR="00A03A17" w:rsidRPr="00A03A17" w:rsidRDefault="00A03A17" w:rsidP="00D302D7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репликация вируса в моноцитах</w:t>
      </w:r>
    </w:p>
    <w:p w:rsidR="000E5094" w:rsidRDefault="00A03A17" w:rsidP="00D302D7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низкая иммуногенность</w:t>
      </w:r>
    </w:p>
    <w:p w:rsidR="000E5094" w:rsidRDefault="000E5094" w:rsidP="000E5094">
      <w:pPr>
        <w:tabs>
          <w:tab w:val="left" w:pos="567"/>
        </w:tabs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5094" w:rsidRPr="000E5094" w:rsidRDefault="00A03A17" w:rsidP="00D302D7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ИСТОЧНИКИ ИНФЕКЦИИ ПРИ ГЕПАТИТЕ </w:t>
      </w:r>
      <w:proofErr w:type="gramStart"/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A03A17" w:rsidRPr="000E5094" w:rsidRDefault="00A03A17" w:rsidP="00D302D7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E5094">
        <w:rPr>
          <w:rFonts w:ascii="Times New Roman" w:eastAsia="MS Mincho" w:hAnsi="Times New Roman" w:cs="Times New Roman"/>
          <w:sz w:val="24"/>
          <w:szCs w:val="24"/>
          <w:lang w:eastAsia="ru-RU"/>
        </w:rPr>
        <w:t>предметы обихода больного</w:t>
      </w:r>
    </w:p>
    <w:p w:rsidR="00A03A17" w:rsidRPr="00A03A17" w:rsidRDefault="00A03A17" w:rsidP="00D302D7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больные, вирусоносители</w:t>
      </w:r>
    </w:p>
    <w:p w:rsidR="00A03A17" w:rsidRPr="00A03A17" w:rsidRDefault="00A03A17" w:rsidP="00D302D7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наркоманы</w:t>
      </w:r>
    </w:p>
    <w:p w:rsidR="00A03A17" w:rsidRPr="00A03A17" w:rsidRDefault="00A03A17" w:rsidP="00D302D7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03A17">
        <w:rPr>
          <w:rFonts w:ascii="Times New Roman" w:eastAsia="MS Mincho" w:hAnsi="Times New Roman" w:cs="Times New Roman"/>
          <w:sz w:val="24"/>
          <w:szCs w:val="24"/>
          <w:lang w:eastAsia="ru-RU"/>
        </w:rPr>
        <w:t>кровь</w:t>
      </w:r>
    </w:p>
    <w:p w:rsidR="00A03A17" w:rsidRDefault="007749F5" w:rsidP="00D302D7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эритроцитарная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масс</w:t>
      </w:r>
      <w:r w:rsidR="00566D00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</w:p>
    <w:p w:rsidR="00C74A1B" w:rsidRDefault="00C74A1B" w:rsidP="00B2426D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74A1B" w:rsidRPr="00C74A1B" w:rsidRDefault="00C74A1B" w:rsidP="00D302D7">
      <w:pPr>
        <w:numPr>
          <w:ilvl w:val="0"/>
          <w:numId w:val="1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ВИЧ ХАРАКТЕРНО </w:t>
      </w:r>
    </w:p>
    <w:p w:rsidR="00C74A1B" w:rsidRPr="00C74A1B" w:rsidRDefault="00C74A1B" w:rsidP="00D302D7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тератогенность</w:t>
      </w:r>
      <w:proofErr w:type="spell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74A1B" w:rsidRPr="00C74A1B" w:rsidRDefault="00C74A1B" w:rsidP="00D302D7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лимфотропность</w:t>
      </w:r>
      <w:proofErr w:type="spellEnd"/>
    </w:p>
    <w:p w:rsidR="00C74A1B" w:rsidRPr="00C74A1B" w:rsidRDefault="00C74A1B" w:rsidP="00D302D7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онкогенность</w:t>
      </w:r>
      <w:proofErr w:type="spell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74A1B" w:rsidRPr="00C74A1B" w:rsidRDefault="00C74A1B" w:rsidP="00D302D7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антигенная однородность</w:t>
      </w:r>
    </w:p>
    <w:p w:rsidR="00B2426D" w:rsidRDefault="000E5094" w:rsidP="00D302D7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низкая вирулентность</w:t>
      </w:r>
    </w:p>
    <w:p w:rsidR="00C74A1B" w:rsidRPr="00C74A1B" w:rsidRDefault="00C74A1B" w:rsidP="00C74A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74A1B" w:rsidRPr="00C74A1B" w:rsidRDefault="00C74A1B" w:rsidP="00D302D7">
      <w:pPr>
        <w:numPr>
          <w:ilvl w:val="0"/>
          <w:numId w:val="1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ФЕРМЕНТ В СОСТАВЕ ВИЧ, ОТСУТСТВУЮЩИЙ В КЛЕТКАХ МАКРОРГАНИЗМА </w:t>
      </w:r>
    </w:p>
    <w:p w:rsidR="00C74A1B" w:rsidRPr="00C74A1B" w:rsidRDefault="00C74A1B" w:rsidP="00D302D7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интеграза</w:t>
      </w:r>
      <w:proofErr w:type="spellEnd"/>
    </w:p>
    <w:p w:rsidR="00C74A1B" w:rsidRPr="00C74A1B" w:rsidRDefault="00C74A1B" w:rsidP="00D302D7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ревертаза </w:t>
      </w:r>
    </w:p>
    <w:p w:rsidR="00C74A1B" w:rsidRPr="00C74A1B" w:rsidRDefault="00C74A1B" w:rsidP="00D302D7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протеаза</w:t>
      </w:r>
    </w:p>
    <w:p w:rsidR="00C74A1B" w:rsidRPr="00C74A1B" w:rsidRDefault="00C74A1B" w:rsidP="00D302D7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гиалуронидаза</w:t>
      </w:r>
      <w:proofErr w:type="spellEnd"/>
    </w:p>
    <w:p w:rsidR="00C74A1B" w:rsidRPr="00C74A1B" w:rsidRDefault="00C74A1B" w:rsidP="00D302D7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нейраминидаза</w:t>
      </w:r>
    </w:p>
    <w:p w:rsidR="00C74A1B" w:rsidRPr="00C74A1B" w:rsidRDefault="00C74A1B" w:rsidP="00C74A1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74A1B" w:rsidRPr="00C74A1B" w:rsidRDefault="00C74A1B" w:rsidP="00D302D7">
      <w:pPr>
        <w:numPr>
          <w:ilvl w:val="0"/>
          <w:numId w:val="1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РЕЦЕПТОР ВИЧ, ОБЕСПЕЧИВАЮЩИЙ ВЗАИМОДЕЙСТВИЕ С КЛЕТКАМИ-МИШЕНЯМИ </w:t>
      </w:r>
    </w:p>
    <w:p w:rsidR="00C74A1B" w:rsidRPr="00C74A1B" w:rsidRDefault="00C74A1B" w:rsidP="00D302D7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р17 </w:t>
      </w:r>
    </w:p>
    <w:p w:rsidR="00C74A1B" w:rsidRPr="00C74A1B" w:rsidRDefault="00C74A1B" w:rsidP="00D302D7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proofErr w:type="gram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74A1B" w:rsidRPr="00C74A1B" w:rsidRDefault="00C74A1B" w:rsidP="00D302D7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gp120, </w:t>
      </w:r>
    </w:p>
    <w:p w:rsidR="00C74A1B" w:rsidRPr="00C74A1B" w:rsidRDefault="00C74A1B" w:rsidP="00D302D7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р24 </w:t>
      </w:r>
    </w:p>
    <w:p w:rsidR="00C74A1B" w:rsidRPr="00C74A1B" w:rsidRDefault="00C74A1B" w:rsidP="00D302D7">
      <w:pPr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proofErr w:type="gram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74A1B" w:rsidRPr="00C74A1B" w:rsidRDefault="00C74A1B" w:rsidP="00C74A1B">
      <w:pPr>
        <w:tabs>
          <w:tab w:val="left" w:pos="567"/>
        </w:tabs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74A1B" w:rsidRPr="00C74A1B" w:rsidRDefault="00C74A1B" w:rsidP="00D302D7">
      <w:pPr>
        <w:numPr>
          <w:ilvl w:val="0"/>
          <w:numId w:val="1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СКРИНИНГОВОЕ ИССЛЕДОВАНИЕ ВИЧ-ИНФЕКЦИИ ВКЛЮЧАЕТ</w:t>
      </w:r>
    </w:p>
    <w:p w:rsidR="00C74A1B" w:rsidRPr="00C74A1B" w:rsidRDefault="00C74A1B" w:rsidP="00D302D7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сбор анамнеза</w:t>
      </w:r>
    </w:p>
    <w:p w:rsidR="00C74A1B" w:rsidRPr="00C74A1B" w:rsidRDefault="00C74A1B" w:rsidP="00D302D7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оценку иммунного статуса</w:t>
      </w:r>
    </w:p>
    <w:p w:rsidR="00C74A1B" w:rsidRPr="00C74A1B" w:rsidRDefault="00C74A1B" w:rsidP="00D302D7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диагностику оппортунистических инфекций </w:t>
      </w:r>
    </w:p>
    <w:p w:rsidR="00C74A1B" w:rsidRPr="00C74A1B" w:rsidRDefault="00C74A1B" w:rsidP="00D302D7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определение антител к поверхностным антигенам и р24</w:t>
      </w:r>
    </w:p>
    <w:p w:rsidR="00C74A1B" w:rsidRPr="00C74A1B" w:rsidRDefault="00C74A1B" w:rsidP="00D302D7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определение РНК вируса </w:t>
      </w:r>
    </w:p>
    <w:p w:rsidR="00C74A1B" w:rsidRPr="00C74A1B" w:rsidRDefault="00C74A1B" w:rsidP="00C7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</w:p>
    <w:p w:rsidR="00C74A1B" w:rsidRPr="00C74A1B" w:rsidRDefault="00C74A1B" w:rsidP="00D302D7">
      <w:pPr>
        <w:numPr>
          <w:ilvl w:val="0"/>
          <w:numId w:val="14"/>
        </w:numPr>
        <w:spacing w:after="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ЭКСПЕРТНОГО ИССЛЕДОВАНИЯ ВИЧ-ИНФЕКЦИИ ИСПОЛЬЗУЮТ </w:t>
      </w:r>
    </w:p>
    <w:p w:rsidR="00C74A1B" w:rsidRPr="00C74A1B" w:rsidRDefault="00C74A1B" w:rsidP="00D302D7">
      <w:pPr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o</w:t>
      </w:r>
      <w:proofErr w:type="gram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ценкy</w:t>
      </w:r>
      <w:proofErr w:type="spell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иммунного статуса</w:t>
      </w:r>
    </w:p>
    <w:p w:rsidR="00C74A1B" w:rsidRPr="00C74A1B" w:rsidRDefault="00C74A1B" w:rsidP="00D302D7">
      <w:pPr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ИФА для определения суммарного титра антител</w:t>
      </w:r>
    </w:p>
    <w:p w:rsidR="00C74A1B" w:rsidRPr="00C74A1B" w:rsidRDefault="00C74A1B" w:rsidP="00D302D7">
      <w:pPr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иммунную электронную микроскопию (ИЭМ) </w:t>
      </w:r>
    </w:p>
    <w:p w:rsidR="00C74A1B" w:rsidRPr="00C74A1B" w:rsidRDefault="00C74A1B" w:rsidP="00D302D7">
      <w:pPr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метод </w:t>
      </w:r>
      <w:proofErr w:type="gram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иммунного</w:t>
      </w:r>
      <w:proofErr w:type="gram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блотинга</w:t>
      </w:r>
      <w:proofErr w:type="spell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, ПЦР</w:t>
      </w:r>
    </w:p>
    <w:p w:rsidR="00CC634F" w:rsidRPr="00C74A1B" w:rsidRDefault="00C74A1B" w:rsidP="00D302D7">
      <w:pPr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>генотипирование</w:t>
      </w:r>
      <w:proofErr w:type="spellEnd"/>
      <w:r w:rsidRPr="00C74A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ВИЧ</w:t>
      </w:r>
    </w:p>
    <w:p w:rsidR="00D302D7" w:rsidRDefault="00D302D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FC9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="0051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14FC9" w:rsidRDefault="00514FC9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вопросы по вариантам: номер вопроса соответствует номеру студента  в списке группы.</w:t>
      </w:r>
    </w:p>
    <w:p w:rsidR="001602F1" w:rsidRPr="003D69D8" w:rsidRDefault="009B5B65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Механизм взаимодействия вируса гепатита</w:t>
      </w:r>
      <w:proofErr w:type="gram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гепатоцитами</w:t>
      </w:r>
      <w:proofErr w:type="spell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его патогенетическое </w:t>
      </w:r>
      <w:r w:rsidR="001602F1"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9B5B65" w:rsidRPr="003D69D8" w:rsidRDefault="009B5B65" w:rsidP="003D69D8">
      <w:pPr>
        <w:pStyle w:val="a3"/>
        <w:spacing w:after="0" w:line="240" w:lineRule="auto"/>
        <w:ind w:left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значение.</w:t>
      </w:r>
    </w:p>
    <w:p w:rsidR="009B5B65" w:rsidRPr="003D69D8" w:rsidRDefault="009B5B65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Назвать и обосновать спектр защитного действия вакцин для профилактики гепатита В.</w:t>
      </w:r>
    </w:p>
    <w:p w:rsidR="001602F1" w:rsidRPr="003D69D8" w:rsidRDefault="009B5B65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Механизмы ускользания вирусов</w:t>
      </w:r>
      <w:r w:rsidR="0026737D"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гепатита</w:t>
      </w:r>
      <w:proofErr w:type="gram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иммунного надзора, приводящие к </w:t>
      </w:r>
      <w:r w:rsidR="001602F1"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3D69D8" w:rsidRPr="003D69D8" w:rsidRDefault="009B5B65" w:rsidP="003D69D8">
      <w:pPr>
        <w:pStyle w:val="a3"/>
        <w:spacing w:after="0" w:line="240" w:lineRule="auto"/>
        <w:ind w:left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заболеваний. Какие механизмы являются основными?</w:t>
      </w:r>
    </w:p>
    <w:p w:rsidR="003D69D8" w:rsidRPr="003D69D8" w:rsidRDefault="003D69D8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Механизмы ускользания вирусов гепатита</w:t>
      </w:r>
      <w:proofErr w:type="gram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иммунного надзора, приводящие к  </w:t>
      </w:r>
    </w:p>
    <w:p w:rsidR="009B5B65" w:rsidRPr="003D69D8" w:rsidRDefault="003D69D8" w:rsidP="003D69D8">
      <w:pPr>
        <w:pStyle w:val="a3"/>
        <w:spacing w:after="0" w:line="240" w:lineRule="auto"/>
        <w:ind w:left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заболеваний. Какие механизмы являются основными?</w:t>
      </w:r>
    </w:p>
    <w:p w:rsidR="000460C3" w:rsidRPr="003D69D8" w:rsidRDefault="009B5B65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Что Вы сделали или делаете для того, чтобы не заразиться парентеральными гепатитами</w:t>
      </w:r>
      <w:proofErr w:type="gramStart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, С, D.</w:t>
      </w:r>
    </w:p>
    <w:p w:rsidR="001602F1" w:rsidRPr="003D69D8" w:rsidRDefault="00566D00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Назовите маркеры репликации вируса </w:t>
      </w:r>
      <w:r w:rsidR="001602F1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>гепатита</w:t>
      </w:r>
      <w:proofErr w:type="gramStart"/>
      <w:r w:rsidR="001602F1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602F1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материал </w:t>
      </w:r>
      <w:r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>и метод их определения.</w:t>
      </w:r>
    </w:p>
    <w:p w:rsidR="000460C3" w:rsidRPr="003D69D8" w:rsidRDefault="001602F1" w:rsidP="00D302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</w:t>
      </w:r>
      <w:r w:rsidR="007749F5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>чем суть к</w:t>
      </w:r>
      <w:proofErr w:type="gramStart"/>
      <w:r w:rsidR="007749F5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>о-</w:t>
      </w:r>
      <w:proofErr w:type="gramEnd"/>
      <w:r w:rsidR="007749F5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суперинфекции при гепатите </w:t>
      </w:r>
      <w:r w:rsidR="007749F5"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D</w:t>
      </w:r>
      <w:r w:rsidR="007749F5" w:rsidRPr="000460C3">
        <w:rPr>
          <w:rFonts w:ascii="Times New Roman" w:eastAsia="MS Mincho" w:hAnsi="Times New Roman" w:cs="Times New Roman"/>
          <w:sz w:val="24"/>
          <w:szCs w:val="24"/>
          <w:lang w:eastAsia="ru-RU"/>
        </w:rPr>
        <w:t>; прогноз развития заболевания.</w:t>
      </w:r>
    </w:p>
    <w:p w:rsidR="0026737D" w:rsidRPr="003D69D8" w:rsidRDefault="000460C3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Назовите клетки-мишени для ВИЧ в ор</w:t>
      </w:r>
      <w:r w:rsidR="0026737D"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ганизме человека и механизм их поражения.</w:t>
      </w:r>
    </w:p>
    <w:p w:rsidR="0026737D" w:rsidRPr="003D69D8" w:rsidRDefault="0026737D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Назовите клинические проявления ВИЧ-инфекции и объясните их развитие в связи с патогенезом.</w:t>
      </w:r>
    </w:p>
    <w:p w:rsidR="0026737D" w:rsidRPr="003D69D8" w:rsidRDefault="0026737D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Назовите и обоснуйте, какие  инфекционные заболевания являются маркерами ВИЧ-инфекции. </w:t>
      </w:r>
    </w:p>
    <w:p w:rsidR="0026737D" w:rsidRPr="003D69D8" w:rsidRDefault="0026737D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Назовите и обоснуйте основные меры профилактики ВИЧ-инфекции на современном этапе.</w:t>
      </w:r>
    </w:p>
    <w:p w:rsidR="003D69D8" w:rsidRPr="003D69D8" w:rsidRDefault="003D69D8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Назовите и обоснуйте основные меры профилактики ВИЧ-инфекции у новорожденных, родившихся у ВИЧ-инфицированных женщин.</w:t>
      </w:r>
    </w:p>
    <w:p w:rsidR="003D69D8" w:rsidRPr="003D69D8" w:rsidRDefault="003D69D8" w:rsidP="00D302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69D8">
        <w:rPr>
          <w:rFonts w:ascii="Times New Roman" w:eastAsia="MS Mincho" w:hAnsi="Times New Roman" w:cs="Times New Roman"/>
          <w:sz w:val="24"/>
          <w:szCs w:val="24"/>
          <w:lang w:eastAsia="ru-RU"/>
        </w:rPr>
        <w:t>Назовите и обоснуйте материал и методы диагностики ВИЧ-инфекции у новорожденных, родившихся у ВИЧ-инфицированных женщин.</w:t>
      </w:r>
    </w:p>
    <w:p w:rsidR="003D69D8" w:rsidRPr="003D69D8" w:rsidRDefault="003D69D8" w:rsidP="003D69D8">
      <w:pPr>
        <w:spacing w:after="0" w:line="240" w:lineRule="auto"/>
        <w:ind w:left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B5B65" w:rsidRPr="00514FC9" w:rsidRDefault="009B5B65" w:rsidP="009B5B6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7CF0" w:rsidRDefault="003254D2" w:rsidP="00077CF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223D8D" w:rsidRPr="00223D8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041B5D" w:rsidRDefault="00B6078A" w:rsidP="009C1B7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Выполните задания по вариантам:№ 1</w:t>
      </w:r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,2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в списке группы - учесть результаты обследования </w:t>
      </w:r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на все парентеральные гепатиты и ВИЧ- инфекцию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пациента А</w:t>
      </w:r>
      <w:r w:rsidR="00D551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 №3,4 -  результаты пациента</w:t>
      </w:r>
      <w:proofErr w:type="gramStart"/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В</w:t>
      </w:r>
      <w:proofErr w:type="gramEnd"/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 № 5,6 -С; №7,8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- 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D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</w:t>
      </w:r>
      <w:r w:rsidR="00CF5E6D" w:rsidRPr="00F4195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№9,10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-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E</w:t>
      </w:r>
      <w:r w:rsidR="00AF2C4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; №11,12,13</w:t>
      </w:r>
      <w:r w:rsidR="00CF5E6D" w:rsidRPr="00F4195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-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en-US" w:eastAsia="ru-RU"/>
        </w:rPr>
        <w:t>F</w:t>
      </w:r>
      <w:r w:rsidR="00CF5E6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CF0B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</w:p>
    <w:p w:rsidR="00AF2C42" w:rsidRDefault="00AF2C42" w:rsidP="00B6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9C1B7D" w:rsidRPr="0029394E" w:rsidRDefault="009C1B7D" w:rsidP="00B6078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>Провести диагностику парентеральных гепатитов</w:t>
      </w:r>
      <w:proofErr w:type="gramStart"/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39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С, </w:t>
      </w:r>
      <w:r w:rsidRPr="0029394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="00837E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(скрининг)</w:t>
      </w:r>
      <w:r w:rsidR="001570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ВИЧ-инфекции.</w:t>
      </w:r>
    </w:p>
    <w:p w:rsidR="009C1B7D" w:rsidRPr="00157041" w:rsidRDefault="0029394E" w:rsidP="009B5B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>честь и оцен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>ить результаты ИФА с сывороткой обследуемого пациента из группы риска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НВ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-антиген,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>на антитела к вирусу гепатита</w:t>
      </w:r>
      <w:proofErr w:type="gramStart"/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(анти-Н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CV</w:t>
      </w:r>
      <w:r w:rsidR="00B6078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Ig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G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анти-Н</w:t>
      </w:r>
      <w:r w:rsidR="009C1B7D" w:rsidRPr="009C1B7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</w:t>
      </w:r>
      <w:r w:rsidR="001570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ИФА на </w:t>
      </w:r>
      <w:proofErr w:type="spellStart"/>
      <w:r w:rsidR="00157041">
        <w:rPr>
          <w:rFonts w:ascii="Times New Roman" w:eastAsia="MS Mincho" w:hAnsi="Times New Roman" w:cs="Times New Roman"/>
          <w:sz w:val="24"/>
          <w:szCs w:val="24"/>
          <w:lang w:eastAsia="ru-RU"/>
        </w:rPr>
        <w:t>антиВИЧ</w:t>
      </w:r>
      <w:proofErr w:type="spellEnd"/>
      <w:r w:rsidR="00157041">
        <w:rPr>
          <w:rFonts w:ascii="Times New Roman" w:eastAsia="MS Mincho" w:hAnsi="Times New Roman" w:cs="Times New Roman"/>
          <w:sz w:val="24"/>
          <w:szCs w:val="24"/>
          <w:lang w:eastAsia="ru-RU"/>
        </w:rPr>
        <w:t>/р24.</w:t>
      </w:r>
    </w:p>
    <w:p w:rsidR="00942EBB" w:rsidRDefault="00942EBB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195D" w:rsidRDefault="00F4195D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Список обследуемых</w:t>
      </w:r>
      <w:r w:rsidR="003D5520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 группы риска:</w:t>
      </w:r>
    </w:p>
    <w:p w:rsidR="001602F1" w:rsidRDefault="001602F1" w:rsidP="00F4195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195D" w:rsidRPr="00F4195D" w:rsidRDefault="00F4195D" w:rsidP="00D302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А, В, С – наркоманы, использующие внутривенное введение наркотиков;</w:t>
      </w:r>
      <w:proofErr w:type="gramEnd"/>
    </w:p>
    <w:p w:rsidR="00F4195D" w:rsidRPr="00F4195D" w:rsidRDefault="00F4195D" w:rsidP="00D302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лицо, занимающееся коммерческим сексом;</w:t>
      </w:r>
    </w:p>
    <w:p w:rsidR="00F4195D" w:rsidRPr="00F4195D" w:rsidRDefault="00F4195D" w:rsidP="00D302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Е – хирург;</w:t>
      </w:r>
    </w:p>
    <w:p w:rsidR="009014D2" w:rsidRDefault="00F4195D" w:rsidP="00D302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195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F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>–жена наркомана, использующего 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нутривенное введение наркотиков.</w:t>
      </w:r>
      <w:r w:rsidRPr="00F4195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1602F1" w:rsidRPr="001602F1" w:rsidRDefault="001602F1" w:rsidP="001602F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014D2" w:rsidRPr="009014D2" w:rsidRDefault="009014D2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43124" w:rsidRDefault="00243124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C61C99" wp14:editId="6143CFFA">
            <wp:extent cx="3152901" cy="177742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63" cy="17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24" w:rsidRDefault="00243124" w:rsidP="002D2A75">
      <w:pPr>
        <w:ind w:left="-1418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8EA515" wp14:editId="585FC263">
            <wp:extent cx="3256675" cy="1880171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42" cy="18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0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321024" cy="188432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2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F1" w:rsidRDefault="00865A07" w:rsidP="00865A07">
      <w:pPr>
        <w:ind w:left="-1418"/>
        <w:jc w:val="center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38520" cy="1808480"/>
            <wp:effectExtent l="0" t="0" r="508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219"/>
        <w:gridCol w:w="1613"/>
        <w:gridCol w:w="1626"/>
        <w:gridCol w:w="1902"/>
        <w:gridCol w:w="4096"/>
      </w:tblGrid>
      <w:tr w:rsidR="00A2651E" w:rsidTr="00A2651E">
        <w:tc>
          <w:tcPr>
            <w:tcW w:w="1148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Диагноз </w:t>
            </w:r>
          </w:p>
        </w:tc>
        <w:tc>
          <w:tcPr>
            <w:tcW w:w="1613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Исследуемый </w:t>
            </w:r>
          </w:p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634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ИФА</w:t>
            </w: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1602F1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4139" w:type="dxa"/>
          </w:tcPr>
          <w:p w:rsidR="001602F1" w:rsidRPr="009014D2" w:rsidRDefault="001602F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 случае положительного результата назначить план дальнейшего обследования (материал, маркер вируса, метод).</w:t>
            </w:r>
            <w:r w:rsidR="00157041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Дать рекомендации пациенту.</w:t>
            </w:r>
          </w:p>
        </w:tc>
      </w:tr>
      <w:tr w:rsidR="00157041" w:rsidTr="00A2651E">
        <w:tc>
          <w:tcPr>
            <w:tcW w:w="1148" w:type="dxa"/>
          </w:tcPr>
          <w:p w:rsidR="00157041" w:rsidRPr="009014D2" w:rsidRDefault="0015704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1613" w:type="dxa"/>
            <w:vMerge w:val="restart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57041" w:rsidTr="00A2651E">
        <w:tc>
          <w:tcPr>
            <w:tcW w:w="1148" w:type="dxa"/>
          </w:tcPr>
          <w:p w:rsidR="00157041" w:rsidRPr="009014D2" w:rsidRDefault="0015704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Гепатит </w:t>
            </w:r>
            <w:r w:rsidRPr="009014D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613" w:type="dxa"/>
            <w:vMerge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57041" w:rsidTr="00A2651E">
        <w:tc>
          <w:tcPr>
            <w:tcW w:w="1148" w:type="dxa"/>
          </w:tcPr>
          <w:p w:rsidR="00157041" w:rsidRPr="009014D2" w:rsidRDefault="0015704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014D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Гепатит С</w:t>
            </w:r>
          </w:p>
        </w:tc>
        <w:tc>
          <w:tcPr>
            <w:tcW w:w="1613" w:type="dxa"/>
            <w:vMerge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57041" w:rsidTr="00A2651E">
        <w:tc>
          <w:tcPr>
            <w:tcW w:w="1148" w:type="dxa"/>
          </w:tcPr>
          <w:p w:rsidR="00157041" w:rsidRPr="009014D2" w:rsidRDefault="00157041" w:rsidP="0045402D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ВИЧ</w:t>
            </w:r>
            <w:r w:rsidR="00865A07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-инфекция</w:t>
            </w:r>
          </w:p>
        </w:tc>
        <w:tc>
          <w:tcPr>
            <w:tcW w:w="1613" w:type="dxa"/>
            <w:vMerge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157041" w:rsidRDefault="00157041" w:rsidP="0045402D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64681" w:rsidRDefault="00164681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41309A" w:rsidRDefault="0041309A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Ответить на вопросы (для всех вариантов).</w:t>
      </w:r>
    </w:p>
    <w:p w:rsidR="00341043" w:rsidRPr="00341043" w:rsidRDefault="00341043" w:rsidP="0041309A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410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обследования трёх пациентов с использованием иммунного блотт</w:t>
      </w:r>
      <w:r w:rsidR="00AF2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инга</w:t>
      </w:r>
      <w:r w:rsidR="004130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(ИБ)</w:t>
      </w:r>
      <w:r w:rsidR="00AF2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41043" w:rsidRDefault="00341043" w:rsidP="0041309A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41B5D" w:rsidRDefault="00041B5D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84A90" wp14:editId="31614F41">
            <wp:extent cx="2784475" cy="3790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9A" w:rsidRDefault="0041309A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!. Какой исследуемый материал берут для проведения ИБ?</w:t>
      </w:r>
    </w:p>
    <w:p w:rsidR="0041309A" w:rsidRDefault="0041309A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 Цель проведения ИБ?</w:t>
      </w:r>
    </w:p>
    <w:p w:rsidR="0041309A" w:rsidRDefault="0041309A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 Укажите номер полоски, где получен положительный результат (обоснуйте).</w:t>
      </w:r>
    </w:p>
    <w:sectPr w:rsidR="0041309A" w:rsidSect="00AF2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5D"/>
    <w:multiLevelType w:val="hybridMultilevel"/>
    <w:tmpl w:val="98A43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0FF"/>
    <w:multiLevelType w:val="hybridMultilevel"/>
    <w:tmpl w:val="7388A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265"/>
    <w:multiLevelType w:val="hybridMultilevel"/>
    <w:tmpl w:val="2D3E2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B03"/>
    <w:multiLevelType w:val="hybridMultilevel"/>
    <w:tmpl w:val="A4F01C5C"/>
    <w:lvl w:ilvl="0" w:tplc="3E7A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91E"/>
    <w:multiLevelType w:val="hybridMultilevel"/>
    <w:tmpl w:val="7822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3849"/>
    <w:multiLevelType w:val="hybridMultilevel"/>
    <w:tmpl w:val="10249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4CF7"/>
    <w:multiLevelType w:val="hybridMultilevel"/>
    <w:tmpl w:val="D11A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0439"/>
    <w:multiLevelType w:val="hybridMultilevel"/>
    <w:tmpl w:val="48D8E700"/>
    <w:lvl w:ilvl="0" w:tplc="98847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154A8"/>
    <w:multiLevelType w:val="hybridMultilevel"/>
    <w:tmpl w:val="D3BC5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5D60"/>
    <w:multiLevelType w:val="hybridMultilevel"/>
    <w:tmpl w:val="D26AC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254CF"/>
    <w:multiLevelType w:val="hybridMultilevel"/>
    <w:tmpl w:val="B012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10EC9"/>
    <w:multiLevelType w:val="hybridMultilevel"/>
    <w:tmpl w:val="C024A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7D11"/>
    <w:multiLevelType w:val="hybridMultilevel"/>
    <w:tmpl w:val="B7BE6E3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250F1"/>
    <w:rsid w:val="00041B5D"/>
    <w:rsid w:val="000460C3"/>
    <w:rsid w:val="0007556C"/>
    <w:rsid w:val="0007672E"/>
    <w:rsid w:val="00077CF0"/>
    <w:rsid w:val="000855D7"/>
    <w:rsid w:val="00090BA7"/>
    <w:rsid w:val="000919F1"/>
    <w:rsid w:val="000A00B4"/>
    <w:rsid w:val="000A281D"/>
    <w:rsid w:val="000B4222"/>
    <w:rsid w:val="000E107B"/>
    <w:rsid w:val="000E3AEF"/>
    <w:rsid w:val="000E3B94"/>
    <w:rsid w:val="000E5094"/>
    <w:rsid w:val="000F05F6"/>
    <w:rsid w:val="000F572F"/>
    <w:rsid w:val="001056D5"/>
    <w:rsid w:val="00114256"/>
    <w:rsid w:val="001310F6"/>
    <w:rsid w:val="0013663C"/>
    <w:rsid w:val="0013722C"/>
    <w:rsid w:val="0014456A"/>
    <w:rsid w:val="00152E11"/>
    <w:rsid w:val="00157041"/>
    <w:rsid w:val="001602F1"/>
    <w:rsid w:val="00164681"/>
    <w:rsid w:val="00173F42"/>
    <w:rsid w:val="0019058D"/>
    <w:rsid w:val="00197BFD"/>
    <w:rsid w:val="001A6197"/>
    <w:rsid w:val="001A6F9D"/>
    <w:rsid w:val="001B194B"/>
    <w:rsid w:val="001C3402"/>
    <w:rsid w:val="001D08F2"/>
    <w:rsid w:val="001D3A60"/>
    <w:rsid w:val="001E1A02"/>
    <w:rsid w:val="001E1FED"/>
    <w:rsid w:val="001E2638"/>
    <w:rsid w:val="001E3477"/>
    <w:rsid w:val="00205049"/>
    <w:rsid w:val="00215FF7"/>
    <w:rsid w:val="00223ADA"/>
    <w:rsid w:val="00223D8D"/>
    <w:rsid w:val="00243124"/>
    <w:rsid w:val="00260573"/>
    <w:rsid w:val="00263639"/>
    <w:rsid w:val="00265D5D"/>
    <w:rsid w:val="0026737D"/>
    <w:rsid w:val="00274496"/>
    <w:rsid w:val="00281423"/>
    <w:rsid w:val="00293222"/>
    <w:rsid w:val="0029394E"/>
    <w:rsid w:val="00296AF2"/>
    <w:rsid w:val="002A1942"/>
    <w:rsid w:val="002B11F7"/>
    <w:rsid w:val="002D2A75"/>
    <w:rsid w:val="002E7DC7"/>
    <w:rsid w:val="002F2CB3"/>
    <w:rsid w:val="003108E5"/>
    <w:rsid w:val="00311733"/>
    <w:rsid w:val="003254D2"/>
    <w:rsid w:val="003262C4"/>
    <w:rsid w:val="00341043"/>
    <w:rsid w:val="0034601A"/>
    <w:rsid w:val="003471D8"/>
    <w:rsid w:val="003715D9"/>
    <w:rsid w:val="003814A4"/>
    <w:rsid w:val="00394621"/>
    <w:rsid w:val="003969E3"/>
    <w:rsid w:val="003C28F1"/>
    <w:rsid w:val="003D5520"/>
    <w:rsid w:val="003D69D8"/>
    <w:rsid w:val="003E4AFF"/>
    <w:rsid w:val="003E58E0"/>
    <w:rsid w:val="00401321"/>
    <w:rsid w:val="0040244B"/>
    <w:rsid w:val="00406982"/>
    <w:rsid w:val="0041309A"/>
    <w:rsid w:val="004161F3"/>
    <w:rsid w:val="00422433"/>
    <w:rsid w:val="00424D88"/>
    <w:rsid w:val="00431585"/>
    <w:rsid w:val="00433AC5"/>
    <w:rsid w:val="00471F76"/>
    <w:rsid w:val="00483FAA"/>
    <w:rsid w:val="004950D1"/>
    <w:rsid w:val="004D1BEB"/>
    <w:rsid w:val="004E2321"/>
    <w:rsid w:val="004F296B"/>
    <w:rsid w:val="004F454A"/>
    <w:rsid w:val="00504D5A"/>
    <w:rsid w:val="00514FC9"/>
    <w:rsid w:val="00532096"/>
    <w:rsid w:val="00536D21"/>
    <w:rsid w:val="00552221"/>
    <w:rsid w:val="00566D00"/>
    <w:rsid w:val="0059090B"/>
    <w:rsid w:val="005A1BDD"/>
    <w:rsid w:val="005C20FE"/>
    <w:rsid w:val="005E3207"/>
    <w:rsid w:val="005E39D6"/>
    <w:rsid w:val="005E5E7F"/>
    <w:rsid w:val="005F406C"/>
    <w:rsid w:val="00613382"/>
    <w:rsid w:val="00631C64"/>
    <w:rsid w:val="00633EB7"/>
    <w:rsid w:val="0063483B"/>
    <w:rsid w:val="0064450D"/>
    <w:rsid w:val="006825DA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323A"/>
    <w:rsid w:val="00773DD4"/>
    <w:rsid w:val="007749F5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37EA6"/>
    <w:rsid w:val="00865A07"/>
    <w:rsid w:val="00873B1B"/>
    <w:rsid w:val="00886684"/>
    <w:rsid w:val="00887DCF"/>
    <w:rsid w:val="00892430"/>
    <w:rsid w:val="008926EF"/>
    <w:rsid w:val="008A0F53"/>
    <w:rsid w:val="008C415C"/>
    <w:rsid w:val="008D2BFA"/>
    <w:rsid w:val="008E561B"/>
    <w:rsid w:val="008F31F9"/>
    <w:rsid w:val="009005C0"/>
    <w:rsid w:val="009014D2"/>
    <w:rsid w:val="009063CE"/>
    <w:rsid w:val="0091532D"/>
    <w:rsid w:val="00917FAD"/>
    <w:rsid w:val="00922229"/>
    <w:rsid w:val="00942EBB"/>
    <w:rsid w:val="00952D5D"/>
    <w:rsid w:val="00953377"/>
    <w:rsid w:val="0095510F"/>
    <w:rsid w:val="00963C5A"/>
    <w:rsid w:val="00972CF8"/>
    <w:rsid w:val="0097398D"/>
    <w:rsid w:val="009A1021"/>
    <w:rsid w:val="009A673D"/>
    <w:rsid w:val="009B2D7D"/>
    <w:rsid w:val="009B43C8"/>
    <w:rsid w:val="009B5B65"/>
    <w:rsid w:val="009B6083"/>
    <w:rsid w:val="009C1B7D"/>
    <w:rsid w:val="009D3B7A"/>
    <w:rsid w:val="009F4761"/>
    <w:rsid w:val="00A03A17"/>
    <w:rsid w:val="00A2651E"/>
    <w:rsid w:val="00A720B3"/>
    <w:rsid w:val="00A800EE"/>
    <w:rsid w:val="00A900F8"/>
    <w:rsid w:val="00A9216A"/>
    <w:rsid w:val="00A94766"/>
    <w:rsid w:val="00A95766"/>
    <w:rsid w:val="00AA5E04"/>
    <w:rsid w:val="00AB7241"/>
    <w:rsid w:val="00AE3879"/>
    <w:rsid w:val="00AF0E93"/>
    <w:rsid w:val="00AF1C63"/>
    <w:rsid w:val="00AF2C42"/>
    <w:rsid w:val="00B066DA"/>
    <w:rsid w:val="00B141ED"/>
    <w:rsid w:val="00B14258"/>
    <w:rsid w:val="00B2426D"/>
    <w:rsid w:val="00B33186"/>
    <w:rsid w:val="00B350F2"/>
    <w:rsid w:val="00B4359D"/>
    <w:rsid w:val="00B6078A"/>
    <w:rsid w:val="00B65161"/>
    <w:rsid w:val="00B82DE2"/>
    <w:rsid w:val="00B928F5"/>
    <w:rsid w:val="00B93547"/>
    <w:rsid w:val="00BB4CDB"/>
    <w:rsid w:val="00BD2736"/>
    <w:rsid w:val="00BE0805"/>
    <w:rsid w:val="00BE2B91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4A1B"/>
    <w:rsid w:val="00C75187"/>
    <w:rsid w:val="00C82A3F"/>
    <w:rsid w:val="00CA4DF5"/>
    <w:rsid w:val="00CA79A0"/>
    <w:rsid w:val="00CC634F"/>
    <w:rsid w:val="00CF0B6B"/>
    <w:rsid w:val="00CF5E6D"/>
    <w:rsid w:val="00D13E52"/>
    <w:rsid w:val="00D26CD2"/>
    <w:rsid w:val="00D302D7"/>
    <w:rsid w:val="00D551C2"/>
    <w:rsid w:val="00D57DA3"/>
    <w:rsid w:val="00D66164"/>
    <w:rsid w:val="00D669CD"/>
    <w:rsid w:val="00D7640D"/>
    <w:rsid w:val="00DC5D23"/>
    <w:rsid w:val="00DD43DD"/>
    <w:rsid w:val="00DE15AA"/>
    <w:rsid w:val="00DE27F9"/>
    <w:rsid w:val="00DE3348"/>
    <w:rsid w:val="00DF54C7"/>
    <w:rsid w:val="00E331E1"/>
    <w:rsid w:val="00E51A7E"/>
    <w:rsid w:val="00E62B4E"/>
    <w:rsid w:val="00E770C3"/>
    <w:rsid w:val="00E93D30"/>
    <w:rsid w:val="00EA1140"/>
    <w:rsid w:val="00EB730E"/>
    <w:rsid w:val="00EC4F28"/>
    <w:rsid w:val="00F11E2F"/>
    <w:rsid w:val="00F40446"/>
    <w:rsid w:val="00F4195D"/>
    <w:rsid w:val="00F70C6B"/>
    <w:rsid w:val="00F71B54"/>
    <w:rsid w:val="00F83FF4"/>
    <w:rsid w:val="00F90497"/>
    <w:rsid w:val="00F94011"/>
    <w:rsid w:val="00FC00F7"/>
    <w:rsid w:val="00FC332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2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16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2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16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348F-F819-46AD-AE05-6FC589D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dcterms:created xsi:type="dcterms:W3CDTF">2020-03-24T03:00:00Z</dcterms:created>
  <dcterms:modified xsi:type="dcterms:W3CDTF">2020-12-11T07:46:00Z</dcterms:modified>
</cp:coreProperties>
</file>