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3" w:rsidRPr="004E6BA6" w:rsidRDefault="00751CE3" w:rsidP="0075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A6">
        <w:rPr>
          <w:rFonts w:ascii="Times New Roman" w:hAnsi="Times New Roman" w:cs="Times New Roman"/>
          <w:sz w:val="24"/>
          <w:szCs w:val="24"/>
        </w:rPr>
        <w:t>Дата проведения экзамена «0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6BA6">
        <w:rPr>
          <w:rFonts w:ascii="Times New Roman" w:hAnsi="Times New Roman" w:cs="Times New Roman"/>
          <w:sz w:val="24"/>
          <w:szCs w:val="24"/>
        </w:rPr>
        <w:t>» апреля 2024 г.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1CE3" w:rsidRPr="004E6BA6" w:rsidRDefault="00751CE3" w:rsidP="0075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08"/>
        <w:gridCol w:w="2176"/>
        <w:gridCol w:w="2273"/>
        <w:gridCol w:w="2474"/>
      </w:tblGrid>
      <w:tr w:rsidR="00751CE3" w:rsidRPr="004E6BA6" w:rsidTr="00916495">
        <w:tc>
          <w:tcPr>
            <w:tcW w:w="540" w:type="dxa"/>
            <w:vAlign w:val="center"/>
          </w:tcPr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8" w:type="dxa"/>
            <w:vAlign w:val="center"/>
          </w:tcPr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vAlign w:val="center"/>
          </w:tcPr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747" w:type="dxa"/>
            <w:gridSpan w:val="2"/>
            <w:vAlign w:val="center"/>
          </w:tcPr>
          <w:p w:rsidR="00751CE3" w:rsidRPr="004E6BA6" w:rsidRDefault="00751CE3" w:rsidP="0091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 w:rsidRPr="00C934C9">
              <w:rPr>
                <w:rFonts w:ascii="Times New Roman" w:hAnsi="Times New Roman" w:cs="Times New Roman"/>
              </w:rPr>
              <w:t xml:space="preserve">Гасанова Пари </w:t>
            </w:r>
            <w:proofErr w:type="spellStart"/>
            <w:r w:rsidRPr="00C934C9">
              <w:rPr>
                <w:rFonts w:ascii="Times New Roman" w:hAnsi="Times New Roman" w:cs="Times New Roman"/>
              </w:rPr>
              <w:t>Гиясовна</w:t>
            </w:r>
            <w:proofErr w:type="spellEnd"/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312BB" w:rsidRPr="004E6BA6" w:rsidTr="00916495">
        <w:tc>
          <w:tcPr>
            <w:tcW w:w="540" w:type="dxa"/>
            <w:vMerge w:val="restart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  <w:vMerge w:val="restart"/>
          </w:tcPr>
          <w:p w:rsidR="007312BB" w:rsidRPr="0027013F" w:rsidRDefault="007312BB" w:rsidP="00916495">
            <w:pPr>
              <w:rPr>
                <w:rFonts w:ascii="Times New Roman" w:hAnsi="Times New Roman" w:cs="Times New Roman"/>
              </w:rPr>
            </w:pPr>
            <w:r w:rsidRPr="00C934C9">
              <w:rPr>
                <w:rFonts w:ascii="Times New Roman" w:hAnsi="Times New Roman" w:cs="Times New Roman"/>
              </w:rPr>
              <w:t>Гришкина Анастасия Юрьевна</w:t>
            </w:r>
          </w:p>
        </w:tc>
        <w:tc>
          <w:tcPr>
            <w:tcW w:w="2176" w:type="dxa"/>
            <w:vMerge w:val="restart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312BB" w:rsidRPr="004E6BA6" w:rsidTr="00916495">
        <w:tc>
          <w:tcPr>
            <w:tcW w:w="540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BB" w:rsidRPr="004E6BA6" w:rsidTr="00916495">
        <w:tc>
          <w:tcPr>
            <w:tcW w:w="540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BB" w:rsidRPr="004E6BA6" w:rsidTr="00916495">
        <w:tc>
          <w:tcPr>
            <w:tcW w:w="2648" w:type="dxa"/>
            <w:gridSpan w:val="2"/>
          </w:tcPr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312BB" w:rsidRPr="004E6BA6" w:rsidRDefault="007312BB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312BB" w:rsidRPr="004E6BA6" w:rsidRDefault="007312BB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Держис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Влада Андреевна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17D98" w:rsidRPr="004E6BA6" w:rsidTr="00916495">
        <w:tc>
          <w:tcPr>
            <w:tcW w:w="540" w:type="dxa"/>
            <w:vMerge/>
          </w:tcPr>
          <w:p w:rsidR="00217D98" w:rsidRPr="004E6BA6" w:rsidRDefault="00217D9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17D98" w:rsidRPr="004E6BA6" w:rsidRDefault="00217D9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17D98" w:rsidRPr="004E6BA6" w:rsidRDefault="00217D9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17D98" w:rsidRPr="004E6BA6" w:rsidRDefault="00217D9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17D98" w:rsidRPr="004E6BA6" w:rsidRDefault="00217D9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A20E3" w:rsidRPr="004E6BA6" w:rsidTr="00916495">
        <w:tc>
          <w:tcPr>
            <w:tcW w:w="540" w:type="dxa"/>
            <w:vMerge w:val="restart"/>
          </w:tcPr>
          <w:p w:rsidR="006A20E3" w:rsidRPr="004E6BA6" w:rsidRDefault="006A20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8" w:type="dxa"/>
            <w:vMerge w:val="restart"/>
          </w:tcPr>
          <w:p w:rsidR="006A20E3" w:rsidRPr="0027013F" w:rsidRDefault="006A20E3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Подобед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2176" w:type="dxa"/>
            <w:vMerge w:val="restart"/>
          </w:tcPr>
          <w:p w:rsidR="006A20E3" w:rsidRPr="004E6BA6" w:rsidRDefault="006A20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6A20E3" w:rsidRPr="004E6BA6" w:rsidRDefault="006A20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A20E3" w:rsidRPr="004E6BA6" w:rsidRDefault="006A20E3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Слезак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6A20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6A20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029E2" w:rsidRPr="004E6BA6" w:rsidTr="00916495">
        <w:tc>
          <w:tcPr>
            <w:tcW w:w="540" w:type="dxa"/>
            <w:vMerge w:val="restart"/>
          </w:tcPr>
          <w:p w:rsidR="007029E2" w:rsidRPr="004E6BA6" w:rsidRDefault="007029E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08" w:type="dxa"/>
            <w:vMerge w:val="restart"/>
          </w:tcPr>
          <w:p w:rsidR="007029E2" w:rsidRPr="0027013F" w:rsidRDefault="007029E2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Смурага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Полина </w:t>
            </w:r>
            <w:r w:rsidRPr="00C934C9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176" w:type="dxa"/>
            <w:vMerge w:val="restart"/>
          </w:tcPr>
          <w:p w:rsidR="007029E2" w:rsidRPr="004E6BA6" w:rsidRDefault="007029E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2273" w:type="dxa"/>
          </w:tcPr>
          <w:p w:rsidR="007029E2" w:rsidRPr="004E6BA6" w:rsidRDefault="007029E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тестового </w:t>
            </w: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7029E2" w:rsidRPr="004E6BA6" w:rsidRDefault="007029E2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029E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029E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16317" w:rsidRPr="004E6BA6" w:rsidTr="00916495">
        <w:tc>
          <w:tcPr>
            <w:tcW w:w="540" w:type="dxa"/>
            <w:vMerge w:val="restart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08" w:type="dxa"/>
            <w:vMerge w:val="restart"/>
          </w:tcPr>
          <w:p w:rsidR="00416317" w:rsidRPr="0027013F" w:rsidRDefault="00416317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Сучанская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Ксения Кирилловна</w:t>
            </w:r>
          </w:p>
        </w:tc>
        <w:tc>
          <w:tcPr>
            <w:tcW w:w="2176" w:type="dxa"/>
            <w:vMerge w:val="restart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16317" w:rsidRPr="004E6BA6" w:rsidRDefault="0041631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C934C9">
              <w:rPr>
                <w:rFonts w:ascii="Times New Roman" w:hAnsi="Times New Roman" w:cs="Times New Roman"/>
              </w:rPr>
              <w:t>Шептунова</w:t>
            </w:r>
            <w:proofErr w:type="spellEnd"/>
            <w:r w:rsidRPr="00C934C9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Воробович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16317" w:rsidRPr="004E6BA6" w:rsidTr="00916495">
        <w:tc>
          <w:tcPr>
            <w:tcW w:w="540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16317" w:rsidRPr="004E6BA6" w:rsidRDefault="0041631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16317" w:rsidRPr="004E6BA6" w:rsidTr="00916495">
        <w:tc>
          <w:tcPr>
            <w:tcW w:w="540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16317" w:rsidRPr="004E6BA6" w:rsidRDefault="0041631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16317" w:rsidRPr="004E6BA6" w:rsidTr="00916495">
        <w:tc>
          <w:tcPr>
            <w:tcW w:w="2648" w:type="dxa"/>
            <w:gridSpan w:val="2"/>
          </w:tcPr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16317" w:rsidRPr="004E6BA6" w:rsidRDefault="0041631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416317" w:rsidRPr="004E6BA6" w:rsidRDefault="0041631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Гультяева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272E4" w:rsidRPr="004E6BA6" w:rsidTr="00916495">
        <w:tc>
          <w:tcPr>
            <w:tcW w:w="540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272E4" w:rsidRPr="004E6BA6" w:rsidRDefault="00E272E4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272E4" w:rsidRPr="004E6BA6" w:rsidTr="00916495">
        <w:tc>
          <w:tcPr>
            <w:tcW w:w="540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E272E4" w:rsidRPr="004E6BA6" w:rsidRDefault="00E272E4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272E4" w:rsidRPr="004E6BA6" w:rsidRDefault="00E272E4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8426A" w:rsidRPr="004E6BA6" w:rsidTr="00916495">
        <w:tc>
          <w:tcPr>
            <w:tcW w:w="2648" w:type="dxa"/>
            <w:gridSpan w:val="2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68426A" w:rsidRPr="004E6BA6" w:rsidRDefault="0068426A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68426A" w:rsidRPr="004E6BA6" w:rsidTr="00916495">
        <w:tc>
          <w:tcPr>
            <w:tcW w:w="540" w:type="dxa"/>
            <w:vMerge w:val="restart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08" w:type="dxa"/>
            <w:vMerge w:val="restart"/>
          </w:tcPr>
          <w:p w:rsidR="0068426A" w:rsidRPr="0027013F" w:rsidRDefault="0068426A" w:rsidP="00916495">
            <w:pPr>
              <w:rPr>
                <w:rFonts w:ascii="Times New Roman" w:hAnsi="Times New Roman" w:cs="Times New Roman"/>
              </w:rPr>
            </w:pPr>
            <w:r w:rsidRPr="00B87037">
              <w:rPr>
                <w:rFonts w:ascii="Times New Roman" w:hAnsi="Times New Roman" w:cs="Times New Roman"/>
              </w:rPr>
              <w:t>Казакова Евгения Степановна</w:t>
            </w:r>
          </w:p>
        </w:tc>
        <w:tc>
          <w:tcPr>
            <w:tcW w:w="2176" w:type="dxa"/>
            <w:vMerge w:val="restart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8426A" w:rsidRPr="004E6BA6" w:rsidRDefault="0068426A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8426A" w:rsidRPr="004E6BA6" w:rsidTr="00916495">
        <w:tc>
          <w:tcPr>
            <w:tcW w:w="540" w:type="dxa"/>
            <w:vMerge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8426A" w:rsidRPr="004E6BA6" w:rsidRDefault="0068426A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8426A" w:rsidRPr="004E6BA6" w:rsidTr="00916495">
        <w:tc>
          <w:tcPr>
            <w:tcW w:w="540" w:type="dxa"/>
            <w:vMerge w:val="restart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108" w:type="dxa"/>
            <w:vMerge w:val="restart"/>
          </w:tcPr>
          <w:p w:rsidR="0068426A" w:rsidRPr="0027013F" w:rsidRDefault="0068426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Подымаева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76" w:type="dxa"/>
            <w:vMerge w:val="restart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68426A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8426A" w:rsidRPr="004E6BA6" w:rsidRDefault="0068426A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68426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B87037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B87037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3550E" w:rsidRPr="004E6BA6" w:rsidTr="00916495">
        <w:tc>
          <w:tcPr>
            <w:tcW w:w="540" w:type="dxa"/>
            <w:vMerge w:val="restart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108" w:type="dxa"/>
            <w:vMerge w:val="restart"/>
          </w:tcPr>
          <w:p w:rsidR="00B3550E" w:rsidRPr="0027013F" w:rsidRDefault="00B3550E" w:rsidP="00916495">
            <w:pPr>
              <w:rPr>
                <w:rFonts w:ascii="Times New Roman" w:hAnsi="Times New Roman" w:cs="Times New Roman"/>
              </w:rPr>
            </w:pPr>
            <w:r w:rsidRPr="008750A1">
              <w:rPr>
                <w:rFonts w:ascii="Times New Roman" w:hAnsi="Times New Roman" w:cs="Times New Roman"/>
              </w:rPr>
              <w:t>Хромых Дарья Александровна</w:t>
            </w:r>
          </w:p>
        </w:tc>
        <w:tc>
          <w:tcPr>
            <w:tcW w:w="2176" w:type="dxa"/>
            <w:vMerge w:val="restart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3550E" w:rsidRPr="004E6BA6" w:rsidRDefault="00B3550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3550E" w:rsidRPr="004E6BA6" w:rsidTr="00916495">
        <w:tc>
          <w:tcPr>
            <w:tcW w:w="540" w:type="dxa"/>
            <w:vMerge w:val="restart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108" w:type="dxa"/>
            <w:vMerge w:val="restart"/>
          </w:tcPr>
          <w:p w:rsidR="00B3550E" w:rsidRPr="0027013F" w:rsidRDefault="00B3550E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Челбин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Евгений Витальевич</w:t>
            </w:r>
          </w:p>
        </w:tc>
        <w:tc>
          <w:tcPr>
            <w:tcW w:w="2176" w:type="dxa"/>
            <w:vMerge w:val="restart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B3550E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3550E" w:rsidRPr="004E6BA6" w:rsidRDefault="00B3550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B3550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71975" w:rsidRPr="004E6BA6" w:rsidTr="00916495">
        <w:tc>
          <w:tcPr>
            <w:tcW w:w="540" w:type="dxa"/>
            <w:vMerge w:val="restart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108" w:type="dxa"/>
            <w:vMerge w:val="restart"/>
          </w:tcPr>
          <w:p w:rsidR="00D71975" w:rsidRPr="0027013F" w:rsidRDefault="00D71975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176" w:type="dxa"/>
            <w:vMerge w:val="restart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71975" w:rsidRPr="004E6BA6" w:rsidRDefault="00D71975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71975" w:rsidRPr="004E6BA6" w:rsidTr="00916495">
        <w:tc>
          <w:tcPr>
            <w:tcW w:w="540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71975" w:rsidRPr="004E6BA6" w:rsidRDefault="00D71975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71975" w:rsidRPr="004E6BA6" w:rsidTr="00916495">
        <w:tc>
          <w:tcPr>
            <w:tcW w:w="540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71975" w:rsidRPr="004E6BA6" w:rsidRDefault="00D71975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71975" w:rsidRPr="004E6BA6" w:rsidTr="00916495">
        <w:tc>
          <w:tcPr>
            <w:tcW w:w="540" w:type="dxa"/>
            <w:vMerge w:val="restart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108" w:type="dxa"/>
            <w:vMerge w:val="restart"/>
          </w:tcPr>
          <w:p w:rsidR="00D71975" w:rsidRPr="0027013F" w:rsidRDefault="00D71975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8750A1">
              <w:rPr>
                <w:rFonts w:ascii="Times New Roman" w:hAnsi="Times New Roman" w:cs="Times New Roman"/>
              </w:rPr>
              <w:t>Шукайло</w:t>
            </w:r>
            <w:proofErr w:type="spellEnd"/>
            <w:r w:rsidRPr="008750A1">
              <w:rPr>
                <w:rFonts w:ascii="Times New Roman" w:hAnsi="Times New Roman" w:cs="Times New Roman"/>
              </w:rPr>
              <w:t xml:space="preserve"> Ангелина Леонидовна</w:t>
            </w:r>
          </w:p>
        </w:tc>
        <w:tc>
          <w:tcPr>
            <w:tcW w:w="2176" w:type="dxa"/>
            <w:vMerge w:val="restart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D71975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71975" w:rsidRPr="004E6BA6" w:rsidRDefault="00D71975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практических </w:t>
            </w: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D7197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Абрамович Анастасия Николаевна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40667" w:rsidRPr="004E6BA6" w:rsidTr="00916495">
        <w:tc>
          <w:tcPr>
            <w:tcW w:w="540" w:type="dxa"/>
            <w:vMerge/>
          </w:tcPr>
          <w:p w:rsidR="00940667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940667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40667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40667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40667" w:rsidRPr="004E6BA6" w:rsidRDefault="0094066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Воробьева Валерия Валерьевна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94066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Ксения Алексеевна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9337F1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Айсун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Агиль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7F1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836A2" w:rsidRPr="004E6BA6" w:rsidTr="00916495">
        <w:tc>
          <w:tcPr>
            <w:tcW w:w="540" w:type="dxa"/>
            <w:vMerge w:val="restart"/>
          </w:tcPr>
          <w:p w:rsidR="00F836A2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108" w:type="dxa"/>
            <w:vMerge w:val="restart"/>
          </w:tcPr>
          <w:p w:rsidR="00F836A2" w:rsidRPr="0027013F" w:rsidRDefault="00F836A2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9337F1">
              <w:rPr>
                <w:rFonts w:ascii="Times New Roman" w:hAnsi="Times New Roman" w:cs="Times New Roman"/>
              </w:rPr>
              <w:t>Мечкавская</w:t>
            </w:r>
            <w:proofErr w:type="spellEnd"/>
            <w:r w:rsidRPr="009337F1">
              <w:rPr>
                <w:rFonts w:ascii="Times New Roman" w:hAnsi="Times New Roman" w:cs="Times New Roman"/>
              </w:rPr>
              <w:t xml:space="preserve"> Ева Андреевна</w:t>
            </w:r>
          </w:p>
        </w:tc>
        <w:tc>
          <w:tcPr>
            <w:tcW w:w="2176" w:type="dxa"/>
            <w:vMerge w:val="restart"/>
          </w:tcPr>
          <w:p w:rsidR="00F836A2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F836A2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836A2" w:rsidRPr="004E6BA6" w:rsidRDefault="00F836A2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F836A2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A3" w:rsidRPr="004E6BA6" w:rsidTr="00916495">
        <w:tc>
          <w:tcPr>
            <w:tcW w:w="2648" w:type="dxa"/>
            <w:gridSpan w:val="2"/>
          </w:tcPr>
          <w:p w:rsidR="00CC30A3" w:rsidRPr="004E6BA6" w:rsidRDefault="00CC30A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0A3" w:rsidRPr="004E6BA6" w:rsidRDefault="00CC30A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CC30A3" w:rsidRPr="004E6BA6" w:rsidRDefault="00CC30A3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 xml:space="preserve">Мочалова Юлия </w:t>
            </w:r>
            <w:r w:rsidRPr="009337F1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тестового </w:t>
            </w: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108" w:type="dxa"/>
            <w:vMerge w:val="restart"/>
          </w:tcPr>
          <w:p w:rsidR="00EF0D7A" w:rsidRPr="0027013F" w:rsidRDefault="00EF0D7A" w:rsidP="00916495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Синяков Михаил Дмитриевич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CC30A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D072D" w:rsidRPr="004E6BA6" w:rsidTr="00916495">
        <w:tc>
          <w:tcPr>
            <w:tcW w:w="540" w:type="dxa"/>
            <w:vMerge w:val="restart"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108" w:type="dxa"/>
            <w:vMerge w:val="restart"/>
          </w:tcPr>
          <w:p w:rsidR="00DD072D" w:rsidRPr="0027013F" w:rsidRDefault="00DD072D" w:rsidP="00916495">
            <w:pPr>
              <w:rPr>
                <w:rFonts w:ascii="Times New Roman" w:hAnsi="Times New Roman" w:cs="Times New Roman"/>
              </w:rPr>
            </w:pPr>
            <w:r w:rsidRPr="009337F1">
              <w:rPr>
                <w:rFonts w:ascii="Times New Roman" w:hAnsi="Times New Roman" w:cs="Times New Roman"/>
              </w:rPr>
              <w:t>Фукс Маргарита Вячеславовна</w:t>
            </w:r>
          </w:p>
        </w:tc>
        <w:tc>
          <w:tcPr>
            <w:tcW w:w="2176" w:type="dxa"/>
            <w:vMerge w:val="restart"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D072D" w:rsidRPr="004E6BA6" w:rsidRDefault="00DD072D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D072D" w:rsidRPr="004E6BA6" w:rsidTr="00916495">
        <w:tc>
          <w:tcPr>
            <w:tcW w:w="540" w:type="dxa"/>
            <w:vMerge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D072D" w:rsidRPr="004E6BA6" w:rsidRDefault="00DD072D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D072D" w:rsidRPr="004E6BA6" w:rsidTr="00916495">
        <w:tc>
          <w:tcPr>
            <w:tcW w:w="2648" w:type="dxa"/>
            <w:gridSpan w:val="2"/>
          </w:tcPr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D072D" w:rsidRPr="004E6BA6" w:rsidRDefault="00DD072D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DD072D" w:rsidRPr="004E6BA6" w:rsidRDefault="00DD072D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1074CE" w:rsidRPr="004E6BA6" w:rsidTr="00916495">
        <w:tc>
          <w:tcPr>
            <w:tcW w:w="540" w:type="dxa"/>
            <w:vMerge w:val="restart"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108" w:type="dxa"/>
            <w:vMerge w:val="restart"/>
          </w:tcPr>
          <w:p w:rsidR="001074CE" w:rsidRPr="009337F1" w:rsidRDefault="001074CE" w:rsidP="00916495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>Белобородова Екатерина Александровна</w:t>
            </w:r>
          </w:p>
        </w:tc>
        <w:tc>
          <w:tcPr>
            <w:tcW w:w="2176" w:type="dxa"/>
            <w:vMerge w:val="restart"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074CE" w:rsidRPr="004E6BA6" w:rsidRDefault="001074C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074CE" w:rsidRPr="004E6BA6" w:rsidTr="00916495">
        <w:tc>
          <w:tcPr>
            <w:tcW w:w="540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074CE" w:rsidRPr="004E6BA6" w:rsidRDefault="001074C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074CE" w:rsidRPr="004E6BA6" w:rsidTr="00916495">
        <w:tc>
          <w:tcPr>
            <w:tcW w:w="540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74CE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074CE" w:rsidRPr="004E6BA6" w:rsidRDefault="001074C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F0D7A" w:rsidRPr="004E6BA6" w:rsidTr="00916495">
        <w:tc>
          <w:tcPr>
            <w:tcW w:w="540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108" w:type="dxa"/>
            <w:vMerge w:val="restart"/>
          </w:tcPr>
          <w:p w:rsidR="00EF0D7A" w:rsidRPr="009337F1" w:rsidRDefault="00EF0D7A" w:rsidP="00916495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>Емельянова Людмила Олеговна</w:t>
            </w:r>
          </w:p>
        </w:tc>
        <w:tc>
          <w:tcPr>
            <w:tcW w:w="2176" w:type="dxa"/>
            <w:vMerge w:val="restart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F0D7A" w:rsidRPr="004E6BA6" w:rsidRDefault="00EF0D7A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1074C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16495" w:rsidRPr="004E6BA6" w:rsidTr="00916495">
        <w:tc>
          <w:tcPr>
            <w:tcW w:w="540" w:type="dxa"/>
            <w:vMerge w:val="restart"/>
          </w:tcPr>
          <w:p w:rsidR="00916495" w:rsidRPr="004E6BA6" w:rsidRDefault="0091649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108" w:type="dxa"/>
            <w:vMerge w:val="restart"/>
          </w:tcPr>
          <w:p w:rsidR="00916495" w:rsidRPr="009337F1" w:rsidRDefault="00916495" w:rsidP="00916495">
            <w:pPr>
              <w:rPr>
                <w:rFonts w:ascii="Times New Roman" w:hAnsi="Times New Roman" w:cs="Times New Roman"/>
              </w:rPr>
            </w:pPr>
            <w:r w:rsidRPr="00820A0D">
              <w:rPr>
                <w:rFonts w:ascii="Times New Roman" w:hAnsi="Times New Roman" w:cs="Times New Roman"/>
              </w:rPr>
              <w:t xml:space="preserve">Мамедова Эльвира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Яшаровна</w:t>
            </w:r>
            <w:proofErr w:type="spellEnd"/>
          </w:p>
        </w:tc>
        <w:tc>
          <w:tcPr>
            <w:tcW w:w="2176" w:type="dxa"/>
            <w:vMerge w:val="restart"/>
          </w:tcPr>
          <w:p w:rsidR="00916495" w:rsidRPr="004E6BA6" w:rsidRDefault="0091649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916495" w:rsidRPr="004E6BA6" w:rsidRDefault="0091649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16495" w:rsidRPr="004E6BA6" w:rsidRDefault="00916495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E6" w:rsidRPr="004E6BA6" w:rsidTr="00916495">
        <w:tc>
          <w:tcPr>
            <w:tcW w:w="2648" w:type="dxa"/>
            <w:gridSpan w:val="2"/>
          </w:tcPr>
          <w:p w:rsidR="00F856E6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F856E6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856E6" w:rsidRPr="004E6BA6" w:rsidRDefault="00F856E6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F856E6" w:rsidRPr="004E6BA6" w:rsidTr="00916495">
        <w:tc>
          <w:tcPr>
            <w:tcW w:w="540" w:type="dxa"/>
            <w:vMerge w:val="restart"/>
          </w:tcPr>
          <w:p w:rsidR="00F856E6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2108" w:type="dxa"/>
            <w:vMerge w:val="restart"/>
          </w:tcPr>
          <w:p w:rsidR="00F856E6" w:rsidRPr="009337F1" w:rsidRDefault="00F856E6" w:rsidP="00916495">
            <w:pPr>
              <w:rPr>
                <w:rFonts w:ascii="Times New Roman" w:hAnsi="Times New Roman" w:cs="Times New Roman"/>
              </w:rPr>
            </w:pPr>
            <w:proofErr w:type="spellStart"/>
            <w:r w:rsidRPr="00820A0D">
              <w:rPr>
                <w:rFonts w:ascii="Times New Roman" w:hAnsi="Times New Roman" w:cs="Times New Roman"/>
              </w:rPr>
              <w:t>Сартакова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176" w:type="dxa"/>
            <w:vMerge w:val="restart"/>
          </w:tcPr>
          <w:p w:rsidR="00F856E6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F856E6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856E6" w:rsidRPr="004E6BA6" w:rsidRDefault="00F856E6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F856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7465F" w:rsidRPr="004E6BA6" w:rsidTr="00916495">
        <w:tc>
          <w:tcPr>
            <w:tcW w:w="540" w:type="dxa"/>
            <w:vMerge w:val="restart"/>
          </w:tcPr>
          <w:p w:rsidR="00C7465F" w:rsidRPr="004E6BA6" w:rsidRDefault="00C7465F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2108" w:type="dxa"/>
            <w:vMerge w:val="restart"/>
          </w:tcPr>
          <w:p w:rsidR="00C7465F" w:rsidRPr="009337F1" w:rsidRDefault="00C7465F" w:rsidP="00482F7B">
            <w:pPr>
              <w:rPr>
                <w:rFonts w:ascii="Times New Roman" w:hAnsi="Times New Roman" w:cs="Times New Roman"/>
              </w:rPr>
            </w:pPr>
            <w:proofErr w:type="spellStart"/>
            <w:r w:rsidRPr="00820A0D">
              <w:rPr>
                <w:rFonts w:ascii="Times New Roman" w:hAnsi="Times New Roman" w:cs="Times New Roman"/>
              </w:rPr>
              <w:t>Хайретдинова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820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A0D">
              <w:rPr>
                <w:rFonts w:ascii="Times New Roman" w:hAnsi="Times New Roman" w:cs="Times New Roman"/>
              </w:rPr>
              <w:t>Раушановна</w:t>
            </w:r>
            <w:proofErr w:type="spellEnd"/>
          </w:p>
        </w:tc>
        <w:tc>
          <w:tcPr>
            <w:tcW w:w="2176" w:type="dxa"/>
            <w:vMerge w:val="restart"/>
          </w:tcPr>
          <w:p w:rsidR="00C7465F" w:rsidRPr="004E6BA6" w:rsidRDefault="00C7465F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C7465F" w:rsidRPr="004E6BA6" w:rsidRDefault="00C7465F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7465F" w:rsidRPr="004E6BA6" w:rsidRDefault="00C7465F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C7465F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E6228" w:rsidRPr="007E6228" w:rsidTr="00916495">
        <w:tc>
          <w:tcPr>
            <w:tcW w:w="540" w:type="dxa"/>
            <w:vMerge w:val="restart"/>
          </w:tcPr>
          <w:p w:rsidR="007E6228" w:rsidRPr="007E6228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28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2108" w:type="dxa"/>
            <w:vMerge w:val="restart"/>
          </w:tcPr>
          <w:p w:rsidR="007E6228" w:rsidRPr="007E6228" w:rsidRDefault="007E6228" w:rsidP="00482F7B">
            <w:pPr>
              <w:rPr>
                <w:rFonts w:ascii="Times New Roman" w:hAnsi="Times New Roman" w:cs="Times New Roman"/>
              </w:rPr>
            </w:pPr>
            <w:proofErr w:type="spellStart"/>
            <w:r w:rsidRPr="007E6228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7E6228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176" w:type="dxa"/>
            <w:vMerge w:val="restart"/>
          </w:tcPr>
          <w:p w:rsidR="007E6228" w:rsidRPr="007E6228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2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7E6228" w:rsidRPr="007E6228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28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E6228" w:rsidRPr="004E6BA6" w:rsidRDefault="007E622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E6228" w:rsidRPr="004E6BA6" w:rsidTr="00916495">
        <w:tc>
          <w:tcPr>
            <w:tcW w:w="540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E6228" w:rsidRPr="004E6BA6" w:rsidRDefault="007E622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E6228" w:rsidRPr="004E6BA6" w:rsidTr="00916495">
        <w:tc>
          <w:tcPr>
            <w:tcW w:w="540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E6228" w:rsidRPr="004E6BA6" w:rsidRDefault="007E622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E6228" w:rsidRPr="004E6BA6" w:rsidTr="00916495">
        <w:tc>
          <w:tcPr>
            <w:tcW w:w="2648" w:type="dxa"/>
            <w:gridSpan w:val="2"/>
          </w:tcPr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E6228" w:rsidRPr="004E6BA6" w:rsidRDefault="007E622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E6228" w:rsidRPr="004E6BA6" w:rsidRDefault="007E622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Отказать в допуске  к осуществлению медицинской деятельности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Попова Екатерина Александровна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Брюханова Елена Сергеевна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 w:rsidRPr="00815885">
              <w:rPr>
                <w:rFonts w:ascii="Times New Roman" w:hAnsi="Times New Roman" w:cs="Times New Roman"/>
              </w:rPr>
              <w:t>Клок Диана Вячеславовна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практических </w:t>
            </w: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proofErr w:type="spellStart"/>
            <w:r w:rsidRPr="00E45BF1">
              <w:rPr>
                <w:rFonts w:ascii="Times New Roman" w:hAnsi="Times New Roman" w:cs="Times New Roman"/>
              </w:rPr>
              <w:t>Юлдашходжаева</w:t>
            </w:r>
            <w:proofErr w:type="spellEnd"/>
            <w:r w:rsidRPr="00E45BF1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 w:rsidRPr="00E45BF1">
              <w:rPr>
                <w:rFonts w:ascii="Times New Roman" w:hAnsi="Times New Roman" w:cs="Times New Roman"/>
              </w:rPr>
              <w:t xml:space="preserve">Керимова Наиля </w:t>
            </w:r>
            <w:proofErr w:type="spellStart"/>
            <w:r w:rsidRPr="00E45BF1">
              <w:rPr>
                <w:rFonts w:ascii="Times New Roman" w:hAnsi="Times New Roman" w:cs="Times New Roman"/>
              </w:rPr>
              <w:t>Селимхановна</w:t>
            </w:r>
            <w:proofErr w:type="spellEnd"/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 w:rsidRPr="00E45BF1">
              <w:rPr>
                <w:rFonts w:ascii="Times New Roman" w:hAnsi="Times New Roman" w:cs="Times New Roman"/>
              </w:rPr>
              <w:t>Куликова Анастасия Юрьевна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71EA7" w:rsidRPr="004E6BA6" w:rsidTr="00916495">
        <w:tc>
          <w:tcPr>
            <w:tcW w:w="540" w:type="dxa"/>
            <w:vMerge w:val="restart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2108" w:type="dxa"/>
            <w:vMerge w:val="restart"/>
          </w:tcPr>
          <w:p w:rsidR="00B71EA7" w:rsidRPr="009337F1" w:rsidRDefault="00B71EA7" w:rsidP="0048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 Владислав Евгеньевич</w:t>
            </w:r>
          </w:p>
        </w:tc>
        <w:tc>
          <w:tcPr>
            <w:tcW w:w="2176" w:type="dxa"/>
            <w:vMerge w:val="restart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71EA7" w:rsidRPr="004E6BA6" w:rsidTr="00916495">
        <w:tc>
          <w:tcPr>
            <w:tcW w:w="540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1EA7" w:rsidRPr="004E6BA6" w:rsidRDefault="00B71EA7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71EA7" w:rsidRPr="004E6BA6" w:rsidRDefault="00B71EA7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Наталья Станиславовна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15C8" w:rsidRPr="004E6BA6" w:rsidTr="00916495">
        <w:tc>
          <w:tcPr>
            <w:tcW w:w="540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A15C8" w:rsidRPr="004E6BA6" w:rsidTr="00916495">
        <w:tc>
          <w:tcPr>
            <w:tcW w:w="540" w:type="dxa"/>
            <w:vMerge w:val="restart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2108" w:type="dxa"/>
            <w:vMerge w:val="restart"/>
          </w:tcPr>
          <w:p w:rsidR="004A15C8" w:rsidRPr="009337F1" w:rsidRDefault="004A15C8" w:rsidP="0048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Николай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2176" w:type="dxa"/>
            <w:vMerge w:val="restart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273" w:type="dxa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тестового </w:t>
            </w: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1CE3" w:rsidRPr="004E6BA6" w:rsidTr="00916495">
        <w:tc>
          <w:tcPr>
            <w:tcW w:w="540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15C8" w:rsidRPr="004E6BA6" w:rsidTr="00916495">
        <w:tc>
          <w:tcPr>
            <w:tcW w:w="540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C8" w:rsidRPr="004E6BA6" w:rsidTr="00916495">
        <w:tc>
          <w:tcPr>
            <w:tcW w:w="540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A15C8" w:rsidRPr="004E6BA6" w:rsidRDefault="004A15C8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A15C8" w:rsidRPr="004E6BA6" w:rsidRDefault="004A15C8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E3" w:rsidRPr="004E6BA6" w:rsidTr="00916495">
        <w:tc>
          <w:tcPr>
            <w:tcW w:w="2648" w:type="dxa"/>
            <w:gridSpan w:val="2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751CE3" w:rsidRPr="004E6BA6" w:rsidRDefault="00751CE3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449E6" w:rsidRPr="004E6BA6" w:rsidTr="00916495">
        <w:tc>
          <w:tcPr>
            <w:tcW w:w="540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2108" w:type="dxa"/>
            <w:vMerge w:val="restart"/>
          </w:tcPr>
          <w:p w:rsidR="003449E6" w:rsidRPr="009337F1" w:rsidRDefault="003449E6" w:rsidP="00482F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176" w:type="dxa"/>
            <w:vMerge w:val="restart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449E6" w:rsidRPr="004E6BA6" w:rsidRDefault="003449E6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B74FE" w:rsidRPr="004E6BA6" w:rsidTr="00916495">
        <w:tc>
          <w:tcPr>
            <w:tcW w:w="540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FE" w:rsidRPr="004E6BA6" w:rsidTr="00916495">
        <w:tc>
          <w:tcPr>
            <w:tcW w:w="540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FE" w:rsidRPr="004E6BA6" w:rsidTr="00916495">
        <w:tc>
          <w:tcPr>
            <w:tcW w:w="2648" w:type="dxa"/>
            <w:gridSpan w:val="2"/>
          </w:tcPr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B74FE" w:rsidRPr="004E6BA6" w:rsidRDefault="000B74FE" w:rsidP="0091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Допустить к осуществлению медицинской деятельности</w:t>
            </w:r>
          </w:p>
          <w:p w:rsidR="000B74FE" w:rsidRPr="004E6BA6" w:rsidRDefault="000B74FE" w:rsidP="0048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A6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751CE3" w:rsidRPr="004E6BA6" w:rsidRDefault="00751CE3" w:rsidP="0075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E3" w:rsidRPr="004E6BA6" w:rsidRDefault="00751CE3" w:rsidP="0075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87E" w:rsidRDefault="00FA587E"/>
    <w:sectPr w:rsidR="00FA587E" w:rsidSect="009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B"/>
    <w:rsid w:val="000B74FE"/>
    <w:rsid w:val="001074CE"/>
    <w:rsid w:val="00146700"/>
    <w:rsid w:val="001F2ADB"/>
    <w:rsid w:val="00217D98"/>
    <w:rsid w:val="002A7C7B"/>
    <w:rsid w:val="003449E6"/>
    <w:rsid w:val="00416317"/>
    <w:rsid w:val="004A15C8"/>
    <w:rsid w:val="0068426A"/>
    <w:rsid w:val="006A20E3"/>
    <w:rsid w:val="007029E2"/>
    <w:rsid w:val="007312BB"/>
    <w:rsid w:val="00751CE3"/>
    <w:rsid w:val="007E6228"/>
    <w:rsid w:val="007F1CC9"/>
    <w:rsid w:val="008B45F0"/>
    <w:rsid w:val="00916495"/>
    <w:rsid w:val="00940667"/>
    <w:rsid w:val="00A45F91"/>
    <w:rsid w:val="00B3550E"/>
    <w:rsid w:val="00B71EA7"/>
    <w:rsid w:val="00C7465F"/>
    <w:rsid w:val="00CC30A3"/>
    <w:rsid w:val="00D44136"/>
    <w:rsid w:val="00D71975"/>
    <w:rsid w:val="00DD072D"/>
    <w:rsid w:val="00E272E4"/>
    <w:rsid w:val="00E74EE8"/>
    <w:rsid w:val="00EF0D7A"/>
    <w:rsid w:val="00F836A2"/>
    <w:rsid w:val="00F856E6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dcterms:created xsi:type="dcterms:W3CDTF">2024-04-18T09:22:00Z</dcterms:created>
  <dcterms:modified xsi:type="dcterms:W3CDTF">2024-04-18T09:22:00Z</dcterms:modified>
</cp:coreProperties>
</file>