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66" w:rsidRDefault="00BA1066" w:rsidP="00BA1066">
      <w:pPr>
        <w:pStyle w:val="a4"/>
        <w:jc w:val="center"/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</w:pPr>
    </w:p>
    <w:p w:rsidR="00815D5D" w:rsidRDefault="00BA1066" w:rsidP="00BA10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1066"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  <w:t>Перечень э</w:t>
      </w:r>
      <w:r w:rsidR="003C0B48" w:rsidRPr="00BA1066"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  <w:t>кзаменационны</w:t>
      </w:r>
      <w:r w:rsidRPr="00BA1066"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  <w:t>х</w:t>
      </w:r>
      <w:r w:rsidR="003C0B48" w:rsidRPr="00BA1066"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  <w:t xml:space="preserve"> вопрос</w:t>
      </w:r>
      <w:r w:rsidRPr="00BA1066"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  <w:t>ов</w:t>
      </w:r>
      <w:r w:rsidRPr="00BA1066">
        <w:rPr>
          <w:rFonts w:ascii="Times New Roman" w:hAnsi="Times New Roman" w:cs="Times New Roman"/>
          <w:sz w:val="28"/>
          <w:szCs w:val="28"/>
        </w:rPr>
        <w:t xml:space="preserve"> </w:t>
      </w:r>
      <w:r w:rsidRPr="00BA1066">
        <w:rPr>
          <w:rFonts w:ascii="Times New Roman" w:hAnsi="Times New Roman" w:cs="Times New Roman"/>
          <w:sz w:val="28"/>
          <w:szCs w:val="28"/>
        </w:rPr>
        <w:t>к экзамену по профилактике и коммунальной стоматологии</w:t>
      </w:r>
    </w:p>
    <w:p w:rsidR="00BA1066" w:rsidRPr="00BA1066" w:rsidRDefault="00BA1066" w:rsidP="00BA10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1066" w:rsidRDefault="00BA1066" w:rsidP="00BA1066">
      <w:pPr>
        <w:pStyle w:val="a4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</w:pPr>
      <w:r w:rsidRPr="00BA1066"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  <w:t>3 курс, кафедра стоматологии детского возраста и ортодонтии</w:t>
      </w:r>
    </w:p>
    <w:p w:rsidR="00BA1066" w:rsidRPr="00BA1066" w:rsidRDefault="00BA1066" w:rsidP="00BA1066">
      <w:pPr>
        <w:pStyle w:val="a4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DFDFD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7259"/>
      </w:tblGrid>
      <w:tr w:rsidR="00815D5D" w:rsidRPr="0040332B" w:rsidTr="007814D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3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5D5D" w:rsidRPr="0040332B" w:rsidRDefault="00815D5D" w:rsidP="003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33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33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3C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вопроса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Понятие проницаемости эмали зуба. Роль отечественных ученых в изучении проницаемости. Факторы, влияющие на изменение проницаемости эмали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Реминерализующая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Показания. Методики применения. Способы повышения эффективности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Фтор в профилактике кариеса. Механизмы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противокариозного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фтора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Эндогенная профилактика кариеса препаратами фтора. Эффективность профилактики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Экзогенная профилактика кариеса препаратами фтора. Эффективность профилактики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Методики применения препаратов фтора в стоматологии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Профилактика кариеса зубов биологически активными препаратами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предпосылки возникновения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Состав, свойства и методика применения кальций-фосфат содержащих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гелей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профилактических свойств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препаратов фтора при внедрении первичной профилактики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свойства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для запечатывания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интактных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зубов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Методы герметизации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. Этапы герметизации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герметизации, индекс ретенции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Пути снижения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кариесогенной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роли углеводов. «Культура потребления углеводов»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Роль питания как составной части здорового образа жизни в профилактике стоматологических заболеваний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Групповая профилактика кариеса зубов. Цель. Задачи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Роль санитарно-просветительной работы как важного раздела профилактики стоматологических заболеваний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санитарного просвещения. Преимущества и недостатки каждого из них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Роль школьных педагогов и воспитателей дошкольных образовательных учреждений в воспитании здорового образа жизни у детей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профилактики стоматологических заболеваний. Цель, задачи, принципы планирования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профилактики стоматологических заболеваний. Анализ ситуации. Контингент. Методы и средства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профилактики стоматологических заболеваний. Оценка эффективности программы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групп риска на основании индексов интенсивности ка</w:t>
            </w:r>
            <w:r w:rsidRPr="004033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риеса зубов, индексов гигиены полости рта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Классификация зубных отложений, их состав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Роль зубных отложений в развитии стоматологических заболеваний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для предотвращения образования зубных отложений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Методы удаления зубных отложений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Факторы риска в развитии заболеваний пародонта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профилактика заболеваний пародонта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кариесогенной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полости рта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Общие и местные факторы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кариесогенной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полости рта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ТЭР – тест, методика проведения и оценки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КОСРЭ – тест, методика проведения и оценки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Зависимость устойчивости зубов к кариесу от свойств смешанной слюны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Роль нарушения питания в возникновении кариеса зубов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Роль питания в развитии зубочелюстных аномалий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Роль недостатка фторидов в возникновении кариеса зубов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Признаки отклонений от физиологического развития челюстей у детей первого года жизни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Признаки отклонений от физиологического развития челюстей у детей дошкольного возраста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Клинико-функциональные характеристики беззубого рта новорожденного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Клинико-функциональные характеристики периода формирования временного прикуса (6 мес. – 3 лет)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Клинико-функциональные характеристики сформированного временного прикуса (3 – 6 лет)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Клинико-функциональные характеристики начального периода сменного прикуса (6 – 9 лет)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Клинико-функциональные характеристики конечного периода сменного прикуса (9 – 12 лет)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Клинико-функциональные характеристики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ортогнатического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прикуса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Влияние наследственных и экзогенных факторов на развитие зубочелюстных аномалий и деформаций у детей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Вредные привычки в стоматологии у детей, их классификация и последствия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Способы устранения вредных привычек у детей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Миогимнастика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профилактики и лечения зубочелюстных аномалий и деформаций у детей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Массаж в стоматологии как метод профилактики и лечения </w:t>
            </w:r>
            <w:r w:rsidRPr="0040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зубочелюстных аномалий и деформаций у детей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миогимнастических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применяемый при дистальной окклюзии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миогимнастических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применяемый при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мезиальной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окклюзии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миогимнастических</w:t>
            </w:r>
            <w:proofErr w:type="spellEnd"/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применяемый для мышц языка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Взаимосвязь кариеса и его осложнений с зубочелюстной патологией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Осложнения, возникающие у детей при преждевременном удалении временных зубов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Основные предметы гигиены полости рта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средства гигиены полости рта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предметы гигиены полости рта </w:t>
            </w:r>
          </w:p>
        </w:tc>
      </w:tr>
      <w:tr w:rsidR="00815D5D" w:rsidRPr="0040332B" w:rsidTr="007814DD">
        <w:trPr>
          <w:trHeight w:val="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815D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D" w:rsidRPr="0040332B" w:rsidRDefault="00815D5D" w:rsidP="007814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</w:rPr>
              <w:t>Зубные пасты. Состав. Классификация. Свойства</w:t>
            </w:r>
          </w:p>
        </w:tc>
      </w:tr>
    </w:tbl>
    <w:p w:rsidR="007A583C" w:rsidRPr="0040332B" w:rsidRDefault="007A583C">
      <w:pPr>
        <w:rPr>
          <w:rFonts w:ascii="Times New Roman" w:hAnsi="Times New Roman" w:cs="Times New Roman"/>
          <w:sz w:val="24"/>
          <w:szCs w:val="24"/>
        </w:rPr>
      </w:pPr>
    </w:p>
    <w:p w:rsidR="00BA1066" w:rsidRPr="0040332B" w:rsidRDefault="00BA1066">
      <w:pPr>
        <w:rPr>
          <w:rFonts w:ascii="Times New Roman" w:hAnsi="Times New Roman" w:cs="Times New Roman"/>
          <w:sz w:val="24"/>
          <w:szCs w:val="24"/>
        </w:rPr>
      </w:pPr>
      <w:r w:rsidRPr="0040332B">
        <w:rPr>
          <w:rFonts w:ascii="Times New Roman" w:hAnsi="Times New Roman" w:cs="Times New Roman"/>
          <w:sz w:val="24"/>
          <w:szCs w:val="24"/>
        </w:rPr>
        <w:t>Заведующая кафедрой</w:t>
      </w:r>
    </w:p>
    <w:p w:rsidR="00BA1066" w:rsidRPr="0040332B" w:rsidRDefault="00BA1066">
      <w:pPr>
        <w:rPr>
          <w:rFonts w:ascii="Times New Roman" w:hAnsi="Times New Roman" w:cs="Times New Roman"/>
          <w:sz w:val="24"/>
          <w:szCs w:val="24"/>
        </w:rPr>
      </w:pPr>
      <w:r w:rsidRPr="0040332B">
        <w:rPr>
          <w:rFonts w:ascii="Times New Roman" w:hAnsi="Times New Roman" w:cs="Times New Roman"/>
          <w:sz w:val="24"/>
          <w:szCs w:val="24"/>
        </w:rPr>
        <w:t>стоматологии детского возраста и ортодонтии</w:t>
      </w:r>
    </w:p>
    <w:p w:rsidR="00BA1066" w:rsidRPr="0040332B" w:rsidRDefault="00BA1066">
      <w:pPr>
        <w:rPr>
          <w:rFonts w:ascii="Times New Roman" w:hAnsi="Times New Roman" w:cs="Times New Roman"/>
          <w:sz w:val="24"/>
          <w:szCs w:val="24"/>
        </w:rPr>
      </w:pPr>
      <w:r w:rsidRPr="0040332B">
        <w:rPr>
          <w:rFonts w:ascii="Times New Roman" w:hAnsi="Times New Roman" w:cs="Times New Roman"/>
          <w:sz w:val="24"/>
          <w:szCs w:val="24"/>
        </w:rPr>
        <w:t xml:space="preserve">д.м.н., доцент                                                           </w:t>
      </w:r>
      <w:bookmarkStart w:id="0" w:name="_GoBack"/>
      <w:bookmarkEnd w:id="0"/>
      <w:r w:rsidRPr="0040332B">
        <w:rPr>
          <w:rFonts w:ascii="Times New Roman" w:hAnsi="Times New Roman" w:cs="Times New Roman"/>
          <w:sz w:val="24"/>
          <w:szCs w:val="24"/>
        </w:rPr>
        <w:t xml:space="preserve">                      Е.А. Бриль</w:t>
      </w:r>
    </w:p>
    <w:sectPr w:rsidR="00BA1066" w:rsidRPr="0040332B" w:rsidSect="007A5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6681"/>
    <w:multiLevelType w:val="hybridMultilevel"/>
    <w:tmpl w:val="18BC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B4CD3"/>
    <w:multiLevelType w:val="hybridMultilevel"/>
    <w:tmpl w:val="FB84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9"/>
    <w:rsid w:val="0003315E"/>
    <w:rsid w:val="00036EE0"/>
    <w:rsid w:val="000403E9"/>
    <w:rsid w:val="000520CA"/>
    <w:rsid w:val="00070117"/>
    <w:rsid w:val="00087F5A"/>
    <w:rsid w:val="00091283"/>
    <w:rsid w:val="000A0A9B"/>
    <w:rsid w:val="000A1E7A"/>
    <w:rsid w:val="000A7E61"/>
    <w:rsid w:val="000C0D11"/>
    <w:rsid w:val="000C304A"/>
    <w:rsid w:val="000C5DBF"/>
    <w:rsid w:val="000D67A0"/>
    <w:rsid w:val="000E5F78"/>
    <w:rsid w:val="000F696D"/>
    <w:rsid w:val="0010056C"/>
    <w:rsid w:val="00113342"/>
    <w:rsid w:val="00113CD8"/>
    <w:rsid w:val="00114E8D"/>
    <w:rsid w:val="00120A62"/>
    <w:rsid w:val="00123896"/>
    <w:rsid w:val="00124CFC"/>
    <w:rsid w:val="00126282"/>
    <w:rsid w:val="00130EC7"/>
    <w:rsid w:val="00130EEC"/>
    <w:rsid w:val="001372D4"/>
    <w:rsid w:val="00143844"/>
    <w:rsid w:val="00145BAF"/>
    <w:rsid w:val="00146F01"/>
    <w:rsid w:val="00154A61"/>
    <w:rsid w:val="00166387"/>
    <w:rsid w:val="001928B9"/>
    <w:rsid w:val="00194CE5"/>
    <w:rsid w:val="00196BC7"/>
    <w:rsid w:val="001A545D"/>
    <w:rsid w:val="001C5772"/>
    <w:rsid w:val="001E5005"/>
    <w:rsid w:val="001F61CA"/>
    <w:rsid w:val="00206560"/>
    <w:rsid w:val="00206D39"/>
    <w:rsid w:val="0022096C"/>
    <w:rsid w:val="0022733A"/>
    <w:rsid w:val="002403E3"/>
    <w:rsid w:val="002461B1"/>
    <w:rsid w:val="002513F9"/>
    <w:rsid w:val="0025767F"/>
    <w:rsid w:val="00275A9A"/>
    <w:rsid w:val="002773C2"/>
    <w:rsid w:val="0028300B"/>
    <w:rsid w:val="00292529"/>
    <w:rsid w:val="002B21F9"/>
    <w:rsid w:val="002B5C45"/>
    <w:rsid w:val="002C07F3"/>
    <w:rsid w:val="002C1E83"/>
    <w:rsid w:val="002C694A"/>
    <w:rsid w:val="002C7F28"/>
    <w:rsid w:val="002D50B6"/>
    <w:rsid w:val="002F73E9"/>
    <w:rsid w:val="00314A90"/>
    <w:rsid w:val="00320FC7"/>
    <w:rsid w:val="00326CB6"/>
    <w:rsid w:val="00331A14"/>
    <w:rsid w:val="00331C22"/>
    <w:rsid w:val="00347F20"/>
    <w:rsid w:val="00354F74"/>
    <w:rsid w:val="00370F00"/>
    <w:rsid w:val="00374364"/>
    <w:rsid w:val="00382A6F"/>
    <w:rsid w:val="003937CE"/>
    <w:rsid w:val="00395948"/>
    <w:rsid w:val="00395E4D"/>
    <w:rsid w:val="003A54C0"/>
    <w:rsid w:val="003A742F"/>
    <w:rsid w:val="003B56D0"/>
    <w:rsid w:val="003C0B48"/>
    <w:rsid w:val="003D3C8E"/>
    <w:rsid w:val="003D55F5"/>
    <w:rsid w:val="003E1EE0"/>
    <w:rsid w:val="003E2D27"/>
    <w:rsid w:val="003F288F"/>
    <w:rsid w:val="003F71CE"/>
    <w:rsid w:val="00401132"/>
    <w:rsid w:val="00402529"/>
    <w:rsid w:val="0040332B"/>
    <w:rsid w:val="004077D6"/>
    <w:rsid w:val="00410462"/>
    <w:rsid w:val="00421F70"/>
    <w:rsid w:val="004261AA"/>
    <w:rsid w:val="0042630B"/>
    <w:rsid w:val="00433676"/>
    <w:rsid w:val="00435DEB"/>
    <w:rsid w:val="004453A4"/>
    <w:rsid w:val="00454118"/>
    <w:rsid w:val="0045570A"/>
    <w:rsid w:val="00456B7E"/>
    <w:rsid w:val="0046178E"/>
    <w:rsid w:val="004633D5"/>
    <w:rsid w:val="00471DA4"/>
    <w:rsid w:val="00482D04"/>
    <w:rsid w:val="00496EFD"/>
    <w:rsid w:val="004A5BFE"/>
    <w:rsid w:val="004B2296"/>
    <w:rsid w:val="004C4E4C"/>
    <w:rsid w:val="004D13B6"/>
    <w:rsid w:val="004D3360"/>
    <w:rsid w:val="004D4BA7"/>
    <w:rsid w:val="004D67EE"/>
    <w:rsid w:val="004E00E8"/>
    <w:rsid w:val="00503D46"/>
    <w:rsid w:val="0051178D"/>
    <w:rsid w:val="005165ED"/>
    <w:rsid w:val="005206CA"/>
    <w:rsid w:val="005214E8"/>
    <w:rsid w:val="00521A12"/>
    <w:rsid w:val="005227C8"/>
    <w:rsid w:val="00524E8F"/>
    <w:rsid w:val="005426C0"/>
    <w:rsid w:val="005453B9"/>
    <w:rsid w:val="00545DD2"/>
    <w:rsid w:val="005466C3"/>
    <w:rsid w:val="005529E5"/>
    <w:rsid w:val="0057052B"/>
    <w:rsid w:val="0057206C"/>
    <w:rsid w:val="0057242C"/>
    <w:rsid w:val="00581B74"/>
    <w:rsid w:val="00582AD0"/>
    <w:rsid w:val="00591D70"/>
    <w:rsid w:val="00591E5E"/>
    <w:rsid w:val="00593F4B"/>
    <w:rsid w:val="0059483C"/>
    <w:rsid w:val="005A1550"/>
    <w:rsid w:val="005A5688"/>
    <w:rsid w:val="005A59D2"/>
    <w:rsid w:val="005C2EC3"/>
    <w:rsid w:val="005C42FF"/>
    <w:rsid w:val="005D1103"/>
    <w:rsid w:val="005D7CA1"/>
    <w:rsid w:val="005E0B96"/>
    <w:rsid w:val="005F416A"/>
    <w:rsid w:val="005F7A60"/>
    <w:rsid w:val="00616452"/>
    <w:rsid w:val="00620531"/>
    <w:rsid w:val="006216E7"/>
    <w:rsid w:val="0062371C"/>
    <w:rsid w:val="0063052E"/>
    <w:rsid w:val="006316FF"/>
    <w:rsid w:val="00651242"/>
    <w:rsid w:val="00661E03"/>
    <w:rsid w:val="00671EE1"/>
    <w:rsid w:val="006738C6"/>
    <w:rsid w:val="00673958"/>
    <w:rsid w:val="00682128"/>
    <w:rsid w:val="0069217A"/>
    <w:rsid w:val="006A0A44"/>
    <w:rsid w:val="006B0E9C"/>
    <w:rsid w:val="006C4C0B"/>
    <w:rsid w:val="006C5228"/>
    <w:rsid w:val="006E7D49"/>
    <w:rsid w:val="007001E7"/>
    <w:rsid w:val="00701B8C"/>
    <w:rsid w:val="007043EC"/>
    <w:rsid w:val="0070497D"/>
    <w:rsid w:val="007068B9"/>
    <w:rsid w:val="00726592"/>
    <w:rsid w:val="00742AD0"/>
    <w:rsid w:val="00757461"/>
    <w:rsid w:val="00767054"/>
    <w:rsid w:val="00785F53"/>
    <w:rsid w:val="007932AA"/>
    <w:rsid w:val="00793590"/>
    <w:rsid w:val="007A3401"/>
    <w:rsid w:val="007A583C"/>
    <w:rsid w:val="007B0EAA"/>
    <w:rsid w:val="007E06D7"/>
    <w:rsid w:val="007E123E"/>
    <w:rsid w:val="007E2840"/>
    <w:rsid w:val="007E649A"/>
    <w:rsid w:val="007F3295"/>
    <w:rsid w:val="008003BF"/>
    <w:rsid w:val="00805532"/>
    <w:rsid w:val="00815D5D"/>
    <w:rsid w:val="0081755D"/>
    <w:rsid w:val="00817676"/>
    <w:rsid w:val="008259EB"/>
    <w:rsid w:val="00825E4A"/>
    <w:rsid w:val="00826E40"/>
    <w:rsid w:val="00832B0F"/>
    <w:rsid w:val="00851C1C"/>
    <w:rsid w:val="00862D1A"/>
    <w:rsid w:val="0086310F"/>
    <w:rsid w:val="008653EB"/>
    <w:rsid w:val="00867225"/>
    <w:rsid w:val="00882D18"/>
    <w:rsid w:val="008975CE"/>
    <w:rsid w:val="008A3B63"/>
    <w:rsid w:val="008B2C59"/>
    <w:rsid w:val="008C0D86"/>
    <w:rsid w:val="008C463C"/>
    <w:rsid w:val="008D0E80"/>
    <w:rsid w:val="008D763F"/>
    <w:rsid w:val="008F02B0"/>
    <w:rsid w:val="008F1A8D"/>
    <w:rsid w:val="008F1E84"/>
    <w:rsid w:val="0091497F"/>
    <w:rsid w:val="0093177C"/>
    <w:rsid w:val="009334D6"/>
    <w:rsid w:val="00944262"/>
    <w:rsid w:val="00945AD8"/>
    <w:rsid w:val="0095259E"/>
    <w:rsid w:val="00952E7B"/>
    <w:rsid w:val="009659B9"/>
    <w:rsid w:val="0097436B"/>
    <w:rsid w:val="009770B9"/>
    <w:rsid w:val="00981435"/>
    <w:rsid w:val="009814BA"/>
    <w:rsid w:val="00993689"/>
    <w:rsid w:val="009940AC"/>
    <w:rsid w:val="009A0D57"/>
    <w:rsid w:val="009A3121"/>
    <w:rsid w:val="009B1FCA"/>
    <w:rsid w:val="009C662B"/>
    <w:rsid w:val="009C79D3"/>
    <w:rsid w:val="009E1403"/>
    <w:rsid w:val="009E1E4F"/>
    <w:rsid w:val="009E5350"/>
    <w:rsid w:val="009F7FC7"/>
    <w:rsid w:val="00A02602"/>
    <w:rsid w:val="00A06DDB"/>
    <w:rsid w:val="00A118EC"/>
    <w:rsid w:val="00A24383"/>
    <w:rsid w:val="00A37D43"/>
    <w:rsid w:val="00A472B7"/>
    <w:rsid w:val="00A525C8"/>
    <w:rsid w:val="00A57BD0"/>
    <w:rsid w:val="00A63FC0"/>
    <w:rsid w:val="00A66071"/>
    <w:rsid w:val="00A666A3"/>
    <w:rsid w:val="00A7006D"/>
    <w:rsid w:val="00A8101D"/>
    <w:rsid w:val="00A86ED9"/>
    <w:rsid w:val="00A93482"/>
    <w:rsid w:val="00A94BC3"/>
    <w:rsid w:val="00AA0A4E"/>
    <w:rsid w:val="00AA73F4"/>
    <w:rsid w:val="00AB0612"/>
    <w:rsid w:val="00AB424E"/>
    <w:rsid w:val="00AD5D26"/>
    <w:rsid w:val="00AE2CA0"/>
    <w:rsid w:val="00AF575A"/>
    <w:rsid w:val="00B128F2"/>
    <w:rsid w:val="00B12F14"/>
    <w:rsid w:val="00B222ED"/>
    <w:rsid w:val="00B36925"/>
    <w:rsid w:val="00B43F02"/>
    <w:rsid w:val="00B53473"/>
    <w:rsid w:val="00B537F4"/>
    <w:rsid w:val="00B55FCB"/>
    <w:rsid w:val="00B652CB"/>
    <w:rsid w:val="00B659A7"/>
    <w:rsid w:val="00B70B2D"/>
    <w:rsid w:val="00B71749"/>
    <w:rsid w:val="00B74BDD"/>
    <w:rsid w:val="00B75ECB"/>
    <w:rsid w:val="00B86970"/>
    <w:rsid w:val="00B91047"/>
    <w:rsid w:val="00BA1066"/>
    <w:rsid w:val="00BB25A4"/>
    <w:rsid w:val="00BC3BF1"/>
    <w:rsid w:val="00BE5CAC"/>
    <w:rsid w:val="00BE756A"/>
    <w:rsid w:val="00BE76C0"/>
    <w:rsid w:val="00BE7FF6"/>
    <w:rsid w:val="00BF4C31"/>
    <w:rsid w:val="00BF58E5"/>
    <w:rsid w:val="00C01D0F"/>
    <w:rsid w:val="00C020E0"/>
    <w:rsid w:val="00C06CE9"/>
    <w:rsid w:val="00C10D27"/>
    <w:rsid w:val="00C168A5"/>
    <w:rsid w:val="00C24D3C"/>
    <w:rsid w:val="00C27BEE"/>
    <w:rsid w:val="00C36630"/>
    <w:rsid w:val="00C43E19"/>
    <w:rsid w:val="00C5293D"/>
    <w:rsid w:val="00C813B9"/>
    <w:rsid w:val="00C941A3"/>
    <w:rsid w:val="00C95454"/>
    <w:rsid w:val="00CB0B1C"/>
    <w:rsid w:val="00CB2EEB"/>
    <w:rsid w:val="00CB5066"/>
    <w:rsid w:val="00CC0A74"/>
    <w:rsid w:val="00CC6C09"/>
    <w:rsid w:val="00CD121C"/>
    <w:rsid w:val="00CD5BBC"/>
    <w:rsid w:val="00CE20A3"/>
    <w:rsid w:val="00CF08B0"/>
    <w:rsid w:val="00D022C8"/>
    <w:rsid w:val="00D2010C"/>
    <w:rsid w:val="00D307B8"/>
    <w:rsid w:val="00D34D47"/>
    <w:rsid w:val="00D45448"/>
    <w:rsid w:val="00D45FBF"/>
    <w:rsid w:val="00D47EE2"/>
    <w:rsid w:val="00D51655"/>
    <w:rsid w:val="00D55ABF"/>
    <w:rsid w:val="00D60F4B"/>
    <w:rsid w:val="00D617C5"/>
    <w:rsid w:val="00D6314E"/>
    <w:rsid w:val="00D74E38"/>
    <w:rsid w:val="00D84BC2"/>
    <w:rsid w:val="00D9669F"/>
    <w:rsid w:val="00DB42F1"/>
    <w:rsid w:val="00DC0CDB"/>
    <w:rsid w:val="00DC3D1B"/>
    <w:rsid w:val="00DD1AD8"/>
    <w:rsid w:val="00DE5B7B"/>
    <w:rsid w:val="00DF155A"/>
    <w:rsid w:val="00E077FC"/>
    <w:rsid w:val="00E12327"/>
    <w:rsid w:val="00E1285B"/>
    <w:rsid w:val="00E20D2C"/>
    <w:rsid w:val="00E25AE9"/>
    <w:rsid w:val="00E34E0F"/>
    <w:rsid w:val="00E761E2"/>
    <w:rsid w:val="00E81155"/>
    <w:rsid w:val="00EA00CD"/>
    <w:rsid w:val="00EA56B8"/>
    <w:rsid w:val="00EC0BDD"/>
    <w:rsid w:val="00EC3708"/>
    <w:rsid w:val="00EE5970"/>
    <w:rsid w:val="00EF42DC"/>
    <w:rsid w:val="00EF7A8C"/>
    <w:rsid w:val="00F01543"/>
    <w:rsid w:val="00F12DF7"/>
    <w:rsid w:val="00F178CE"/>
    <w:rsid w:val="00F20090"/>
    <w:rsid w:val="00F23931"/>
    <w:rsid w:val="00F23F41"/>
    <w:rsid w:val="00F3357B"/>
    <w:rsid w:val="00F34856"/>
    <w:rsid w:val="00F42DEA"/>
    <w:rsid w:val="00F4604C"/>
    <w:rsid w:val="00F51687"/>
    <w:rsid w:val="00F53FC3"/>
    <w:rsid w:val="00F54EEE"/>
    <w:rsid w:val="00F551D1"/>
    <w:rsid w:val="00F557E3"/>
    <w:rsid w:val="00F600FE"/>
    <w:rsid w:val="00F61459"/>
    <w:rsid w:val="00F61941"/>
    <w:rsid w:val="00F62BA3"/>
    <w:rsid w:val="00F935CA"/>
    <w:rsid w:val="00FB00CE"/>
    <w:rsid w:val="00FB39EE"/>
    <w:rsid w:val="00FB5FD9"/>
    <w:rsid w:val="00FC638D"/>
    <w:rsid w:val="00FD3003"/>
    <w:rsid w:val="00FD634F"/>
    <w:rsid w:val="00FE0485"/>
    <w:rsid w:val="00FE05D5"/>
    <w:rsid w:val="00FE58DF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8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83C"/>
  </w:style>
  <w:style w:type="paragraph" w:styleId="a4">
    <w:name w:val="List Paragraph"/>
    <w:basedOn w:val="a"/>
    <w:uiPriority w:val="34"/>
    <w:qFormat/>
    <w:rsid w:val="003C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8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83C"/>
  </w:style>
  <w:style w:type="paragraph" w:styleId="a4">
    <w:name w:val="List Paragraph"/>
    <w:basedOn w:val="a"/>
    <w:uiPriority w:val="34"/>
    <w:qFormat/>
    <w:rsid w:val="003C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Ya</dc:creator>
  <cp:lastModifiedBy>Елена</cp:lastModifiedBy>
  <cp:revision>6</cp:revision>
  <cp:lastPrinted>2014-05-05T02:53:00Z</cp:lastPrinted>
  <dcterms:created xsi:type="dcterms:W3CDTF">2014-02-21T00:30:00Z</dcterms:created>
  <dcterms:modified xsi:type="dcterms:W3CDTF">2020-04-28T07:38:00Z</dcterms:modified>
</cp:coreProperties>
</file>