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58" w:rsidRPr="004222DC" w:rsidRDefault="00C65B58" w:rsidP="00C6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222D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Показательные неравенства</w:t>
      </w:r>
    </w:p>
    <w:p w:rsidR="00A72B63" w:rsidRPr="004222DC" w:rsidRDefault="00A72B63" w:rsidP="00C6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65B58" w:rsidRPr="00136C78" w:rsidRDefault="00C65B58" w:rsidP="00C6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показательных неравенств нужно помнить:</w:t>
      </w:r>
    </w:p>
    <w:p w:rsidR="00C65B58" w:rsidRDefault="00A72B63" w:rsidP="00A72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2BC2C4" wp14:editId="01DBAE1A">
            <wp:extent cx="3647648" cy="1885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804"/>
                    <a:stretch/>
                  </pic:blipFill>
                  <pic:spPr bwMode="auto">
                    <a:xfrm>
                      <a:off x="0" y="0"/>
                      <a:ext cx="3664259" cy="1894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2B63" w:rsidRPr="00136C78" w:rsidRDefault="00A72B63" w:rsidP="00C65B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65B58" w:rsidRDefault="00C65B58" w:rsidP="00C6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752475</wp:posOffset>
                </wp:positionV>
                <wp:extent cx="238125" cy="2571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B58" w:rsidRPr="00C65B58" w:rsidRDefault="00C65B58" w:rsidP="00C65B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65B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60.9pt;margin-top:59.25pt;width:1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LppgIAAG0FAAAOAAAAZHJzL2Uyb0RvYy54bWysVM1u00AQviPxDqu9U8emaUtUp4paFSFV&#10;bUWLet6sdxOL/WN3EzuckLgi8Qg8BBfET5/BeSNm144bSk6Iy3rGM/PN/xyf1FKgJbOu1CrH6d4A&#10;I6aoLko1y/Gb2/NnRxg5T1RBhFYsxyvm8Mn46ZPjyoxYpudaFMwiAFFuVJkcz703oyRxdM4kcXva&#10;MAVCrq0kHlg7SwpLKkCXIskGg4Ok0rYwVlPmHPw9a4V4HPE5Z9Rfce6YRyLHEJuPr43vNLzJ+JiM&#10;ZpaYeUm7MMg/RCFJqcBpD3VGPEELW/4FJUtqtdPc71EtE815SVnMAbJJB4+yuZkTw2IuUBxn+jK5&#10;/wdLL5fXFpVFjjOMFJHQoubL+sP6c/OzuV9/bL42982P9afmV/Ot+Y6yUK/KuBGY3Zhr23EOyJB8&#10;za0MX0gL1bHGq77GrPaIws/s+VGaDTGiIMqGh+nhMGAmD8bGOv+SaYkCkWMLLYyVJcsL51vVjUrw&#10;JVR4nRZlcV4KEZkwPOxUWLQk0PbpLO1cbGmBw2CZhGTa8CPlV4K1qK8Zh7KEgKP3OJAPmIRSpvxB&#10;hysUaAczDhH0hukuQ+E3wXS6wYzFQe0NB7sM//TYW0SvWvneWJZK210Axdvec6u/yb7NOaTv62nd&#10;tXSqixUMhtXtxjhDz0voxwVx/ppYWBFYJlh7fwUPF7rKse4ojObavt/1P+jD5IIUowpWLsfu3YJY&#10;hpF4pWCmX6T7+2FHI7M/PMyAsduS6bZELeSphvamcGAMjWTQ92JDcqvlHVyHSfAKIqIo+M4x9XbD&#10;nPr2FMB9oWwyiWqwl4b4C3VjaAAPBQ7zdlvfEWu6ofQwzZd6s55k9Gg2W91gqfRk4TUv4+CGErd1&#10;7UoPOx1Hv7s/4Whs81Hr4UqOfwMAAP//AwBQSwMEFAAGAAgAAAAhALAB92zeAAAACwEAAA8AAABk&#10;cnMvZG93bnJldi54bWxMj81OwzAQhO9IvIO1SNyo86OgNsSpIhBSrym9cNsmJomw16nttunbs5zg&#10;ODujmW+r7WKNuGgfJkcK0lUCQlPn+okGBYeP96c1iBCRejSOtIKbDrCt7+8qLHt3pVZf9nEQXEKh&#10;RAVjjHMpZehGbTGs3KyJvS/nLUaWfpC9xyuXWyOzJHmWFifihRFn/Trq7nt/tgreTJN+uhM1uIvt&#10;aZh81i4+U+rxYWleQES9xL8w/OIzOtTMdHRn6oMwCvIsZfTIRrouQHAiLzY5iCNfik0Csq7k/x/q&#10;HwAAAP//AwBQSwECLQAUAAYACAAAACEAtoM4kv4AAADhAQAAEwAAAAAAAAAAAAAAAAAAAAAAW0Nv&#10;bnRlbnRfVHlwZXNdLnhtbFBLAQItABQABgAIAAAAIQA4/SH/1gAAAJQBAAALAAAAAAAAAAAAAAAA&#10;AC8BAABfcmVscy8ucmVsc1BLAQItABQABgAIAAAAIQAkcnLppgIAAG0FAAAOAAAAAAAAAAAAAAAA&#10;AC4CAABkcnMvZTJvRG9jLnhtbFBLAQItABQABgAIAAAAIQCwAfds3gAAAAsBAAAPAAAAAAAAAAAA&#10;AAAAAAAFAABkcnMvZG93bnJldi54bWxQSwUGAAAAAAQABADzAAAACwYAAAAA&#10;" fillcolor="white [3201]" strokecolor="white [3212]" strokeweight="1pt">
                <v:textbox>
                  <w:txbxContent>
                    <w:p w:rsidR="00C65B58" w:rsidRPr="00C65B58" w:rsidRDefault="00C65B58" w:rsidP="00C65B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65B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72DD6A8" wp14:editId="3490F354">
            <wp:extent cx="3176228" cy="20859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0125" cy="210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263" w:rsidRDefault="00CD4263" w:rsidP="00C6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B58" w:rsidRPr="004222DC" w:rsidRDefault="00C65B58" w:rsidP="00C65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22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</w:t>
      </w:r>
      <w:r w:rsidRPr="004222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</w:t>
      </w:r>
      <w:r w:rsidRPr="004222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C65B58" w:rsidRPr="00136C78" w:rsidRDefault="00C65B58" w:rsidP="00C65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C78">
        <w:rPr>
          <w:rFonts w:ascii="Times New Roman" w:eastAsia="Times New Roman" w:hAnsi="Times New Roman" w:cs="Times New Roman"/>
          <w:b/>
          <w:position w:val="-28"/>
          <w:sz w:val="24"/>
          <w:szCs w:val="24"/>
          <w:lang w:eastAsia="ru-RU"/>
        </w:rPr>
        <w:object w:dxaOrig="10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36pt" o:ole="">
            <v:imagedata r:id="rId7" o:title=""/>
          </v:shape>
          <o:OLEObject Type="Embed" ProgID="Equation.3" ShapeID="_x0000_i1025" DrawAspect="Content" ObjectID="_1678475333" r:id="rId8"/>
        </w:object>
      </w:r>
    </w:p>
    <w:p w:rsidR="00C65B58" w:rsidRDefault="00C65B58" w:rsidP="00C65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C78">
        <w:rPr>
          <w:rFonts w:ascii="Times New Roman" w:eastAsia="Times New Roman" w:hAnsi="Times New Roman" w:cs="Times New Roman"/>
          <w:b/>
          <w:position w:val="-28"/>
          <w:sz w:val="24"/>
          <w:szCs w:val="24"/>
          <w:lang w:eastAsia="ru-RU"/>
        </w:rPr>
        <w:object w:dxaOrig="1520" w:dyaOrig="740">
          <v:shape id="_x0000_i1026" type="#_x0000_t75" style="width:79.5pt;height:36pt" o:ole="">
            <v:imagedata r:id="rId9" o:title=""/>
          </v:shape>
          <o:OLEObject Type="Embed" ProgID="Equation.3" ShapeID="_x0000_i1026" DrawAspect="Content" ObjectID="_1678475334" r:id="rId10"/>
        </w:object>
      </w:r>
    </w:p>
    <w:p w:rsidR="00C65B58" w:rsidRPr="00C65B58" w:rsidRDefault="00C65B58" w:rsidP="00C6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т.к. </w:t>
      </w:r>
      <w:proofErr w:type="gramStart"/>
      <w:r w:rsidRPr="00C6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&lt;1</m:t>
        </m:r>
      </m:oMath>
      <w:r w:rsidRPr="00C65B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6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знак неравенства меняется на противоположный</w:t>
      </w:r>
    </w:p>
    <w:p w:rsidR="00C65B58" w:rsidRPr="00136C78" w:rsidRDefault="00C65B58" w:rsidP="00C65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C78">
        <w:rPr>
          <w:rFonts w:ascii="Times New Roman" w:eastAsia="Times New Roman" w:hAnsi="Times New Roman" w:cs="Times New Roman"/>
          <w:b/>
          <w:position w:val="-6"/>
          <w:sz w:val="24"/>
          <w:szCs w:val="24"/>
          <w:lang w:eastAsia="ru-RU"/>
        </w:rPr>
        <w:object w:dxaOrig="999" w:dyaOrig="279">
          <v:shape id="_x0000_i1027" type="#_x0000_t75" style="width:51pt;height:13.5pt" o:ole="">
            <v:imagedata r:id="rId11" o:title=""/>
          </v:shape>
          <o:OLEObject Type="Embed" ProgID="Equation.3" ShapeID="_x0000_i1027" DrawAspect="Content" ObjectID="_1678475335" r:id="rId12"/>
        </w:object>
      </w:r>
    </w:p>
    <w:p w:rsidR="00C65B58" w:rsidRPr="008A6711" w:rsidRDefault="00C65B58" w:rsidP="00C65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C78">
        <w:rPr>
          <w:rFonts w:ascii="Times New Roman" w:eastAsia="Times New Roman" w:hAnsi="Times New Roman" w:cs="Times New Roman"/>
          <w:b/>
          <w:position w:val="-6"/>
          <w:sz w:val="24"/>
          <w:szCs w:val="24"/>
          <w:lang w:eastAsia="ru-RU"/>
        </w:rPr>
        <w:object w:dxaOrig="680" w:dyaOrig="279">
          <v:shape id="_x0000_i1028" type="#_x0000_t75" style="width:36pt;height:13.5pt" o:ole="">
            <v:imagedata r:id="rId13" o:title=""/>
          </v:shape>
          <o:OLEObject Type="Embed" ProgID="Equation.3" ShapeID="_x0000_i1028" DrawAspect="Content" ObjectID="_1678475336" r:id="rId14"/>
        </w:object>
      </w:r>
    </w:p>
    <w:p w:rsidR="00C65B58" w:rsidRDefault="00C65B58" w:rsidP="00C65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x∈(-1;+∞)</m:t>
        </m:r>
      </m:oMath>
    </w:p>
    <w:p w:rsidR="00CD4263" w:rsidRDefault="00CD4263" w:rsidP="00C6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63" w:rsidRPr="004222DC" w:rsidRDefault="00A72B63" w:rsidP="00C65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22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 3:</w:t>
      </w:r>
    </w:p>
    <w:p w:rsidR="00CD4263" w:rsidRDefault="00A72B63" w:rsidP="0044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+1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x-1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≥2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8</m:t>
        </m:r>
      </m:oMath>
      <w:r w:rsidR="00CD4263" w:rsidRPr="00CD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263" w:rsidRPr="00CD4263" w:rsidRDefault="00CD4263" w:rsidP="00440B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4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(разложим на множители)</w:t>
      </w:r>
      <w:bookmarkStart w:id="0" w:name="_GoBack"/>
      <w:bookmarkEnd w:id="0"/>
    </w:p>
    <w:p w:rsidR="00A72B63" w:rsidRDefault="00A72B63" w:rsidP="0044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: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≥2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8</m:t>
        </m:r>
      </m:oMath>
      <w:r w:rsidR="00CD42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D4263" w:rsidRPr="00CD4263" w:rsidRDefault="00CD4263" w:rsidP="00440B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4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(вынесем общий множитель за скобки)</w:t>
      </w:r>
    </w:p>
    <w:p w:rsidR="00440B2E" w:rsidRPr="00440B2E" w:rsidRDefault="00440B2E" w:rsidP="0044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x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∙(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+1)≥2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8</m:t>
          </m:r>
        </m:oMath>
      </m:oMathPara>
    </w:p>
    <w:p w:rsidR="00440B2E" w:rsidRPr="00CD4263" w:rsidRDefault="00440B2E" w:rsidP="00440B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x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∙(2+0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,5+1)≥2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8</m:t>
          </m:r>
        </m:oMath>
      </m:oMathPara>
    </w:p>
    <w:p w:rsidR="00CD4263" w:rsidRPr="00440B2E" w:rsidRDefault="00CD4263" w:rsidP="00440B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(посчитаем значение в скобках)</w:t>
      </w:r>
    </w:p>
    <w:p w:rsidR="00440B2E" w:rsidRDefault="00440B2E" w:rsidP="0044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∙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3,5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≥28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B2E">
        <w:rPr>
          <w:rFonts w:ascii="Times New Roman" w:eastAsia="Times New Roman" w:hAnsi="Times New Roman" w:cs="Times New Roman"/>
          <w:sz w:val="24"/>
          <w:szCs w:val="24"/>
          <w:lang w:eastAsia="ru-RU"/>
        </w:rPr>
        <w:t>/:3,5</w:t>
      </w:r>
    </w:p>
    <w:p w:rsidR="00440B2E" w:rsidRPr="00440B2E" w:rsidRDefault="00440B2E" w:rsidP="00440B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x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≥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8</m:t>
          </m:r>
        </m:oMath>
      </m:oMathPara>
    </w:p>
    <w:p w:rsidR="00440B2E" w:rsidRPr="00440B2E" w:rsidRDefault="00440B2E" w:rsidP="00440B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x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≥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3</m:t>
              </m:r>
            </m:sup>
          </m:sSup>
        </m:oMath>
      </m:oMathPara>
    </w:p>
    <w:p w:rsidR="00440B2E" w:rsidRPr="00CD4263" w:rsidRDefault="00CD4263" w:rsidP="00440B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4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</w:t>
      </w:r>
      <w:r w:rsidR="00440B2E" w:rsidRPr="00CD4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.к. основание 2&gt;1, знак неравенства не меняем</w:t>
      </w:r>
      <w:r w:rsidRPr="00CD4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40B2E" w:rsidRPr="00CD4263" w:rsidRDefault="00440B2E" w:rsidP="0044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proofErr w:type="gramEnd"/>
      <w:r w:rsidRPr="00CD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≥ 3</w:t>
      </w:r>
    </w:p>
    <w:p w:rsidR="00440B2E" w:rsidRDefault="00440B2E" w:rsidP="00440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∈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[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3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;+∞)</m:t>
        </m:r>
      </m:oMath>
    </w:p>
    <w:p w:rsidR="004222DC" w:rsidRDefault="004222DC" w:rsidP="0042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2DC" w:rsidRDefault="004222DC" w:rsidP="0042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2303" w:rsidRDefault="00862303" w:rsidP="0042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22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Задания для самостоятельной работы:</w:t>
      </w:r>
    </w:p>
    <w:p w:rsidR="004222DC" w:rsidRPr="004222DC" w:rsidRDefault="004222DC" w:rsidP="0042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2303" w:rsidRPr="004222DC" w:rsidRDefault="00862303" w:rsidP="00D46771">
      <w:pPr>
        <w:pStyle w:val="a4"/>
        <w:numPr>
          <w:ilvl w:val="0"/>
          <w:numId w:val="2"/>
        </w:numPr>
        <w:spacing w:after="120" w:line="360" w:lineRule="auto"/>
        <w:ind w:left="714" w:hanging="714"/>
        <w:jc w:val="both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32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32"/>
                        <w:szCs w:val="24"/>
                        <w:lang w:eastAsia="ru-RU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32"/>
            <w:szCs w:val="24"/>
            <w:lang w:eastAsia="ru-RU"/>
          </w:rPr>
          <m:t>≥27</m:t>
        </m:r>
      </m:oMath>
    </w:p>
    <w:p w:rsidR="00862303" w:rsidRPr="004222DC" w:rsidRDefault="00862303" w:rsidP="00D46771">
      <w:pPr>
        <w:pStyle w:val="a4"/>
        <w:numPr>
          <w:ilvl w:val="0"/>
          <w:numId w:val="2"/>
        </w:numPr>
        <w:spacing w:after="120" w:line="360" w:lineRule="auto"/>
        <w:ind w:left="714" w:hanging="714"/>
        <w:jc w:val="both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eastAsia="ru-RU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24"/>
                        <w:lang w:eastAsia="ru-RU"/>
                      </w:rPr>
                      <m:t>6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32"/>
            <w:szCs w:val="24"/>
            <w:lang w:eastAsia="ru-RU"/>
          </w:rPr>
          <m:t>≤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36</m:t>
            </m:r>
          </m:den>
        </m:f>
      </m:oMath>
    </w:p>
    <w:p w:rsidR="00862303" w:rsidRDefault="00862303" w:rsidP="00D46771">
      <w:pPr>
        <w:pStyle w:val="a4"/>
        <w:numPr>
          <w:ilvl w:val="0"/>
          <w:numId w:val="2"/>
        </w:numPr>
        <w:spacing w:after="120" w:line="360" w:lineRule="auto"/>
        <w:ind w:left="714" w:hanging="714"/>
        <w:jc w:val="both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5-2x</m:t>
            </m:r>
          </m:sup>
        </m:sSup>
        <m:r>
          <w:rPr>
            <w:rFonts w:ascii="Cambria Math" w:eastAsia="Times New Roman" w:hAnsi="Cambria Math" w:cs="Times New Roman"/>
            <w:sz w:val="32"/>
            <w:szCs w:val="24"/>
            <w:lang w:eastAsia="ru-RU"/>
          </w:rPr>
          <m:t>≤0,25</m:t>
        </m:r>
      </m:oMath>
    </w:p>
    <w:p w:rsidR="004222DC" w:rsidRPr="004222DC" w:rsidRDefault="004222DC" w:rsidP="004222DC">
      <w:pPr>
        <w:pStyle w:val="a4"/>
        <w:numPr>
          <w:ilvl w:val="0"/>
          <w:numId w:val="2"/>
        </w:numPr>
        <w:spacing w:after="120" w:line="360" w:lineRule="auto"/>
        <w:ind w:left="714" w:hanging="714"/>
        <w:jc w:val="both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2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24"/>
                    <w:lang w:eastAsia="ru-RU"/>
                  </w:rPr>
                  <m:t>2</m:t>
                </m:r>
              </m:sup>
            </m:sSup>
          </m:sup>
        </m:sSup>
        <m:r>
          <w:rPr>
            <w:rFonts w:ascii="Cambria Math" w:eastAsia="Times New Roman" w:hAnsi="Cambria Math" w:cs="Times New Roman"/>
            <w:sz w:val="32"/>
            <w:szCs w:val="24"/>
            <w:lang w:eastAsia="ru-RU"/>
          </w:rPr>
          <m:t>&gt;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32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32"/>
                        <w:szCs w:val="24"/>
                        <w:lang w:eastAsia="ru-RU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2x-3</m:t>
            </m:r>
          </m:sup>
        </m:sSup>
      </m:oMath>
    </w:p>
    <w:p w:rsidR="00862303" w:rsidRPr="004222DC" w:rsidRDefault="00862303" w:rsidP="00D46771">
      <w:pPr>
        <w:pStyle w:val="a4"/>
        <w:numPr>
          <w:ilvl w:val="0"/>
          <w:numId w:val="2"/>
        </w:numPr>
        <w:spacing w:after="120" w:line="360" w:lineRule="auto"/>
        <w:ind w:left="714" w:hanging="714"/>
        <w:jc w:val="both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2-</m:t>
            </m:r>
            <m:r>
              <w:rPr>
                <w:rFonts w:ascii="Cambria Math" w:eastAsia="Times New Roman" w:hAnsi="Cambria Math" w:cs="Times New Roman"/>
                <w:sz w:val="32"/>
                <w:szCs w:val="24"/>
                <w:lang w:val="en-US" w:eastAsia="ru-RU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32"/>
            <w:szCs w:val="24"/>
            <w:lang w:eastAsia="ru-RU"/>
          </w:rPr>
          <m:t>&lt;27</m:t>
        </m:r>
      </m:oMath>
    </w:p>
    <w:p w:rsidR="00862303" w:rsidRPr="004222DC" w:rsidRDefault="00862303" w:rsidP="00D46771">
      <w:pPr>
        <w:pStyle w:val="a4"/>
        <w:numPr>
          <w:ilvl w:val="0"/>
          <w:numId w:val="2"/>
        </w:numPr>
        <w:spacing w:after="120" w:line="360" w:lineRule="auto"/>
        <w:ind w:left="714" w:hanging="714"/>
        <w:jc w:val="both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4x+3</m:t>
            </m:r>
          </m:sup>
        </m:sSup>
        <m:r>
          <w:rPr>
            <w:rFonts w:ascii="Cambria Math" w:eastAsia="Times New Roman" w:hAnsi="Cambria Math" w:cs="Times New Roman"/>
            <w:sz w:val="32"/>
            <w:szCs w:val="24"/>
            <w:lang w:eastAsia="ru-RU"/>
          </w:rPr>
          <m:t>≤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32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32"/>
                        <w:szCs w:val="24"/>
                        <w:lang w:eastAsia="ru-RU"/>
                      </w:rPr>
                      <m:t>9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24"/>
                        <w:lang w:eastAsia="ru-RU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24"/>
                    <w:lang w:eastAsia="ru-RU"/>
                  </w:rPr>
                  <m:t>2</m:t>
                </m:r>
              </m:den>
            </m:f>
          </m:sup>
        </m:sSup>
      </m:oMath>
    </w:p>
    <w:p w:rsidR="00D46771" w:rsidRPr="004222DC" w:rsidRDefault="00D46771" w:rsidP="00D46771">
      <w:pPr>
        <w:pStyle w:val="a4"/>
        <w:numPr>
          <w:ilvl w:val="0"/>
          <w:numId w:val="2"/>
        </w:numPr>
        <w:spacing w:after="120" w:line="360" w:lineRule="auto"/>
        <w:ind w:left="714" w:hanging="714"/>
        <w:jc w:val="both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7</m:t>
            </m:r>
          </m:e>
          <m:sup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x+2</m:t>
            </m:r>
          </m:sup>
        </m:sSup>
        <m:r>
          <w:rPr>
            <w:rFonts w:ascii="Cambria Math" w:eastAsia="Times New Roman" w:hAnsi="Cambria Math" w:cs="Times New Roman"/>
            <w:sz w:val="32"/>
            <w:szCs w:val="24"/>
            <w:lang w:eastAsia="ru-RU"/>
          </w:rPr>
          <m:t>-14∙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7</m:t>
            </m:r>
          </m:e>
          <m:sup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32"/>
            <w:szCs w:val="24"/>
            <w:lang w:eastAsia="ru-RU"/>
          </w:rPr>
          <m:t>&gt;5</m:t>
        </m:r>
      </m:oMath>
    </w:p>
    <w:p w:rsidR="00862303" w:rsidRPr="004222DC" w:rsidRDefault="00D46771" w:rsidP="00D46771">
      <w:pPr>
        <w:pStyle w:val="a4"/>
        <w:numPr>
          <w:ilvl w:val="0"/>
          <w:numId w:val="2"/>
        </w:numPr>
        <w:spacing w:after="120" w:line="360" w:lineRule="auto"/>
        <w:ind w:left="714" w:hanging="714"/>
        <w:jc w:val="both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32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32"/>
                        <w:szCs w:val="24"/>
                        <w:lang w:eastAsia="ru-RU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x+1</m:t>
            </m:r>
          </m:sup>
        </m:sSup>
        <m:r>
          <w:rPr>
            <w:rFonts w:ascii="Cambria Math" w:eastAsia="Times New Roman" w:hAnsi="Cambria Math" w:cs="Times New Roman"/>
            <w:sz w:val="32"/>
            <w:szCs w:val="24"/>
            <w:lang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32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32"/>
                        <w:szCs w:val="24"/>
                        <w:lang w:eastAsia="ru-RU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32"/>
            <w:szCs w:val="24"/>
            <w:lang w:eastAsia="ru-RU"/>
          </w:rPr>
          <m:t>&gt;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16</m:t>
            </m:r>
          </m:den>
        </m:f>
      </m:oMath>
    </w:p>
    <w:p w:rsidR="00A72B63" w:rsidRPr="004222DC" w:rsidRDefault="00D46771" w:rsidP="00D46771">
      <w:pPr>
        <w:pStyle w:val="a4"/>
        <w:numPr>
          <w:ilvl w:val="0"/>
          <w:numId w:val="2"/>
        </w:numPr>
        <w:spacing w:after="120" w:line="360" w:lineRule="auto"/>
        <w:ind w:left="714" w:hanging="714"/>
        <w:jc w:val="both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x+2</m:t>
            </m:r>
          </m:sup>
        </m:sSup>
        <m:r>
          <w:rPr>
            <w:rFonts w:ascii="Cambria Math" w:eastAsia="Times New Roman" w:hAnsi="Cambria Math" w:cs="Times New Roman"/>
            <w:sz w:val="32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x-1</m:t>
            </m:r>
          </m:sup>
        </m:sSup>
        <m:r>
          <w:rPr>
            <w:rFonts w:ascii="Cambria Math" w:eastAsia="Times New Roman" w:hAnsi="Cambria Math" w:cs="Times New Roman"/>
            <w:sz w:val="32"/>
            <w:szCs w:val="24"/>
            <w:lang w:eastAsia="ru-RU"/>
          </w:rPr>
          <m:t>&lt;28</m:t>
        </m:r>
      </m:oMath>
    </w:p>
    <w:p w:rsidR="00D46771" w:rsidRPr="004222DC" w:rsidRDefault="00D46771" w:rsidP="00D46771">
      <w:pPr>
        <w:pStyle w:val="a4"/>
        <w:numPr>
          <w:ilvl w:val="0"/>
          <w:numId w:val="2"/>
        </w:numPr>
        <w:spacing w:after="120" w:line="360" w:lineRule="auto"/>
        <w:ind w:left="714" w:hanging="714"/>
        <w:jc w:val="both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49</m:t>
            </m:r>
          </m:e>
          <m:sup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x+1</m:t>
            </m:r>
          </m:sup>
        </m:sSup>
        <m:r>
          <w:rPr>
            <w:rFonts w:ascii="Cambria Math" w:eastAsia="Times New Roman" w:hAnsi="Cambria Math" w:cs="Times New Roman"/>
            <w:sz w:val="32"/>
            <w:szCs w:val="24"/>
            <w:lang w:eastAsia="ru-RU"/>
          </w:rPr>
          <m:t>&lt;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32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32"/>
                        <w:szCs w:val="24"/>
                        <w:lang w:eastAsia="ru-RU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x</m:t>
            </m:r>
          </m:sup>
        </m:sSup>
      </m:oMath>
    </w:p>
    <w:p w:rsidR="00E82054" w:rsidRDefault="00E82054"/>
    <w:sectPr w:rsidR="00E82054" w:rsidSect="0086230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D0435"/>
    <w:multiLevelType w:val="hybridMultilevel"/>
    <w:tmpl w:val="3E62A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D105A"/>
    <w:multiLevelType w:val="hybridMultilevel"/>
    <w:tmpl w:val="EFBA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D2"/>
    <w:rsid w:val="004222DC"/>
    <w:rsid w:val="00440B2E"/>
    <w:rsid w:val="007651C1"/>
    <w:rsid w:val="00862303"/>
    <w:rsid w:val="00A72B63"/>
    <w:rsid w:val="00C65B58"/>
    <w:rsid w:val="00CD4263"/>
    <w:rsid w:val="00D46771"/>
    <w:rsid w:val="00DE7DD2"/>
    <w:rsid w:val="00E8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DD6FC-E4C4-4F03-821D-C3CC1D2D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5B58"/>
    <w:rPr>
      <w:color w:val="808080"/>
    </w:rPr>
  </w:style>
  <w:style w:type="paragraph" w:styleId="a4">
    <w:name w:val="List Paragraph"/>
    <w:basedOn w:val="a"/>
    <w:uiPriority w:val="34"/>
    <w:qFormat/>
    <w:rsid w:val="00D4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2021-03-28T15:11:00Z</dcterms:created>
  <dcterms:modified xsi:type="dcterms:W3CDTF">2021-03-28T15:11:00Z</dcterms:modified>
</cp:coreProperties>
</file>