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BA1" w:rsidRDefault="00D83B27" w:rsidP="004E1BA1">
      <w:pP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Занятие №17</w:t>
      </w:r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. Микробиологическая диагностика </w:t>
      </w:r>
      <w:proofErr w:type="spellStart"/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шигеллезов</w:t>
      </w:r>
      <w:proofErr w:type="spellEnd"/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 и </w:t>
      </w:r>
      <w:proofErr w:type="spellStart"/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иерсиниозов</w:t>
      </w:r>
      <w:proofErr w:type="spellEnd"/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. </w:t>
      </w:r>
    </w:p>
    <w:p w:rsidR="00E15DA5" w:rsidRDefault="00E15DA5" w:rsidP="004E1BA1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Тесты: Укажите </w:t>
      </w:r>
      <w:r w:rsidRPr="00E15DA5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>один или несколько</w:t>
      </w: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! правильных ответов.</w:t>
      </w:r>
    </w:p>
    <w:p w:rsidR="007A7C04" w:rsidRPr="004E7985" w:rsidRDefault="007A7C04" w:rsidP="007A7C0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ШИГЕЛЛЫ </w:t>
      </w:r>
    </w:p>
    <w:p w:rsidR="007A7C04" w:rsidRPr="004E7985" w:rsidRDefault="008D3C20" w:rsidP="007A7C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требовательны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к питательным средам</w:t>
      </w:r>
      <w:r w:rsidR="007A7C04" w:rsidRPr="004E798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</w:p>
    <w:p w:rsidR="007A7C04" w:rsidRPr="004E7985" w:rsidRDefault="007A7C04" w:rsidP="007A7C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условно-патогенные микроорганизмы </w:t>
      </w:r>
    </w:p>
    <w:p w:rsidR="007A7C04" w:rsidRPr="004E7985" w:rsidRDefault="007A7C04" w:rsidP="007A7C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патогенные микроорганизмы </w:t>
      </w:r>
    </w:p>
    <w:p w:rsidR="007A7C04" w:rsidRPr="004E7985" w:rsidRDefault="008D3C20" w:rsidP="007A7C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факультативные анаэробы</w:t>
      </w:r>
    </w:p>
    <w:p w:rsidR="007A7C04" w:rsidRPr="004E7985" w:rsidRDefault="008D3C20" w:rsidP="007A7C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грамотрицательны</w:t>
      </w:r>
      <w:proofErr w:type="spellEnd"/>
    </w:p>
    <w:p w:rsidR="007A7C04" w:rsidRDefault="007A7C04" w:rsidP="007A7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8D3C20" w:rsidRPr="004E7985" w:rsidRDefault="008D3C20" w:rsidP="007A7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C04" w:rsidRPr="004E7985" w:rsidRDefault="007A7C04" w:rsidP="007A7C0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ОТЛИЧИТЕЛЬНАЯ ОСОБЕННОСТЬ ИЕРСИНИЙ ОТ ДРУГИХ ЭНТЕРОБАКТЕРИЙ</w:t>
      </w:r>
    </w:p>
    <w:p w:rsidR="007A7C04" w:rsidRPr="004E7985" w:rsidRDefault="007A7C04" w:rsidP="007A7C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грамотрицательны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7C04" w:rsidRPr="004E7985" w:rsidRDefault="007A7C04" w:rsidP="007A7C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требовательны</w:t>
      </w:r>
      <w:proofErr w:type="gram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питательным средам </w:t>
      </w:r>
    </w:p>
    <w:p w:rsidR="007A7C04" w:rsidRPr="004E7985" w:rsidRDefault="00A47FC0" w:rsidP="007A7C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окрашиваются биполярно</w:t>
      </w:r>
    </w:p>
    <w:p w:rsidR="007A7C04" w:rsidRPr="004E7985" w:rsidRDefault="007A7C04" w:rsidP="007A7C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85"/>
          <w:sz w:val="24"/>
          <w:szCs w:val="24"/>
          <w:lang w:eastAsia="ru-RU"/>
        </w:rPr>
      </w:pP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психрофилы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opt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79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t°</w:t>
      </w:r>
      <w:r w:rsidRPr="004E7985">
        <w:rPr>
          <w:rFonts w:ascii="Times New Roman" w:eastAsia="Times New Roman" w:hAnsi="Times New Roman" w:cs="Times New Roman"/>
          <w:w w:val="91"/>
          <w:sz w:val="24"/>
          <w:szCs w:val="24"/>
          <w:lang w:eastAsia="ru-RU"/>
        </w:rPr>
        <w:t xml:space="preserve"> </w:t>
      </w: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28-</w:t>
      </w:r>
      <w:r w:rsidRPr="004E79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30°</w:t>
      </w:r>
      <w:r w:rsidRPr="004E7985">
        <w:rPr>
          <w:rFonts w:ascii="Times New Roman" w:eastAsia="Times New Roman" w:hAnsi="Times New Roman" w:cs="Times New Roman"/>
          <w:w w:val="85"/>
          <w:sz w:val="24"/>
          <w:szCs w:val="24"/>
          <w:lang w:eastAsia="ru-RU"/>
        </w:rPr>
        <w:t xml:space="preserve">) </w:t>
      </w:r>
    </w:p>
    <w:p w:rsidR="007A7C04" w:rsidRPr="004E7985" w:rsidRDefault="007A7C04" w:rsidP="007A7C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авирулентны</w:t>
      </w:r>
      <w:proofErr w:type="spellEnd"/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животных </w:t>
      </w:r>
    </w:p>
    <w:p w:rsidR="007A7C04" w:rsidRPr="004E7985" w:rsidRDefault="007A7C04" w:rsidP="007A7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 </w:t>
      </w:r>
    </w:p>
    <w:p w:rsidR="004E1BA1" w:rsidRDefault="004E1BA1" w:rsidP="004E1BA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</w:p>
    <w:p w:rsidR="007A7C04" w:rsidRPr="004E7985" w:rsidRDefault="007A7C04" w:rsidP="007A7C0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ФАКТОРЫ ПЕРЕДАЧИ ПРИ ШИГЕЛЛЕЗЕ </w:t>
      </w:r>
    </w:p>
    <w:p w:rsidR="007A7C04" w:rsidRPr="004E7985" w:rsidRDefault="007A7C04" w:rsidP="007A7C0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мухи, тараканы, комары </w:t>
      </w:r>
    </w:p>
    <w:p w:rsidR="007A7C04" w:rsidRPr="004E7985" w:rsidRDefault="007A7C04" w:rsidP="007A7C0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сметана, вода, руки </w:t>
      </w:r>
    </w:p>
    <w:p w:rsidR="007A7C04" w:rsidRPr="004E7985" w:rsidRDefault="007A7C04" w:rsidP="007A7C0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консервы, вода, руки </w:t>
      </w:r>
    </w:p>
    <w:p w:rsidR="007A7C04" w:rsidRPr="004E7985" w:rsidRDefault="007A7C04" w:rsidP="007A7C0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слюна, вода, руки </w:t>
      </w:r>
    </w:p>
    <w:p w:rsidR="007A7C04" w:rsidRPr="004E7985" w:rsidRDefault="007A7C04" w:rsidP="007A7C0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грудное молоко, йогурт </w:t>
      </w:r>
    </w:p>
    <w:p w:rsidR="007A7C04" w:rsidRPr="004E7985" w:rsidRDefault="007A7C04" w:rsidP="007A7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 </w:t>
      </w:r>
    </w:p>
    <w:p w:rsidR="004E1BA1" w:rsidRDefault="004E1BA1" w:rsidP="004E1BA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D3C20" w:rsidRPr="003E42B7" w:rsidRDefault="008D3C20" w:rsidP="008D3C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ОСОБЕННОСТЬ ПАТОГЕНЕЗА КИШЕЧНОГО ИЕРСИНИОЗА </w:t>
      </w:r>
    </w:p>
    <w:p w:rsidR="008D3C20" w:rsidRPr="003E42B7" w:rsidRDefault="00A47FC0" w:rsidP="008D3C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симптомы аппендицита</w:t>
      </w:r>
    </w:p>
    <w:p w:rsidR="008D3C20" w:rsidRPr="003E42B7" w:rsidRDefault="008D3C20" w:rsidP="008D3C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мозговых оболочек </w:t>
      </w:r>
    </w:p>
    <w:p w:rsidR="008D3C20" w:rsidRPr="003E42B7" w:rsidRDefault="008D3C20" w:rsidP="008D3C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</w:t>
      </w:r>
      <w:proofErr w:type="gram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регионарных</w:t>
      </w:r>
      <w:proofErr w:type="gram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лимфоузлов </w:t>
      </w:r>
    </w:p>
    <w:p w:rsidR="008D3C20" w:rsidRPr="003E42B7" w:rsidRDefault="008D3C20" w:rsidP="008D3C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</w:t>
      </w:r>
      <w:proofErr w:type="gram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брыжеечных</w:t>
      </w:r>
      <w:proofErr w:type="gram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лимфоузлов (</w:t>
      </w:r>
      <w:proofErr w:type="spellStart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мезаденит</w:t>
      </w:r>
      <w:proofErr w:type="spellEnd"/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8D3C20" w:rsidRPr="003E42B7" w:rsidRDefault="008D3C20" w:rsidP="008D3C2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септицемия </w:t>
      </w:r>
    </w:p>
    <w:p w:rsidR="008D3C20" w:rsidRPr="003E42B7" w:rsidRDefault="008D3C20" w:rsidP="008D3C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4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8D3C20" w:rsidRDefault="008D3C20" w:rsidP="008D3C2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D3C20" w:rsidRPr="007C65D3" w:rsidRDefault="008D3C20" w:rsidP="008D3C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7C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ОСОБЕННОСТЬ БАКТЕРИОЛОГИЧЕСКОГО МЕТОДА ПРИ ДИАГНОСТИКЕ ИЕРСИНИОЗ</w:t>
      </w:r>
      <w:r w:rsidRPr="007C65D3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НЫХ ИНФЕКЦИЙ </w:t>
      </w:r>
    </w:p>
    <w:p w:rsidR="008D3C20" w:rsidRPr="007C65D3" w:rsidRDefault="00A47FC0" w:rsidP="008D3C2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культивирование посевов до 30 дней</w:t>
      </w:r>
    </w:p>
    <w:p w:rsidR="008D3C20" w:rsidRPr="007C65D3" w:rsidRDefault="008D3C20" w:rsidP="008D3C2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82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определение свой</w:t>
      </w:r>
      <w:proofErr w:type="gramStart"/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65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°-37° и 3-4°</w:t>
      </w:r>
      <w:r w:rsidRPr="007C65D3">
        <w:rPr>
          <w:rFonts w:ascii="Times New Roman" w:eastAsia="Times New Roman" w:hAnsi="Times New Roman" w:cs="Times New Roman"/>
          <w:w w:val="82"/>
          <w:sz w:val="24"/>
          <w:szCs w:val="24"/>
          <w:lang w:eastAsia="ru-RU"/>
        </w:rPr>
        <w:t xml:space="preserve"> </w:t>
      </w:r>
    </w:p>
    <w:p w:rsidR="008D3C20" w:rsidRPr="007C65D3" w:rsidRDefault="008D3C20" w:rsidP="008D3C2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культур при заражении ла</w:t>
      </w:r>
      <w:r w:rsidRPr="007C65D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бораторных животных </w:t>
      </w:r>
    </w:p>
    <w:p w:rsidR="008D3C20" w:rsidRPr="007C65D3" w:rsidRDefault="008D3C20" w:rsidP="008D3C2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парных сывороток </w:t>
      </w:r>
    </w:p>
    <w:p w:rsidR="008D3C20" w:rsidRPr="007C65D3" w:rsidRDefault="008D3C20" w:rsidP="008D3C2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C65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 материала на фоне антибиотико</w:t>
      </w:r>
      <w:r w:rsidRPr="007C65D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терапии </w:t>
      </w:r>
    </w:p>
    <w:p w:rsidR="007A7C04" w:rsidRDefault="008D3C20" w:rsidP="006905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5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Правильный ответ </w:t>
      </w:r>
    </w:p>
    <w:p w:rsidR="00690532" w:rsidRPr="00690532" w:rsidRDefault="00690532" w:rsidP="006905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C04" w:rsidRPr="00F03679" w:rsidRDefault="007A7C04" w:rsidP="007A7C0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r w:rsidRPr="00F036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Теория</w:t>
      </w:r>
    </w:p>
    <w:bookmarkEnd w:id="0"/>
    <w:p w:rsidR="007A7C04" w:rsidRDefault="007A7C04" w:rsidP="007A7C0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Номер вашего вопроса соответствует порядковому номеру в списке группы (оставьте свой вопрос, удалите лишние).</w:t>
      </w:r>
    </w:p>
    <w:p w:rsidR="007A7C04" w:rsidRDefault="007A7C04" w:rsidP="007A7C04">
      <w:pPr>
        <w:numPr>
          <w:ilvl w:val="0"/>
          <w:numId w:val="5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выбор сред для первичного посева испражнений с целью диагностики бактериальной дизентерии.</w:t>
      </w:r>
    </w:p>
    <w:p w:rsidR="007A7C04" w:rsidRDefault="007A7C04" w:rsidP="007A7C04">
      <w:pPr>
        <w:numPr>
          <w:ilvl w:val="0"/>
          <w:numId w:val="5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виды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шигелл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имеющие наибольшее эпидемиологическое значение на    современном этапе. </w:t>
      </w:r>
    </w:p>
    <w:p w:rsidR="007A7C04" w:rsidRDefault="007A7C04" w:rsidP="007A7C04">
      <w:pPr>
        <w:numPr>
          <w:ilvl w:val="0"/>
          <w:numId w:val="5"/>
        </w:numPr>
        <w:tabs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бактериальную дизентерию называют бо</w:t>
      </w:r>
      <w:r w:rsidR="004E1B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лезнью «грязных рук». Обоснуйте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1BA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иерсиниозом</w:t>
      </w:r>
      <w:proofErr w:type="spellEnd"/>
      <w:r w:rsidR="004E1BA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7C04" w:rsidRDefault="007A7C04" w:rsidP="007A7C04">
      <w:pPr>
        <w:numPr>
          <w:ilvl w:val="0"/>
          <w:numId w:val="5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выбор методов микробиологической диагностики острой и хронической бактериальной дизентерии.</w:t>
      </w:r>
    </w:p>
    <w:p w:rsidR="007A7C04" w:rsidRDefault="007A7C04" w:rsidP="007A7C04">
      <w:pPr>
        <w:numPr>
          <w:ilvl w:val="0"/>
          <w:numId w:val="5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свойства лежат в основе идентификации и дифференциации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шигелл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их определяют?</w:t>
      </w:r>
    </w:p>
    <w:p w:rsidR="007A7C04" w:rsidRPr="004E1BA1" w:rsidRDefault="007A7C04" w:rsidP="007A7C04">
      <w:pPr>
        <w:numPr>
          <w:ilvl w:val="0"/>
          <w:numId w:val="5"/>
        </w:numPr>
        <w:tabs>
          <w:tab w:val="num" w:pos="709"/>
          <w:tab w:val="left" w:pos="29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отличительную особенность экологии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характерную для других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Обоснуйте меры профилактики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4FC4" w:rsidRPr="00E27B0B" w:rsidRDefault="00DC4FC4" w:rsidP="00DC4FC4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 w:rsidRPr="00E27B0B">
        <w:rPr>
          <w:sz w:val="24"/>
          <w:szCs w:val="24"/>
          <w:lang w:eastAsia="ru-RU"/>
        </w:rPr>
        <w:t xml:space="preserve">Назовите </w:t>
      </w:r>
      <w:r>
        <w:rPr>
          <w:sz w:val="24"/>
          <w:szCs w:val="24"/>
          <w:lang w:eastAsia="ru-RU"/>
        </w:rPr>
        <w:t xml:space="preserve">и обоснуйте </w:t>
      </w:r>
      <w:r w:rsidRPr="00E27B0B">
        <w:rPr>
          <w:sz w:val="24"/>
          <w:szCs w:val="24"/>
          <w:lang w:eastAsia="ru-RU"/>
        </w:rPr>
        <w:t>время выдачи положительного ответа из бак</w:t>
      </w:r>
      <w:proofErr w:type="gramStart"/>
      <w:r w:rsidRPr="00E27B0B">
        <w:rPr>
          <w:sz w:val="24"/>
          <w:szCs w:val="24"/>
          <w:lang w:eastAsia="ru-RU"/>
        </w:rPr>
        <w:t>.</w:t>
      </w:r>
      <w:proofErr w:type="gramEnd"/>
      <w:r w:rsidRPr="00E27B0B">
        <w:rPr>
          <w:sz w:val="24"/>
          <w:szCs w:val="24"/>
          <w:lang w:eastAsia="ru-RU"/>
        </w:rPr>
        <w:t xml:space="preserve"> </w:t>
      </w:r>
      <w:proofErr w:type="gramStart"/>
      <w:r w:rsidRPr="00E27B0B">
        <w:rPr>
          <w:sz w:val="24"/>
          <w:szCs w:val="24"/>
          <w:lang w:eastAsia="ru-RU"/>
        </w:rPr>
        <w:t>л</w:t>
      </w:r>
      <w:proofErr w:type="gramEnd"/>
      <w:r w:rsidRPr="00E27B0B">
        <w:rPr>
          <w:sz w:val="24"/>
          <w:szCs w:val="24"/>
          <w:lang w:eastAsia="ru-RU"/>
        </w:rPr>
        <w:t>аборатории при подозрении на бактериальную дизентерию.</w:t>
      </w:r>
    </w:p>
    <w:p w:rsidR="00DC4FC4" w:rsidRPr="00E27B0B" w:rsidRDefault="00DC4FC4" w:rsidP="00DC4FC4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 w:rsidRPr="00E27B0B">
        <w:rPr>
          <w:sz w:val="24"/>
          <w:szCs w:val="24"/>
          <w:lang w:eastAsia="ru-RU"/>
        </w:rPr>
        <w:t xml:space="preserve">Назовите </w:t>
      </w:r>
      <w:r>
        <w:rPr>
          <w:sz w:val="24"/>
          <w:szCs w:val="24"/>
          <w:lang w:eastAsia="ru-RU"/>
        </w:rPr>
        <w:t xml:space="preserve">и обоснуйте </w:t>
      </w:r>
      <w:r w:rsidRPr="00E27B0B">
        <w:rPr>
          <w:sz w:val="24"/>
          <w:szCs w:val="24"/>
          <w:lang w:eastAsia="ru-RU"/>
        </w:rPr>
        <w:t>время выдачи положительного ответа из бак</w:t>
      </w:r>
      <w:proofErr w:type="gramStart"/>
      <w:r w:rsidRPr="00E27B0B">
        <w:rPr>
          <w:sz w:val="24"/>
          <w:szCs w:val="24"/>
          <w:lang w:eastAsia="ru-RU"/>
        </w:rPr>
        <w:t>.</w:t>
      </w:r>
      <w:proofErr w:type="gramEnd"/>
      <w:r w:rsidRPr="00E27B0B">
        <w:rPr>
          <w:sz w:val="24"/>
          <w:szCs w:val="24"/>
          <w:lang w:eastAsia="ru-RU"/>
        </w:rPr>
        <w:t xml:space="preserve"> </w:t>
      </w:r>
      <w:proofErr w:type="gramStart"/>
      <w:r w:rsidRPr="00E27B0B">
        <w:rPr>
          <w:sz w:val="24"/>
          <w:szCs w:val="24"/>
          <w:lang w:eastAsia="ru-RU"/>
        </w:rPr>
        <w:t>л</w:t>
      </w:r>
      <w:proofErr w:type="gramEnd"/>
      <w:r w:rsidRPr="00E27B0B">
        <w:rPr>
          <w:sz w:val="24"/>
          <w:szCs w:val="24"/>
          <w:lang w:eastAsia="ru-RU"/>
        </w:rPr>
        <w:t>аборатории при подозре</w:t>
      </w:r>
      <w:r>
        <w:rPr>
          <w:sz w:val="24"/>
          <w:szCs w:val="24"/>
          <w:lang w:eastAsia="ru-RU"/>
        </w:rPr>
        <w:t xml:space="preserve">нии на кишечный </w:t>
      </w:r>
      <w:proofErr w:type="spellStart"/>
      <w:r>
        <w:rPr>
          <w:sz w:val="24"/>
          <w:szCs w:val="24"/>
          <w:lang w:eastAsia="ru-RU"/>
        </w:rPr>
        <w:t>иерсиниоз</w:t>
      </w:r>
      <w:proofErr w:type="spellEnd"/>
      <w:r w:rsidRPr="00E27B0B">
        <w:rPr>
          <w:sz w:val="24"/>
          <w:szCs w:val="24"/>
          <w:lang w:eastAsia="ru-RU"/>
        </w:rPr>
        <w:t>.</w:t>
      </w:r>
    </w:p>
    <w:p w:rsidR="00DC4FC4" w:rsidRPr="00E27B0B" w:rsidRDefault="00DC4FC4" w:rsidP="00DC4FC4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Назовите и обоснуйте м</w:t>
      </w:r>
      <w:r w:rsidRPr="00E27B0B">
        <w:rPr>
          <w:sz w:val="24"/>
          <w:szCs w:val="24"/>
          <w:lang w:eastAsia="ru-RU"/>
        </w:rPr>
        <w:t>еры неспецифической профилактики бактериальной дизентерии.</w:t>
      </w:r>
    </w:p>
    <w:p w:rsidR="00DC4FC4" w:rsidRPr="00E27B0B" w:rsidRDefault="00DC4FC4" w:rsidP="00DC4FC4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Назовите и обоснуйте м</w:t>
      </w:r>
      <w:r w:rsidRPr="00E27B0B">
        <w:rPr>
          <w:sz w:val="24"/>
          <w:szCs w:val="24"/>
          <w:lang w:eastAsia="ru-RU"/>
        </w:rPr>
        <w:t>еры неспецифической профилактики</w:t>
      </w:r>
      <w:r>
        <w:rPr>
          <w:sz w:val="24"/>
          <w:szCs w:val="24"/>
          <w:lang w:eastAsia="ru-RU"/>
        </w:rPr>
        <w:t xml:space="preserve"> </w:t>
      </w:r>
      <w:proofErr w:type="gramStart"/>
      <w:r>
        <w:rPr>
          <w:sz w:val="24"/>
          <w:szCs w:val="24"/>
          <w:lang w:eastAsia="ru-RU"/>
        </w:rPr>
        <w:t>кишечного</w:t>
      </w:r>
      <w:proofErr w:type="gram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иерсиниоза</w:t>
      </w:r>
      <w:proofErr w:type="spellEnd"/>
      <w:r w:rsidRPr="00E27B0B">
        <w:rPr>
          <w:sz w:val="24"/>
          <w:szCs w:val="24"/>
          <w:lang w:eastAsia="ru-RU"/>
        </w:rPr>
        <w:t>.</w:t>
      </w:r>
    </w:p>
    <w:p w:rsidR="00DC4FC4" w:rsidRPr="00E27B0B" w:rsidRDefault="00DC4FC4" w:rsidP="00DC4FC4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 w:rsidRPr="00E27B0B">
        <w:rPr>
          <w:sz w:val="24"/>
          <w:szCs w:val="24"/>
          <w:lang w:eastAsia="ru-RU"/>
        </w:rPr>
        <w:t xml:space="preserve">Отличия патогенных </w:t>
      </w:r>
      <w:proofErr w:type="spellStart"/>
      <w:r w:rsidRPr="00E27B0B">
        <w:rPr>
          <w:sz w:val="24"/>
          <w:szCs w:val="24"/>
          <w:lang w:eastAsia="ru-RU"/>
        </w:rPr>
        <w:t>эшер</w:t>
      </w:r>
      <w:r>
        <w:rPr>
          <w:sz w:val="24"/>
          <w:szCs w:val="24"/>
          <w:lang w:eastAsia="ru-RU"/>
        </w:rPr>
        <w:t>и</w:t>
      </w:r>
      <w:r w:rsidRPr="00E27B0B">
        <w:rPr>
          <w:sz w:val="24"/>
          <w:szCs w:val="24"/>
          <w:lang w:eastAsia="ru-RU"/>
        </w:rPr>
        <w:t>хий</w:t>
      </w:r>
      <w:proofErr w:type="spellEnd"/>
      <w:r w:rsidRPr="00E27B0B">
        <w:rPr>
          <w:sz w:val="24"/>
          <w:szCs w:val="24"/>
          <w:lang w:eastAsia="ru-RU"/>
        </w:rPr>
        <w:t xml:space="preserve"> от </w:t>
      </w:r>
      <w:proofErr w:type="spellStart"/>
      <w:r w:rsidRPr="00E27B0B">
        <w:rPr>
          <w:sz w:val="24"/>
          <w:szCs w:val="24"/>
          <w:lang w:eastAsia="ru-RU"/>
        </w:rPr>
        <w:t>эшерихий</w:t>
      </w:r>
      <w:proofErr w:type="spellEnd"/>
      <w:r w:rsidRPr="00E27B0B">
        <w:rPr>
          <w:sz w:val="24"/>
          <w:szCs w:val="24"/>
          <w:lang w:eastAsia="ru-RU"/>
        </w:rPr>
        <w:t xml:space="preserve"> – представителей нормальной микрофлоры кишечника.   </w:t>
      </w:r>
    </w:p>
    <w:p w:rsidR="00F33ACF" w:rsidRDefault="00F33ACF" w:rsidP="00F33ACF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 w:rsidRPr="00E27B0B">
        <w:rPr>
          <w:sz w:val="24"/>
          <w:szCs w:val="24"/>
          <w:lang w:eastAsia="ru-RU"/>
        </w:rPr>
        <w:t xml:space="preserve">Назовите заболевания, вызываемые патогенными </w:t>
      </w:r>
      <w:proofErr w:type="spellStart"/>
      <w:r w:rsidRPr="00E27B0B">
        <w:rPr>
          <w:sz w:val="24"/>
          <w:szCs w:val="24"/>
          <w:lang w:eastAsia="ru-RU"/>
        </w:rPr>
        <w:t>эшерихиями</w:t>
      </w:r>
      <w:proofErr w:type="spellEnd"/>
      <w:r w:rsidRPr="00E27B0B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Какое из них является зоонозной инфекцией?</w:t>
      </w:r>
    </w:p>
    <w:p w:rsidR="004E1BA1" w:rsidRDefault="00F33ACF" w:rsidP="00690532">
      <w:pPr>
        <w:pStyle w:val="a6"/>
        <w:numPr>
          <w:ilvl w:val="0"/>
          <w:numId w:val="5"/>
        </w:numPr>
        <w:tabs>
          <w:tab w:val="num" w:pos="709"/>
          <w:tab w:val="left" w:pos="2977"/>
        </w:tabs>
        <w:jc w:val="both"/>
        <w:rPr>
          <w:sz w:val="24"/>
          <w:szCs w:val="24"/>
          <w:lang w:eastAsia="ru-RU"/>
        </w:rPr>
      </w:pPr>
      <w:r w:rsidRPr="00E27B0B">
        <w:rPr>
          <w:sz w:val="24"/>
          <w:szCs w:val="24"/>
          <w:lang w:eastAsia="ru-RU"/>
        </w:rPr>
        <w:t xml:space="preserve">Назовите виды </w:t>
      </w:r>
      <w:proofErr w:type="spellStart"/>
      <w:r w:rsidRPr="00E27B0B">
        <w:rPr>
          <w:sz w:val="24"/>
          <w:szCs w:val="24"/>
          <w:lang w:eastAsia="ru-RU"/>
        </w:rPr>
        <w:t>иерсиний</w:t>
      </w:r>
      <w:proofErr w:type="spellEnd"/>
      <w:r w:rsidRPr="00E27B0B">
        <w:rPr>
          <w:sz w:val="24"/>
          <w:szCs w:val="24"/>
          <w:lang w:eastAsia="ru-RU"/>
        </w:rPr>
        <w:t xml:space="preserve">, </w:t>
      </w:r>
      <w:proofErr w:type="gramStart"/>
      <w:r w:rsidRPr="00E27B0B">
        <w:rPr>
          <w:sz w:val="24"/>
          <w:szCs w:val="24"/>
          <w:lang w:eastAsia="ru-RU"/>
        </w:rPr>
        <w:t>вызывающих</w:t>
      </w:r>
      <w:proofErr w:type="gramEnd"/>
      <w:r w:rsidRPr="00E27B0B">
        <w:rPr>
          <w:sz w:val="24"/>
          <w:szCs w:val="24"/>
          <w:lang w:eastAsia="ru-RU"/>
        </w:rPr>
        <w:t xml:space="preserve"> кишечный </w:t>
      </w:r>
      <w:proofErr w:type="spellStart"/>
      <w:r w:rsidRPr="00E27B0B">
        <w:rPr>
          <w:sz w:val="24"/>
          <w:szCs w:val="24"/>
          <w:lang w:eastAsia="ru-RU"/>
        </w:rPr>
        <w:t>иерсиниоз</w:t>
      </w:r>
      <w:proofErr w:type="spellEnd"/>
      <w:r w:rsidRPr="00E27B0B">
        <w:rPr>
          <w:sz w:val="24"/>
          <w:szCs w:val="24"/>
          <w:lang w:eastAsia="ru-RU"/>
        </w:rPr>
        <w:t xml:space="preserve"> и псевдотуберкулез</w:t>
      </w:r>
      <w:r>
        <w:rPr>
          <w:sz w:val="24"/>
          <w:szCs w:val="24"/>
          <w:lang w:eastAsia="ru-RU"/>
        </w:rPr>
        <w:t xml:space="preserve">. По каким свойствам их идентифицируют и дифференцируют? </w:t>
      </w:r>
    </w:p>
    <w:p w:rsidR="00690532" w:rsidRPr="00690532" w:rsidRDefault="00690532" w:rsidP="009D4A80">
      <w:pPr>
        <w:pStyle w:val="a6"/>
        <w:tabs>
          <w:tab w:val="num" w:pos="709"/>
          <w:tab w:val="left" w:pos="2977"/>
        </w:tabs>
        <w:ind w:left="360"/>
        <w:jc w:val="both"/>
        <w:rPr>
          <w:sz w:val="24"/>
          <w:szCs w:val="24"/>
          <w:lang w:eastAsia="ru-RU"/>
        </w:rPr>
      </w:pPr>
    </w:p>
    <w:p w:rsidR="008554A2" w:rsidRPr="00450789" w:rsidRDefault="00830ACC" w:rsidP="007A7C04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</w:pPr>
      <w:r w:rsidRP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>Практика</w:t>
      </w:r>
      <w:r w:rsid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 xml:space="preserve"> </w:t>
      </w:r>
    </w:p>
    <w:p w:rsidR="00D45942" w:rsidRPr="00D45942" w:rsidRDefault="00D45942" w:rsidP="008554A2">
      <w:pPr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Проведите бактериологическое исследование испражнений </w:t>
      </w:r>
      <w:proofErr w:type="gramStart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обследуемого</w:t>
      </w:r>
      <w:proofErr w:type="gramEnd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с подозрением на </w:t>
      </w:r>
      <w:proofErr w:type="spellStart"/>
      <w:r w:rsidRPr="00D4594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шигеллез</w:t>
      </w:r>
      <w:proofErr w:type="spellEnd"/>
    </w:p>
    <w:p w:rsidR="006A75CA" w:rsidRDefault="006A75CA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Изучите  рисунки</w:t>
      </w:r>
      <w:r w:rsidR="000141A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и  заполните таблицу, опишите в ней свою часть исследования (по вариантам)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 (Используйте для работы методичку</w:t>
      </w:r>
      <w:r w:rsidR="0069053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к занятию №17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в документах кафедры</w:t>
      </w:r>
      <w:r w:rsidR="00146EE1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, методички по этапам бак метода</w:t>
      </w:r>
      <w:r w:rsidR="00A4458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, серологического метода </w:t>
      </w:r>
      <w:proofErr w:type="gramStart"/>
      <w:r w:rsidR="00A4458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-Р</w:t>
      </w:r>
      <w:proofErr w:type="gramEnd"/>
      <w:r w:rsidR="00A4458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А,РП</w:t>
      </w:r>
      <w:r w:rsidR="00146EE1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из прошлого семестра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111"/>
        <w:gridCol w:w="4460"/>
        <w:gridCol w:w="3697"/>
      </w:tblGrid>
      <w:tr w:rsidR="00690532" w:rsidTr="004F6212">
        <w:tc>
          <w:tcPr>
            <w:tcW w:w="14786" w:type="dxa"/>
            <w:gridSpan w:val="4"/>
          </w:tcPr>
          <w:p w:rsidR="00690532" w:rsidRPr="007D0A7C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Клинический диагноз:</w:t>
            </w:r>
          </w:p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690532" w:rsidTr="004F6212">
        <w:tc>
          <w:tcPr>
            <w:tcW w:w="14786" w:type="dxa"/>
            <w:gridSpan w:val="4"/>
          </w:tcPr>
          <w:p w:rsidR="00690532" w:rsidRPr="007D0A7C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Исследуемый материал:</w:t>
            </w:r>
          </w:p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690532" w:rsidTr="004F6212">
        <w:tc>
          <w:tcPr>
            <w:tcW w:w="14786" w:type="dxa"/>
            <w:gridSpan w:val="4"/>
          </w:tcPr>
          <w:p w:rsidR="00690532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Метод диагностики:</w:t>
            </w:r>
          </w:p>
          <w:p w:rsidR="00690532" w:rsidRPr="007D0A7C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lastRenderedPageBreak/>
              <w:t>Ц</w:t>
            </w: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ель</w:t>
            </w:r>
          </w:p>
        </w:tc>
        <w:tc>
          <w:tcPr>
            <w:tcW w:w="4111" w:type="dxa"/>
          </w:tcPr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Метод</w:t>
            </w: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 xml:space="preserve"> и его содержание</w:t>
            </w:r>
          </w:p>
        </w:tc>
        <w:tc>
          <w:tcPr>
            <w:tcW w:w="4460" w:type="dxa"/>
          </w:tcPr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Р</w:t>
            </w: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езультат</w:t>
            </w:r>
          </w:p>
        </w:tc>
        <w:tc>
          <w:tcPr>
            <w:tcW w:w="3697" w:type="dxa"/>
          </w:tcPr>
          <w:p w:rsidR="00690532" w:rsidRPr="007D0A7C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В</w:t>
            </w:r>
            <w:r w:rsidRPr="007D0A7C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highlight w:val="lightGray"/>
                <w:shd w:val="clear" w:color="auto" w:fill="FBFBE8"/>
              </w:rPr>
              <w:t>ывод</w:t>
            </w:r>
          </w:p>
        </w:tc>
      </w:tr>
      <w:tr w:rsidR="00690532" w:rsidTr="004F6212">
        <w:tc>
          <w:tcPr>
            <w:tcW w:w="2518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</w:tbl>
    <w:p w:rsidR="00690532" w:rsidRDefault="00690532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0141AD" w:rsidRDefault="00D10630" w:rsidP="006A75CA">
      <w:pPr>
        <w:rPr>
          <w:rFonts w:ascii="Tahoma" w:hAnsi="Tahoma" w:cs="Tahoma"/>
          <w:color w:val="363636"/>
          <w:sz w:val="23"/>
          <w:szCs w:val="23"/>
          <w:shd w:val="clear" w:color="auto" w:fill="FBFBE8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План работы</w:t>
      </w:r>
      <w:r w:rsidR="007368E4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по вариантам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:</w:t>
      </w:r>
      <w:r w:rsidRPr="00D10630">
        <w:rPr>
          <w:rFonts w:ascii="Tahoma" w:hAnsi="Tahoma" w:cs="Tahoma"/>
          <w:color w:val="363636"/>
          <w:sz w:val="23"/>
          <w:szCs w:val="23"/>
          <w:shd w:val="clear" w:color="auto" w:fill="FBFBE8"/>
        </w:rPr>
        <w:t xml:space="preserve"> 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Вариант</w:t>
      </w:r>
      <w:proofErr w:type="gramStart"/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1</w:t>
      </w:r>
      <w:proofErr w:type="gramEnd"/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1-3)</w:t>
      </w:r>
      <w:r w:rsidR="007368E4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-Правила взятия материала и посев на среды. </w:t>
      </w:r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Характеристика сред для выделения </w:t>
      </w:r>
      <w:proofErr w:type="spellStart"/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энтеробактерий</w:t>
      </w:r>
      <w:proofErr w:type="spellEnd"/>
      <w:r w:rsidR="00146EE1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. 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Отбор на средах первичного посева характерных для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шигелл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лактозонегативных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колоний. Изучение морфо-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тинкториальных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свойств и проверка чистоты выделенной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копрокультуры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. </w:t>
      </w:r>
    </w:p>
    <w:p w:rsidR="000141AD" w:rsidRPr="00830ACC" w:rsidRDefault="00830ACC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Описать биопрепараты: </w:t>
      </w:r>
      <w:r w:rsidR="00232A9B" w:rsidRPr="00232A9B">
        <w:rPr>
          <w:b/>
          <w:bCs/>
          <w:i/>
          <w:sz w:val="24"/>
          <w:szCs w:val="24"/>
        </w:rPr>
        <w:t xml:space="preserve">агглютинирующие диагностические </w:t>
      </w:r>
      <w:proofErr w:type="spellStart"/>
      <w:r w:rsidR="00232A9B" w:rsidRPr="00232A9B">
        <w:rPr>
          <w:b/>
          <w:bCs/>
          <w:i/>
          <w:sz w:val="24"/>
          <w:szCs w:val="24"/>
        </w:rPr>
        <w:t>иерсиниозные</w:t>
      </w:r>
      <w:proofErr w:type="spellEnd"/>
      <w:r w:rsidR="00232A9B" w:rsidRPr="00232A9B">
        <w:rPr>
          <w:b/>
          <w:bCs/>
          <w:i/>
          <w:sz w:val="24"/>
          <w:szCs w:val="24"/>
        </w:rPr>
        <w:t xml:space="preserve"> сыворотки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Вариант 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2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4-6)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-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Учет и оценка результатов изучения биохимических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свойств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(среда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Клиглера</w:t>
      </w:r>
      <w:proofErr w:type="spellEnd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, «пестрый ряд»</w:t>
      </w:r>
      <w:r w:rsidR="00134788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, МПБ с индикаторными бумажками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)</w:t>
      </w:r>
      <w:r w:rsidR="00134788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.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</w:p>
    <w:p w:rsidR="000141AD" w:rsidRPr="00830ACC" w:rsidRDefault="00A947C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биопрепарат:</w:t>
      </w:r>
      <w:r w:rsidRPr="00A947C0">
        <w:rPr>
          <w:b/>
          <w:bCs/>
          <w:i/>
          <w:sz w:val="24"/>
          <w:szCs w:val="24"/>
        </w:rPr>
        <w:t xml:space="preserve"> </w:t>
      </w:r>
      <w:r w:rsidR="00232A9B">
        <w:rPr>
          <w:b/>
          <w:bCs/>
          <w:i/>
          <w:sz w:val="24"/>
          <w:szCs w:val="24"/>
        </w:rPr>
        <w:t>дизентерийный</w:t>
      </w:r>
      <w:r w:rsidRPr="0035678F">
        <w:rPr>
          <w:b/>
          <w:bCs/>
          <w:i/>
          <w:sz w:val="24"/>
          <w:szCs w:val="24"/>
        </w:rPr>
        <w:t xml:space="preserve"> бактериофаг</w:t>
      </w:r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Вариант 3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7-9)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-</w:t>
      </w:r>
      <w:r w:rsidR="00830ACC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Учет и оценка результатов изучения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антигенных свойств </w:t>
      </w:r>
      <w:proofErr w:type="spellStart"/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копрок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ультуры</w:t>
      </w:r>
      <w:proofErr w:type="spellEnd"/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и заполнение бланка-ответа из бактериологической лаборатории.</w:t>
      </w:r>
      <w:r w:rsidR="00A947C0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</w:p>
    <w:p w:rsidR="000141AD" w:rsidRPr="00830ACC" w:rsidRDefault="00A947C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биопрепараты:</w:t>
      </w:r>
      <w:r w:rsidRPr="00A947C0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эритроцитарные</w:t>
      </w:r>
      <w:proofErr w:type="spellEnd"/>
      <w:r w:rsidRPr="008B5E43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диагностикумы</w:t>
      </w:r>
      <w:proofErr w:type="spellEnd"/>
      <w:r w:rsidRPr="008B5E43">
        <w:rPr>
          <w:b/>
          <w:i/>
          <w:sz w:val="24"/>
          <w:szCs w:val="24"/>
        </w:rPr>
        <w:t xml:space="preserve"> </w:t>
      </w:r>
      <w:proofErr w:type="spellStart"/>
      <w:r w:rsidRPr="008B5E43">
        <w:rPr>
          <w:b/>
          <w:i/>
          <w:sz w:val="24"/>
          <w:szCs w:val="24"/>
        </w:rPr>
        <w:t>Флекснера</w:t>
      </w:r>
      <w:proofErr w:type="spellEnd"/>
      <w:r w:rsidRPr="008B5E43">
        <w:rPr>
          <w:b/>
          <w:i/>
          <w:sz w:val="24"/>
          <w:szCs w:val="24"/>
        </w:rPr>
        <w:t xml:space="preserve"> и </w:t>
      </w:r>
      <w:proofErr w:type="spellStart"/>
      <w:r w:rsidRPr="008B5E43">
        <w:rPr>
          <w:b/>
          <w:i/>
          <w:sz w:val="24"/>
          <w:szCs w:val="24"/>
        </w:rPr>
        <w:t>Зонне</w:t>
      </w:r>
      <w:proofErr w:type="spellEnd"/>
    </w:p>
    <w:p w:rsidR="007D0A7C" w:rsidRDefault="000141AD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A947C0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Вариант </w:t>
      </w:r>
      <w:r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 xml:space="preserve">4 </w:t>
      </w:r>
      <w:r w:rsidR="007368E4" w:rsidRPr="00137196">
        <w:rPr>
          <w:rFonts w:ascii="Times New Roman" w:hAnsi="Times New Roman" w:cs="Times New Roman"/>
          <w:color w:val="363636"/>
          <w:sz w:val="24"/>
          <w:szCs w:val="24"/>
          <w:u w:val="single"/>
          <w:shd w:val="clear" w:color="auto" w:fill="FBFBE8"/>
        </w:rPr>
        <w:t>(студенты №№ 10-12,13)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- Учет </w:t>
      </w:r>
      <w:proofErr w:type="spellStart"/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антибиотикограммы</w:t>
      </w:r>
      <w:proofErr w:type="spellEnd"/>
      <w:r w:rsidR="00134788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(можно примерно измерить зоны с помощью линейки) </w:t>
      </w:r>
      <w:r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и з</w:t>
      </w:r>
      <w:r w:rsidR="00D10630" w:rsidRPr="00830AC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аполнение бланка-ответа из </w:t>
      </w:r>
      <w:r w:rsidR="00A947C0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бактериологической лаборатории. </w:t>
      </w:r>
    </w:p>
    <w:p w:rsidR="00D10630" w:rsidRDefault="00A947C0" w:rsidP="006A75CA">
      <w:pPr>
        <w:rPr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Описать биопрепарат:</w:t>
      </w:r>
      <w:r w:rsidRPr="00A947C0">
        <w:rPr>
          <w:b/>
          <w:bCs/>
          <w:i/>
          <w:sz w:val="24"/>
          <w:szCs w:val="24"/>
        </w:rPr>
        <w:t xml:space="preserve"> </w:t>
      </w:r>
      <w:r w:rsidR="00232A9B" w:rsidRPr="00232A9B">
        <w:rPr>
          <w:b/>
          <w:i/>
          <w:sz w:val="24"/>
          <w:szCs w:val="24"/>
        </w:rPr>
        <w:t>спиртовая дизентерийная вакцина</w:t>
      </w:r>
    </w:p>
    <w:p w:rsidR="006A75CA" w:rsidRDefault="006A75CA" w:rsidP="008554A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noProof/>
          <w:lang w:eastAsia="ru-RU"/>
        </w:rPr>
        <w:lastRenderedPageBreak/>
        <w:drawing>
          <wp:inline distT="0" distB="0" distL="0" distR="0" wp14:anchorId="14E490E0" wp14:editId="1F96A1AA">
            <wp:extent cx="2258965" cy="1409700"/>
            <wp:effectExtent l="0" t="0" r="825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69" cy="14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12470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70C4CAC0" wp14:editId="48A31957">
            <wp:extent cx="2047875" cy="1876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81">
        <w:rPr>
          <w:noProof/>
          <w:lang w:eastAsia="ru-RU"/>
        </w:rPr>
        <w:drawing>
          <wp:inline distT="0" distB="0" distL="0" distR="0" wp14:anchorId="34100688" wp14:editId="65D766C5">
            <wp:extent cx="2305050" cy="1666875"/>
            <wp:effectExtent l="0" t="0" r="0" b="9525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81">
        <w:rPr>
          <w:noProof/>
          <w:lang w:eastAsia="ru-RU"/>
        </w:rPr>
        <w:t xml:space="preserve">  </w:t>
      </w:r>
      <w:r w:rsidR="00412470">
        <w:rPr>
          <w:noProof/>
          <w:lang w:eastAsia="ru-RU"/>
        </w:rPr>
        <w:drawing>
          <wp:inline distT="0" distB="0" distL="0" distR="0" wp14:anchorId="138E8BD4" wp14:editId="5E970BF2">
            <wp:extent cx="1506160" cy="1654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81" cy="165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B5" w:rsidRDefault="005C2BB5" w:rsidP="008554A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</w:p>
    <w:p w:rsidR="00EA3C9A" w:rsidRDefault="00412470" w:rsidP="00D4594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63B22B23" wp14:editId="452DD0F4">
            <wp:extent cx="5038725" cy="241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BB5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09B6086C" wp14:editId="276DBA4D">
            <wp:extent cx="180022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42" w:rsidRDefault="00D45942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3790F61D" wp14:editId="4F3E7DB7">
            <wp:extent cx="1726275" cy="28575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82" cy="286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75B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2B69C4C0" wp14:editId="13ADC97A">
            <wp:extent cx="2628900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</w:t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0D170AFD" wp14:editId="480D5231">
            <wp:extent cx="3832198" cy="2313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60" cy="23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B1" w:rsidRDefault="007A154C" w:rsidP="007A154C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42170A2D" wp14:editId="08EE3B2A">
            <wp:extent cx="4619625" cy="3049619"/>
            <wp:effectExtent l="0" t="0" r="0" b="0"/>
            <wp:docPr id="4110" name="Рисунок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33" cy="30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 </w:t>
      </w:r>
      <w:r w:rsidR="007B4BB1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3660736E" wp14:editId="2D390D24">
            <wp:extent cx="3476625" cy="2790825"/>
            <wp:effectExtent l="0" t="0" r="9525" b="9525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44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          </w:t>
      </w:r>
    </w:p>
    <w:p w:rsidR="00943EFC" w:rsidRDefault="00943EF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F1E5C" w:rsidRDefault="00DF1E5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F1E5C" w:rsidRDefault="00943EFC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lastRenderedPageBreak/>
        <w:drawing>
          <wp:inline distT="0" distB="0" distL="0" distR="0" wp14:anchorId="00B9F12E" wp14:editId="78660FAE">
            <wp:extent cx="5514975" cy="3524250"/>
            <wp:effectExtent l="0" t="0" r="9525" b="0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484957" w:rsidRDefault="00484957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  <w:lastRenderedPageBreak/>
        <w:t xml:space="preserve">МУК 4.2.1890-04 Определение чувствительности микроорганизмов к антибактериальным препаратам. </w:t>
      </w:r>
    </w:p>
    <w:p w:rsidR="00484957" w:rsidRPr="00484957" w:rsidRDefault="00484957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  <w:t>Методические указания</w:t>
      </w:r>
    </w:p>
    <w:p w:rsidR="00484957" w:rsidRDefault="00484957" w:rsidP="0048495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</w:pPr>
    </w:p>
    <w:p w:rsidR="00484957" w:rsidRPr="00484957" w:rsidRDefault="00484957" w:rsidP="0048495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484957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Критерии интерпретации результатов определения чувствительности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spellStart"/>
      <w:r w:rsidRPr="00484957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Enterobacteriaceae</w:t>
      </w:r>
      <w:proofErr w:type="spellEnd"/>
      <w:r w:rsidRPr="00484957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: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484957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пограничные значения диаметров</w:t>
      </w:r>
      <w:r w:rsidRPr="0048495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зон подавления роста (</w:t>
      </w:r>
      <w:proofErr w:type="gramStart"/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="00473A39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1848"/>
        <w:gridCol w:w="924"/>
        <w:gridCol w:w="924"/>
        <w:gridCol w:w="1109"/>
      </w:tblGrid>
      <w:tr w:rsidR="00484957" w:rsidRPr="00484957" w:rsidTr="00484957">
        <w:trPr>
          <w:trHeight w:val="15"/>
          <w:jc w:val="center"/>
        </w:trPr>
        <w:tc>
          <w:tcPr>
            <w:tcW w:w="3511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Антибакт</w:t>
            </w: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риальные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препараты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Содержание в диске (мкг)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747939" wp14:editId="555B848E">
                      <wp:extent cx="161925" cy="180975"/>
                      <wp:effectExtent l="0" t="0" r="0" b="0"/>
                      <wp:docPr id="107" name="AutoShape 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МУК 4.2.1890-04 Определение чувствительности микроорганизмов к антибактериальным препаратам. Методические указания" style="width:12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зон подавления роста (</w:t>
            </w: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Ампициллин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2F91760" wp14:editId="190284E9">
                      <wp:extent cx="123825" cy="152400"/>
                      <wp:effectExtent l="0" t="0" r="0" b="0"/>
                      <wp:docPr id="106" name="AutoShape 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Kx6&#10;XX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0B1999E" wp14:editId="085EF401">
                      <wp:extent cx="123825" cy="152400"/>
                      <wp:effectExtent l="0" t="0" r="0" b="0"/>
                      <wp:docPr id="105" name="AutoShape 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FU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zhhgxUkOT9o8Ut7FRiFFGZQoF02/1e/0GhYNg&#10;4I8jz/FCpN/pT91zfa7/gu9v+P7RK32OulfdS33Wveh+02d6BSsYuz/AeGV1K6Qv4dwF3LwC1XP9&#10;p17amx9Bf6XPkL5ARgMXV/oDSBfGBZxbgWwddb/rS7QO/UkvwbSEI0t9OUCA8hzkK4C06l6B/EJf&#10;9KBegrDUH+EDlN1r0/i2kTHk/6h5KEzrZHPI06cSMT4pCFvQfdkAfaAwUJaNSgjeFpRk0AHfuHBv&#10;+TAbCd7QvP2BZ1BIAoW0tDjJRW1iQMPRiWXf6ZZ99EShFJR+cG8cQA9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mTd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NPp&#10;4VR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Ампициллин/</w:t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сульбактам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DC38748" wp14:editId="1129A27C">
                      <wp:extent cx="123825" cy="152400"/>
                      <wp:effectExtent l="0" t="0" r="0" b="0"/>
                      <wp:docPr id="102" name="AutoShape 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v5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C9N&#10;e/l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12-14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54B33E9" wp14:editId="31132259">
                      <wp:extent cx="123825" cy="152400"/>
                      <wp:effectExtent l="0" t="0" r="0" b="0"/>
                      <wp:docPr id="101" name="AutoShape 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Oz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zfIwYqaFJ+0eK29gIupdRmULB9Fv9Xr9B4SAY&#10;+OPIc7wQ6Xf6U/dcn+u/4Psbvn/0Sp+j7lX3Up91L7rf9JlewQrG7g8wXlndCulLOHcBN69A9Vz/&#10;qZf25kfQX+kzpC+Q0cDFlf4A0oVxAedWIFtH3e/6Eq1Df9JLMC3hyFJfDhCgPAf5CiCtulcgv9AX&#10;PaiXICz1R/gAZffaNL5tZAz5P2oeCtM62Rzy9KlEjE8KwhZ0XzZAHygMlGWjEoK3BSUZdMA3Ltxb&#10;PsxGgjc0b3/gGRSSQCEtLU5yUZsY0HB0Ytl3umUfPVEoBaUf3BsHQ4x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mTd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xX&#10;M7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Амоксициллин/</w:t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клавуланат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198CB8" wp14:editId="5D384742">
                      <wp:extent cx="123825" cy="152400"/>
                      <wp:effectExtent l="0" t="0" r="0" b="0"/>
                      <wp:docPr id="98" name="AutoShape 1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nX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IJOMVJDj/aPFLeuke9jlFGZQsH0W/1ev0HhIBj4&#10;48hzvBDpd/pT91yf67/g+xu+f/RKn6PuVfdSn3Uvut/0mV7BCcLuDxBeWd4K6UvQu4CXV8B6rv/U&#10;S/vyI/Cv9BnSF8hw4OFKfwDqwpgAvRXQ1lD3u75Ea9ef9BJES1BZ6ssBgijPgb6CkFbdK6Bf6Is+&#10;qJdALPVH+CDK7rVpfNvIGPJ/1DwUpnWyOeTpU4kYnxSELei+bAA+AGqoy4YlBG8LSjLogG9MuLds&#10;mIsEa2je/sAzqCSBSlpYnOSiNj6g4ejEou90iz56olAKTD+4Nw6GGKU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ZSOnX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31295B4" wp14:editId="0B05F55B">
                      <wp:extent cx="123825" cy="152400"/>
                      <wp:effectExtent l="0" t="0" r="0" b="0"/>
                      <wp:docPr id="97" name="AutoShape 1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CXUATe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Тикарциллин</w:t>
            </w:r>
            <w:proofErr w:type="spellEnd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клавуланат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75/10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A26B29" wp14:editId="37F6128F">
                      <wp:extent cx="123825" cy="152400"/>
                      <wp:effectExtent l="0" t="0" r="0" b="0"/>
                      <wp:docPr id="94" name="AutoShape 1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2H4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AoxYqSGHu0fKW5dI3+IUUZlCgXTb/V7/QaFg2Dg&#10;jyPP8UKk3+lP3XN9rv+C72/4/tErfY66V91Lfda96H7TZ3oFJwi7P0B4ZXkrpC9B7wJeXgHruf5T&#10;L+3Lj8C/0mdIXyDDgYcr/QGoC2MC9FZAW0Pd7/oSrV1/0ksQLUFlqS8HCKI8B/oKQlp1r4B+oS/6&#10;oF4CsdQf4YMou9em8W0jY8j/UfNQmNbJ5pCnTyVifFIQtqD7sgH4AKihLhuWELwtKMmgA74x4d6y&#10;YS4SrKF5+wPPoJIEKmlhcZKL2viAhqMTi77TLfroiUIpMP3g3jiAgqc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1L2H4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632CBCA" wp14:editId="15C10E67">
                      <wp:extent cx="123825" cy="152400"/>
                      <wp:effectExtent l="0" t="0" r="0" b="0"/>
                      <wp:docPr id="93" name="AutoShape 1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B/Uv&#10;4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Цефалотин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524F60" wp14:editId="32BBD411">
                      <wp:extent cx="123825" cy="152400"/>
                      <wp:effectExtent l="0" t="0" r="0" b="0"/>
                      <wp:docPr id="90" name="AutoShape 1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6r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5A76r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C360DF" wp14:editId="64683CE7">
                      <wp:extent cx="123825" cy="152400"/>
                      <wp:effectExtent l="0" t="0" r="0" b="0"/>
                      <wp:docPr id="89" name="AutoShape 2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5B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MB35B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Цефазолин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F5475B" wp14:editId="15BF34F2">
                      <wp:extent cx="123825" cy="152400"/>
                      <wp:effectExtent l="0" t="0" r="0" b="0"/>
                      <wp:docPr id="86" name="AutoShape 2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gh+T&#10;S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5ED4F2" wp14:editId="481C281F">
                      <wp:extent cx="123825" cy="152400"/>
                      <wp:effectExtent l="0" t="0" r="0" b="0"/>
                      <wp:docPr id="85" name="AutoShape 2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Zu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gYPZu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Цефтриаксон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3C0FCA" wp14:editId="4A36B31D">
                      <wp:extent cx="123825" cy="152400"/>
                      <wp:effectExtent l="0" t="0" r="0" b="0"/>
                      <wp:docPr id="46" name="AutoShape 6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Ab7&#10;ZHp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F824DC2" wp14:editId="34EDC65F">
                      <wp:extent cx="123825" cy="152400"/>
                      <wp:effectExtent l="0" t="0" r="0" b="0"/>
                      <wp:docPr id="45" name="AutoShape 6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GSE&#10;AV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Цефтазидим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0DFFB83" wp14:editId="4BC091A1">
                      <wp:extent cx="123825" cy="152400"/>
                      <wp:effectExtent l="0" t="0" r="0" b="0"/>
                      <wp:docPr id="42" name="AutoShape 6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9E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JZe&#10;T0R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59F9A71" wp14:editId="46F4A96E">
                      <wp:extent cx="123825" cy="152400"/>
                      <wp:effectExtent l="0" t="0" r="0" b="0"/>
                      <wp:docPr id="41" name="AutoShape 6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4P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Gio&#10;3g9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Цефиксим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14CCA2" wp14:editId="3FFB3D5E">
                      <wp:extent cx="123825" cy="152400"/>
                      <wp:effectExtent l="0" t="0" r="0" b="0"/>
                      <wp:docPr id="38" name="AutoShape 7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B9e&#10;Zf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16-18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46E02D0" wp14:editId="2B6E99DD">
                      <wp:extent cx="123825" cy="152400"/>
                      <wp:effectExtent l="0" t="0" r="0" b="0"/>
                      <wp:docPr id="37" name="AutoShape 7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FG&#10;iPV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Цефподоксим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D1184E2" wp14:editId="3423A486">
                      <wp:extent cx="123825" cy="152400"/>
                      <wp:effectExtent l="0" t="0" r="0" b="0"/>
                      <wp:docPr id="34" name="AutoShape 7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DM5&#10;7d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6B7B06" wp14:editId="745B86EB">
                      <wp:extent cx="123825" cy="152400"/>
                      <wp:effectExtent l="0" t="0" r="0" b="0"/>
                      <wp:docPr id="33" name="AutoShape 7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Hj&#10;o8t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Цефтибутен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653DB3B" wp14:editId="0A0E5C00">
                      <wp:extent cx="123825" cy="152400"/>
                      <wp:effectExtent l="0" t="0" r="0" b="0"/>
                      <wp:docPr id="30" name="AutoShape 7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/FTKA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18-20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EC1F53" wp14:editId="747A9D3F">
                      <wp:extent cx="123825" cy="152400"/>
                      <wp:effectExtent l="0" t="0" r="0" b="0"/>
                      <wp:docPr id="29" name="AutoShape 8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fL8zv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Цефепим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EEF81E2" wp14:editId="655688A7">
                      <wp:extent cx="123825" cy="152400"/>
                      <wp:effectExtent l="0" t="0" r="0" b="0"/>
                      <wp:docPr id="26" name="AutoShape 8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E3&#10;IeZ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3C5486F" wp14:editId="02789508">
                      <wp:extent cx="123825" cy="152400"/>
                      <wp:effectExtent l="0" t="0" r="0" b="0"/>
                      <wp:docPr id="25" name="AutoShape 8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Азтреонам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6FA0B0D" wp14:editId="2186E5F1">
                      <wp:extent cx="123825" cy="152400"/>
                      <wp:effectExtent l="0" t="0" r="0" b="0"/>
                      <wp:docPr id="22" name="AutoShape 8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MGS&#10;Cth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16-21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F300E77" wp14:editId="01A7C2C0">
                      <wp:extent cx="123825" cy="152400"/>
                      <wp:effectExtent l="0" t="0" r="0" b="0"/>
                      <wp:docPr id="21" name="AutoShape 8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D9k&#10;m5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Имипенем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E6F939" wp14:editId="06F3BF67">
                      <wp:extent cx="123825" cy="152400"/>
                      <wp:effectExtent l="0" t="0" r="0" b="0"/>
                      <wp:docPr id="18" name="AutoShape 91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1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vs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2DTjFSQ4/2jxS3oVHkY5RRmULB9Fv9Xr9B4SAY&#10;+OPIc7wQ6Xf6U/dcn+u/4Psbvn/0Sp+j7lX3Up91L7rf9JlewQrG7g8wXlndCulLOHcBN69A9Vz/&#10;qZf25kfQX+kzpC+Q0cDFlf4A0oVxAedWIFtH3e/6Eq1Df9JLMC3hyFJfDhCgPAf5CiCtulcgv9AX&#10;PaiXICz1R/gAZffaNL5tZAz5P2oeCtM62Rzy9KlEjE8KwhZ0XzZAHygM1GWjEoK3BSUZdMA3Ltxb&#10;PsxGgjc0b3/gGVSSQCUtLU5yUZsY0HB0Ytl3umUfPVEoBaUf3BsHQ4xS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GTh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Fo/&#10;++x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0027A2B" wp14:editId="0A15981B">
                      <wp:extent cx="123825" cy="152400"/>
                      <wp:effectExtent l="0" t="0" r="0" b="0"/>
                      <wp:docPr id="17" name="AutoShape 92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2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BQn&#10;FuV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Меропенем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7902BF" wp14:editId="326B4968">
                      <wp:extent cx="123825" cy="152400"/>
                      <wp:effectExtent l="0" t="0" r="0" b="0"/>
                      <wp:docPr id="14" name="AutoShape 95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5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PDaw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HZY&#10;c8N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8EBE389" wp14:editId="6C84E6EB">
                      <wp:extent cx="123825" cy="152400"/>
                      <wp:effectExtent l="0" t="0" r="0" b="0"/>
                      <wp:docPr id="13" name="AutoShape 96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6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Эртапенем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9BB1A5" wp14:editId="0CFACC8E">
                      <wp:extent cx="123825" cy="152400"/>
                      <wp:effectExtent l="0" t="0" r="0" b="0"/>
                      <wp:docPr id="10" name="AutoShape 99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9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B6dKyQ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16-18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C860D40" wp14:editId="0DB7036E">
                      <wp:extent cx="123825" cy="152400"/>
                      <wp:effectExtent l="0" t="0" r="0" b="0"/>
                      <wp:docPr id="4096" name="AutoShape 100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0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7Eetn&#10;aQMAAJQ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Канамицин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0B48C2" wp14:editId="68F32459">
                      <wp:extent cx="123825" cy="152400"/>
                      <wp:effectExtent l="0" t="0" r="0" b="0"/>
                      <wp:docPr id="4100" name="AutoShape 103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3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Dxq9Vj&#10;aQMAAJQ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14-17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2C65D6C" wp14:editId="1EFAD213">
                      <wp:extent cx="123825" cy="152400"/>
                      <wp:effectExtent l="0" t="0" r="0" b="0"/>
                      <wp:docPr id="4101" name="AutoShape 104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4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  <w:tr w:rsidR="00484957" w:rsidRPr="00484957" w:rsidTr="00484957">
        <w:trPr>
          <w:jc w:val="center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Гентамицин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759F494" wp14:editId="710884CA">
                      <wp:extent cx="123825" cy="152400"/>
                      <wp:effectExtent l="0" t="0" r="0" b="0"/>
                      <wp:docPr id="4103" name="AutoShape 107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7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13-14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84957" w:rsidRPr="00484957" w:rsidRDefault="00484957" w:rsidP="0048495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484957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EDB2DF8" wp14:editId="697F7535">
                      <wp:extent cx="123825" cy="152400"/>
                      <wp:effectExtent l="0" t="0" r="0" b="0"/>
                      <wp:docPr id="1" name="AutoShape 108" descr="МУК 4.2.1890-04 Определение чувствительности микроорганизмов к антибактериальным препаратам. Методические указ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" o:spid="_x0000_s1026" alt="МУК 4.2.1890-04 Определение чувствительности микроорганизмов к антибактериальным препаратам. Методические указания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4957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</w:tbl>
    <w:p w:rsidR="003E6976" w:rsidRDefault="003E6976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p w:rsidR="00690532" w:rsidRDefault="00690532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p w:rsidR="00690532" w:rsidRDefault="00690532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p w:rsidR="00690532" w:rsidRPr="003E6976" w:rsidRDefault="00690532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tbl>
      <w:tblPr>
        <w:tblStyle w:val="a3"/>
        <w:tblpPr w:leftFromText="180" w:rightFromText="180" w:vertAnchor="text" w:horzAnchor="page" w:tblpX="1184" w:tblpY="167"/>
        <w:tblW w:w="10172" w:type="dxa"/>
        <w:tblLook w:val="04A0" w:firstRow="1" w:lastRow="0" w:firstColumn="1" w:lastColumn="0" w:noHBand="0" w:noVBand="1"/>
      </w:tblPr>
      <w:tblGrid>
        <w:gridCol w:w="10172"/>
      </w:tblGrid>
      <w:tr w:rsidR="0082400B" w:rsidRPr="0082400B" w:rsidTr="005A6EA3">
        <w:tc>
          <w:tcPr>
            <w:tcW w:w="10172" w:type="dxa"/>
            <w:shd w:val="clear" w:color="auto" w:fill="FDE9D9" w:themeFill="accent6" w:themeFillTint="33"/>
          </w:tcPr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t>Медицинская документация</w:t>
            </w:r>
          </w:p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t>Форма № 239/у</w:t>
            </w:r>
          </w:p>
          <w:p w:rsidR="0082400B" w:rsidRPr="0082400B" w:rsidRDefault="0082400B" w:rsidP="0082400B">
            <w:pPr>
              <w:spacing w:after="120"/>
              <w:ind w:left="-567" w:firstLine="1276"/>
              <w:jc w:val="right"/>
            </w:pPr>
            <w:r w:rsidRPr="0082400B">
              <w:t>Утв. МЗ СССР 04.10.80 № 1030</w:t>
            </w:r>
          </w:p>
          <w:p w:rsidR="0082400B" w:rsidRPr="0082400B" w:rsidRDefault="0082400B" w:rsidP="0082400B">
            <w:pPr>
              <w:keepNext/>
              <w:keepLines/>
              <w:spacing w:before="240"/>
              <w:ind w:left="-567" w:firstLine="1276"/>
              <w:jc w:val="center"/>
              <w:outlineLvl w:val="0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82400B">
              <w:rPr>
                <w:rFonts w:asciiTheme="majorHAnsi" w:eastAsiaTheme="majorEastAsia" w:hAnsiTheme="majorHAnsi" w:cstheme="majorBidi"/>
                <w:b/>
                <w:bCs/>
              </w:rPr>
              <w:t>РЕЗУЛЬТАТ МИКРОБИОЛОГИЧЕСКОГО ИССЛЕДОВАНИЯ №__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«__»______2020 г.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 дата взятия биоматериала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Ф. И. О. _________________Возраст_____</w:t>
            </w:r>
          </w:p>
          <w:p w:rsidR="0082400B" w:rsidRPr="0082400B" w:rsidRDefault="008F296F" w:rsidP="0082400B">
            <w:pPr>
              <w:ind w:left="-567" w:firstLine="1276"/>
              <w:jc w:val="both"/>
            </w:pPr>
            <w:r>
              <w:t>Отделение ____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При исследовании ____________________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  <w:r w:rsidRPr="0082400B">
              <w:tab/>
            </w:r>
            <w:r w:rsidRPr="0082400B">
              <w:tab/>
            </w:r>
            <w:r w:rsidRPr="0082400B">
              <w:tab/>
            </w:r>
            <w:r w:rsidRPr="0082400B">
              <w:rPr>
                <w:b/>
              </w:rPr>
              <w:t>указать материал и результат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</w:p>
          <w:p w:rsidR="0082400B" w:rsidRPr="0082400B" w:rsidRDefault="0082400B" w:rsidP="0082400B">
            <w:pPr>
              <w:keepNext/>
              <w:keepLines/>
              <w:spacing w:before="240"/>
              <w:ind w:left="-567" w:firstLine="1276"/>
              <w:jc w:val="center"/>
              <w:outlineLvl w:val="0"/>
              <w:rPr>
                <w:rFonts w:asciiTheme="majorHAnsi" w:eastAsiaTheme="majorEastAsia" w:hAnsiTheme="majorHAnsi" w:cstheme="majorBidi"/>
              </w:rPr>
            </w:pPr>
            <w:r w:rsidRPr="0082400B">
              <w:rPr>
                <w:rFonts w:asciiTheme="majorHAnsi" w:eastAsiaTheme="majorEastAsia" w:hAnsiTheme="majorHAnsi" w:cstheme="majorBidi"/>
                <w:b/>
                <w:bCs/>
              </w:rPr>
              <w:t>АНТИБИОГРАММА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Ристомицин</w:t>
            </w:r>
            <w:proofErr w:type="spellEnd"/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Канамицин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Гентамицин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Бензилпенициллин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Доксициклин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Ампициллин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Эритромицин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Карбенициллин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proofErr w:type="spellStart"/>
            <w:r w:rsidRPr="0082400B">
              <w:t>Линкомицин</w:t>
            </w:r>
            <w:proofErr w:type="spellEnd"/>
            <w:r w:rsidRPr="0082400B">
              <w:t xml:space="preserve">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</w:r>
            <w:proofErr w:type="spellStart"/>
            <w:r w:rsidRPr="0082400B">
              <w:t>Ципрофлоксацин</w:t>
            </w:r>
            <w:proofErr w:type="spellEnd"/>
            <w:r w:rsidRPr="0082400B">
              <w:t xml:space="preserve"> </w:t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Левомицетин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Оксациллин  </w:t>
            </w:r>
            <w:r w:rsidRPr="0082400B">
              <w:tab/>
            </w:r>
            <w:r w:rsidRPr="0082400B">
              <w:tab/>
            </w:r>
            <w:r w:rsidRPr="0082400B">
              <w:tab/>
              <w:t>1  2  3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Условные обозначения: 1 - культура устойчива;  2 - умеренно устойчива;  3 – чувствительна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>«__»_____2020 г.</w:t>
            </w:r>
            <w:r w:rsidRPr="0082400B">
              <w:tab/>
            </w:r>
            <w:r w:rsidRPr="0082400B">
              <w:tab/>
            </w:r>
            <w:r w:rsidRPr="0082400B">
              <w:tab/>
              <w:t xml:space="preserve">                 Подпись________________________</w:t>
            </w:r>
          </w:p>
          <w:p w:rsidR="0082400B" w:rsidRPr="0082400B" w:rsidRDefault="0082400B" w:rsidP="0082400B">
            <w:pPr>
              <w:ind w:left="-567" w:firstLine="1276"/>
              <w:jc w:val="both"/>
            </w:pPr>
            <w:r w:rsidRPr="0082400B">
              <w:t xml:space="preserve"> дата выдачи результата</w:t>
            </w:r>
          </w:p>
          <w:p w:rsidR="0082400B" w:rsidRPr="0082400B" w:rsidRDefault="0082400B" w:rsidP="0082400B">
            <w:pPr>
              <w:ind w:left="-567" w:firstLine="1276"/>
              <w:jc w:val="both"/>
              <w:rPr>
                <w:b/>
              </w:rPr>
            </w:pPr>
          </w:p>
        </w:tc>
      </w:tr>
    </w:tbl>
    <w:p w:rsidR="00C71EDD" w:rsidRPr="00365009" w:rsidRDefault="00C71EDD">
      <w:pPr>
        <w:rPr>
          <w:rFonts w:ascii="Tahoma" w:hAnsi="Tahoma" w:cs="Tahoma"/>
          <w:color w:val="363636"/>
          <w:sz w:val="23"/>
          <w:szCs w:val="23"/>
          <w:shd w:val="clear" w:color="auto" w:fill="FBFBE8"/>
        </w:rPr>
      </w:pPr>
    </w:p>
    <w:sectPr w:rsidR="00C71EDD" w:rsidRPr="00365009" w:rsidSect="004E1BA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7DF"/>
    <w:multiLevelType w:val="hybridMultilevel"/>
    <w:tmpl w:val="D7B848A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11046C6"/>
    <w:multiLevelType w:val="hybridMultilevel"/>
    <w:tmpl w:val="0A7C82F6"/>
    <w:lvl w:ilvl="0" w:tplc="9F18E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61F59"/>
    <w:multiLevelType w:val="hybridMultilevel"/>
    <w:tmpl w:val="6014401A"/>
    <w:lvl w:ilvl="0" w:tplc="973AF7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54F8F"/>
    <w:multiLevelType w:val="hybridMultilevel"/>
    <w:tmpl w:val="CCE85B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52320980"/>
    <w:multiLevelType w:val="hybridMultilevel"/>
    <w:tmpl w:val="5E1A74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5A22067A"/>
    <w:multiLevelType w:val="hybridMultilevel"/>
    <w:tmpl w:val="276CAD8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5A7E54F4"/>
    <w:multiLevelType w:val="hybridMultilevel"/>
    <w:tmpl w:val="C3F4E390"/>
    <w:lvl w:ilvl="0" w:tplc="334C727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A1C55"/>
    <w:multiLevelType w:val="hybridMultilevel"/>
    <w:tmpl w:val="20DAAA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7B08254D"/>
    <w:multiLevelType w:val="hybridMultilevel"/>
    <w:tmpl w:val="240E8B0E"/>
    <w:lvl w:ilvl="0" w:tplc="16806AD0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E9"/>
    <w:rsid w:val="000141AD"/>
    <w:rsid w:val="0003344E"/>
    <w:rsid w:val="00111A81"/>
    <w:rsid w:val="00134788"/>
    <w:rsid w:val="00137196"/>
    <w:rsid w:val="00146EE1"/>
    <w:rsid w:val="00232A9B"/>
    <w:rsid w:val="0026264E"/>
    <w:rsid w:val="002B7B93"/>
    <w:rsid w:val="00365009"/>
    <w:rsid w:val="003E6976"/>
    <w:rsid w:val="00412470"/>
    <w:rsid w:val="00450789"/>
    <w:rsid w:val="00473A39"/>
    <w:rsid w:val="00484957"/>
    <w:rsid w:val="004E1BA1"/>
    <w:rsid w:val="005C2BB5"/>
    <w:rsid w:val="00690532"/>
    <w:rsid w:val="006A75CA"/>
    <w:rsid w:val="006C7F14"/>
    <w:rsid w:val="007368E4"/>
    <w:rsid w:val="00747572"/>
    <w:rsid w:val="007A154C"/>
    <w:rsid w:val="007A2844"/>
    <w:rsid w:val="007A7C04"/>
    <w:rsid w:val="007B4BB1"/>
    <w:rsid w:val="007D0A7C"/>
    <w:rsid w:val="0082400B"/>
    <w:rsid w:val="00830ACC"/>
    <w:rsid w:val="008554A2"/>
    <w:rsid w:val="008D3C20"/>
    <w:rsid w:val="008F296F"/>
    <w:rsid w:val="00943EFC"/>
    <w:rsid w:val="009D4A80"/>
    <w:rsid w:val="00A44587"/>
    <w:rsid w:val="00A47FC0"/>
    <w:rsid w:val="00A947C0"/>
    <w:rsid w:val="00AD10E1"/>
    <w:rsid w:val="00BC4A69"/>
    <w:rsid w:val="00C71EDD"/>
    <w:rsid w:val="00C805E9"/>
    <w:rsid w:val="00CB3432"/>
    <w:rsid w:val="00D10630"/>
    <w:rsid w:val="00D45942"/>
    <w:rsid w:val="00D83B27"/>
    <w:rsid w:val="00DC4FC4"/>
    <w:rsid w:val="00DF1E5C"/>
    <w:rsid w:val="00E15DA5"/>
    <w:rsid w:val="00EA120F"/>
    <w:rsid w:val="00EA2CAD"/>
    <w:rsid w:val="00EA3C9A"/>
    <w:rsid w:val="00EE7F12"/>
    <w:rsid w:val="00F03679"/>
    <w:rsid w:val="00F27E37"/>
    <w:rsid w:val="00F33ACF"/>
    <w:rsid w:val="00FE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4F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4F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135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  <w:div w:id="7720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1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41</cp:revision>
  <dcterms:created xsi:type="dcterms:W3CDTF">2020-08-31T09:28:00Z</dcterms:created>
  <dcterms:modified xsi:type="dcterms:W3CDTF">2020-09-02T14:28:00Z</dcterms:modified>
</cp:coreProperties>
</file>