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ED843" w14:textId="5F30B87B" w:rsidR="008F559D" w:rsidRDefault="008F559D" w:rsidP="0015399A">
      <w:pPr>
        <w:ind w:right="-856"/>
        <w:jc w:val="center"/>
        <w:rPr>
          <w:b/>
        </w:rPr>
      </w:pPr>
      <w:r>
        <w:rPr>
          <w:b/>
        </w:rPr>
        <w:t>Манипуляционный лист</w:t>
      </w:r>
    </w:p>
    <w:p w14:paraId="22EB7D00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14:paraId="3F2729BD" w14:textId="77777777" w:rsidR="008F559D" w:rsidRPr="0015399A" w:rsidRDefault="008F559D" w:rsidP="008F559D">
      <w:pPr>
        <w:ind w:left="-360" w:right="-856"/>
        <w:jc w:val="center"/>
        <w:rPr>
          <w:b/>
        </w:rPr>
      </w:pPr>
      <w:r w:rsidRPr="0015399A">
        <w:rPr>
          <w:b/>
        </w:rPr>
        <w:t>«Основы реабилитации»</w:t>
      </w:r>
    </w:p>
    <w:p w14:paraId="5C790F1A" w14:textId="29C4AA1D" w:rsidR="008F559D" w:rsidRPr="0015399A" w:rsidRDefault="008F559D" w:rsidP="008F559D">
      <w:pPr>
        <w:ind w:left="-360" w:right="-856"/>
        <w:jc w:val="center"/>
        <w:rPr>
          <w:b/>
          <w:sz w:val="22"/>
          <w:szCs w:val="22"/>
        </w:rPr>
      </w:pPr>
      <w:r w:rsidRPr="0015399A">
        <w:rPr>
          <w:b/>
          <w:sz w:val="22"/>
          <w:szCs w:val="22"/>
        </w:rPr>
        <w:t>ПМ 02. Участие в лечебно-диагностическом и реабилитационном процессах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1420"/>
        <w:gridCol w:w="10211"/>
      </w:tblGrid>
      <w:tr w:rsidR="00482133" w14:paraId="750DBD13" w14:textId="77777777" w:rsidTr="00482133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C5C9E22" w14:textId="18BBF1D3" w:rsidR="00482133" w:rsidRDefault="00482133" w:rsidP="00482133">
            <w:pPr>
              <w:ind w:right="-85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Студент(ка)</w:t>
            </w:r>
          </w:p>
        </w:tc>
        <w:tc>
          <w:tcPr>
            <w:tcW w:w="10211" w:type="dxa"/>
            <w:tcBorders>
              <w:top w:val="nil"/>
              <w:left w:val="nil"/>
              <w:right w:val="nil"/>
            </w:tcBorders>
          </w:tcPr>
          <w:p w14:paraId="382B6D52" w14:textId="2A4157DD" w:rsidR="00482133" w:rsidRDefault="0015399A" w:rsidP="0015399A">
            <w:pPr>
              <w:ind w:right="-85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Фурс Эмилия Павловна</w:t>
            </w:r>
          </w:p>
        </w:tc>
      </w:tr>
    </w:tbl>
    <w:p w14:paraId="18818DE0" w14:textId="77777777"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14:paraId="3D2C8C9D" w14:textId="3400DCE8" w:rsidR="008F559D" w:rsidRDefault="008F559D" w:rsidP="008F559D">
      <w:pPr>
        <w:ind w:firstLine="900"/>
        <w:jc w:val="center"/>
        <w:rPr>
          <w:b/>
          <w:bCs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5399A">
        <w:rPr>
          <w:b/>
          <w:bCs/>
          <w:iCs/>
          <w:sz w:val="20"/>
        </w:rPr>
        <w:t xml:space="preserve"> </w:t>
      </w:r>
      <w:bookmarkStart w:id="0" w:name="_GoBack"/>
      <w:bookmarkEnd w:id="0"/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C27BC8">
        <w:rPr>
          <w:bCs/>
          <w:i/>
          <w:iCs/>
        </w:rPr>
        <w:t xml:space="preserve"> </w:t>
      </w:r>
      <w:r>
        <w:rPr>
          <w:b/>
          <w:bCs/>
          <w:iCs/>
          <w:sz w:val="20"/>
        </w:rPr>
        <w:t>группа ___</w:t>
      </w:r>
      <w:r w:rsidR="00C27BC8" w:rsidRPr="0015399A">
        <w:rPr>
          <w:b/>
          <w:bCs/>
          <w:iCs/>
          <w:sz w:val="20"/>
          <w:u w:val="single"/>
        </w:rPr>
        <w:t>309</w:t>
      </w:r>
      <w:r w:rsidR="0015399A">
        <w:rPr>
          <w:b/>
          <w:bCs/>
          <w:iCs/>
          <w:sz w:val="20"/>
        </w:rPr>
        <w:t>____</w:t>
      </w:r>
    </w:p>
    <w:p w14:paraId="432E0885" w14:textId="77777777" w:rsidR="0015399A" w:rsidRDefault="0015399A" w:rsidP="008F559D">
      <w:pPr>
        <w:ind w:firstLine="900"/>
        <w:jc w:val="center"/>
        <w:rPr>
          <w:b/>
          <w:bCs/>
          <w:i/>
          <w:iCs/>
          <w:sz w:val="20"/>
        </w:rPr>
      </w:pP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595"/>
        <w:gridCol w:w="545"/>
        <w:gridCol w:w="510"/>
        <w:gridCol w:w="510"/>
        <w:gridCol w:w="510"/>
        <w:gridCol w:w="510"/>
        <w:gridCol w:w="510"/>
        <w:gridCol w:w="630"/>
        <w:gridCol w:w="630"/>
      </w:tblGrid>
      <w:tr w:rsidR="008F559D" w14:paraId="372FF6F4" w14:textId="77777777" w:rsidTr="0015399A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2C63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A82CB80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6C5B8F4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A553F1C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E02D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33EF15F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0BE86E1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68493682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1216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14:paraId="7F6BAF4E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30F4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14:paraId="04A73C34" w14:textId="77777777" w:rsidTr="0015399A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1C136" w14:textId="77777777"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E14E7" w14:textId="77777777"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A50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DA5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DD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88F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BD4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0EF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7018F64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1E6D21F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C8E0" w14:textId="182A0232" w:rsidR="008F559D" w:rsidRPr="0015399A" w:rsidRDefault="006248F4" w:rsidP="0015399A">
            <w:pPr>
              <w:spacing w:line="276" w:lineRule="auto"/>
              <w:jc w:val="center"/>
              <w:rPr>
                <w:b/>
                <w:sz w:val="22"/>
                <w:szCs w:val="18"/>
                <w:lang w:eastAsia="en-US"/>
              </w:rPr>
            </w:pPr>
            <w:r w:rsidRPr="0015399A">
              <w:rPr>
                <w:b/>
                <w:sz w:val="22"/>
                <w:szCs w:val="18"/>
                <w:lang w:eastAsia="en-US"/>
              </w:rPr>
              <w:t>18.05.20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1C81" w14:textId="7844822C" w:rsidR="008F559D" w:rsidRPr="0015399A" w:rsidRDefault="006248F4" w:rsidP="0015399A">
            <w:pPr>
              <w:spacing w:line="276" w:lineRule="auto"/>
              <w:jc w:val="center"/>
              <w:rPr>
                <w:b/>
                <w:sz w:val="22"/>
                <w:szCs w:val="18"/>
                <w:lang w:eastAsia="en-US"/>
              </w:rPr>
            </w:pPr>
            <w:r w:rsidRPr="0015399A">
              <w:rPr>
                <w:b/>
                <w:sz w:val="22"/>
                <w:szCs w:val="18"/>
                <w:lang w:eastAsia="en-US"/>
              </w:rPr>
              <w:t>19.05.20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669E" w14:textId="65773ACF" w:rsidR="008F559D" w:rsidRPr="0015399A" w:rsidRDefault="006248F4" w:rsidP="0015399A">
            <w:pPr>
              <w:spacing w:line="276" w:lineRule="auto"/>
              <w:jc w:val="center"/>
              <w:rPr>
                <w:b/>
                <w:sz w:val="22"/>
                <w:szCs w:val="18"/>
                <w:lang w:eastAsia="en-US"/>
              </w:rPr>
            </w:pPr>
            <w:r w:rsidRPr="0015399A">
              <w:rPr>
                <w:b/>
                <w:sz w:val="22"/>
                <w:szCs w:val="18"/>
                <w:lang w:eastAsia="en-US"/>
              </w:rPr>
              <w:t>20.05.20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887F" w14:textId="1A3CEEBE" w:rsidR="008F559D" w:rsidRPr="0015399A" w:rsidRDefault="006248F4" w:rsidP="0015399A">
            <w:pPr>
              <w:spacing w:line="276" w:lineRule="auto"/>
              <w:jc w:val="center"/>
              <w:rPr>
                <w:b/>
                <w:sz w:val="22"/>
                <w:szCs w:val="18"/>
                <w:lang w:eastAsia="en-US"/>
              </w:rPr>
            </w:pPr>
            <w:r w:rsidRPr="0015399A">
              <w:rPr>
                <w:b/>
                <w:sz w:val="22"/>
                <w:szCs w:val="18"/>
                <w:lang w:eastAsia="en-US"/>
              </w:rPr>
              <w:t>21.05.20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6CD1" w14:textId="387D87B4" w:rsidR="008F559D" w:rsidRPr="0015399A" w:rsidRDefault="006248F4" w:rsidP="0015399A">
            <w:pPr>
              <w:spacing w:line="276" w:lineRule="auto"/>
              <w:jc w:val="center"/>
              <w:rPr>
                <w:b/>
                <w:sz w:val="22"/>
                <w:szCs w:val="18"/>
                <w:lang w:eastAsia="en-US"/>
              </w:rPr>
            </w:pPr>
            <w:r w:rsidRPr="0015399A">
              <w:rPr>
                <w:b/>
                <w:sz w:val="22"/>
                <w:szCs w:val="18"/>
                <w:lang w:eastAsia="en-US"/>
              </w:rPr>
              <w:t>22.05.20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715A" w14:textId="733A6D3C" w:rsidR="008F559D" w:rsidRPr="0015399A" w:rsidRDefault="006248F4" w:rsidP="0015399A">
            <w:pPr>
              <w:spacing w:line="276" w:lineRule="auto"/>
              <w:jc w:val="center"/>
              <w:rPr>
                <w:b/>
                <w:sz w:val="22"/>
                <w:szCs w:val="18"/>
                <w:lang w:eastAsia="en-US"/>
              </w:rPr>
            </w:pPr>
            <w:r w:rsidRPr="0015399A">
              <w:rPr>
                <w:b/>
                <w:sz w:val="22"/>
                <w:szCs w:val="18"/>
                <w:lang w:eastAsia="en-US"/>
              </w:rPr>
              <w:t>23.05.20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9CE8B51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3C3ABEC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14:paraId="6292BB2F" w14:textId="77777777" w:rsidTr="0015399A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D4499" w14:textId="77777777"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73C7" w14:textId="77777777"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F7D19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FFD4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91007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8B63B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3DF87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4609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14:paraId="00FFAD17" w14:textId="77777777" w:rsidTr="0015399A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D3EA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89AF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B199" w14:textId="142014DB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2F2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76B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FCB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B9F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2F7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CAC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954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96B8" w14:textId="55797090" w:rsidR="008F559D" w:rsidRPr="0015399A" w:rsidRDefault="00C27BC8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F253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400E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3420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7DB4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2034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657A" w14:textId="65EE9881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CA2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4EFECF17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FA2F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CB11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496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DD5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77B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C11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507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059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F3A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5B7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A471" w14:textId="2EE0201A" w:rsidR="008F559D" w:rsidRPr="0015399A" w:rsidRDefault="00C27BC8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7671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9C66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C9A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133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C1BD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630D" w14:textId="0D5D72FE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B9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103DCED6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803F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3B106" w14:textId="77777777"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1F9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2A7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EB8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80E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E67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56C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C6F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0F0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3719" w14:textId="673C4C7A" w:rsidR="008F559D" w:rsidRPr="0015399A" w:rsidRDefault="00C27BC8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779A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074B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9280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1290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04E4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6BDA" w14:textId="551143DA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7FE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2937F71F" w14:textId="77777777" w:rsidTr="0015399A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9C6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182F3" w14:textId="77777777"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621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06F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055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F65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B32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FFC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FF6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26A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ACE7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F85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76D8" w14:textId="5BC038C1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1B07" w14:textId="784E23F2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BE38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302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FEB" w14:textId="1264EA46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4E8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812778F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1994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413E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D8B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B6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F5A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DF1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E0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597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2CA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CC0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D559" w14:textId="16942E13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A8FF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2D88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8DA8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11F1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0EF5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C6FD" w14:textId="447C3E5F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6A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FB46F52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A4CF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5657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29D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D59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4D2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098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B41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E91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FDD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80F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3A20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D8E2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284C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CF6A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ED41" w14:textId="5F154154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7EA1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99D2" w14:textId="6D718C2A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C1A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40747CCC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9173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BE1EF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831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C72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B73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260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8FB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448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434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1E5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9D44" w14:textId="4DB83F9B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1EA2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FA06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BBD4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9367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92AA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38BC" w14:textId="381B164D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47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154FB756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73D4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5E11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61A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303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BBC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151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E67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DA9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DD5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40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072C" w14:textId="306CF9B2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CA05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1403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6F36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4654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EAF2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0514" w14:textId="0233694F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AED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039D3824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1A3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62E6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0BF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BB1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DE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4C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2BA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361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94B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AB7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C748" w14:textId="5FB3FA14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EC26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4339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BE3F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36E0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0DDC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8CB5" w14:textId="095BAD4E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E92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7440550F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6EA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EC7D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6B1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894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4C6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E7C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A24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57F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ECC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A22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8DED" w14:textId="168DB7FF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90F1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5135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280E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9E12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CB1D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08AD" w14:textId="1D144642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B97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7648DA53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153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5AC46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F17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3B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10F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85A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96C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6B0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A21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554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72B7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9BDD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4EC4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9B1A" w14:textId="20B8013F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35D8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93FC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EF56" w14:textId="2DD80FEF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5FF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5FBE23E3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A08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851EA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27D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646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975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A8D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25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1DD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C96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5D8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B77D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14E5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70E7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3458" w14:textId="4E1484E2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F96C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7BD4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3474" w14:textId="54E816BB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8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75EBF1FF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A44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28925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17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BEA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D7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BB9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FBA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017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11F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F5F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FE5F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47F8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DD8C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FF6D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E1F3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E9BE" w14:textId="2D5714B2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D5EB" w14:textId="66BCF064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858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706E05A6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AEE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6E4DC" w14:textId="77777777"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A44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7E1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64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8C5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448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646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A53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70F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981B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1363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6CB1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B72F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9410" w14:textId="4D781034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0BBF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6174" w14:textId="795F166C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420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14A0D127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A72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EBD2" w14:textId="77777777"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B0E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710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BF3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689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F54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1DE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0B9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7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53D8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7198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8BE3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8217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AB82" w14:textId="121268D2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7D6E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D1AF" w14:textId="4FEC353B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EFA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38AF0C54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7A97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FE041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D89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A41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0FF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9D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646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8E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12C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63A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7F9E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9F98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8A32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834C" w14:textId="68C5E0F7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B9FF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5F1B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3EC4" w14:textId="33C2E5FC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A24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3ACBAF07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D57F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40F3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A5F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8A3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44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45B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D0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45D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D7E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576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5492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67F1" w14:textId="55D8663C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489E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947E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5701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81CE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7767" w14:textId="56FDCE4F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93C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46FBA429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7DC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50EA5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9C5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67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787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B83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CC0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1AD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0AF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838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2EDC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6CB7" w14:textId="69D6F944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6433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C974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36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E5B1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7F4F" w14:textId="61E09DC4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C28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D2D9411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A10C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0F45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8F9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D00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6DA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C8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7A1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3F2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200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294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561F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A81F" w14:textId="77258E00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8454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66E8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8456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979B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F045" w14:textId="011145B8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748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2439FBC0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4A63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07556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0EA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EF2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F7A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698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522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BAD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E0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2E7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E58A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D152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301A" w14:textId="28AE0428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0BEB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123C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55CC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5053" w14:textId="0EAC4B56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322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485EAAE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AD78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AC1B1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68C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C2E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DFE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962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20B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28D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36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3C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FF54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452F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E5BB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FF9D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0B37" w14:textId="0976CB04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2D5F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8108" w14:textId="02D2CB29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02E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0411ED6E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F1FA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7B25A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F8D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524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BEE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EFB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425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437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3FF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F47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52FE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CB57" w14:textId="76C59034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A61F" w14:textId="36E247BA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9ABF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8706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D1EA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C496" w14:textId="6BC88340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B2B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32A4B74A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5699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09EC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4A2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5C1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82E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AA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F86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590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7AA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293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06EF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E481" w14:textId="143A24FD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EF13" w14:textId="21E67234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66F2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30D8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D3FF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851F" w14:textId="06601BEA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EBE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0D53276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5876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AB1D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684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39F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E3C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B08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CCF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C4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A9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2CC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A016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39C5" w14:textId="15A9A866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02E0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09B6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901D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9243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D321" w14:textId="301B90F0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7B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287CCF73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B94C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900C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E48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72B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E3B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F2B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48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A84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5EE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727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9DFE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F3DC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2FEB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FA8E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C532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DE11" w14:textId="25BC05F3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06EC" w14:textId="2C94121E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4FE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53321F7D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49E4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284DF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3F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6A2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76F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A8B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426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3FE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6C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7E1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E1E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1591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05C9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CD02" w14:textId="0A544CDC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892A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D604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356A" w14:textId="4787D4F3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F4F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3D7D3BF1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D90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9FA2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BA0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6E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04A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C55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A80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6BE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BEA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E8A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3727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81C6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6204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3288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67A4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EF6C" w14:textId="00C1CC01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AD6" w14:textId="41015621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74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D88F74B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5157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A2BCD" w14:textId="64874221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медицинской </w:t>
            </w:r>
            <w:r w:rsidR="0015399A">
              <w:rPr>
                <w:lang w:eastAsia="en-US"/>
              </w:rPr>
              <w:t>документации под</w:t>
            </w:r>
            <w:r>
              <w:rPr>
                <w:lang w:eastAsia="en-US"/>
              </w:rPr>
              <w:t xml:space="preserve"> контролем медицинского работника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56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9BE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8A9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C0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F34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094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FD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736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67D9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CE77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94E2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5A14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58AD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D385" w14:textId="767447AC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53BC" w14:textId="6B520062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128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1BC51D54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FD2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43D73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550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7E8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CA0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450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753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832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A13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A4F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3840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C2A6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2B27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50A2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2C0C" w14:textId="674BF02B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8FFF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CFA0" w14:textId="43E5ABFC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0A7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4F3FC725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D0B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EEFD4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539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647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852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BAB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523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3AF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86F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BA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0124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9E63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33C7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1DC8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35E1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E9BA" w14:textId="393D0EF9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817A" w14:textId="5D03AA1A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F74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08FC7678" w14:textId="77777777" w:rsidTr="001539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BA8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C5A1C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C86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D8F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32C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9A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34D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148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E1D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156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ABCC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899A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A046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9AA2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26C7" w14:textId="67497E15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F63" w14:textId="77777777" w:rsidR="008F559D" w:rsidRPr="0015399A" w:rsidRDefault="008F559D">
            <w:pPr>
              <w:spacing w:line="276" w:lineRule="auto"/>
              <w:rPr>
                <w:sz w:val="32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A16B" w14:textId="70A19331" w:rsidR="008F559D" w:rsidRPr="0015399A" w:rsidRDefault="002418E1">
            <w:pPr>
              <w:spacing w:line="276" w:lineRule="auto"/>
              <w:rPr>
                <w:sz w:val="32"/>
                <w:szCs w:val="18"/>
                <w:lang w:eastAsia="en-US"/>
              </w:rPr>
            </w:pPr>
            <w:r w:rsidRPr="0015399A">
              <w:rPr>
                <w:sz w:val="32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4FA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58598C2B" w14:textId="513B0481"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>Преподаватель _________       Метод.</w:t>
      </w:r>
      <w:r w:rsidR="0015399A">
        <w:t xml:space="preserve"> </w:t>
      </w:r>
      <w:r>
        <w:t xml:space="preserve">руководитель практики </w:t>
      </w:r>
    </w:p>
    <w:p w14:paraId="7E633EC2" w14:textId="77777777"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14:paraId="406BA352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14:paraId="7C654A97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14:paraId="54EB7FD6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14:paraId="69940DAE" w14:textId="1D689F5C" w:rsidR="00611514" w:rsidRPr="00D42F33" w:rsidRDefault="00611514" w:rsidP="00AA22FD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4"/>
    <w:rsid w:val="00116FC6"/>
    <w:rsid w:val="00123D0D"/>
    <w:rsid w:val="0015399A"/>
    <w:rsid w:val="001713B6"/>
    <w:rsid w:val="002418E1"/>
    <w:rsid w:val="003664A7"/>
    <w:rsid w:val="00414B7E"/>
    <w:rsid w:val="0046529E"/>
    <w:rsid w:val="00482133"/>
    <w:rsid w:val="00586E13"/>
    <w:rsid w:val="00611514"/>
    <w:rsid w:val="006248F4"/>
    <w:rsid w:val="0068504C"/>
    <w:rsid w:val="00776E72"/>
    <w:rsid w:val="008C7BB2"/>
    <w:rsid w:val="008F559D"/>
    <w:rsid w:val="00AA22FD"/>
    <w:rsid w:val="00B23394"/>
    <w:rsid w:val="00B30B54"/>
    <w:rsid w:val="00B82642"/>
    <w:rsid w:val="00B844EE"/>
    <w:rsid w:val="00BE41F5"/>
    <w:rsid w:val="00C15342"/>
    <w:rsid w:val="00C27BC8"/>
    <w:rsid w:val="00CE7C0C"/>
    <w:rsid w:val="00D42F33"/>
    <w:rsid w:val="00D8017E"/>
    <w:rsid w:val="00E73EDE"/>
    <w:rsid w:val="00EC2C79"/>
    <w:rsid w:val="00F9417B"/>
    <w:rsid w:val="00FC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0A2D"/>
  <w15:docId w15:val="{1FF5094B-D7C9-49AF-A37D-84A8ACD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48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Валентина Андреевна</cp:lastModifiedBy>
  <cp:revision>8</cp:revision>
  <dcterms:created xsi:type="dcterms:W3CDTF">2020-05-16T12:51:00Z</dcterms:created>
  <dcterms:modified xsi:type="dcterms:W3CDTF">2020-05-23T07:36:00Z</dcterms:modified>
</cp:coreProperties>
</file>