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74" w:rsidRDefault="00065974" w:rsidP="0006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7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974" w:rsidRPr="00065974" w:rsidRDefault="00065974" w:rsidP="0006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методики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1. Методика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«Типа личности»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«Вероятностных расстройств» данного типа Дж.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Олдхэма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 и Л. Морриса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2. Характерологический опросник К.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</w:p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</w:p>
    <w:p w:rsidR="00065974" w:rsidRPr="00065974" w:rsidRDefault="00065974" w:rsidP="00065974">
      <w:pPr>
        <w:rPr>
          <w:rFonts w:ascii="Times New Roman" w:hAnsi="Times New Roman" w:cs="Times New Roman"/>
          <w:b/>
          <w:sz w:val="28"/>
          <w:szCs w:val="28"/>
        </w:rPr>
      </w:pPr>
      <w:r w:rsidRPr="00065974">
        <w:rPr>
          <w:rFonts w:ascii="Times New Roman" w:hAnsi="Times New Roman" w:cs="Times New Roman"/>
          <w:b/>
          <w:sz w:val="28"/>
          <w:szCs w:val="28"/>
        </w:rPr>
        <w:t xml:space="preserve">1. Характерологический опросник К. </w:t>
      </w:r>
      <w:proofErr w:type="spellStart"/>
      <w:r w:rsidRPr="00065974">
        <w:rPr>
          <w:rFonts w:ascii="Times New Roman" w:hAnsi="Times New Roman" w:cs="Times New Roman"/>
          <w:b/>
          <w:sz w:val="28"/>
          <w:szCs w:val="28"/>
        </w:rPr>
        <w:t>Леонгарда-Шмишека</w:t>
      </w:r>
      <w:proofErr w:type="spellEnd"/>
      <w:r w:rsidRPr="00065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«Вам будут предложены утверждения, касающиеся Вашего характера. Если Вы согласны с утверждением, рядом с его номером поставьте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«+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да), если нет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065974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«–» (нет). Над вопросами долго не думайте, правильных и неправильных ответов нет". </w:t>
      </w:r>
    </w:p>
    <w:p w:rsidR="00065974" w:rsidRPr="00065974" w:rsidRDefault="00065974" w:rsidP="00065974">
      <w:pPr>
        <w:rPr>
          <w:rFonts w:ascii="Times New Roman" w:hAnsi="Times New Roman" w:cs="Times New Roman"/>
          <w:i/>
          <w:sz w:val="28"/>
          <w:szCs w:val="28"/>
        </w:rPr>
      </w:pPr>
      <w:r w:rsidRPr="00065974">
        <w:rPr>
          <w:rFonts w:ascii="Times New Roman" w:hAnsi="Times New Roman" w:cs="Times New Roman"/>
          <w:i/>
          <w:sz w:val="28"/>
          <w:szCs w:val="28"/>
        </w:rPr>
        <w:t>Текст опросника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1. У Вас чаще веселое и беззаботное настроение?  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2. Вы чувствительны к оскорблениям?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3. Бывает ли так, что у Вас на глаза наворачиваются слезы в кино, театре, в беседе и т.п.?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4. Сделав что-то. Вы сомневаетесь, все ли сделано правильно, и не успокаиваетесь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до тех пор, пока не убедитесь еще раз в том, что все сделано правильно?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5. В детстве Вы были так же смелы, как и Ваши сверстники? 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6. Часто ли у Вас резко меняется настроение от состояния безграничного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ликова-ния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до отвращения к жизни, к себе?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7. Являетесь ли Вы обычно центром внимания в обществе, компании?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8. Бывает ли так, что Вы беспричинно находитесь в таком ворчливом настроении,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что с Вами лучше не разговаривать?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9. Вы серьезный человек?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10. Способны ли Вы восторгаться, восхищаться чем-то?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11. Предприимчивы ли Вы?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12. Вы быстро забываете, если Вас кто-то обидел?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13. Мягкосердечны ли Вы?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14. Опуская письмо в почтовый ящик, проверяете ли Вы, проводя рукой по щели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ящика, что письмо полностью упало в него?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15. Стремитесь ли Вы всегда считаться в числе лучших работников?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16. Бывало ли Вам страшно в детстве во время грозы или при встрече с незнакомой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5974">
        <w:rPr>
          <w:rFonts w:ascii="Times New Roman" w:hAnsi="Times New Roman" w:cs="Times New Roman"/>
          <w:sz w:val="28"/>
          <w:szCs w:val="28"/>
        </w:rPr>
        <w:t>собакой(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а может быть, такое чувство бывает и теперь, в зрелом возрасте)?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17. Стремитесь ли Вы во всем и всюду соблюдать порядок?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18. Зависит ли Ваше настроение от внешних факторов?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19. Любят ли Вас Ваши знакомые?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20. Часто ли у Вас бывает чувство внутреннего беспокойства, ощущение возможной беды, неприятности?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21. У Вас часто несколько подавленное настроение?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22. Бывали ли у Вас хотя бы один раз истерика или нервный срыв?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23. Трудно ли Вам долго усидеть на одном месте?  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24. Если по отношению к Вам несправедливо поступили, энергично ли Вы отстаиваете свои интересы?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25. Можете ли Вы зарезать курицу или овцу?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26. Раздражает ли Вас, если дома занавес или скатерть висят неровно, или Вы сразу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же стараетесь поправить их?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27. Вы в детстве боялись оставаться один в доме?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28. Часто ли у Вас бывают колебания настроения?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29. Всегда ли Вы стремитесь быть достаточно сильным работником в своей профессии?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30. Быстро ли Вы начинаете сердиться или впадать в гнев?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31. Можете ли Вы быть абсолютно, беззаботно веселым?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32. Бывает ли так, что ощущение безграничного счастья буквально пронизывает Вас?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33. Как вы думаете, получился бы из Вас ведущий в юмористическом спектакле?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34. Вы обычно высказываете свое мнение людям достаточно откровенно, прямо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недвусмысленно? 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35. Вам трудно переносить вид крови? Не вызывает ли это у Вас неприятных ощущений?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36. Вы любите работу с высокой личной ответственностью?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37. Склонны ли Вы выступать в защиту лиц, по отношению к которым поступили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несправедливо?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38. В темный подвал Вам трудно, страшно спускаться?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39. Предпочитаете ли Вы работу такой, где действовать надо быстро, но требования к качеству выполнения невысоки?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40. Общительны ли Вы?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41. В школе Вы охотно декламировали стихи?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42. Убегали ли Вы в детстве из дома?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43. Кажется ли Вам жизнь трудной?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44. Бывает ли так, что после конфликта, обиды Вы были до того расстроены, что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идти на работу казалось невыносимым?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45. Можно ли сказать, что при неудаче Вы не теряете чувства юмора?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46. Предприняли бы Вы первые шаги к примирению, если Вас кто-то обидел?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47. Вы очень любите животных?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48. Возвращаетесь ли Вы убедиться, что оставили дом или рабочее место в таком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состоянии, что там ничего не случится?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49. Преследует ли Вас иногда неясная мысль, что с Вами и Вашими близкими может случиться что-то страшное?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50. Считаете ли Вы, что Ваше настроение очень изменчиво?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51. Трудно ли Вам докладывать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(выступать на сцене) перед большим количеством людей?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52. Вы можете ударить обидчика, если он Вас оскорбит?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53. У Вас очень велика потребность в общении с другими людьми?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54. Вы относитесь к тем, кто при каких-либо разочарованиях впадает в глубокое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отчаяние?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55. Вам нравится работа, требующая энергичной организаторской деятельности?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56. Настойчиво ли Вы добиваетесь намеченной цели, если на пути к ней приходится преодолевать массу препятствий?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57. Может ли трагический фильм взволновать Вас так, что на глазах выступают слезы?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58. Часто ли бывает Вам трудно уснуть из-за того, что проблемы прожитого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или будущего все время крутятся в Ваших мыслях?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59. В школе Вы иногда подсказывали своим товарищам или давали списывать?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60. Потребуется ли Вам большое напряжение воли, чтобы пройти одному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кладбище?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61. Тщательно ли Вы следите за тем, чтобы каждая вещь в вашей квартире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всегда на одном и том же месте?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62. Бывает ли так, что будучи перед сном в хорошем настроении, Вы на следующий день встаете в подавленном, длящемся несколько часов?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63. Легко ли Вы привыкаете к новым ситуациям?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64. Бывают ли у Вас головные боли?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65. Вы часто смеетесь?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66. Можете ли Вы быть приветливым даже с тем, кого Вы явно не цените, не любите, не уважаете?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67. Вы подвижный человек?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68. Вы очень переживаете из-за несправедливости?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69. Вы настолько любите природу, что можете назвать ее другом?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70. Уходя из дома или ложась спать, проверяете ли Вы, закрыт ли газ, погашен ли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свет, заперты ли двери?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71. Вы очень боязливы?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72. Изменяется ли ваше настроение при приеме алкоголя?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 xml:space="preserve">73. В Вашей молодости Вы охотно участвовали в кружке художественной самодеятельности?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74. Вы расцениваете жизнь несколько пессимистически, без ожидания радости?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75. Часто ли Вас тянет путешествовать?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76. Может ли Ваше настроение измениться так резко, что состояние радости вдруг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сменяется угрюмым и подавленным?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77. Легко ли Вам поднять настроение друзей в компании?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78. Долго ли Вы переживаете обиду?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79. Долго ли Вы переживаете горести других людей?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80. Часто ли, будучи школьником. Вы переписывали страницу в Вашей тетради, если случайно оставили в ней кляксу?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81. Относитесь ли Вы к людям скорее с недоверием и осторожностью, чем с доверчивостью?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82. Часто ли Вы видите страшные сны?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83. Бывает ли, что Вы остерегаетесь того, что броситесь под колеса проходящего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поезда или, стоя у окна многоэтажного дома, остерегаетесь того, что можете внезапно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выпасть из окна?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84. В веселой компании Вы обычно веселы?  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85. Способны ли Вы отвлечься от трудных проблем, требующих решения?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86. Вы становитесь менее сдержанным и чувствуете себя более свободно, приняв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алкоголь?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87. В беседе Вы скудны на слова?</w:t>
      </w:r>
    </w:p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88. Если бы Вам необходимо играть на сцене, Вы смогли бы войти в роль,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позабыть о том, что это только игра?</w:t>
      </w:r>
    </w:p>
    <w:p w:rsidR="00065974" w:rsidRPr="005D62B4" w:rsidRDefault="00065974" w:rsidP="005D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B4">
        <w:rPr>
          <w:rFonts w:ascii="Times New Roman" w:hAnsi="Times New Roman" w:cs="Times New Roman"/>
          <w:b/>
          <w:sz w:val="28"/>
          <w:szCs w:val="28"/>
        </w:rPr>
        <w:t>Ключ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930"/>
        <w:gridCol w:w="2410"/>
        <w:gridCol w:w="3260"/>
        <w:gridCol w:w="1128"/>
      </w:tblGrid>
      <w:tr w:rsidR="005D62B4" w:rsidTr="005D62B4">
        <w:tc>
          <w:tcPr>
            <w:tcW w:w="617" w:type="dxa"/>
          </w:tcPr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типа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К. </w:t>
            </w:r>
            <w:proofErr w:type="spellStart"/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Леонгарду</w:t>
            </w:r>
            <w:proofErr w:type="spellEnd"/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акцентуации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Ключ акцентуации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и коэффициент</w:t>
            </w:r>
            <w:bookmarkStart w:id="0" w:name="_GoBack"/>
            <w:bookmarkEnd w:id="0"/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нормирования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b/>
                <w:sz w:val="28"/>
                <w:szCs w:val="28"/>
              </w:rPr>
              <w:t>акцентуации</w:t>
            </w:r>
          </w:p>
          <w:p w:rsidR="00065974" w:rsidRPr="005D62B4" w:rsidRDefault="00065974" w:rsidP="0006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r w:rsidR="005D6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имный</w:t>
            </w:r>
            <w:proofErr w:type="spellEnd"/>
          </w:p>
        </w:tc>
        <w:tc>
          <w:tcPr>
            <w:tcW w:w="241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Гипертимическая</w:t>
            </w:r>
            <w:proofErr w:type="spellEnd"/>
          </w:p>
        </w:tc>
        <w:tc>
          <w:tcPr>
            <w:tcW w:w="326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proofErr w:type="gram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во-просы1, 11, 23, 33, 45, 55, 67, 77)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Возбудимый</w:t>
            </w:r>
          </w:p>
        </w:tc>
        <w:tc>
          <w:tcPr>
            <w:tcW w:w="241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Проективная</w:t>
            </w:r>
          </w:p>
        </w:tc>
        <w:tc>
          <w:tcPr>
            <w:tcW w:w="326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proofErr w:type="gram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сумма  баллов  за  ответы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2, 12, 15, 24, 34, 37, 46, 56,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59, 68, 78, 81)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Эмотивный</w:t>
            </w:r>
          </w:p>
        </w:tc>
        <w:tc>
          <w:tcPr>
            <w:tcW w:w="241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Эмоцентрическая</w:t>
            </w:r>
            <w:proofErr w:type="spellEnd"/>
          </w:p>
        </w:tc>
        <w:tc>
          <w:tcPr>
            <w:tcW w:w="326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proofErr w:type="gram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во-просы3, 13, 25, 35, 47, 57, 69, 79)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Дистимический</w:t>
            </w:r>
            <w:proofErr w:type="spellEnd"/>
          </w:p>
        </w:tc>
        <w:tc>
          <w:tcPr>
            <w:tcW w:w="2410" w:type="dxa"/>
          </w:tcPr>
          <w:p w:rsidR="00065974" w:rsidRP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Дистимическая</w:t>
            </w:r>
            <w:proofErr w:type="spellEnd"/>
          </w:p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депрессивная)</w:t>
            </w:r>
          </w:p>
        </w:tc>
        <w:tc>
          <w:tcPr>
            <w:tcW w:w="3260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proofErr w:type="gramStart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065974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во-просы9, 21, 31, 43, 53, 65, 75, 87)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Тревожно-боязливый</w:t>
            </w:r>
          </w:p>
        </w:tc>
        <w:tc>
          <w:tcPr>
            <w:tcW w:w="241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Невротическая</w:t>
            </w:r>
          </w:p>
        </w:tc>
        <w:tc>
          <w:tcPr>
            <w:tcW w:w="326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proofErr w:type="gram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во-просы5, 16, 27, 38, 49,60,71,82)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Аффективно-экзальтированный</w:t>
            </w:r>
          </w:p>
        </w:tc>
        <w:tc>
          <w:tcPr>
            <w:tcW w:w="241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Интроективная</w:t>
            </w:r>
            <w:proofErr w:type="spellEnd"/>
          </w:p>
        </w:tc>
        <w:tc>
          <w:tcPr>
            <w:tcW w:w="326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во-просы10, 32, 54, 76)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B4" w:rsidTr="005D62B4">
        <w:tc>
          <w:tcPr>
            <w:tcW w:w="617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Аффективно-лабильный</w:t>
            </w:r>
          </w:p>
        </w:tc>
        <w:tc>
          <w:tcPr>
            <w:tcW w:w="241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Циклотомическая</w:t>
            </w:r>
            <w:proofErr w:type="spellEnd"/>
          </w:p>
        </w:tc>
        <w:tc>
          <w:tcPr>
            <w:tcW w:w="3260" w:type="dxa"/>
          </w:tcPr>
          <w:p w:rsidR="00065974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proofErr w:type="gram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во-просы6, 18, 28, 40, 50, 62, 72, 84)</w:t>
            </w:r>
          </w:p>
        </w:tc>
        <w:tc>
          <w:tcPr>
            <w:tcW w:w="1128" w:type="dxa"/>
          </w:tcPr>
          <w:p w:rsidR="00065974" w:rsidRDefault="0006597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8E" w:rsidTr="005D62B4">
        <w:tc>
          <w:tcPr>
            <w:tcW w:w="617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0" w:type="dxa"/>
          </w:tcPr>
          <w:p w:rsidR="00AE2A8E" w:rsidRPr="00AE2A8E" w:rsidRDefault="00AE2A8E" w:rsidP="00AE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Застревающий</w:t>
            </w:r>
          </w:p>
          <w:p w:rsidR="00AE2A8E" w:rsidRDefault="00AE2A8E" w:rsidP="00AE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неуравновешен-</w:t>
            </w:r>
            <w:proofErr w:type="spell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Паранойяльная</w:t>
            </w:r>
          </w:p>
        </w:tc>
        <w:tc>
          <w:tcPr>
            <w:tcW w:w="3260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proofErr w:type="gramStart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сумма баллов за ответы на во-просы8, 20, 30, 42, 52, 64, 74, 86)</w:t>
            </w:r>
          </w:p>
        </w:tc>
        <w:tc>
          <w:tcPr>
            <w:tcW w:w="1128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8E" w:rsidTr="005D62B4">
        <w:tc>
          <w:tcPr>
            <w:tcW w:w="617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30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8E">
              <w:rPr>
                <w:rFonts w:ascii="Times New Roman" w:hAnsi="Times New Roman" w:cs="Times New Roman"/>
                <w:sz w:val="28"/>
                <w:szCs w:val="28"/>
              </w:rPr>
              <w:t>Педантичный</w:t>
            </w:r>
          </w:p>
        </w:tc>
        <w:tc>
          <w:tcPr>
            <w:tcW w:w="2410" w:type="dxa"/>
          </w:tcPr>
          <w:p w:rsidR="00AE2A8E" w:rsidRDefault="005D62B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Ригидная</w:t>
            </w:r>
          </w:p>
        </w:tc>
        <w:tc>
          <w:tcPr>
            <w:tcW w:w="3260" w:type="dxa"/>
          </w:tcPr>
          <w:p w:rsidR="005D62B4" w:rsidRPr="005D62B4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proofErr w:type="gramStart"/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сумма  баллов  за  ответы  на</w:t>
            </w:r>
          </w:p>
          <w:p w:rsidR="005D62B4" w:rsidRPr="005D62B4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 xml:space="preserve">вопросы4, 14, 17, 26, 36, 39, 48, 58, </w:t>
            </w:r>
          </w:p>
          <w:p w:rsidR="00AE2A8E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61, 70, 80, 83)</w:t>
            </w:r>
          </w:p>
        </w:tc>
        <w:tc>
          <w:tcPr>
            <w:tcW w:w="1128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8E" w:rsidTr="005D62B4">
        <w:tc>
          <w:tcPr>
            <w:tcW w:w="617" w:type="dxa"/>
          </w:tcPr>
          <w:p w:rsidR="00AE2A8E" w:rsidRDefault="005D62B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30" w:type="dxa"/>
          </w:tcPr>
          <w:p w:rsidR="00AE2A8E" w:rsidRDefault="005D62B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Демонстративный</w:t>
            </w:r>
          </w:p>
        </w:tc>
        <w:tc>
          <w:tcPr>
            <w:tcW w:w="2410" w:type="dxa"/>
          </w:tcPr>
          <w:p w:rsidR="00AE2A8E" w:rsidRDefault="005D62B4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Вытеснения</w:t>
            </w:r>
          </w:p>
        </w:tc>
        <w:tc>
          <w:tcPr>
            <w:tcW w:w="3260" w:type="dxa"/>
          </w:tcPr>
          <w:p w:rsidR="005D62B4" w:rsidRPr="005D62B4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  <w:proofErr w:type="gramStart"/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×(</w:t>
            </w:r>
            <w:proofErr w:type="gramEnd"/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сумма  баллов  за  ответы  на</w:t>
            </w:r>
          </w:p>
          <w:p w:rsidR="005D62B4" w:rsidRPr="005D62B4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 xml:space="preserve">вопросы7, 19, 22, 29, 41, 44, 51, 63, </w:t>
            </w:r>
          </w:p>
          <w:p w:rsidR="00AE2A8E" w:rsidRDefault="005D62B4" w:rsidP="005D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66, 73, 85, 88)</w:t>
            </w:r>
          </w:p>
        </w:tc>
        <w:tc>
          <w:tcPr>
            <w:tcW w:w="1128" w:type="dxa"/>
          </w:tcPr>
          <w:p w:rsidR="00AE2A8E" w:rsidRDefault="00AE2A8E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</w:p>
    <w:p w:rsidR="00065974" w:rsidRPr="005D62B4" w:rsidRDefault="00065974" w:rsidP="005D6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B4">
        <w:rPr>
          <w:rFonts w:ascii="Times New Roman" w:hAnsi="Times New Roman" w:cs="Times New Roman"/>
          <w:b/>
          <w:sz w:val="28"/>
          <w:szCs w:val="28"/>
        </w:rPr>
        <w:t>Методика определения типа личности</w:t>
      </w:r>
    </w:p>
    <w:p w:rsidR="00065974" w:rsidRDefault="00065974" w:rsidP="005D6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B4">
        <w:rPr>
          <w:rFonts w:ascii="Times New Roman" w:hAnsi="Times New Roman" w:cs="Times New Roman"/>
          <w:b/>
          <w:sz w:val="28"/>
          <w:szCs w:val="28"/>
        </w:rPr>
        <w:t xml:space="preserve">и вероятностных расстройств Д.Ж. </w:t>
      </w:r>
      <w:proofErr w:type="spellStart"/>
      <w:r w:rsidRPr="005D62B4">
        <w:rPr>
          <w:rFonts w:ascii="Times New Roman" w:hAnsi="Times New Roman" w:cs="Times New Roman"/>
          <w:b/>
          <w:sz w:val="28"/>
          <w:szCs w:val="28"/>
        </w:rPr>
        <w:t>Олдхем</w:t>
      </w:r>
      <w:proofErr w:type="spellEnd"/>
      <w:r w:rsidRPr="005D62B4">
        <w:rPr>
          <w:rFonts w:ascii="Times New Roman" w:hAnsi="Times New Roman" w:cs="Times New Roman"/>
          <w:b/>
          <w:sz w:val="28"/>
          <w:szCs w:val="28"/>
        </w:rPr>
        <w:t xml:space="preserve"> и Л. Моррис</w:t>
      </w:r>
    </w:p>
    <w:p w:rsidR="005D62B4" w:rsidRPr="005D62B4" w:rsidRDefault="005D62B4" w:rsidP="005D6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74" w:rsidRPr="00065974" w:rsidRDefault="00065974" w:rsidP="005D6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Цель методики: В предлагаемой методике представлены14 категорий типов личности, а также типы вероятного расстройства личности. Предлагаемый тест определяет</w:t>
      </w:r>
      <w:r w:rsidR="005D62B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«норму» и</w:t>
      </w:r>
      <w:r w:rsidR="005D62B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«акцентуацию» определенного типа личности. На основании результатов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предоставляется возможность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составить«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автопортрет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» личности.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 xml:space="preserve">личности  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Тип вероятного расстройства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Добросовестный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– 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Навязчиво-принудительный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Самоуверенный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Нарциссизм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Драматический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Неестественное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актерство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Бдительный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Параноидальный</w:t>
      </w:r>
      <w:proofErr w:type="spellEnd"/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Деятельный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Активность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на грани срыва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Преданный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Зависимый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Отшельник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Шизоид</w:t>
      </w:r>
      <w:proofErr w:type="spellEnd"/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Праздный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Пассивно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-агрессивный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Чувствительный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Уклонение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Идиосинкретический</w:t>
      </w:r>
      <w:proofErr w:type="spellEnd"/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Шизопатия</w:t>
      </w:r>
      <w:proofErr w:type="spellEnd"/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Авантюрный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Антисоциальный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Альтруистический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Самоуничижение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Агрессивный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Садист</w:t>
      </w:r>
      <w:proofErr w:type="gramEnd"/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Серьезный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>–</w:t>
      </w:r>
      <w:r w:rsidR="005D62B4">
        <w:rPr>
          <w:rFonts w:ascii="Times New Roman" w:hAnsi="Times New Roman" w:cs="Times New Roman"/>
          <w:sz w:val="28"/>
          <w:szCs w:val="28"/>
        </w:rPr>
        <w:tab/>
      </w:r>
      <w:r w:rsidR="005D6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62B4">
        <w:rPr>
          <w:rFonts w:ascii="Times New Roman" w:hAnsi="Times New Roman" w:cs="Times New Roman"/>
          <w:sz w:val="28"/>
          <w:szCs w:val="28"/>
        </w:rPr>
        <w:tab/>
      </w:r>
      <w:r w:rsidRPr="00065974">
        <w:rPr>
          <w:rFonts w:ascii="Times New Roman" w:hAnsi="Times New Roman" w:cs="Times New Roman"/>
          <w:sz w:val="28"/>
          <w:szCs w:val="28"/>
        </w:rPr>
        <w:t xml:space="preserve">  Депрессивный</w:t>
      </w:r>
      <w:proofErr w:type="gramEnd"/>
    </w:p>
    <w:p w:rsidR="005D62B4" w:rsidRDefault="005D62B4" w:rsidP="00065974">
      <w:pPr>
        <w:rPr>
          <w:rFonts w:ascii="Times New Roman" w:hAnsi="Times New Roman" w:cs="Times New Roman"/>
          <w:sz w:val="28"/>
          <w:szCs w:val="28"/>
        </w:rPr>
      </w:pP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Инструкция. Ответьте на все107 вопросов. Даже если вы считаете, что вопрос не касается вас или вашей личной жизни, отвечайте так, как если бы он имел к вам отношение.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B838A4">
        <w:rPr>
          <w:rFonts w:ascii="Times New Roman" w:hAnsi="Times New Roman" w:cs="Times New Roman"/>
          <w:b/>
          <w:sz w:val="28"/>
          <w:szCs w:val="28"/>
        </w:rPr>
        <w:t>Д.</w:t>
      </w:r>
      <w:r w:rsidRPr="00065974">
        <w:rPr>
          <w:rFonts w:ascii="Times New Roman" w:hAnsi="Times New Roman" w:cs="Times New Roman"/>
          <w:sz w:val="28"/>
          <w:szCs w:val="28"/>
        </w:rPr>
        <w:t xml:space="preserve"> (Да, я согласен). Используйте этот ответ, если данное утверждение совершенно</w:t>
      </w:r>
      <w:r w:rsidR="00B838A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верно для вас в большинстве случаен.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B838A4">
        <w:rPr>
          <w:rFonts w:ascii="Times New Roman" w:hAnsi="Times New Roman" w:cs="Times New Roman"/>
          <w:b/>
          <w:sz w:val="28"/>
          <w:szCs w:val="28"/>
        </w:rPr>
        <w:t>М.</w:t>
      </w:r>
      <w:r w:rsidRPr="00065974">
        <w:rPr>
          <w:rFonts w:ascii="Times New Roman" w:hAnsi="Times New Roman" w:cs="Times New Roman"/>
          <w:sz w:val="28"/>
          <w:szCs w:val="28"/>
        </w:rPr>
        <w:t xml:space="preserve"> (Может быть, я согласен). Используйте этот ответ, если данное утверждение</w:t>
      </w:r>
      <w:r w:rsidR="00B838A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иногда, каким-то образом верно для вас. Используйте этот ответ также для утверждений, состоящих из нескольких частей, если вы согласны с одной, но не согласны с другой. </w:t>
      </w:r>
    </w:p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B838A4">
        <w:rPr>
          <w:rFonts w:ascii="Times New Roman" w:hAnsi="Times New Roman" w:cs="Times New Roman"/>
          <w:b/>
          <w:sz w:val="28"/>
          <w:szCs w:val="28"/>
        </w:rPr>
        <w:t>Н.</w:t>
      </w:r>
      <w:r w:rsidRPr="00065974">
        <w:rPr>
          <w:rFonts w:ascii="Times New Roman" w:hAnsi="Times New Roman" w:cs="Times New Roman"/>
          <w:sz w:val="28"/>
          <w:szCs w:val="28"/>
        </w:rPr>
        <w:t xml:space="preserve"> (Нет, я не согласен). Используйте этот ответ, если данное утверждение совершенно ложно для вас. </w:t>
      </w:r>
    </w:p>
    <w:p w:rsidR="00B838A4" w:rsidRDefault="00B838A4" w:rsidP="00065974">
      <w:pPr>
        <w:rPr>
          <w:rFonts w:ascii="Times New Roman" w:hAnsi="Times New Roman" w:cs="Times New Roman"/>
          <w:sz w:val="28"/>
          <w:szCs w:val="28"/>
        </w:rPr>
      </w:pPr>
    </w:p>
    <w:p w:rsidR="00B838A4" w:rsidRPr="00065974" w:rsidRDefault="00B838A4" w:rsidP="00065974">
      <w:pPr>
        <w:rPr>
          <w:rFonts w:ascii="Times New Roman" w:hAnsi="Times New Roman" w:cs="Times New Roman"/>
          <w:sz w:val="28"/>
          <w:szCs w:val="28"/>
        </w:rPr>
      </w:pP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 xml:space="preserve">1. Я провожу за работой больше времени, чем мои коллеги, поскольку люблю,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чтобы все было сделано правильно и хорошо.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2.  Я очень организованная личность. Я люблю следовать расписанию и составлять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списки дел, которые следовало бы выполнить. Иногда у меня оказывается столько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спи-сков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, что я не знаю, что с ними делать.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3.  Иногда меня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называют«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трудоголиком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». Действительно, я работаю очень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пряженно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, даже когда есть деньги и все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счетаоплачены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. Думаю, если бы я захотел, то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мог бы расслабиться и немного отдохнуть.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4. Я люблю свои ежедневные дела и обязанности. Я становлюсь упрямым, если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кто-то пытается заставить меня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изменитьим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. Д М 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5. Я ненавижу рутину, я не очень обязательный человек, поэтому откладываю все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дела на потом или вообще не занимаюсь ими.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6. Когда бы я не добивался успеха, всякий раз обнаруживаю, что не получаю от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этого удовольствия, к тому же в другой сфере жизни все начинает разлаживаться.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7. У меня множество способностей, но они не дают мне преимуществ. Если я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де-лаю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что-то хорошо, то могу помочь другим, но не могу заставить свои способности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ра-ботать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 на себя.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8. Я прекрасно лажу с собой. Я знаю, какую работу хочу выполнять, каких друзей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иметь и вообще, что для меня важно. ДМН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141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9. Я чувствую себя, как пустая раковина. Я могу ощущать полную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бессмыслен-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существования.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10. Я обожаю мечтать. Представляю себя богатым, могущественным и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знамени-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>. Под шумные аплодисменты получающим Нобелевскую премию, обожествляемым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за талант и красоту толпой Фанов.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11. Хотя я и не уверен, что это хорошо, меня привлекает насилие, оружие и боевые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искусства. Я люблю фильмы, в которых много действия.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12. Считают, что я говорю довольно странно, говорю вещи, которые слишком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-боки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для людей, или не объясняю, что я имею в виду.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13. Меня называют надменным, ну что ж. Д М 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14. Я люблю, когда мной восхищаются, а когда игнорируют, пытаюсь выуживать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комплименты словно рыбу.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15. Внешность очень важна для меня, я трачу много времени, удостоверяясь в том,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что выгляжу привлекательно.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16. Иногда люди считают меня эксцентричным, потому что я одеваюсь по-своему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и кажусь им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немного«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 от мира сего». Действительно, я живу в собственном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малень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-ком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мирке.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17. Хотя я думаю, что понимаю людей, они всегда говорят, что у меня нет ни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ма-лейшего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понятия о том, что они чувствуют.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18. Если приходится стоять в очереди или сидеть в переполненном ресторане, 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обычно пытаюсь пролезть вперед и быть обслуженным немедленно, или, по крайней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мере, я считаю, что так должно быть.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19. Я никогда не ощущаю вины за то, что сделал.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20. Все люди, с которыми я сотрудничаю, и все организации, к которым я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принад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-лежу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, являются влиятельными и важными.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21. Возможно, некоторые считают меня зажатым и косным, но я свято верю, что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для аморального или неэтичного поведения извинений не существует.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22. Прежде чем принять решение, я предпочитаю выслушать добрый совет, даже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если это касается будничных проблем.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23. Я просто не могу выбрасывать старые вещи, даже если они бесполезны и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бес-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смысленны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для меня.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24. Может быть, я и преувеличиваю важность своей персоны, но, честно говоря,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думаю, что достоин всяческих похвал.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25. Я суровый судья самому себе.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26. Я бы не назвал себя легкомысленным, для меня все имеет значение и вес.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Большую часть времени я абсолютно серьезен.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27. Иногда мне кажется, что вина– это мое второе имя. Я даже не всегда уверен,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что знаю повод, из-за которого чувствую себя виноватым.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28. Я не очень-то верю в себя, иногда я чувствую себя просто никчемным.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29. Я не боюсь рассказывать другим о своих проблемах, но чувствую себя очень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неудобно, если мне помогают решать их.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30. Люди могут думать, что я слишком много говорю о своих неудачах, но они не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понимают, насколько все действительно плохо для меня.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31. Иногда я замечаю, что смеюсь над неудачами других, хотя не очень горжусь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такой реакцией. Возможно, мне просто хочется сказать: «Вот я бы на вашем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-те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...».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32. Мне трудно находиться среди тех, кто богаче меня, так как часто завидую их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счастливой звезде.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33. Иногда мне трудно расслабиться, отдохнуть. Когда появляется возможность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дос-тавить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себе удовольствие, по разным причинам мне трудно воспользоваться ею.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34. Когда дело касается взаимоотношений с окружающими, мне кажется, что 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 xml:space="preserve">свой самый злейший враг. Я вечно связываюсь с теми, кто унижает и разочаровывает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142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меня. Не могу поверить, что я настолько не разбираюсь в людях. Должно быть, я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про-сто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наивен.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35. Со мною трудно долго находиться рядом, потому что мои требования к людям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чрезмерны. И все-таки я расстраиваюсь, когда люди сходят с ума от моего поведения.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36. Если кто-то заботится обо мне или слишком нежно ко мне относится, для меня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это не интересно. Мне становится даже скучно, если в моих отношениях с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окружаю-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отсутствует вызов.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37. Кажется, я иногда слишком много делаю для других.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38. Обычно я оставляю серьезные решения другим важным людям.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39. Я не слишком самостоятелен, я больше последователь, чем лидер, но могу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быть преданным игроком в команде.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40. Мне нравится соглашаться с другими людьми. Если я не согласен, то обычно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оставляю свое мнение при себе.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41. Я лезу из кожи вон, делая все для других, чтобы понравиться им. Иногда в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пы-лу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я могу даже доставить неприятности.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42. Мне гораздо лучше находиться в среде общения, потому что я чувствую себя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совершенно беспомощным в одиночестве.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43. Когда общение прекращается, я начинаю паниковать и немедленно начинаю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искать другое.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44. Вероятно, я слишком волнуюсь, что не могу позаботиться о себе, если потеряю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важного в своей жизни человека.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45. Порой я просто теряю рассудок, когда представляю, что люди могут покинуть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меня. Я принимаюсь звонить и требовать, чтобы меня разуверили в этих подозрениях,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что, должно быть, здорово им докучает.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46. Я люблю быть в центре внимания, это восхитительно. Я гораздо лучше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чувст-вую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себя в центре событий, чем на обочине.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47. Мне нравится флиртовать, и я хочу, чтобы люди считали меня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привлекатель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48. Меня считают очень занимательным. Я умею живо и красочно рассказывать 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том, что произошло, хотя и не всегда придерживаюсь фактов.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49. Я довольно легко поддаюсь внушению. Мне приходится быть всегда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насторо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>-же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>, чтобы не попасть под влияние других.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50. Слишком часто я придаю больше значения взаимоотношениям, чем они того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стоят. Это причиняет мне душевную боль.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51. Как правило, мои взаимоотношения очень интенсивны, чувства, которые я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ис-пытываю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к человеку, бросаются из одной крайности в другую. Иногда я преклоняюсь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перед ним, а иногда просто не переношу его присутствия.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52. Для меня зависть– это жизненный фактор. Я завидую– мне завидуют.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53. Я не очень доверяю людям, хотя мне бы хотелось. Просто не могу не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волно-ваться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>, что они используют меня, если я не буду проявлять осторожность.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54. Иногда мне кажется, что мои друзья или коллеги не так уж преданны, как мне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бы хотелось.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55. У меня нет близких друзей, кроме разве что некоторых членов семьи.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56. Я ревнив. Я всегда волнуюсь, верен ли мне мой партнер.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57. Я довольно скрытная личность. Я держу всегда все в себе, так как никогда не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знаешь, кто может использовать эту информацию в своих целях.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58. Вообще-то я одиночка. Мне не очень-то нравится, если вокруг люди, даже моя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семья.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59. Если есть выбор, я предпочитаю все делать сам.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60. Я не испытываю сильного желания заняться с кем-нибудь сексом.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61. Для меня трудно быть самим собой в близких отношениях. Я боюсь показаться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смешным и поэтому отступаю. ДМН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62. Я стесняюсь в кругу новых людей.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63. Я часто нахожу общество невыносимым, даже если это общество людей,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кото-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рых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я хорошо знаю. Не могу преодолеть чувство, что другие смотрят на меня,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оцени-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и не всегда лестно.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64. Обычно я не связываюсь с людьми, пока не удостоверюсь, что нравлюсь им.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65. Мне более удобно заниматься работой, которая не вовлекает в себя много </w:t>
      </w:r>
      <w:proofErr w:type="spellStart"/>
      <w:proofErr w:type="gramStart"/>
      <w:r w:rsidRPr="00065974">
        <w:rPr>
          <w:rFonts w:ascii="Times New Roman" w:hAnsi="Times New Roman" w:cs="Times New Roman"/>
          <w:sz w:val="28"/>
          <w:szCs w:val="28"/>
        </w:rPr>
        <w:t>лю-дей</w:t>
      </w:r>
      <w:proofErr w:type="spellEnd"/>
      <w:proofErr w:type="gramEnd"/>
      <w:r w:rsidRPr="00065974">
        <w:rPr>
          <w:rFonts w:ascii="Times New Roman" w:hAnsi="Times New Roman" w:cs="Times New Roman"/>
          <w:sz w:val="28"/>
          <w:szCs w:val="28"/>
        </w:rPr>
        <w:t>. Я беспокоюсь, что коллеги станут критиковать меня.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66. В обществе я чувствую себя уверенно. Я разговариваю спокойно, без страха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сказать какую-нибудь глупость или обнаружить пробел в знаниях.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67. Люди не понимают или не одобряют меня.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68. Я могу быть довольно критичным по отношению к своему боссу или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выше-стоящему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начальству. Может быть, я не представляю, каково это– находиться в их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шкуре, но, мне кажется, я мог бы работать лучше.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69. Когда меня просят сделать то, чего я не хочу делать, я становлюсь несносным,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могу спорить, дуться или ворчать.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70. Если ко мне придираются, становлюсь невыносимым, упрямым, но позже чувствую вину и пытаюсь ее загладить.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71. Лучше бы я не относился к другим так критично, я всегда нахожу в них недостатки.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72. Некоторые люди говорят, что я чересчур самостоятелен, но лучше я сделаю работу сам, чем позволю другим сделать ее неправильно. Я рискну показаться слишком</w:t>
      </w:r>
      <w:r w:rsidR="00B838A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«деловым», если это сможет заставить людей выполнить работу так, как нужно. Д М 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73. Думаю, что строгая дисциплина очень важна. Хотя я не приверженец физических наказаний, верю в правильность пословицы: «Пожалеешь розгу– испортишь ребенка».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74. Члены моей семьи часто жалуются, что я ущемляю их свободу и независимость. Полагаю, я действительно довольно строг.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75. Люди говорят, что я унижаю их перед другими. Они недолжны быть такими</w:t>
      </w:r>
      <w:r w:rsidR="00B838A4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чувствительными– слова не могут обидеть. А если они действительно считают меня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слишком критичным, пусть отвечают тем же.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76. Думаю, что могу быть страшным, некоторые люди говорят, что выполняют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мои указания потому, что боятся меня.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77. Я предпочитаю доминировать в отношениях с окружающими. В результате я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могу показаться жестоким или плохим, не осознавая этого.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78. Я верю, что в некоторых отдельных ситуациях приходится перешагивать через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других, чтобы добраться до нужного места.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79. Я вижу, что некоторые люди делают мне мелкие пакости, достают или даже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оскорбляют меня лишь для того, чтобы вывести из себя.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80. Если кто-то поступил по отношению ко мне плохо, я долго держу на него зуб.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81. Я не обязательно говорю только правду.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82. Иногда я люблю присочинить или исказить факты, только чтобы посмотреть на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реакцию людей, это всего лишь шутки, нет причин злиться.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83. Иногда мне говорят, что я ищу предлог к ссоре. Правда, я готов спорить или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драться с любым, кто не на моей стороне.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84. Я остро чувствую критику, даже если она завуалирована, и никому не спускаю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ее с рук.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85. У меня ужасный характер, но ничего не могу поделать.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86. Люди говорят, что иногда не понимают, воспринимать ли мои чувства серьезно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или нет.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87. Я выражаю свои чувства пылко и театрально.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88. У меня особое проявление эмоций. Например, что-то печальное может показаться смешным, и я рассмеюсь. ДМН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89. Мое настроение– чувствительный прибор. Мелочи могут выбить меня из колеи. За несколько часов я могу испытать широкий спектр эмоций, от счастья до печали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и раздражения. Но плохое настроение никогда не затягивается.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90. Я много размышляю и беспокоюсь.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91. Я бы не хотел так сильно переживать по поводу того, что думает обо мне общество.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92. Ненавижу риск и нетрадиционные решения, так как боюсь оказаться в дураках.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93. На свете не так уж много вещей, которые я люблю делать.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94. Меня можно назвать человеком с каменным лицом, потому что я вообще не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очень эмоционален.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95. Я не показываю своей реакции ни на критику, ни на комплименты.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96. Я думаю, что настроен на иную, чем остальные, волну. Иногда я замечаю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странные вещи, и они мне кажутся реальными, хотя я не могу доказать этого. Например, выход из собственного тела или присутствие рядом человека, который давно уже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умер.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97. Меня привлекают магия и НЛО. Я обладаю подобием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«шестого чувства», иногда знаю, что должно произойти задолго до того, как это случится.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98. Я вижу стакан наполовину пустым, а не наполовину полным.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99. Я не могу легко тратить деньги, хотя некоторые обвиняют меня в скупости. Я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предпочитаю оставлять что-нибудь на черный день.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100. Мне нравится действовать импульсивно и по вдохновению, например, я могу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напиться, если есть настроение, или позволить себе хорошо поесть. Возможно, иногда я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вожу машину слишком быстро или делаю бессмысленные покупки. Так жить гораздо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интереснее, хотя порою можно и обжечься.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101. Я могу быть очень театральным в печали. Я иногда угрожаю убить себя, но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вряд ли это сделаю на самом деле.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102. Я заинтересован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андеграундным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 стилем жизни, когда можно беспрепятственно ломать устоявшиеся правила. Д М 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lastRenderedPageBreak/>
        <w:t>103. Я просто не способен долго работать или волноваться, оплачены ли мои счета, поэтому многие люди считают меня безответственным.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104. Я не принадлежу к типу людей, которые осторожничают. Я могу рискнуть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ехать на повышенной скорости или немного выпивши, но я всегда знаю, что делаю.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105. Я люблю все делать спонтанно, не планируя заранее.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106. В детстве я был трудным ребенком и вечно попадал в неприятности. Я прогуливал уроки, убегал из дома, дрался, врал, воровал и спекулировал. ДМН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107. Под влиянием стресса я становлюсь подозрительным без причины или нарочно все порчу, а после притворяюсь, что ничего не случилось. ДМН</w:t>
      </w:r>
    </w:p>
    <w:p w:rsidR="00F26907" w:rsidRDefault="00F26907" w:rsidP="00F26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74" w:rsidRPr="00F26907" w:rsidRDefault="00065974" w:rsidP="00F2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07">
        <w:rPr>
          <w:rFonts w:ascii="Times New Roman" w:hAnsi="Times New Roman" w:cs="Times New Roman"/>
          <w:b/>
          <w:sz w:val="28"/>
          <w:szCs w:val="28"/>
        </w:rPr>
        <w:t>Анализ результатов. Теперь обозначьте ваши ответы в таблице.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1. Имейте в виду, что таблица разделена на14 колонок, обозначенных буквами от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А до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N, каждая из этих колонок, в свою очередь, подразделена на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3 маленьких колонки, обозначенных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а, b, с. В них вы обозначаете свой ответ.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2. Для каждого из107 вопросов обозначьте соответствующую букву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(ДМН) в том ряду, где они появляются. Например, ваш ответ на вопрос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1 должен появиться в колонке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J.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Заметьте, что на вопросы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53, 55 и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57 вы должны ответить в двух колонках вместо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одной.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Расчет конечного результата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1. В колонке А подсчитайте количество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«а», после чего подсчитайте количество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«b».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2. Умножьте количество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«а» на2. </w:t>
      </w:r>
    </w:p>
    <w:p w:rsidR="00065974" w:rsidRP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3.  К полученному результату прибавьте количество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«b» и запишите конечный результат. </w:t>
      </w:r>
    </w:p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>4. Повторите эти расчеты для всех колонок от В до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N. Заметьте, что крайние справа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подколонки</w:t>
      </w:r>
      <w:proofErr w:type="spellEnd"/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с»</w:t>
      </w:r>
      <w:r w:rsidR="00F26907">
        <w:rPr>
          <w:rFonts w:ascii="Times New Roman" w:hAnsi="Times New Roman" w:cs="Times New Roman"/>
          <w:sz w:val="28"/>
          <w:szCs w:val="28"/>
        </w:rPr>
        <w:t xml:space="preserve"> </w:t>
      </w:r>
      <w:r w:rsidRPr="000659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 расчетах не участвуют. </w:t>
      </w:r>
    </w:p>
    <w:p w:rsidR="00F36765" w:rsidRDefault="00F36765" w:rsidP="00065974">
      <w:pPr>
        <w:rPr>
          <w:rFonts w:ascii="Times New Roman" w:hAnsi="Times New Roman" w:cs="Times New Roman"/>
          <w:sz w:val="28"/>
          <w:szCs w:val="28"/>
        </w:rPr>
      </w:pPr>
    </w:p>
    <w:p w:rsidR="00F36765" w:rsidRDefault="00F36765" w:rsidP="00065974">
      <w:pPr>
        <w:rPr>
          <w:rFonts w:ascii="Times New Roman" w:hAnsi="Times New Roman" w:cs="Times New Roman"/>
          <w:sz w:val="28"/>
          <w:szCs w:val="28"/>
        </w:rPr>
      </w:pPr>
    </w:p>
    <w:p w:rsidR="00F36765" w:rsidRPr="00065974" w:rsidRDefault="00F36765" w:rsidP="000659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01"/>
        <w:gridCol w:w="594"/>
        <w:gridCol w:w="594"/>
        <w:gridCol w:w="594"/>
        <w:gridCol w:w="594"/>
        <w:gridCol w:w="693"/>
        <w:gridCol w:w="741"/>
        <w:gridCol w:w="594"/>
        <w:gridCol w:w="594"/>
        <w:gridCol w:w="594"/>
        <w:gridCol w:w="840"/>
        <w:gridCol w:w="840"/>
        <w:gridCol w:w="594"/>
        <w:gridCol w:w="1015"/>
        <w:gridCol w:w="850"/>
      </w:tblGrid>
      <w:tr w:rsidR="00F26907" w:rsidTr="00F36765">
        <w:trPr>
          <w:trHeight w:val="341"/>
        </w:trPr>
        <w:tc>
          <w:tcPr>
            <w:tcW w:w="901" w:type="dxa"/>
            <w:vMerge w:val="restart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94" w:type="dxa"/>
          </w:tcPr>
          <w:p w:rsidR="00F26907" w:rsidRPr="00F36765" w:rsidRDefault="00F26907" w:rsidP="00F269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693" w:type="dxa"/>
          </w:tcPr>
          <w:p w:rsidR="00F26907" w:rsidRPr="00F36765" w:rsidRDefault="00F26907" w:rsidP="00F269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fc </w:t>
            </w: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94" w:type="dxa"/>
          </w:tcPr>
          <w:p w:rsidR="00F26907" w:rsidRPr="00F36765" w:rsidRDefault="00F26907" w:rsidP="00F269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  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40" w:type="dxa"/>
          </w:tcPr>
          <w:p w:rsidR="00F26907" w:rsidRPr="00F36765" w:rsidRDefault="00F26907" w:rsidP="00F269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 </w:t>
            </w:r>
          </w:p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85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</w:tr>
      <w:tr w:rsidR="00F26907" w:rsidTr="00F36765">
        <w:tc>
          <w:tcPr>
            <w:tcW w:w="901" w:type="dxa"/>
            <w:vMerge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  <w:tc>
          <w:tcPr>
            <w:tcW w:w="85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</w:t>
            </w:r>
            <w:proofErr w:type="spellEnd"/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907" w:rsidTr="00F36765">
        <w:tc>
          <w:tcPr>
            <w:tcW w:w="901" w:type="dxa"/>
          </w:tcPr>
          <w:p w:rsidR="00F26907" w:rsidRP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26907" w:rsidRPr="00F36765" w:rsidRDefault="00D02D54" w:rsidP="00065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</w:tc>
        <w:tc>
          <w:tcPr>
            <w:tcW w:w="741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26907" w:rsidRPr="00F36765" w:rsidRDefault="00F26907" w:rsidP="0006597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26907" w:rsidRDefault="00F26907" w:rsidP="00065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Pr="00F26907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765" w:rsidTr="00F36765">
        <w:tc>
          <w:tcPr>
            <w:tcW w:w="901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36765" w:rsidRPr="00F36765" w:rsidRDefault="00F36765" w:rsidP="00F367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36765" w:rsidRDefault="00F36765" w:rsidP="00F36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426" w:rsidTr="00F36765">
        <w:tc>
          <w:tcPr>
            <w:tcW w:w="90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4" w:type="dxa"/>
          </w:tcPr>
          <w:p w:rsidR="00392426" w:rsidRPr="00F36765" w:rsidRDefault="00392426" w:rsidP="00392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92426" w:rsidRDefault="00392426" w:rsidP="003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Pr="00F36765" w:rsidRDefault="00E977C4" w:rsidP="00E977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67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ДМН</w:t>
            </w: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77C4" w:rsidTr="00F36765">
        <w:tc>
          <w:tcPr>
            <w:tcW w:w="90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3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977C4" w:rsidRDefault="00E977C4" w:rsidP="00E977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65974" w:rsidRPr="00F26907" w:rsidRDefault="00F26907" w:rsidP="0006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974" w:rsidRPr="00065974" w:rsidRDefault="00065974" w:rsidP="00E977C4">
      <w:pPr>
        <w:ind w:right="-426"/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Колонка А выявляет бдительный тип, В– одинокий тип, С– </w:t>
      </w:r>
      <w:proofErr w:type="spellStart"/>
      <w:r w:rsidRPr="00065974">
        <w:rPr>
          <w:rFonts w:ascii="Times New Roman" w:hAnsi="Times New Roman" w:cs="Times New Roman"/>
          <w:sz w:val="28"/>
          <w:szCs w:val="28"/>
        </w:rPr>
        <w:t>идиосинкретический</w:t>
      </w:r>
      <w:proofErr w:type="spellEnd"/>
      <w:r w:rsidRPr="000659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5974" w:rsidRDefault="00065974" w:rsidP="00065974">
      <w:pPr>
        <w:rPr>
          <w:rFonts w:ascii="Times New Roman" w:hAnsi="Times New Roman" w:cs="Times New Roman"/>
          <w:sz w:val="28"/>
          <w:szCs w:val="28"/>
        </w:rPr>
      </w:pPr>
      <w:r w:rsidRPr="00065974">
        <w:rPr>
          <w:rFonts w:ascii="Times New Roman" w:hAnsi="Times New Roman" w:cs="Times New Roman"/>
          <w:sz w:val="28"/>
          <w:szCs w:val="28"/>
        </w:rPr>
        <w:t xml:space="preserve">D – авантюрный, Е– деятельный, F – драматический, G – самоуверенный, Н– чувственный, I – преданный, J – добросовестный, </w:t>
      </w:r>
      <w:proofErr w:type="gramStart"/>
      <w:r w:rsidRPr="00065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5974">
        <w:rPr>
          <w:rFonts w:ascii="Times New Roman" w:hAnsi="Times New Roman" w:cs="Times New Roman"/>
          <w:sz w:val="28"/>
          <w:szCs w:val="28"/>
        </w:rPr>
        <w:t xml:space="preserve">– праздный, L – агрессивный, М– склонный к самопожертвованию, N – серьезный. </w:t>
      </w:r>
    </w:p>
    <w:p w:rsidR="00E977C4" w:rsidRPr="00E977C4" w:rsidRDefault="00E977C4" w:rsidP="00E977C4">
      <w:pPr>
        <w:rPr>
          <w:rFonts w:ascii="Times New Roman" w:hAnsi="Times New Roman" w:cs="Times New Roman"/>
          <w:sz w:val="28"/>
          <w:szCs w:val="28"/>
        </w:rPr>
      </w:pPr>
      <w:r w:rsidRPr="00E977C4">
        <w:rPr>
          <w:rFonts w:ascii="Times New Roman" w:hAnsi="Times New Roman" w:cs="Times New Roman"/>
          <w:sz w:val="28"/>
          <w:szCs w:val="28"/>
        </w:rPr>
        <w:t>Нарисуйте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C4">
        <w:rPr>
          <w:rFonts w:ascii="Times New Roman" w:hAnsi="Times New Roman" w:cs="Times New Roman"/>
          <w:sz w:val="28"/>
          <w:szCs w:val="28"/>
        </w:rPr>
        <w:t xml:space="preserve">«Автопортрет личности» в виде графика, как будет показано далее. </w:t>
      </w:r>
    </w:p>
    <w:p w:rsidR="00E977C4" w:rsidRPr="00E977C4" w:rsidRDefault="00E977C4" w:rsidP="00E977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77C4">
        <w:rPr>
          <w:rFonts w:ascii="Times New Roman" w:hAnsi="Times New Roman" w:cs="Times New Roman"/>
          <w:sz w:val="28"/>
          <w:szCs w:val="28"/>
        </w:rPr>
        <w:t>Для  каждого</w:t>
      </w:r>
      <w:proofErr w:type="gramEnd"/>
      <w:r w:rsidRPr="00E977C4">
        <w:rPr>
          <w:rFonts w:ascii="Times New Roman" w:hAnsi="Times New Roman" w:cs="Times New Roman"/>
          <w:sz w:val="28"/>
          <w:szCs w:val="28"/>
        </w:rPr>
        <w:t xml:space="preserve">  из  четырнадцати  личностных  типов  постройте  свою  колонку  и впишите в нее ваш конечный результат, например, если конечный результат в колонке А равнялся 7, обведите цифру 7 в таблице в колонке А.</w:t>
      </w:r>
    </w:p>
    <w:tbl>
      <w:tblPr>
        <w:tblStyle w:val="a3"/>
        <w:tblpPr w:leftFromText="180" w:rightFromText="180" w:vertAnchor="text" w:horzAnchor="margin" w:tblpXSpec="right" w:tblpY="245"/>
        <w:tblW w:w="10540" w:type="dxa"/>
        <w:tblLook w:val="04A0" w:firstRow="1" w:lastRow="0" w:firstColumn="1" w:lastColumn="0" w:noHBand="0" w:noVBand="1"/>
      </w:tblPr>
      <w:tblGrid>
        <w:gridCol w:w="138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EC68CD" w:rsidTr="00EC68CD">
        <w:tc>
          <w:tcPr>
            <w:tcW w:w="138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EC68CD" w:rsidTr="00EC68CD">
        <w:tc>
          <w:tcPr>
            <w:tcW w:w="138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х2=</w:t>
            </w:r>
          </w:p>
        </w:tc>
      </w:tr>
      <w:tr w:rsidR="00EC68CD" w:rsidTr="00EC68CD">
        <w:tc>
          <w:tcPr>
            <w:tcW w:w="138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t xml:space="preserve"> 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4" w:type="dxa"/>
          </w:tcPr>
          <w:p w:rsid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C68CD" w:rsidTr="00EC68CD">
        <w:tc>
          <w:tcPr>
            <w:tcW w:w="138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54" w:type="dxa"/>
          </w:tcPr>
          <w:p w:rsidR="00EC68CD" w:rsidRPr="00EC68CD" w:rsidRDefault="00EC68CD" w:rsidP="00EC68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E977C4" w:rsidRDefault="00E977C4" w:rsidP="00E977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8CD" w:rsidRPr="00EC68CD" w:rsidRDefault="00EC68CD" w:rsidP="00EC68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8CD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вы полностью обведете14 цифр в колонке, соедините точки </w:t>
      </w:r>
      <w:proofErr w:type="spellStart"/>
      <w:proofErr w:type="gramStart"/>
      <w:r w:rsidRPr="00EC68C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C68CD">
        <w:rPr>
          <w:rFonts w:ascii="Times New Roman" w:hAnsi="Times New Roman" w:cs="Times New Roman"/>
          <w:sz w:val="28"/>
          <w:szCs w:val="28"/>
        </w:rPr>
        <w:t>-жду</w:t>
      </w:r>
      <w:proofErr w:type="gramEnd"/>
      <w:r w:rsidRPr="00EC68CD">
        <w:rPr>
          <w:rFonts w:ascii="Times New Roman" w:hAnsi="Times New Roman" w:cs="Times New Roman"/>
          <w:sz w:val="28"/>
          <w:szCs w:val="28"/>
        </w:rPr>
        <w:t xml:space="preserve"> собой. Полученный график–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8CD">
        <w:rPr>
          <w:rFonts w:ascii="Times New Roman" w:hAnsi="Times New Roman" w:cs="Times New Roman"/>
          <w:sz w:val="28"/>
          <w:szCs w:val="28"/>
        </w:rPr>
        <w:t xml:space="preserve">«Автопортрет личности». </w:t>
      </w:r>
    </w:p>
    <w:p w:rsidR="00E977C4" w:rsidRPr="00C0436A" w:rsidRDefault="00EC68CD" w:rsidP="00C04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6A">
        <w:rPr>
          <w:rFonts w:ascii="Times New Roman" w:hAnsi="Times New Roman" w:cs="Times New Roman"/>
          <w:b/>
          <w:sz w:val="28"/>
          <w:szCs w:val="28"/>
        </w:rPr>
        <w:t>График «Автопортрета личности»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66"/>
        <w:gridCol w:w="666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C0436A" w:rsidTr="00EC68CD"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36A" w:rsidRDefault="00C0436A" w:rsidP="00C0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36A" w:rsidTr="009150E9">
        <w:trPr>
          <w:cantSplit/>
          <w:trHeight w:val="2767"/>
        </w:trPr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ительный</w:t>
            </w:r>
          </w:p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</w:tc>
        <w:tc>
          <w:tcPr>
            <w:tcW w:w="666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диосинкретический</w:t>
            </w:r>
            <w:proofErr w:type="spellEnd"/>
          </w:p>
        </w:tc>
        <w:tc>
          <w:tcPr>
            <w:tcW w:w="666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авантюрный</w:t>
            </w:r>
          </w:p>
        </w:tc>
        <w:tc>
          <w:tcPr>
            <w:tcW w:w="667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деятельный</w:t>
            </w:r>
          </w:p>
        </w:tc>
        <w:tc>
          <w:tcPr>
            <w:tcW w:w="667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667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самоуверенный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чувственный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преданный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добросовестный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праздный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D">
              <w:rPr>
                <w:rFonts w:ascii="Times New Roman" w:hAnsi="Times New Roman" w:cs="Times New Roman"/>
                <w:sz w:val="28"/>
                <w:szCs w:val="28"/>
              </w:rPr>
              <w:t>агрессивный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50E9">
              <w:rPr>
                <w:rFonts w:ascii="Times New Roman" w:hAnsi="Times New Roman" w:cs="Times New Roman"/>
                <w:sz w:val="28"/>
                <w:szCs w:val="28"/>
              </w:rPr>
              <w:t>амопожертвовани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8" w:type="dxa"/>
            <w:textDirection w:val="btLr"/>
          </w:tcPr>
          <w:p w:rsidR="00C0436A" w:rsidRDefault="00C0436A" w:rsidP="00C043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150E9">
              <w:rPr>
                <w:rFonts w:ascii="Times New Roman" w:hAnsi="Times New Roman" w:cs="Times New Roman"/>
                <w:sz w:val="28"/>
                <w:szCs w:val="28"/>
              </w:rPr>
              <w:t>серьезный</w:t>
            </w:r>
          </w:p>
        </w:tc>
      </w:tr>
      <w:tr w:rsidR="00C0436A" w:rsidTr="00EC68CD">
        <w:trPr>
          <w:trHeight w:val="411"/>
        </w:trPr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</w:tcPr>
          <w:p w:rsidR="00C0436A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6" w:type="dxa"/>
          </w:tcPr>
          <w:p w:rsidR="00C0436A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6" w:type="dxa"/>
          </w:tcPr>
          <w:p w:rsidR="00C0436A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7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7" w:type="dxa"/>
          </w:tcPr>
          <w:p w:rsidR="00C0436A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68" w:type="dxa"/>
          </w:tcPr>
          <w:p w:rsidR="00C0436A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68" w:type="dxa"/>
          </w:tcPr>
          <w:p w:rsidR="00C0436A" w:rsidRPr="00EC68CD" w:rsidRDefault="00C0436A" w:rsidP="00C04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EC68CD" w:rsidRPr="00065974" w:rsidRDefault="00EC68CD" w:rsidP="00EC68CD">
      <w:pPr>
        <w:rPr>
          <w:rFonts w:ascii="Times New Roman" w:hAnsi="Times New Roman" w:cs="Times New Roman"/>
          <w:sz w:val="28"/>
          <w:szCs w:val="28"/>
        </w:rPr>
      </w:pPr>
    </w:p>
    <w:sectPr w:rsidR="00EC68CD" w:rsidRPr="0006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B757A"/>
    <w:multiLevelType w:val="hybridMultilevel"/>
    <w:tmpl w:val="5570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18"/>
    <w:rsid w:val="00065974"/>
    <w:rsid w:val="00392426"/>
    <w:rsid w:val="005D62B4"/>
    <w:rsid w:val="006373EA"/>
    <w:rsid w:val="006D7F18"/>
    <w:rsid w:val="008F1A12"/>
    <w:rsid w:val="009150E9"/>
    <w:rsid w:val="00AE2A8E"/>
    <w:rsid w:val="00B2734F"/>
    <w:rsid w:val="00B838A4"/>
    <w:rsid w:val="00C0436A"/>
    <w:rsid w:val="00C80318"/>
    <w:rsid w:val="00D02D54"/>
    <w:rsid w:val="00E977C4"/>
    <w:rsid w:val="00EC68CD"/>
    <w:rsid w:val="00F26907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7BED-D9F0-4C47-9728-54678A6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20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Елена А. Авдеева</cp:lastModifiedBy>
  <cp:revision>6</cp:revision>
  <dcterms:created xsi:type="dcterms:W3CDTF">2015-05-13T03:16:00Z</dcterms:created>
  <dcterms:modified xsi:type="dcterms:W3CDTF">2015-05-13T07:28:00Z</dcterms:modified>
</cp:coreProperties>
</file>