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5" w:rsidRDefault="002F18A5" w:rsidP="002F18A5">
      <w:pPr>
        <w:rPr>
          <w:caps/>
        </w:rPr>
      </w:pPr>
    </w:p>
    <w:p w:rsidR="002F18A5" w:rsidRDefault="002F18A5" w:rsidP="002F18A5">
      <w:pPr>
        <w:jc w:val="center"/>
        <w:rPr>
          <w:b/>
          <w:caps/>
        </w:rPr>
      </w:pPr>
      <w:r>
        <w:rPr>
          <w:b/>
          <w:caps/>
        </w:rPr>
        <w:t xml:space="preserve">РАСПИСАНИЕ практичеСКИХ ЗАНЯТИЙ </w:t>
      </w:r>
    </w:p>
    <w:p w:rsidR="002F18A5" w:rsidRDefault="002F18A5" w:rsidP="002F18A5">
      <w:pPr>
        <w:jc w:val="center"/>
        <w:rPr>
          <w:b/>
          <w:caps/>
        </w:rPr>
      </w:pPr>
      <w:r>
        <w:rPr>
          <w:b/>
          <w:caps/>
        </w:rPr>
        <w:t>на кафедре общественного здоровья и здравоохранеия</w:t>
      </w:r>
    </w:p>
    <w:p w:rsidR="002F18A5" w:rsidRDefault="002F18A5" w:rsidP="002F18A5">
      <w:pPr>
        <w:jc w:val="center"/>
        <w:rPr>
          <w:b/>
          <w:caps/>
        </w:rPr>
      </w:pPr>
      <w:r>
        <w:rPr>
          <w:b/>
          <w:caps/>
        </w:rPr>
        <w:t xml:space="preserve"> весеННИЙ СЕМЕСТР 2022 - 2023 УЧЕБНОГО ГОДА</w:t>
      </w:r>
    </w:p>
    <w:p w:rsidR="002F18A5" w:rsidRDefault="002F18A5" w:rsidP="002F18A5">
      <w:pPr>
        <w:jc w:val="center"/>
        <w:rPr>
          <w:b/>
          <w:caps/>
        </w:rPr>
      </w:pPr>
      <w:r>
        <w:rPr>
          <w:b/>
          <w:caps/>
        </w:rPr>
        <w:t xml:space="preserve">ДИСЦИПЛИНА «ОЗиЗ, экономика Здравоохранения» </w:t>
      </w:r>
    </w:p>
    <w:p w:rsidR="002F18A5" w:rsidRDefault="002F18A5" w:rsidP="002F18A5">
      <w:pPr>
        <w:rPr>
          <w:b/>
          <w:caps/>
        </w:rPr>
      </w:pPr>
      <w:r>
        <w:rPr>
          <w:b/>
          <w:caps/>
        </w:rPr>
        <w:t xml:space="preserve">                                               педиатрический факультет</w:t>
      </w:r>
    </w:p>
    <w:tbl>
      <w:tblPr>
        <w:tblpPr w:leftFromText="180" w:rightFromText="180" w:bottomFromText="200" w:vertAnchor="text" w:horzAnchor="margin" w:tblpXSpec="center" w:tblpY="194"/>
        <w:tblW w:w="52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396"/>
        <w:gridCol w:w="1258"/>
        <w:gridCol w:w="1475"/>
        <w:gridCol w:w="2009"/>
        <w:gridCol w:w="1406"/>
      </w:tblGrid>
      <w:tr w:rsidR="002F18A5" w:rsidTr="002F18A5">
        <w:trPr>
          <w:trHeight w:val="823"/>
        </w:trPr>
        <w:tc>
          <w:tcPr>
            <w:tcW w:w="1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2F18A5" w:rsidRDefault="002F18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18A5" w:rsidRDefault="002F18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18A5" w:rsidRDefault="002F18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18A5" w:rsidRDefault="002F18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2F18A5" w:rsidRDefault="002F18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Примеча</w:t>
            </w:r>
            <w:proofErr w:type="spellEnd"/>
          </w:p>
          <w:p w:rsidR="002F18A5" w:rsidRDefault="002F18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</w:tr>
      <w:tr w:rsidR="002F18A5" w:rsidTr="002F18A5">
        <w:trPr>
          <w:trHeight w:val="1255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411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412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09.02 -15.02.2023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№ 3</w:t>
            </w:r>
            <w:r>
              <w:rPr>
                <w:sz w:val="22"/>
                <w:szCs w:val="22"/>
                <w:lang w:val="en-US" w:eastAsia="en-US"/>
              </w:rPr>
              <w:t>-65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18A5" w:rsidTr="002F18A5">
        <w:trPr>
          <w:trHeight w:val="999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403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404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17.02 -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3- 65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18A5" w:rsidTr="002F18A5">
        <w:trPr>
          <w:trHeight w:val="967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405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406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09.03 -16.03.2023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3- 65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3- 66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18A5" w:rsidTr="002F18A5">
        <w:trPr>
          <w:trHeight w:val="1102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407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408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20.03-28.03.2023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18A5" w:rsidTr="002F18A5">
        <w:trPr>
          <w:trHeight w:val="1102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415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07.04-14.04.2023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18A5" w:rsidTr="002F18A5">
        <w:trPr>
          <w:trHeight w:val="1106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413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414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20.04-27.04.2023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18A5" w:rsidTr="002F18A5">
        <w:trPr>
          <w:trHeight w:val="1265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03.05-11.05.2023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Шубкин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7F137E" w:rsidRDefault="007F137E" w:rsidP="007F13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18A5" w:rsidTr="002F18A5">
        <w:trPr>
          <w:trHeight w:val="264"/>
        </w:trPr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409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410</w:t>
            </w:r>
          </w:p>
          <w:p w:rsidR="002F18A5" w:rsidRDefault="002F18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13.05-20.05.2023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00      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3-66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3-65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Н.В.</w:t>
            </w:r>
          </w:p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18A5" w:rsidRDefault="002F18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F18A5" w:rsidRDefault="002F18A5" w:rsidP="002F18A5">
      <w:pPr>
        <w:rPr>
          <w:b/>
          <w:color w:val="363636"/>
          <w:sz w:val="23"/>
          <w:szCs w:val="23"/>
          <w:shd w:val="clear" w:color="auto" w:fill="FBF1F1"/>
        </w:rPr>
      </w:pPr>
      <w:r>
        <w:rPr>
          <w:b/>
          <w:color w:val="363636"/>
          <w:shd w:val="clear" w:color="auto" w:fill="FBF1F1"/>
        </w:rPr>
        <w:t xml:space="preserve">ВНИМАНИЕ: день самоподготовки студентов будет по понедельникам </w:t>
      </w:r>
      <w:r>
        <w:rPr>
          <w:rFonts w:ascii="Tahoma" w:hAnsi="Tahoma" w:cs="Tahoma"/>
          <w:color w:val="363636"/>
          <w:sz w:val="23"/>
          <w:szCs w:val="23"/>
          <w:shd w:val="clear" w:color="auto" w:fill="FBF1F1"/>
        </w:rPr>
        <w:t> </w:t>
      </w:r>
      <w:r>
        <w:rPr>
          <w:b/>
          <w:color w:val="363636"/>
          <w:sz w:val="23"/>
          <w:szCs w:val="23"/>
          <w:shd w:val="clear" w:color="auto" w:fill="FBF1F1"/>
        </w:rPr>
        <w:t xml:space="preserve">с 27.02.2023г по 15.05.2023г </w:t>
      </w:r>
    </w:p>
    <w:p w:rsidR="002D1CCE" w:rsidRPr="002D798F" w:rsidRDefault="002D1CCE" w:rsidP="002D1CCE">
      <w:pPr>
        <w:pStyle w:val="a3"/>
        <w:rPr>
          <w:sz w:val="16"/>
        </w:rPr>
      </w:pPr>
      <w:proofErr w:type="spellStart"/>
      <w:r w:rsidRPr="002D798F">
        <w:rPr>
          <w:sz w:val="16"/>
        </w:rPr>
        <w:t>Зав</w:t>
      </w:r>
      <w:proofErr w:type="gramStart"/>
      <w:r w:rsidRPr="002D798F">
        <w:rPr>
          <w:sz w:val="16"/>
        </w:rPr>
        <w:t>.к</w:t>
      </w:r>
      <w:proofErr w:type="gramEnd"/>
      <w:r w:rsidRPr="002D798F">
        <w:rPr>
          <w:sz w:val="16"/>
        </w:rPr>
        <w:t>афедрой</w:t>
      </w:r>
      <w:proofErr w:type="spellEnd"/>
      <w:r w:rsidRPr="002D798F">
        <w:rPr>
          <w:sz w:val="16"/>
        </w:rPr>
        <w:t>, д.м.н., проф. К.А. Виноградов</w:t>
      </w:r>
    </w:p>
    <w:p w:rsidR="002D1CCE" w:rsidRPr="002D798F" w:rsidRDefault="002D1CCE" w:rsidP="002D1CCE">
      <w:pPr>
        <w:rPr>
          <w:caps/>
        </w:rPr>
      </w:pPr>
      <w:r>
        <w:rPr>
          <w:sz w:val="16"/>
        </w:rPr>
        <w:t>25.0</w:t>
      </w:r>
      <w:r>
        <w:rPr>
          <w:sz w:val="16"/>
          <w:lang w:val="en-US"/>
        </w:rPr>
        <w:t>4</w:t>
      </w:r>
      <w:r w:rsidRPr="002D798F">
        <w:rPr>
          <w:sz w:val="16"/>
        </w:rPr>
        <w:t>.2023</w:t>
      </w:r>
    </w:p>
    <w:p w:rsidR="002F18A5" w:rsidRPr="002D1CCE" w:rsidRDefault="002F18A5" w:rsidP="002F18A5">
      <w:pPr>
        <w:rPr>
          <w:caps/>
          <w:lang w:val="en-US"/>
        </w:rPr>
      </w:pPr>
    </w:p>
    <w:p w:rsidR="00322296" w:rsidRDefault="007F137E"/>
    <w:sectPr w:rsidR="003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0A"/>
    <w:rsid w:val="002D1CCE"/>
    <w:rsid w:val="002F18A5"/>
    <w:rsid w:val="003D300A"/>
    <w:rsid w:val="00495FE1"/>
    <w:rsid w:val="00616B96"/>
    <w:rsid w:val="007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1C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D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1C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D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4</cp:revision>
  <dcterms:created xsi:type="dcterms:W3CDTF">2023-04-25T03:44:00Z</dcterms:created>
  <dcterms:modified xsi:type="dcterms:W3CDTF">2023-04-26T07:44:00Z</dcterms:modified>
</cp:coreProperties>
</file>