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72" w:rsidRDefault="00951F72" w:rsidP="00951F72">
      <w:pPr>
        <w:pStyle w:val="a3"/>
        <w:ind w:firstLine="708"/>
        <w:rPr>
          <w:sz w:val="32"/>
          <w:szCs w:val="28"/>
        </w:rPr>
      </w:pPr>
      <w:r>
        <w:rPr>
          <w:sz w:val="32"/>
          <w:szCs w:val="28"/>
        </w:rPr>
        <w:t>Химия липидов</w:t>
      </w:r>
    </w:p>
    <w:p w:rsidR="00951F72" w:rsidRDefault="00951F72" w:rsidP="00951F72">
      <w:pPr>
        <w:pStyle w:val="a3"/>
        <w:ind w:firstLine="708"/>
        <w:jc w:val="both"/>
        <w:rPr>
          <w:szCs w:val="28"/>
        </w:rPr>
      </w:pPr>
    </w:p>
    <w:p w:rsidR="00951F72" w:rsidRDefault="00951F72" w:rsidP="00951F72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один правильный ответ:</w:t>
      </w:r>
    </w:p>
    <w:p w:rsidR="00951F72" w:rsidRDefault="00951F72" w:rsidP="00951F72">
      <w:pPr>
        <w:pStyle w:val="2"/>
        <w:rPr>
          <w:bCs w:val="0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Сложные эфиры многоатомных спиртов и высших жирных кислот: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белки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углеводы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липиды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ферменты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Содержание липидов в организме человека (%):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1. 2 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2. 20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3. 50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4. 60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Содержание липидов в головном мозге (%):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1. 10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2. 20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3. 30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4. 50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Основная функция липидов: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сократительная </w:t>
      </w:r>
    </w:p>
    <w:p w:rsidR="00951F72" w:rsidRDefault="00951F72" w:rsidP="00951F7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 энергетическая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защитная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каталитическая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Функция восков: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регуляторная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защитная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структурная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энергетическая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5. каталитическая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Энергообеспечение организма за счет липидов  (%):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1. 10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2. 20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3. 30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4. 60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 Количество энергии, образующееся при окислении 1г липидов (ккал):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1. 4,1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2. 4,3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3. 9,1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4. 9,3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 Функция простагландинов: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структурная 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регуляторная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энергетическая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каталитическая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 Жирная кислота – предшественник простагландинов: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стеариновая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олеиновая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линолевая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арахидоновая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 Класс липидов, обеспечивающих термоизоляцию организма: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воска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триацилглицериды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липопротеиды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фосфрлипиды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11. Класс липидов, защищающих кожу от высыхания: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воска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триацилглицериды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гликилипиды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фосфрлипиды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12. Свойство, на котором основана классификация липидов: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омыление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амфотерность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растворимость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форма молекул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 Эмульгатор жиров в организме: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жирные кислоты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желчные кислоты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холестерин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воска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14. Представитель восков: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ганглеозиды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лецитин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кефалин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ланолин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 Представитель высших спиртов: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терпены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лецитин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холестерин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ланолин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16. Представитель липопротеидов: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ланолин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кефалин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хиломикроны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холестерин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17. Представитель высших углеводов: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холестерин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лецитин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терпены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ланолин</w:t>
      </w:r>
    </w:p>
    <w:p w:rsidR="00951F72" w:rsidRDefault="00951F72" w:rsidP="00951F72">
      <w:pPr>
        <w:rPr>
          <w:bCs/>
          <w:sz w:val="28"/>
          <w:szCs w:val="28"/>
        </w:rPr>
      </w:pPr>
    </w:p>
    <w:p w:rsidR="00951F72" w:rsidRDefault="00951F72" w:rsidP="00951F72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несколько правильных ответ:</w:t>
      </w:r>
    </w:p>
    <w:p w:rsidR="00951F72" w:rsidRDefault="00951F72" w:rsidP="00951F72">
      <w:pPr>
        <w:pStyle w:val="2"/>
        <w:rPr>
          <w:bCs w:val="0"/>
          <w:szCs w:val="28"/>
        </w:rPr>
      </w:pPr>
    </w:p>
    <w:p w:rsidR="00951F72" w:rsidRDefault="00951F72" w:rsidP="00951F72">
      <w:pPr>
        <w:pStyle w:val="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18.  Протоплазматические липиды: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составляют 25% всех липидов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выполняют структурную функцию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содержание меняется в течение жизни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содержание не меняется в течение жизни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19. Резервные липиды: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составляют 75% всех липидов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выполняют резервную функцию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содержание меняется в течение жизни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содержание не меняется в течение жизни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 Омыляемые липиды: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воска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высшие спирты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фосфолипиды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липопротеиды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21. Неомыляемые липиды: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высшие углеводы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триацилглицериды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высшие спирты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гликолипиды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22. Сложные липиды: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триацилглицериды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фосфолипиды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липопротеиды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гликолипиды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23. Простые липиды: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триацилглицериды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фосфолипиды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воска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высшие углеводы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24. Насыщенные жирные кислоты: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стеариновая 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линоленавая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олеиновая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пальмитиновая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25. Ненасыщенные жирные кислоты: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стеариновая 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линоленавая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олеиновая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арахидоновая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26. Ненасыщенные жирные кислоты: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источник витамина </w:t>
      </w:r>
      <w:r>
        <w:rPr>
          <w:bCs/>
          <w:sz w:val="28"/>
          <w:szCs w:val="28"/>
          <w:lang w:val="en-US"/>
        </w:rPr>
        <w:t>F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не синтезируются в организме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содержатся в растительных маслах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растворяются в воде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 Насыщенные жирные кислоты: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источник витамина </w:t>
      </w:r>
      <w:r>
        <w:rPr>
          <w:bCs/>
          <w:sz w:val="28"/>
          <w:szCs w:val="28"/>
          <w:lang w:val="en-US"/>
        </w:rPr>
        <w:t>F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синтезируются в организме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содержатся в животных жирах</w:t>
      </w:r>
    </w:p>
    <w:p w:rsidR="00951F72" w:rsidRDefault="00951F72" w:rsidP="00951F72">
      <w:pPr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 растворяются в воде</w:t>
      </w:r>
      <w:r>
        <w:rPr>
          <w:b/>
          <w:bCs/>
          <w:sz w:val="28"/>
          <w:szCs w:val="28"/>
        </w:rPr>
        <w:t xml:space="preserve"> </w:t>
      </w:r>
    </w:p>
    <w:p w:rsidR="00951F72" w:rsidRDefault="00951F72" w:rsidP="00951F72">
      <w:pPr>
        <w:ind w:firstLine="708"/>
        <w:rPr>
          <w:b/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28. Компоненты триацилглицеридов: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жирные кислоты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глицерин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азотистое основание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фосфорная кислота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5. сфингозин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29. Компоненты фосфолипидов: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жирные кислоты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глицерин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азотистое основание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фосфорная кислота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5. углеводы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30. Компоненты гликолипидов: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жирные кислоты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углеводы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азотистое основание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фосфорная кислота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5. сфингозин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31. Растворитель липидов: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вода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спирт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эфир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 бензин</w:t>
      </w:r>
    </w:p>
    <w:p w:rsidR="00951F72" w:rsidRDefault="00951F72" w:rsidP="00951F72">
      <w:pPr>
        <w:rPr>
          <w:b/>
          <w:bCs/>
          <w:sz w:val="28"/>
          <w:szCs w:val="28"/>
        </w:rPr>
      </w:pPr>
    </w:p>
    <w:p w:rsidR="00951F72" w:rsidRDefault="00951F72" w:rsidP="00951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Дополните:</w:t>
      </w: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32. Процесс равномерного распределения в растворе двух несмешивающихся жидкостей - …</w:t>
      </w:r>
    </w:p>
    <w:p w:rsidR="00951F72" w:rsidRDefault="00951F72" w:rsidP="00951F72">
      <w:pPr>
        <w:rPr>
          <w:bCs/>
          <w:sz w:val="28"/>
          <w:szCs w:val="28"/>
        </w:rPr>
      </w:pPr>
    </w:p>
    <w:p w:rsidR="00951F72" w:rsidRDefault="00951F72" w:rsidP="00951F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 Г</w:t>
      </w:r>
      <w:r>
        <w:rPr>
          <w:snapToGrid w:val="0"/>
          <w:sz w:val="28"/>
          <w:szCs w:val="28"/>
        </w:rPr>
        <w:t>руппа разнообразных по химическому строению соединений, нерастворимых в воде и  растворимых в неполярных растворителях - …</w:t>
      </w:r>
    </w:p>
    <w:p w:rsidR="00951F72" w:rsidRDefault="00951F72" w:rsidP="00951F72">
      <w:pPr>
        <w:rPr>
          <w:bCs/>
          <w:sz w:val="28"/>
          <w:szCs w:val="28"/>
        </w:rPr>
      </w:pPr>
    </w:p>
    <w:p w:rsidR="00951F72" w:rsidRDefault="00951F72" w:rsidP="00951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Установите соответствие:</w:t>
      </w: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34. Класс липидов и их представители: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воска                              А. холестерин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фосфолипиды               Б. лецитин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высшие спирты            В. ланолин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липопротеиды              Г. хиломикроны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Д. меланин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35. Липиды и выполняемая ими функция: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воска                             А. транспортная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фосфолипиды               Б. защитная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липопротеиды              В. структурная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Г. регуляторная</w:t>
      </w:r>
    </w:p>
    <w:p w:rsidR="00951F72" w:rsidRDefault="00951F72" w:rsidP="00951F72">
      <w:pPr>
        <w:ind w:left="708"/>
        <w:rPr>
          <w:bCs/>
          <w:sz w:val="28"/>
          <w:szCs w:val="28"/>
        </w:rPr>
      </w:pPr>
    </w:p>
    <w:p w:rsidR="00951F72" w:rsidRDefault="00951F72" w:rsidP="00951F72">
      <w:pPr>
        <w:pStyle w:val="a3"/>
        <w:ind w:firstLine="708"/>
        <w:jc w:val="both"/>
        <w:rPr>
          <w:szCs w:val="28"/>
        </w:rPr>
      </w:pPr>
    </w:p>
    <w:p w:rsidR="00951F72" w:rsidRDefault="00951F72" w:rsidP="00951F72">
      <w:pPr>
        <w:pStyle w:val="a3"/>
        <w:ind w:firstLine="708"/>
        <w:rPr>
          <w:szCs w:val="28"/>
          <w:lang w:val="ru-RU"/>
        </w:rPr>
      </w:pPr>
    </w:p>
    <w:p w:rsidR="00951F72" w:rsidRDefault="00951F72" w:rsidP="00951F72">
      <w:pPr>
        <w:pStyle w:val="a3"/>
        <w:ind w:firstLine="708"/>
        <w:rPr>
          <w:szCs w:val="28"/>
          <w:lang w:val="ru-RU"/>
        </w:rPr>
      </w:pPr>
    </w:p>
    <w:p w:rsidR="00951F72" w:rsidRDefault="00951F72" w:rsidP="00951F72">
      <w:pPr>
        <w:pStyle w:val="a3"/>
        <w:ind w:firstLine="708"/>
        <w:rPr>
          <w:szCs w:val="28"/>
          <w:lang w:val="ru-RU"/>
        </w:rPr>
      </w:pPr>
    </w:p>
    <w:p w:rsidR="005353B9" w:rsidRDefault="005353B9">
      <w:bookmarkStart w:id="0" w:name="_GoBack"/>
      <w:bookmarkEnd w:id="0"/>
    </w:p>
    <w:sectPr w:rsidR="005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B9"/>
    <w:rsid w:val="005353B9"/>
    <w:rsid w:val="007401B9"/>
    <w:rsid w:val="009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F72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951F7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951F72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51F7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F72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951F7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951F72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51F7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2020-03-30T08:36:00Z</dcterms:created>
  <dcterms:modified xsi:type="dcterms:W3CDTF">2020-03-30T08:36:00Z</dcterms:modified>
</cp:coreProperties>
</file>