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38" w:rsidRPr="003F3F38" w:rsidRDefault="003F3F38" w:rsidP="0078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38">
        <w:rPr>
          <w:rFonts w:ascii="Times New Roman" w:hAnsi="Times New Roman" w:cs="Times New Roman"/>
          <w:sz w:val="28"/>
          <w:szCs w:val="28"/>
        </w:rPr>
        <w:t>Специальное и коррекционное обучени</w:t>
      </w:r>
      <w:r w:rsidR="00781B69">
        <w:rPr>
          <w:rFonts w:ascii="Times New Roman" w:hAnsi="Times New Roman" w:cs="Times New Roman"/>
          <w:sz w:val="28"/>
          <w:szCs w:val="28"/>
        </w:rPr>
        <w:t>е, 3 курс очная форма обучения. Сессия. Экзамен</w:t>
      </w:r>
    </w:p>
    <w:p w:rsidR="00025B27" w:rsidRDefault="00781B69" w:rsidP="00A5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3F3F38" w:rsidRPr="003F3F38">
        <w:rPr>
          <w:rFonts w:ascii="Times New Roman" w:hAnsi="Times New Roman" w:cs="Times New Roman"/>
          <w:sz w:val="28"/>
          <w:szCs w:val="28"/>
        </w:rPr>
        <w:t xml:space="preserve">   301  </w:t>
      </w:r>
    </w:p>
    <w:p w:rsidR="00025B27" w:rsidRPr="003F3F38" w:rsidRDefault="00025B27" w:rsidP="00A5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38">
        <w:rPr>
          <w:rFonts w:ascii="Times New Roman" w:hAnsi="Times New Roman" w:cs="Times New Roman"/>
          <w:sz w:val="28"/>
          <w:szCs w:val="28"/>
        </w:rPr>
        <w:t>(22.07.2020г.-25.07.2020г.)</w:t>
      </w:r>
    </w:p>
    <w:p w:rsidR="00A57E5F" w:rsidRDefault="00A57E5F" w:rsidP="00A57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Доцент: </w:t>
      </w:r>
      <w:r w:rsidRPr="00A57E5F">
        <w:rPr>
          <w:rFonts w:ascii="Times New Roman" w:hAnsi="Times New Roman" w:cs="Times New Roman"/>
          <w:sz w:val="28"/>
          <w:szCs w:val="28"/>
        </w:rPr>
        <w:t>Гуров Виктор Александрович</w:t>
      </w:r>
    </w:p>
    <w:p w:rsidR="003F3F38" w:rsidRDefault="003F3F38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3F3F38">
        <w:rPr>
          <w:rFonts w:ascii="Times New Roman" w:hAnsi="Times New Roman" w:cs="Times New Roman"/>
          <w:sz w:val="28"/>
          <w:szCs w:val="28"/>
        </w:rPr>
        <w:t xml:space="preserve"> 22.07.2020г. в 9:00; Кафедра педагогики и психологии с курсом ПО (ул. Декабри</w:t>
      </w:r>
      <w:r w:rsidR="00762E01">
        <w:rPr>
          <w:rFonts w:ascii="Times New Roman" w:hAnsi="Times New Roman" w:cs="Times New Roman"/>
          <w:sz w:val="28"/>
          <w:szCs w:val="28"/>
        </w:rPr>
        <w:t>стов / Карла Маркса, д.21/124, 3</w:t>
      </w:r>
      <w:r w:rsidRPr="003F3F38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7E332D" w:rsidRPr="003F3F38" w:rsidRDefault="007E332D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2D"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22.07.2020 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10.00</w:t>
      </w:r>
    </w:p>
    <w:p w:rsidR="003F3F38" w:rsidRPr="003F3F38" w:rsidRDefault="003F3F38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Экзамен,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F3F38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 w:rsidR="007E332D">
        <w:rPr>
          <w:rFonts w:ascii="Times New Roman" w:hAnsi="Times New Roman" w:cs="Times New Roman"/>
          <w:sz w:val="28"/>
          <w:szCs w:val="28"/>
        </w:rPr>
        <w:t xml:space="preserve">с </w:t>
      </w:r>
      <w:r w:rsidRPr="003F3F38">
        <w:rPr>
          <w:rFonts w:ascii="Times New Roman" w:hAnsi="Times New Roman" w:cs="Times New Roman"/>
          <w:sz w:val="28"/>
          <w:szCs w:val="28"/>
        </w:rPr>
        <w:t>24.07.2020г. 9:00</w:t>
      </w:r>
      <w:r w:rsidR="007E332D">
        <w:rPr>
          <w:rFonts w:ascii="Times New Roman" w:hAnsi="Times New Roman" w:cs="Times New Roman"/>
          <w:sz w:val="28"/>
          <w:szCs w:val="28"/>
        </w:rPr>
        <w:t xml:space="preserve"> по 25.07.2020 </w:t>
      </w:r>
      <w:proofErr w:type="gramStart"/>
      <w:r w:rsidR="007E332D">
        <w:rPr>
          <w:rFonts w:ascii="Times New Roman" w:hAnsi="Times New Roman" w:cs="Times New Roman"/>
          <w:sz w:val="28"/>
          <w:szCs w:val="28"/>
        </w:rPr>
        <w:t>г</w:t>
      </w:r>
      <w:r w:rsidR="003F0E2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F3F38" w:rsidRPr="003F3F38" w:rsidRDefault="00A57E5F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38" w:rsidRPr="003F3F38">
        <w:rPr>
          <w:rFonts w:ascii="Times New Roman" w:hAnsi="Times New Roman" w:cs="Times New Roman"/>
          <w:sz w:val="28"/>
          <w:szCs w:val="28"/>
        </w:rPr>
        <w:t xml:space="preserve">Кафедра педагогики и психологии с курсом ПО (ул. Декабристов / Карла Маркса, </w:t>
      </w:r>
      <w:r w:rsidR="00762E01">
        <w:rPr>
          <w:rFonts w:ascii="Times New Roman" w:hAnsi="Times New Roman" w:cs="Times New Roman"/>
          <w:sz w:val="28"/>
          <w:szCs w:val="28"/>
        </w:rPr>
        <w:t>д.21/124, 3</w:t>
      </w:r>
      <w:r w:rsidR="003F3F38" w:rsidRPr="003F3F38">
        <w:rPr>
          <w:rFonts w:ascii="Times New Roman" w:hAnsi="Times New Roman" w:cs="Times New Roman"/>
          <w:sz w:val="28"/>
          <w:szCs w:val="28"/>
        </w:rPr>
        <w:t xml:space="preserve"> этаж) </w:t>
      </w:r>
    </w:p>
    <w:p w:rsidR="005F7E61" w:rsidRDefault="003F3F38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5F">
        <w:rPr>
          <w:rFonts w:ascii="Times New Roman" w:hAnsi="Times New Roman" w:cs="Times New Roman"/>
          <w:b/>
          <w:sz w:val="28"/>
          <w:szCs w:val="28"/>
        </w:rPr>
        <w:t>Переэкзаменовка</w:t>
      </w:r>
      <w:r w:rsidRPr="003F3F38">
        <w:rPr>
          <w:rFonts w:ascii="Times New Roman" w:hAnsi="Times New Roman" w:cs="Times New Roman"/>
          <w:sz w:val="28"/>
          <w:szCs w:val="28"/>
        </w:rPr>
        <w:t xml:space="preserve"> 11.09.2020 г. 16-00, Кафедра педагогики и психологии с курсом ПО (ул. Декабри</w:t>
      </w:r>
      <w:r w:rsidR="00762E01">
        <w:rPr>
          <w:rFonts w:ascii="Times New Roman" w:hAnsi="Times New Roman" w:cs="Times New Roman"/>
          <w:sz w:val="28"/>
          <w:szCs w:val="28"/>
        </w:rPr>
        <w:t>стов / Карла Маркса, д.21/124, 3</w:t>
      </w:r>
      <w:r w:rsidRPr="003F3F38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A57E5F" w:rsidRDefault="00A57E5F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AD" w:rsidRDefault="008E51AD" w:rsidP="00A5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студентов – 25 человек.</w:t>
      </w:r>
      <w:r w:rsidR="003F0E22">
        <w:rPr>
          <w:rFonts w:ascii="Times New Roman" w:hAnsi="Times New Roman" w:cs="Times New Roman"/>
          <w:sz w:val="28"/>
          <w:szCs w:val="28"/>
        </w:rPr>
        <w:t xml:space="preserve"> 2 студента – не допущены до экзаменационного испытания</w:t>
      </w:r>
    </w:p>
    <w:p w:rsidR="003D207F" w:rsidRDefault="003D207F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7F" w:rsidRDefault="003D207F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</w:t>
      </w:r>
      <w:r w:rsidR="00E74C9B">
        <w:rPr>
          <w:rFonts w:ascii="Times New Roman" w:hAnsi="Times New Roman" w:cs="Times New Roman"/>
          <w:sz w:val="28"/>
          <w:szCs w:val="28"/>
        </w:rPr>
        <w:t xml:space="preserve"> на 21.06.2020 по </w:t>
      </w:r>
      <w:proofErr w:type="spellStart"/>
      <w:r w:rsidR="00E74C9B">
        <w:rPr>
          <w:rFonts w:ascii="Times New Roman" w:hAnsi="Times New Roman" w:cs="Times New Roman"/>
          <w:sz w:val="28"/>
          <w:szCs w:val="28"/>
        </w:rPr>
        <w:t>СиКО</w:t>
      </w:r>
      <w:proofErr w:type="spellEnd"/>
    </w:p>
    <w:tbl>
      <w:tblPr>
        <w:tblW w:w="115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4820"/>
        <w:gridCol w:w="1523"/>
        <w:gridCol w:w="1524"/>
        <w:gridCol w:w="1524"/>
        <w:gridCol w:w="1524"/>
      </w:tblGrid>
      <w:tr w:rsidR="00E74C9B" w:rsidRPr="007120AE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ind w:left="57"/>
              <w:jc w:val="center"/>
              <w:rPr>
                <w:rFonts w:eastAsia="Times New Roman" w:cs="Times New Roman"/>
                <w:b/>
              </w:rPr>
            </w:pPr>
            <w:r w:rsidRPr="003F0E22">
              <w:rPr>
                <w:rFonts w:cs="Times New Roman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/ Дата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Л</w:t>
            </w:r>
          </w:p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пропуски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proofErr w:type="spellStart"/>
            <w:r w:rsidRPr="003F0E22">
              <w:rPr>
                <w:rFonts w:cs="Times New Roman"/>
              </w:rPr>
              <w:t>Пр</w:t>
            </w:r>
            <w:r w:rsidR="00883A93">
              <w:rPr>
                <w:rFonts w:cs="Times New Roman"/>
              </w:rPr>
              <w:t>акт</w:t>
            </w:r>
            <w:proofErr w:type="spellEnd"/>
            <w:r w:rsidR="00883A93">
              <w:rPr>
                <w:rFonts w:cs="Times New Roman"/>
              </w:rPr>
              <w:t>.</w:t>
            </w:r>
          </w:p>
          <w:p w:rsidR="005321BC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Сем</w:t>
            </w:r>
            <w:r w:rsidR="00883A93">
              <w:rPr>
                <w:rFonts w:cs="Times New Roman"/>
              </w:rPr>
              <w:t>инар</w:t>
            </w:r>
          </w:p>
          <w:p w:rsidR="005321BC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524" w:type="dxa"/>
          </w:tcPr>
          <w:p w:rsidR="00E74C9B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Рез</w:t>
            </w: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Абратенко Тамара Александровна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5,0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Алина Юрьевна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F50B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-</w:t>
            </w:r>
          </w:p>
        </w:tc>
        <w:tc>
          <w:tcPr>
            <w:tcW w:w="1524" w:type="dxa"/>
          </w:tcPr>
          <w:p w:rsidR="00E74C9B" w:rsidRPr="003F0E22" w:rsidRDefault="000E132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-</w:t>
            </w: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Аверченкова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4.8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Анатолий Леонидович   </w:t>
            </w:r>
          </w:p>
        </w:tc>
        <w:tc>
          <w:tcPr>
            <w:tcW w:w="1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4.6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  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4.8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4.3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Кирилл Эдуардович   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5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4,6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4.7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Бельков Андрей Станиславович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Давыдов Лев Сергеевич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4.1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Игорь Евгеньевич   </w:t>
            </w:r>
          </w:p>
        </w:tc>
        <w:tc>
          <w:tcPr>
            <w:tcW w:w="1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4.8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4.5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Злобина Диана Максимовна  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4.7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Катасанова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  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4.9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4.5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Ликин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Игорь Родионович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4.3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Марина Дмитриевна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Роман Вячеславович   </w:t>
            </w:r>
          </w:p>
        </w:tc>
        <w:tc>
          <w:tcPr>
            <w:tcW w:w="1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4.6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4.3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Анастасия Сергеевна  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4.6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  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F50B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-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-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E74C9B" w:rsidRPr="003F0E22" w:rsidRDefault="000E132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-</w:t>
            </w: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Панкрашкина Виктория Олеговна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4.8</w:t>
            </w:r>
          </w:p>
        </w:tc>
        <w:tc>
          <w:tcPr>
            <w:tcW w:w="1524" w:type="dxa"/>
          </w:tcPr>
          <w:p w:rsidR="005321BC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Полина Михайловна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4.2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Екатерина Алексеевна  </w:t>
            </w:r>
          </w:p>
        </w:tc>
        <w:tc>
          <w:tcPr>
            <w:tcW w:w="15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4.7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4.6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5321BC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Софья Александровна  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4.5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4.3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1BC" w:rsidRPr="003F0E22" w:rsidRDefault="005321BC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   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965E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4.6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4.1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Софья Игоревна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5111C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975ECD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4.9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E74C9B" w:rsidTr="00883A93">
        <w:tc>
          <w:tcPr>
            <w:tcW w:w="649" w:type="dxa"/>
            <w:shd w:val="clear" w:color="auto" w:fill="auto"/>
          </w:tcPr>
          <w:p w:rsidR="00E74C9B" w:rsidRPr="003F0E22" w:rsidRDefault="00E74C9B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E74C9B" w:rsidRPr="003F0E22" w:rsidRDefault="00E74C9B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Хашагульгова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Багдановна</w:t>
            </w:r>
            <w:proofErr w:type="spellEnd"/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C9B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74C9B" w:rsidRPr="003F0E22" w:rsidRDefault="004635DF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4.5</w:t>
            </w:r>
          </w:p>
        </w:tc>
        <w:tc>
          <w:tcPr>
            <w:tcW w:w="1524" w:type="dxa"/>
          </w:tcPr>
          <w:p w:rsidR="00E74C9B" w:rsidRPr="003F0E22" w:rsidRDefault="00E74C9B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27634" w:rsidTr="00883A93">
        <w:tc>
          <w:tcPr>
            <w:tcW w:w="649" w:type="dxa"/>
            <w:shd w:val="clear" w:color="auto" w:fill="auto"/>
          </w:tcPr>
          <w:p w:rsidR="00727634" w:rsidRPr="003F0E22" w:rsidRDefault="00727634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27634" w:rsidRPr="003F0E22" w:rsidRDefault="00727634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Хохлова Ксения Викторовна  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27634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727634" w:rsidRPr="003F0E22" w:rsidRDefault="00727634" w:rsidP="003F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27634" w:rsidRPr="003F0E22" w:rsidRDefault="004635DF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4.5</w:t>
            </w:r>
          </w:p>
        </w:tc>
        <w:tc>
          <w:tcPr>
            <w:tcW w:w="1524" w:type="dxa"/>
          </w:tcPr>
          <w:p w:rsidR="00727634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27634" w:rsidTr="00883A93">
        <w:tc>
          <w:tcPr>
            <w:tcW w:w="649" w:type="dxa"/>
            <w:shd w:val="clear" w:color="auto" w:fill="auto"/>
          </w:tcPr>
          <w:p w:rsidR="00727634" w:rsidRPr="003F0E22" w:rsidRDefault="00727634" w:rsidP="003F0E22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27634" w:rsidRPr="003F0E22" w:rsidRDefault="00727634" w:rsidP="003F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 xml:space="preserve">Шошин Александр Сергеевич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27634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727634" w:rsidRPr="003F0E22" w:rsidRDefault="00727634" w:rsidP="003F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27634" w:rsidRPr="003F0E22" w:rsidRDefault="004635DF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4.2</w:t>
            </w:r>
          </w:p>
        </w:tc>
        <w:tc>
          <w:tcPr>
            <w:tcW w:w="1524" w:type="dxa"/>
          </w:tcPr>
          <w:p w:rsidR="00727634" w:rsidRPr="003F0E22" w:rsidRDefault="00727634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</w:tbl>
    <w:p w:rsidR="00883A93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 неотработанными пропу</w:t>
      </w:r>
      <w:r w:rsidR="00537CBE">
        <w:rPr>
          <w:rFonts w:ascii="Times New Roman" w:hAnsi="Times New Roman" w:cs="Times New Roman"/>
          <w:sz w:val="28"/>
          <w:szCs w:val="28"/>
        </w:rPr>
        <w:t xml:space="preserve">щенными </w:t>
      </w:r>
      <w:proofErr w:type="gramStart"/>
      <w:r w:rsidR="00537CBE">
        <w:rPr>
          <w:rFonts w:ascii="Times New Roman" w:hAnsi="Times New Roman" w:cs="Times New Roman"/>
          <w:sz w:val="28"/>
          <w:szCs w:val="28"/>
        </w:rPr>
        <w:t>занятиями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досрочной сдачи экзамена не допускаются </w:t>
      </w:r>
    </w:p>
    <w:p w:rsidR="00883A93" w:rsidRP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A93" w:rsidRPr="003D207F" w:rsidSect="00E7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2C0"/>
    <w:multiLevelType w:val="hybridMultilevel"/>
    <w:tmpl w:val="1EF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1F18"/>
    <w:multiLevelType w:val="hybridMultilevel"/>
    <w:tmpl w:val="19F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2BCB"/>
    <w:multiLevelType w:val="hybridMultilevel"/>
    <w:tmpl w:val="9D2C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38"/>
    <w:rsid w:val="00025B27"/>
    <w:rsid w:val="000E132B"/>
    <w:rsid w:val="0012544B"/>
    <w:rsid w:val="002016F0"/>
    <w:rsid w:val="003D207F"/>
    <w:rsid w:val="003F0E22"/>
    <w:rsid w:val="003F3F38"/>
    <w:rsid w:val="004635DF"/>
    <w:rsid w:val="005111C4"/>
    <w:rsid w:val="005321BC"/>
    <w:rsid w:val="00537CBE"/>
    <w:rsid w:val="005F7E61"/>
    <w:rsid w:val="00727634"/>
    <w:rsid w:val="00762E01"/>
    <w:rsid w:val="00781B69"/>
    <w:rsid w:val="007E332D"/>
    <w:rsid w:val="00843B2E"/>
    <w:rsid w:val="00883A93"/>
    <w:rsid w:val="008E51AD"/>
    <w:rsid w:val="00975ECD"/>
    <w:rsid w:val="009965E4"/>
    <w:rsid w:val="009E2BDD"/>
    <w:rsid w:val="00A31548"/>
    <w:rsid w:val="00A57E5F"/>
    <w:rsid w:val="00B5201C"/>
    <w:rsid w:val="00C7453E"/>
    <w:rsid w:val="00D90E4C"/>
    <w:rsid w:val="00E16119"/>
    <w:rsid w:val="00E74C9B"/>
    <w:rsid w:val="00E95A4D"/>
    <w:rsid w:val="00F4388D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F44E"/>
  <w15:docId w15:val="{CBA77DBD-5807-409D-AF01-E7808A2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01"/>
    <w:pPr>
      <w:ind w:left="720"/>
      <w:contextualSpacing/>
    </w:pPr>
  </w:style>
  <w:style w:type="paragraph" w:customStyle="1" w:styleId="a4">
    <w:name w:val="Содержимое таблицы"/>
    <w:basedOn w:val="a"/>
    <w:rsid w:val="00E74C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Гуров</cp:lastModifiedBy>
  <cp:revision>10</cp:revision>
  <dcterms:created xsi:type="dcterms:W3CDTF">2020-06-21T08:00:00Z</dcterms:created>
  <dcterms:modified xsi:type="dcterms:W3CDTF">2020-06-21T08:20:00Z</dcterms:modified>
</cp:coreProperties>
</file>