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DD" w:rsidRPr="003C5E92" w:rsidRDefault="00253899">
      <w:pPr>
        <w:spacing w:after="1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b/>
          <w:color w:val="000090"/>
          <w:sz w:val="26"/>
          <w:szCs w:val="26"/>
        </w:rPr>
        <w:t xml:space="preserve"> </w:t>
      </w:r>
    </w:p>
    <w:p w:rsidR="00E17FDD" w:rsidRPr="003C5E92" w:rsidRDefault="00253899" w:rsidP="00F85D50">
      <w:pP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Начало посещения детского</w:t>
      </w:r>
      <w:r w:rsidR="00DA4F9D" w:rsidRPr="003C5E92">
        <w:rPr>
          <w:rFonts w:ascii="Times New Roman" w:hAnsi="Times New Roman" w:cs="Times New Roman"/>
          <w:b/>
          <w:color w:val="9900FF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сада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для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ребёнка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любого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b/>
          <w:color w:val="9900FF"/>
          <w:sz w:val="26"/>
          <w:szCs w:val="26"/>
        </w:rPr>
        <w:t>возраста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–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сложный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стрессовый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период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в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DA4F9D"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котором происходит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изменение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привычных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форм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жизни</w:t>
      </w:r>
      <w:r w:rsidRPr="003C5E9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</w:p>
    <w:p w:rsidR="00F85D50" w:rsidRPr="003C5E92" w:rsidRDefault="00F85D50" w:rsidP="00F85D50">
      <w:pP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</w:p>
    <w:p w:rsidR="00F85D50" w:rsidRPr="003C5E92" w:rsidRDefault="00DA4F9D" w:rsidP="00F85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О</w:t>
      </w:r>
      <w:r w:rsidR="00253899" w:rsidRPr="003C5E92">
        <w:rPr>
          <w:rFonts w:ascii="Times New Roman" w:hAnsi="Times New Roman" w:cs="Times New Roman"/>
          <w:sz w:val="26"/>
          <w:szCs w:val="26"/>
        </w:rPr>
        <w:t>тделение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от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привычного окружения в виде мамы и папы;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253899" w:rsidP="00F85D50">
      <w:pPr>
        <w:pStyle w:val="a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DA4F9D" w:rsidP="00F85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Игра в новой роли и понимание своей самостоятельности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F85D50" w:rsidRPr="003C5E92" w:rsidRDefault="00F85D50" w:rsidP="00F85D50">
      <w:p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DA4F9D" w:rsidP="00F85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Появление в жизни «других» взрослых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(</w:t>
      </w:r>
      <w:r w:rsidR="00253899" w:rsidRPr="003C5E92">
        <w:rPr>
          <w:rFonts w:ascii="Times New Roman" w:hAnsi="Times New Roman" w:cs="Times New Roman"/>
          <w:sz w:val="26"/>
          <w:szCs w:val="26"/>
        </w:rPr>
        <w:t>воспитатель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помощник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воспитателя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специалисты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детского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сада</w:t>
      </w:r>
      <w:r w:rsidRPr="003C5E92">
        <w:rPr>
          <w:rFonts w:ascii="Times New Roman" w:hAnsi="Times New Roman" w:cs="Times New Roman"/>
          <w:sz w:val="26"/>
          <w:szCs w:val="26"/>
        </w:rPr>
        <w:t>)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F85D50" w:rsidRPr="003C5E92" w:rsidRDefault="00F85D50" w:rsidP="00F85D50">
      <w:p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85D50" w:rsidRPr="003C5E92" w:rsidRDefault="00DA4F9D" w:rsidP="00F85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Поступление ребенка в новый коллектив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E17FDD" w:rsidRPr="003C5E92" w:rsidRDefault="00253899" w:rsidP="00F85D50">
      <w:p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7FDD" w:rsidRPr="003C5E92" w:rsidRDefault="00DA4F9D" w:rsidP="00F85D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Д</w:t>
      </w:r>
      <w:r w:rsidR="00253899" w:rsidRPr="003C5E92">
        <w:rPr>
          <w:rFonts w:ascii="Times New Roman" w:hAnsi="Times New Roman" w:cs="Times New Roman"/>
          <w:sz w:val="26"/>
          <w:szCs w:val="26"/>
        </w:rPr>
        <w:t>исциплинарные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F9D" w:rsidRPr="003C5E92" w:rsidRDefault="00253899" w:rsidP="00F85D50">
      <w:pPr>
        <w:pStyle w:val="a3"/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3C5E92">
        <w:rPr>
          <w:rFonts w:ascii="Times New Roman" w:hAnsi="Times New Roman" w:cs="Times New Roman"/>
          <w:sz w:val="26"/>
          <w:szCs w:val="26"/>
        </w:rPr>
        <w:t>требования</w:t>
      </w:r>
      <w:r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14E4B" w:rsidRPr="003C5E92">
        <w:rPr>
          <w:rFonts w:ascii="Times New Roman" w:hAnsi="Times New Roman" w:cs="Times New Roman"/>
          <w:sz w:val="26"/>
          <w:szCs w:val="26"/>
        </w:rPr>
        <w:t>отличающие от домашних</w:t>
      </w:r>
      <w:r w:rsidR="00214E4B" w:rsidRPr="003C5E9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85D50" w:rsidRPr="003C5E92" w:rsidRDefault="00F85D50" w:rsidP="00F85D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DA4F9D" w:rsidP="00F85D50">
      <w:pPr>
        <w:pStyle w:val="a3"/>
        <w:numPr>
          <w:ilvl w:val="0"/>
          <w:numId w:val="1"/>
        </w:numPr>
        <w:spacing w:line="240" w:lineRule="auto"/>
        <w:ind w:right="437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Незнакомое помещение детского сада.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253899" w:rsidP="00DA4F9D">
      <w:pPr>
        <w:spacing w:after="0" w:line="259" w:lineRule="auto"/>
        <w:ind w:left="566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FB6" w:rsidRDefault="00DA4F9D" w:rsidP="00F85D50">
      <w:pPr>
        <w:spacing w:after="10" w:line="250" w:lineRule="auto"/>
        <w:ind w:left="-5"/>
        <w:rPr>
          <w:rFonts w:ascii="Times New Roman" w:eastAsia="Comic Sans MS" w:hAnsi="Times New Roman" w:cs="Times New Roman"/>
          <w:b/>
          <w:color w:val="9900FF"/>
          <w:sz w:val="26"/>
          <w:szCs w:val="26"/>
        </w:rPr>
      </w:pPr>
      <w:r w:rsidRPr="003C5E92">
        <w:rPr>
          <w:rFonts w:ascii="Times New Roman" w:eastAsia="Comic Sans MS" w:hAnsi="Times New Roman" w:cs="Times New Roman"/>
          <w:b/>
          <w:color w:val="9900FF"/>
          <w:sz w:val="26"/>
          <w:szCs w:val="26"/>
        </w:rPr>
        <w:t>Условиями успешной адаптации ребёнка являются:</w:t>
      </w:r>
      <w:r w:rsidR="00253899" w:rsidRPr="003C5E92">
        <w:rPr>
          <w:rFonts w:ascii="Times New Roman" w:eastAsia="Comic Sans MS" w:hAnsi="Times New Roman" w:cs="Times New Roman"/>
          <w:b/>
          <w:color w:val="9900FF"/>
          <w:sz w:val="26"/>
          <w:szCs w:val="26"/>
        </w:rPr>
        <w:t xml:space="preserve"> </w:t>
      </w:r>
    </w:p>
    <w:p w:rsidR="003C5E92" w:rsidRPr="003C5E92" w:rsidRDefault="003C5E92" w:rsidP="003C5E92">
      <w:pPr>
        <w:spacing w:after="10" w:line="250" w:lineRule="auto"/>
        <w:ind w:left="0" w:firstLine="0"/>
        <w:rPr>
          <w:rFonts w:ascii="Times New Roman" w:hAnsi="Times New Roman" w:cs="Times New Roman"/>
          <w:color w:val="9900FF"/>
          <w:sz w:val="26"/>
          <w:szCs w:val="26"/>
        </w:rPr>
      </w:pPr>
    </w:p>
    <w:p w:rsidR="00F85D50" w:rsidRPr="003C5E92" w:rsidRDefault="00F85D50" w:rsidP="00F85D50">
      <w:pPr>
        <w:pStyle w:val="a3"/>
        <w:numPr>
          <w:ilvl w:val="0"/>
          <w:numId w:val="1"/>
        </w:numPr>
        <w:spacing w:after="146" w:line="259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П</w:t>
      </w:r>
      <w:r w:rsidR="00253899" w:rsidRPr="003C5E92">
        <w:rPr>
          <w:rFonts w:ascii="Times New Roman" w:hAnsi="Times New Roman" w:cs="Times New Roman"/>
          <w:sz w:val="26"/>
          <w:szCs w:val="26"/>
        </w:rPr>
        <w:t>одготовка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началу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посещения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ДОУ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семье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поступления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детский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D50" w:rsidRPr="003C5E92" w:rsidRDefault="00F85D50" w:rsidP="00F85D50">
      <w:pPr>
        <w:spacing w:after="146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85D50" w:rsidRPr="003C5E92" w:rsidRDefault="00F85D50" w:rsidP="00F85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</w:t>
      </w:r>
      <w:r w:rsidR="00253899" w:rsidRPr="003C5E92">
        <w:rPr>
          <w:rFonts w:ascii="Times New Roman" w:hAnsi="Times New Roman" w:cs="Times New Roman"/>
          <w:sz w:val="26"/>
          <w:szCs w:val="26"/>
        </w:rPr>
        <w:t>огласованность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действий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родителей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воспитателей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E17FDD" w:rsidRPr="003C5E92" w:rsidRDefault="00253899" w:rsidP="00F85D50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7FDD" w:rsidRPr="003C5E92" w:rsidRDefault="00F85D50" w:rsidP="00F85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Е</w:t>
      </w:r>
      <w:r w:rsidR="00253899" w:rsidRPr="003C5E92">
        <w:rPr>
          <w:rFonts w:ascii="Times New Roman" w:hAnsi="Times New Roman" w:cs="Times New Roman"/>
          <w:sz w:val="26"/>
          <w:szCs w:val="26"/>
        </w:rPr>
        <w:t>динство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подходов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детям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253899" w:rsidP="00F85D50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семье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и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дошкольном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учреждении</w:t>
      </w:r>
      <w:r w:rsidRPr="003C5E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FDD" w:rsidRPr="003C5E92" w:rsidRDefault="00E17FDD" w:rsidP="00F85D50">
      <w:pPr>
        <w:spacing w:after="0" w:line="240" w:lineRule="auto"/>
        <w:ind w:left="0" w:right="4481" w:firstLine="27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272D3">
      <w:pPr>
        <w:spacing w:after="0" w:line="259" w:lineRule="auto"/>
        <w:ind w:left="0" w:right="514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7D6FE5" wp14:editId="5C3A92B6">
            <wp:extent cx="2476500" cy="1587500"/>
            <wp:effectExtent l="0" t="0" r="0" b="0"/>
            <wp:docPr id="1" name="Рисунок 1" descr="ВашГород.ру: Пять наивных вопросов: воспитатель детского сада рассказала,  за что ненавидит … | Детские творческие проекты, Поделки для дошкольников, 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шГород.ру: Пять наивных вопросов: воспитатель детского сада рассказала,  за что ненавидит … | Детские творческие проекты, Поделки для дошкольников,  Дет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78" cy="15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DD" w:rsidRPr="003C5E92" w:rsidRDefault="00253899">
      <w:pPr>
        <w:spacing w:after="43" w:line="259" w:lineRule="auto"/>
        <w:ind w:left="178" w:right="583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b/>
          <w:color w:val="3365FF"/>
          <w:sz w:val="26"/>
          <w:szCs w:val="26"/>
        </w:rPr>
        <w:t xml:space="preserve"> </w:t>
      </w:r>
    </w:p>
    <w:p w:rsidR="00E17FDD" w:rsidRPr="003C5E92" w:rsidRDefault="00253899">
      <w:pPr>
        <w:spacing w:after="10" w:line="250" w:lineRule="auto"/>
        <w:ind w:left="188"/>
        <w:rPr>
          <w:rFonts w:ascii="Times New Roman" w:hAnsi="Times New Roman" w:cs="Times New Roman"/>
          <w:color w:val="9900FF"/>
          <w:sz w:val="26"/>
          <w:szCs w:val="26"/>
        </w:rPr>
      </w:pPr>
      <w:r w:rsidRPr="003C5E92">
        <w:rPr>
          <w:rFonts w:ascii="Times New Roman" w:eastAsia="Comic Sans MS" w:hAnsi="Times New Roman" w:cs="Times New Roman"/>
          <w:b/>
          <w:color w:val="9900FF"/>
          <w:sz w:val="26"/>
          <w:szCs w:val="26"/>
        </w:rPr>
        <w:t xml:space="preserve">Мероприятия по подготовке ребёнка к посещению детского сада: </w:t>
      </w:r>
    </w:p>
    <w:p w:rsidR="00E17FDD" w:rsidRPr="003C5E92" w:rsidRDefault="00253899">
      <w:pPr>
        <w:spacing w:after="142" w:line="259" w:lineRule="auto"/>
        <w:ind w:left="178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b/>
          <w:color w:val="007F00"/>
          <w:sz w:val="26"/>
          <w:szCs w:val="26"/>
        </w:rPr>
        <w:t xml:space="preserve"> </w:t>
      </w:r>
    </w:p>
    <w:p w:rsidR="00E17FDD" w:rsidRPr="003C5E92" w:rsidRDefault="00214E4B" w:rsidP="00214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Максимальное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приближ</w:t>
      </w:r>
      <w:r w:rsidRPr="003C5E92">
        <w:rPr>
          <w:rFonts w:ascii="Times New Roman" w:hAnsi="Times New Roman" w:cs="Times New Roman"/>
          <w:sz w:val="26"/>
          <w:szCs w:val="26"/>
        </w:rPr>
        <w:t>айте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режим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дня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семье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распорядку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дня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саду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7FDD" w:rsidRPr="003C5E92" w:rsidRDefault="00E17FDD" w:rsidP="00B14C58">
      <w:pPr>
        <w:spacing w:after="0" w:line="259" w:lineRule="auto"/>
        <w:ind w:left="178" w:firstLine="6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214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Беседуйте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том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как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много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интересных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занятий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игр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праздников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саду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0" w:line="259" w:lineRule="auto"/>
        <w:ind w:left="178" w:firstLine="6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214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Совместно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наблюд</w:t>
      </w:r>
      <w:r w:rsidRPr="003C5E92">
        <w:rPr>
          <w:rFonts w:ascii="Times New Roman" w:hAnsi="Times New Roman" w:cs="Times New Roman"/>
          <w:sz w:val="26"/>
          <w:szCs w:val="26"/>
        </w:rPr>
        <w:t>айт</w:t>
      </w:r>
      <w:r w:rsidR="00253899" w:rsidRPr="003C5E92">
        <w:rPr>
          <w:rFonts w:ascii="Times New Roman" w:hAnsi="Times New Roman" w:cs="Times New Roman"/>
          <w:sz w:val="26"/>
          <w:szCs w:val="26"/>
        </w:rPr>
        <w:t>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за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прогулками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детей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детском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саду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0" w:line="259" w:lineRule="auto"/>
        <w:ind w:left="178" w:firstLine="6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B14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lastRenderedPageBreak/>
        <w:t>Создавайте с ребёнком сюжетные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игры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детский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начиная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от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бытовых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процессов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(</w:t>
      </w:r>
      <w:r w:rsidR="00253899" w:rsidRPr="003C5E92">
        <w:rPr>
          <w:rFonts w:ascii="Times New Roman" w:hAnsi="Times New Roman" w:cs="Times New Roman"/>
          <w:sz w:val="26"/>
          <w:szCs w:val="26"/>
        </w:rPr>
        <w:t>кормление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одевание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сон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), </w:t>
      </w:r>
      <w:r w:rsidR="00253899" w:rsidRPr="003C5E92">
        <w:rPr>
          <w:rFonts w:ascii="Times New Roman" w:hAnsi="Times New Roman" w:cs="Times New Roman"/>
          <w:sz w:val="26"/>
          <w:szCs w:val="26"/>
        </w:rPr>
        <w:t>до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игр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образовательной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деятельности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23" w:line="259" w:lineRule="auto"/>
        <w:ind w:left="178" w:firstLine="60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3C5E92">
      <w:pPr>
        <w:pStyle w:val="a3"/>
        <w:numPr>
          <w:ilvl w:val="0"/>
          <w:numId w:val="2"/>
        </w:numPr>
        <w:spacing w:after="35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Предоставляйте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этот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период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боль</w:t>
      </w:r>
      <w:r w:rsidRPr="003C5E92">
        <w:rPr>
          <w:rFonts w:ascii="Times New Roman" w:hAnsi="Times New Roman" w:cs="Times New Roman"/>
          <w:sz w:val="26"/>
          <w:szCs w:val="26"/>
        </w:rPr>
        <w:t>ше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самостоятельности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sz w:val="26"/>
          <w:szCs w:val="26"/>
        </w:rPr>
        <w:t>возможность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побыть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какое</w:t>
      </w:r>
      <w:r w:rsidR="00253899" w:rsidRPr="003C5E92">
        <w:rPr>
          <w:rFonts w:ascii="Times New Roman" w:hAnsi="Times New Roman" w:cs="Times New Roman"/>
          <w:sz w:val="26"/>
          <w:szCs w:val="26"/>
        </w:rPr>
        <w:t>-</w:t>
      </w:r>
      <w:r w:rsidR="00253899" w:rsidRPr="003C5E92">
        <w:rPr>
          <w:rFonts w:ascii="Times New Roman" w:hAnsi="Times New Roman" w:cs="Times New Roman"/>
          <w:sz w:val="26"/>
          <w:szCs w:val="26"/>
        </w:rPr>
        <w:t>то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время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без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родителей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(</w:t>
      </w:r>
      <w:r w:rsidR="00253899" w:rsidRPr="003C5E92">
        <w:rPr>
          <w:rFonts w:ascii="Times New Roman" w:hAnsi="Times New Roman" w:cs="Times New Roman"/>
          <w:sz w:val="26"/>
          <w:szCs w:val="26"/>
        </w:rPr>
        <w:t>например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с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бабушкой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или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дедушкой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17FDD" w:rsidRPr="003C5E92" w:rsidRDefault="00253899">
      <w:pPr>
        <w:spacing w:after="0" w:line="259" w:lineRule="auto"/>
        <w:ind w:left="178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eastAsia="Comic Sans MS" w:hAnsi="Times New Roman" w:cs="Times New Roman"/>
          <w:b/>
          <w:color w:val="3365FF"/>
          <w:sz w:val="26"/>
          <w:szCs w:val="26"/>
        </w:rPr>
        <w:t xml:space="preserve"> </w:t>
      </w:r>
    </w:p>
    <w:p w:rsidR="00E17FDD" w:rsidRDefault="00253899">
      <w:pPr>
        <w:spacing w:after="10" w:line="250" w:lineRule="auto"/>
        <w:ind w:left="-5"/>
        <w:rPr>
          <w:rFonts w:ascii="Times New Roman" w:eastAsia="Comic Sans MS" w:hAnsi="Times New Roman" w:cs="Times New Roman"/>
          <w:b/>
          <w:color w:val="3365FF"/>
          <w:sz w:val="26"/>
          <w:szCs w:val="26"/>
        </w:rPr>
      </w:pPr>
      <w:r>
        <w:rPr>
          <w:rFonts w:ascii="Times New Roman" w:eastAsia="Comic Sans MS" w:hAnsi="Times New Roman" w:cs="Times New Roman"/>
          <w:b/>
          <w:color w:val="9900FF"/>
          <w:sz w:val="26"/>
          <w:szCs w:val="26"/>
          <w:lang w:val="en-US"/>
        </w:rPr>
        <w:t xml:space="preserve">   </w:t>
      </w:r>
      <w:bookmarkStart w:id="0" w:name="_GoBack"/>
      <w:bookmarkEnd w:id="0"/>
      <w:r w:rsidRPr="003C5E92">
        <w:rPr>
          <w:rFonts w:ascii="Times New Roman" w:eastAsia="Comic Sans MS" w:hAnsi="Times New Roman" w:cs="Times New Roman"/>
          <w:b/>
          <w:color w:val="9900FF"/>
          <w:sz w:val="26"/>
          <w:szCs w:val="26"/>
        </w:rPr>
        <w:t>Рекомендации родителям:</w:t>
      </w:r>
      <w:r w:rsidRPr="003C5E92">
        <w:rPr>
          <w:rFonts w:ascii="Times New Roman" w:eastAsia="Comic Sans MS" w:hAnsi="Times New Roman" w:cs="Times New Roman"/>
          <w:b/>
          <w:color w:val="3365FF"/>
          <w:sz w:val="26"/>
          <w:szCs w:val="26"/>
        </w:rPr>
        <w:t xml:space="preserve"> </w:t>
      </w:r>
    </w:p>
    <w:p w:rsidR="003C5E92" w:rsidRPr="003C5E92" w:rsidRDefault="003C5E92">
      <w:pPr>
        <w:spacing w:after="10" w:line="250" w:lineRule="auto"/>
        <w:ind w:left="-5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B14C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</w:t>
      </w:r>
      <w:r w:rsidR="00253899" w:rsidRPr="003C5E92">
        <w:rPr>
          <w:rFonts w:ascii="Times New Roman" w:hAnsi="Times New Roman" w:cs="Times New Roman"/>
          <w:sz w:val="26"/>
          <w:szCs w:val="26"/>
        </w:rPr>
        <w:t>тарайтесь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нервничать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не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показывайте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свою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тревогу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поводу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адаптации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ребёнка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ДОУ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; </w:t>
      </w:r>
      <w:r w:rsidR="00253899" w:rsidRPr="003C5E92">
        <w:rPr>
          <w:rFonts w:ascii="Times New Roman" w:hAnsi="Times New Roman" w:cs="Times New Roman"/>
          <w:sz w:val="26"/>
          <w:szCs w:val="26"/>
        </w:rPr>
        <w:t>нужно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вести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себя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так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чтоб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ребёнок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почувствовал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гордость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родителей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за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него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E17FDD" w:rsidRPr="003C5E92" w:rsidRDefault="00E17FDD" w:rsidP="00B14C58">
      <w:pPr>
        <w:spacing w:after="77" w:line="259" w:lineRule="auto"/>
        <w:ind w:left="0" w:firstLine="45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14E4B" w:rsidP="00B14C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Первые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несколько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дней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приводит</w:t>
      </w:r>
      <w:r w:rsidRPr="003C5E92">
        <w:rPr>
          <w:rFonts w:ascii="Times New Roman" w:hAnsi="Times New Roman" w:cs="Times New Roman"/>
          <w:sz w:val="26"/>
          <w:szCs w:val="26"/>
        </w:rPr>
        <w:t>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253899" w:rsidP="00214E4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ребёнка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весь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день</w:t>
      </w:r>
      <w:r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sz w:val="26"/>
          <w:szCs w:val="26"/>
        </w:rPr>
        <w:t>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лишь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несколько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часов</w:t>
      </w:r>
      <w:r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sz w:val="26"/>
          <w:szCs w:val="26"/>
        </w:rPr>
        <w:t>сначала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присутствии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мамы</w:t>
      </w:r>
      <w:r w:rsidRPr="003C5E92">
        <w:rPr>
          <w:rFonts w:ascii="Times New Roman" w:hAnsi="Times New Roman" w:cs="Times New Roman"/>
          <w:sz w:val="26"/>
          <w:szCs w:val="26"/>
        </w:rPr>
        <w:t xml:space="preserve"> (</w:t>
      </w:r>
      <w:r w:rsidRPr="003C5E92">
        <w:rPr>
          <w:rFonts w:ascii="Times New Roman" w:hAnsi="Times New Roman" w:cs="Times New Roman"/>
          <w:sz w:val="26"/>
          <w:szCs w:val="26"/>
        </w:rPr>
        <w:t>так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чтоб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она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была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рядом</w:t>
      </w:r>
      <w:r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sz w:val="26"/>
          <w:szCs w:val="26"/>
        </w:rPr>
        <w:t>но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занималась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ребёнком</w:t>
      </w:r>
      <w:r w:rsidR="00214E4B" w:rsidRPr="003C5E92">
        <w:rPr>
          <w:rFonts w:ascii="Times New Roman" w:hAnsi="Times New Roman" w:cs="Times New Roman"/>
          <w:sz w:val="26"/>
          <w:szCs w:val="26"/>
        </w:rPr>
        <w:t>);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75" w:line="259" w:lineRule="auto"/>
        <w:ind w:left="0" w:firstLine="45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53899" w:rsidP="003971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не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изменяйте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резко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привычный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уклад</w:t>
      </w:r>
      <w:r w:rsidR="00397162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жизни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ребёнка</w:t>
      </w:r>
      <w:r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Pr="003C5E92">
        <w:rPr>
          <w:rFonts w:ascii="Times New Roman" w:hAnsi="Times New Roman" w:cs="Times New Roman"/>
          <w:sz w:val="26"/>
          <w:szCs w:val="26"/>
        </w:rPr>
        <w:t>оставляя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его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ДОУ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сразу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на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10 </w:t>
      </w:r>
      <w:r w:rsidRPr="003C5E92">
        <w:rPr>
          <w:rFonts w:ascii="Times New Roman" w:hAnsi="Times New Roman" w:cs="Times New Roman"/>
          <w:sz w:val="26"/>
          <w:szCs w:val="26"/>
        </w:rPr>
        <w:t>часов</w:t>
      </w:r>
      <w:r w:rsidR="00214E4B" w:rsidRPr="003C5E92">
        <w:rPr>
          <w:rFonts w:ascii="Times New Roman" w:hAnsi="Times New Roman" w:cs="Times New Roman"/>
          <w:sz w:val="26"/>
          <w:szCs w:val="26"/>
        </w:rPr>
        <w:t>;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78" w:line="259" w:lineRule="auto"/>
        <w:ind w:left="0" w:firstLine="45"/>
        <w:rPr>
          <w:rFonts w:ascii="Times New Roman" w:hAnsi="Times New Roman" w:cs="Times New Roman"/>
          <w:sz w:val="26"/>
          <w:szCs w:val="26"/>
        </w:rPr>
      </w:pPr>
    </w:p>
    <w:p w:rsidR="00E17FDD" w:rsidRPr="003C5E92" w:rsidRDefault="00253899" w:rsidP="00B14C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lastRenderedPageBreak/>
        <w:t>приводить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ребёнка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сад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первое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время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кому</w:t>
      </w:r>
      <w:r w:rsidRPr="003C5E92">
        <w:rPr>
          <w:rFonts w:ascii="Times New Roman" w:hAnsi="Times New Roman" w:cs="Times New Roman"/>
          <w:sz w:val="26"/>
          <w:szCs w:val="26"/>
        </w:rPr>
        <w:t>-</w:t>
      </w:r>
      <w:r w:rsidRPr="003C5E92">
        <w:rPr>
          <w:rFonts w:ascii="Times New Roman" w:hAnsi="Times New Roman" w:cs="Times New Roman"/>
          <w:sz w:val="26"/>
          <w:szCs w:val="26"/>
        </w:rPr>
        <w:t>то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одному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из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близких</w:t>
      </w:r>
      <w:r w:rsidR="00397162" w:rsidRPr="003C5E92">
        <w:rPr>
          <w:rFonts w:ascii="Times New Roman" w:hAnsi="Times New Roman" w:cs="Times New Roman"/>
          <w:sz w:val="26"/>
          <w:szCs w:val="26"/>
        </w:rPr>
        <w:t>;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DD" w:rsidRPr="003C5E92" w:rsidRDefault="00E17FDD" w:rsidP="00B14C58">
      <w:pPr>
        <w:spacing w:after="76" w:line="259" w:lineRule="auto"/>
        <w:ind w:left="0" w:firstLine="45"/>
        <w:rPr>
          <w:rFonts w:ascii="Times New Roman" w:hAnsi="Times New Roman" w:cs="Times New Roman"/>
          <w:sz w:val="26"/>
          <w:szCs w:val="26"/>
        </w:rPr>
      </w:pPr>
    </w:p>
    <w:p w:rsidR="00214E4B" w:rsidRPr="003C5E92" w:rsidRDefault="00253899" w:rsidP="00214E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разрешите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малышу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брать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в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>детский</w:t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E4B" w:rsidRPr="003C5E92" w:rsidRDefault="00397162" w:rsidP="00214E4B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253899" w:rsidRPr="003C5E92">
        <w:rPr>
          <w:rFonts w:ascii="Times New Roman" w:hAnsi="Times New Roman" w:cs="Times New Roman"/>
          <w:sz w:val="26"/>
          <w:szCs w:val="26"/>
        </w:rPr>
        <w:t>сад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любимые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  <w:r w:rsidR="00253899" w:rsidRPr="003C5E92">
        <w:rPr>
          <w:rFonts w:ascii="Times New Roman" w:hAnsi="Times New Roman" w:cs="Times New Roman"/>
          <w:sz w:val="26"/>
          <w:szCs w:val="26"/>
        </w:rPr>
        <w:t>игрушки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, </w:t>
      </w:r>
      <w:r w:rsidR="00253899" w:rsidRPr="003C5E92">
        <w:rPr>
          <w:rFonts w:ascii="Times New Roman" w:hAnsi="Times New Roman" w:cs="Times New Roman"/>
          <w:sz w:val="26"/>
          <w:szCs w:val="26"/>
        </w:rPr>
        <w:t>предметы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253899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E4B" w:rsidRPr="003C5E92" w:rsidRDefault="00214E4B" w:rsidP="00214E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 xml:space="preserve">эмоционально поддерживайте ребёнка: </w:t>
      </w:r>
      <w:r w:rsidR="004C5106" w:rsidRPr="003C5E92">
        <w:rPr>
          <w:rFonts w:ascii="Times New Roman" w:hAnsi="Times New Roman" w:cs="Times New Roman"/>
          <w:sz w:val="26"/>
          <w:szCs w:val="26"/>
        </w:rPr>
        <w:t>уделяйте ему больше своего времени и внимания.</w:t>
      </w:r>
    </w:p>
    <w:p w:rsidR="00214E4B" w:rsidRPr="003C5E92" w:rsidRDefault="00214E4B" w:rsidP="00214E4B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310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6"/>
        <w:gridCol w:w="4655"/>
        <w:gridCol w:w="5037"/>
        <w:gridCol w:w="5037"/>
        <w:gridCol w:w="5037"/>
        <w:gridCol w:w="5077"/>
      </w:tblGrid>
      <w:tr w:rsidR="00033B1B" w:rsidRPr="003C5E92" w:rsidTr="00033B1B">
        <w:trPr>
          <w:trHeight w:val="3992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50638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9900FF"/>
                <w:sz w:val="26"/>
                <w:szCs w:val="26"/>
              </w:rPr>
            </w:pPr>
            <w:r w:rsidRPr="003C5E92">
              <w:rPr>
                <w:rFonts w:ascii="Times New Roman" w:eastAsia="Comic Sans MS" w:hAnsi="Times New Roman" w:cs="Times New Roman"/>
                <w:b/>
                <w:color w:val="9900FF"/>
                <w:sz w:val="26"/>
                <w:szCs w:val="26"/>
              </w:rPr>
              <w:t xml:space="preserve">Симптомы трудной адаптации: </w:t>
            </w:r>
          </w:p>
          <w:p w:rsidR="00033B1B" w:rsidRPr="003C5E92" w:rsidRDefault="00033B1B" w:rsidP="004C5106">
            <w:pPr>
              <w:spacing w:after="0" w:line="259" w:lineRule="auto"/>
              <w:ind w:left="0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эмоционального </w:t>
            </w:r>
          </w:p>
          <w:p w:rsidR="00033B1B" w:rsidRPr="003C5E92" w:rsidRDefault="00033B1B" w:rsidP="00905180">
            <w:pPr>
              <w:pStyle w:val="a3"/>
              <w:spacing w:after="0" w:line="259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состояния ребёнка (напряжённость, беспокойство или заторможенность), </w:t>
            </w:r>
          </w:p>
          <w:tbl>
            <w:tblPr>
              <w:tblStyle w:val="TableGrid"/>
              <w:tblpPr w:vertAnchor="text" w:horzAnchor="margin" w:tblpY="44"/>
              <w:tblOverlap w:val="never"/>
              <w:tblW w:w="6025" w:type="dxa"/>
              <w:tblInd w:w="0" w:type="dxa"/>
              <w:tblCellMar>
                <w:top w:w="7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705"/>
              <w:gridCol w:w="1691"/>
            </w:tblGrid>
            <w:tr w:rsidR="00033B1B" w:rsidRPr="003C5E92" w:rsidTr="005D2971">
              <w:trPr>
                <w:trHeight w:val="966"/>
              </w:trPr>
              <w:tc>
                <w:tcPr>
                  <w:tcW w:w="3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3B1B" w:rsidRPr="003C5E92" w:rsidRDefault="00033B1B" w:rsidP="005D2971">
                  <w:pPr>
                    <w:spacing w:after="0" w:line="259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3B1B" w:rsidRPr="003C5E92" w:rsidRDefault="00033B1B" w:rsidP="005D2971">
                  <w:pPr>
                    <w:pStyle w:val="a3"/>
                    <w:numPr>
                      <w:ilvl w:val="0"/>
                      <w:numId w:val="5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двигательной и речевой активности,  </w:t>
                  </w:r>
                </w:p>
                <w:p w:rsidR="00033B1B" w:rsidRPr="003C5E92" w:rsidRDefault="00033B1B" w:rsidP="005D2971">
                  <w:pPr>
                    <w:spacing w:after="23" w:line="259" w:lineRule="auto"/>
                    <w:ind w:left="0" w:firstLine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3B1B" w:rsidRPr="003C5E92" w:rsidRDefault="00033B1B" w:rsidP="005D2971">
                  <w:pPr>
                    <w:pStyle w:val="a3"/>
                    <w:numPr>
                      <w:ilvl w:val="0"/>
                      <w:numId w:val="5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подавленное состояние.</w:t>
                  </w:r>
                </w:p>
                <w:p w:rsidR="00033B1B" w:rsidRPr="003C5E92" w:rsidRDefault="00033B1B" w:rsidP="005D2971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3B1B" w:rsidRPr="003C5E92" w:rsidRDefault="00033B1B" w:rsidP="005D2971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center" w:pos="2365"/>
                      <w:tab w:val="center" w:pos="7494"/>
                    </w:tabs>
                    <w:spacing w:after="3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Затруднённое взаимодействие со 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</w:p>
                <w:p w:rsidR="00033B1B" w:rsidRPr="003C5E92" w:rsidRDefault="00033B1B" w:rsidP="005D2971">
                  <w:pPr>
                    <w:pStyle w:val="a3"/>
                    <w:tabs>
                      <w:tab w:val="center" w:pos="1375"/>
                      <w:tab w:val="center" w:pos="7908"/>
                    </w:tabs>
                    <w:spacing w:after="112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сверстниками </w:t>
                  </w:r>
                </w:p>
                <w:p w:rsidR="00033B1B" w:rsidRPr="003C5E92" w:rsidRDefault="00033B1B" w:rsidP="005D2971">
                  <w:pPr>
                    <w:spacing w:after="53" w:line="25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3B1B" w:rsidRPr="003C5E92" w:rsidRDefault="00033B1B" w:rsidP="005D2971">
                  <w:pPr>
                    <w:pStyle w:val="a3"/>
                    <w:numPr>
                      <w:ilvl w:val="0"/>
                      <w:numId w:val="5"/>
                    </w:numPr>
                    <w:spacing w:line="321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Нарушение сна, снижение аппетита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;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33B1B" w:rsidRPr="003C5E92" w:rsidRDefault="00033B1B" w:rsidP="005D2971">
                  <w:pPr>
                    <w:pStyle w:val="a3"/>
                    <w:spacing w:line="321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</w:p>
                <w:p w:rsidR="00033B1B" w:rsidRPr="003C5E92" w:rsidRDefault="00033B1B" w:rsidP="005D2971">
                  <w:pPr>
                    <w:pStyle w:val="a3"/>
                    <w:numPr>
                      <w:ilvl w:val="0"/>
                      <w:numId w:val="5"/>
                    </w:numPr>
                    <w:spacing w:line="321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болезненное, бурное протекание разлуки и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встречи с родными (не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отпускает родителей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долго плачет после их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ухода или при встрече.)</w:t>
                  </w: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3B1B" w:rsidRPr="003C5E92" w:rsidRDefault="00033B1B" w:rsidP="005D2971">
                  <w:pPr>
                    <w:pStyle w:val="a3"/>
                    <w:spacing w:after="530" w:line="259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3B1B" w:rsidRPr="003C5E92" w:rsidRDefault="00033B1B" w:rsidP="005D2971">
                  <w:pPr>
                    <w:spacing w:after="0" w:line="259" w:lineRule="auto"/>
                    <w:ind w:left="0" w:firstLine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3B1B" w:rsidRPr="003C5E92" w:rsidRDefault="00033B1B" w:rsidP="005D2971">
                  <w:pPr>
                    <w:pStyle w:val="a3"/>
                    <w:spacing w:after="42" w:line="248" w:lineRule="auto"/>
                    <w:ind w:right="312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5E92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3C5E9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33B1B" w:rsidRPr="003C5E92" w:rsidRDefault="00033B1B" w:rsidP="005D2971">
                  <w:pPr>
                    <w:spacing w:after="0" w:line="259" w:lineRule="auto"/>
                    <w:ind w:left="0" w:firstLine="6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33B1B" w:rsidRPr="003C5E92" w:rsidRDefault="00033B1B" w:rsidP="004C5106">
            <w:pPr>
              <w:spacing w:after="0" w:line="259" w:lineRule="auto"/>
              <w:ind w:left="566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беспричинный плач,  </w:t>
            </w:r>
          </w:p>
          <w:p w:rsidR="00033B1B" w:rsidRPr="003C5E92" w:rsidRDefault="00033B1B" w:rsidP="004C5106">
            <w:pPr>
              <w:spacing w:after="0" w:line="259" w:lineRule="auto"/>
              <w:ind w:left="0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 эмоциональному </w:t>
            </w:r>
          </w:p>
          <w:p w:rsidR="00033B1B" w:rsidRPr="003C5E92" w:rsidRDefault="00033B1B" w:rsidP="00905180">
            <w:pPr>
              <w:pStyle w:val="a3"/>
              <w:spacing w:after="0" w:line="259" w:lineRule="auto"/>
              <w:ind w:right="110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контакту со взрослыми или, наоборот, отстранение от общения, </w:t>
            </w:r>
            <w:r w:rsidRPr="003C5E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916582" cy="1916582"/>
                  <wp:effectExtent l="0" t="0" r="7620" b="7620"/>
                  <wp:docPr id="5" name="Рисунок 5" descr="Счастливый милый малыш мальчик обнимает маму любовь | Cute kids, Happy  kids, Kids cartoon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частливый милый малыш мальчик обнимает маму любовь | Cute kids, Happy  kids, Kids cartoon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82" cy="1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43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eastAsia="Comic Sans MS" w:hAnsi="Times New Roman" w:cs="Times New Roman"/>
                <w:b/>
                <w:color w:val="3365FF"/>
                <w:sz w:val="26"/>
                <w:szCs w:val="26"/>
              </w:rPr>
              <w:t xml:space="preserve">Наличие у детей навыков, облегчающих адаптационный период: </w:t>
            </w:r>
          </w:p>
          <w:p w:rsidR="00033B1B" w:rsidRPr="003C5E92" w:rsidRDefault="00033B1B" w:rsidP="004C5106">
            <w:pPr>
              <w:spacing w:after="0" w:line="259" w:lineRule="auto"/>
              <w:ind w:left="1949"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43" w:lineRule="auto"/>
              <w:ind w:right="879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одеваться и раздеваться с небольшой помощью взрослого, обуваться и разуваться с помощью взрослых в застегивании пуговиц и завязывании шнурков, </w:t>
            </w:r>
          </w:p>
          <w:p w:rsidR="00033B1B" w:rsidRPr="003C5E92" w:rsidRDefault="00033B1B" w:rsidP="004C5106">
            <w:pPr>
              <w:spacing w:after="0" w:line="259" w:lineRule="auto"/>
              <w:ind w:left="271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hAnsi="Times New Roman" w:cs="Times New Roman"/>
                <w:sz w:val="26"/>
                <w:szCs w:val="26"/>
              </w:rPr>
              <w:t xml:space="preserve">складывать свою одежду,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spacing w:after="0" w:line="259" w:lineRule="auto"/>
              <w:ind w:left="0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spacing w:after="0" w:line="259" w:lineRule="auto"/>
              <w:ind w:left="0" w:firstLin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spacing w:after="65" w:line="246" w:lineRule="auto"/>
              <w:ind w:left="0" w:right="4956" w:firstLin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spacing w:after="26" w:line="259" w:lineRule="auto"/>
              <w:ind w:left="449" w:firstLine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1B" w:rsidRPr="003C5E92" w:rsidRDefault="00033B1B" w:rsidP="004C5106">
            <w:pPr>
              <w:pStyle w:val="a3"/>
              <w:numPr>
                <w:ilvl w:val="0"/>
                <w:numId w:val="5"/>
              </w:numPr>
              <w:spacing w:after="0" w:line="276" w:lineRule="auto"/>
              <w:ind w:righ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3C5E92">
              <w:rPr>
                <w:rFonts w:ascii="Times New Roman" w:eastAsia="Comic Sans MS" w:hAnsi="Times New Roman" w:cs="Times New Roman"/>
                <w:b/>
                <w:color w:val="FF0000"/>
                <w:sz w:val="26"/>
                <w:szCs w:val="26"/>
              </w:rPr>
              <w:t xml:space="preserve">ПАМЯТКА ДЛЯ РОДИТЕЛЕЙ по адаптации ребёнка к детскому саду </w:t>
            </w:r>
          </w:p>
          <w:p w:rsidR="00033B1B" w:rsidRPr="003C5E92" w:rsidRDefault="00033B1B" w:rsidP="004C5106">
            <w:pPr>
              <w:spacing w:after="0" w:line="259" w:lineRule="auto"/>
              <w:ind w:left="283"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4E4B" w:rsidRPr="003C5E92" w:rsidRDefault="00214E4B" w:rsidP="00214E4B">
      <w:pPr>
        <w:tabs>
          <w:tab w:val="center" w:pos="2342"/>
          <w:tab w:val="center" w:pos="7357"/>
        </w:tabs>
        <w:spacing w:after="100"/>
        <w:ind w:left="0" w:firstLine="0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eastAsia="Calibri" w:hAnsi="Times New Roman" w:cs="Times New Roman"/>
          <w:sz w:val="26"/>
          <w:szCs w:val="26"/>
        </w:rPr>
        <w:tab/>
      </w:r>
      <w:r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971" w:rsidRPr="003C5E92" w:rsidRDefault="00214E4B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C5E9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D2971" w:rsidRPr="003C5E92">
        <w:rPr>
          <w:rFonts w:ascii="Times New Roman" w:hAnsi="Times New Roman" w:cs="Times New Roman"/>
          <w:b/>
          <w:color w:val="9900FF"/>
          <w:sz w:val="26"/>
          <w:szCs w:val="26"/>
        </w:rPr>
        <w:t>Наличие у детей навыков, облегчающих адаптационный период:</w:t>
      </w:r>
      <w:r w:rsidR="005D2971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О</w:t>
      </w:r>
      <w:r w:rsidR="005D2971" w:rsidRPr="003C5E92">
        <w:rPr>
          <w:rFonts w:ascii="Times New Roman" w:hAnsi="Times New Roman" w:cs="Times New Roman"/>
          <w:sz w:val="26"/>
          <w:szCs w:val="26"/>
        </w:rPr>
        <w:t>деваться и раздеваться с помощью взрослого, обуваться и разуваться с помощью взрослых в застегивании пуговиц и завязывании шнурков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</w:t>
      </w:r>
      <w:r w:rsidR="005D2971" w:rsidRPr="003C5E92">
        <w:rPr>
          <w:rFonts w:ascii="Times New Roman" w:hAnsi="Times New Roman" w:cs="Times New Roman"/>
          <w:sz w:val="26"/>
          <w:szCs w:val="26"/>
        </w:rPr>
        <w:t>кладывать свою одежду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З</w:t>
      </w:r>
      <w:r w:rsidR="005D2971" w:rsidRPr="003C5E92">
        <w:rPr>
          <w:rFonts w:ascii="Times New Roman" w:hAnsi="Times New Roman" w:cs="Times New Roman"/>
          <w:sz w:val="26"/>
          <w:szCs w:val="26"/>
        </w:rPr>
        <w:t>нать назн</w:t>
      </w:r>
      <w:r w:rsidRPr="003C5E92">
        <w:rPr>
          <w:rFonts w:ascii="Times New Roman" w:hAnsi="Times New Roman" w:cs="Times New Roman"/>
          <w:sz w:val="26"/>
          <w:szCs w:val="26"/>
        </w:rPr>
        <w:t xml:space="preserve">ачение предметов и их </w:t>
      </w:r>
      <w:r w:rsidR="005D2971" w:rsidRPr="003C5E92">
        <w:rPr>
          <w:rFonts w:ascii="Times New Roman" w:hAnsi="Times New Roman" w:cs="Times New Roman"/>
          <w:sz w:val="26"/>
          <w:szCs w:val="26"/>
        </w:rPr>
        <w:t>местонахождение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В</w:t>
      </w:r>
      <w:r w:rsidR="005D2971" w:rsidRPr="003C5E92">
        <w:rPr>
          <w:rFonts w:ascii="Times New Roman" w:hAnsi="Times New Roman" w:cs="Times New Roman"/>
          <w:sz w:val="26"/>
          <w:szCs w:val="26"/>
        </w:rPr>
        <w:t>ыполнять поручения из 2 - 3 действий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7D7AE3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У</w:t>
      </w:r>
      <w:r w:rsidR="005D2971" w:rsidRPr="003C5E92">
        <w:rPr>
          <w:rFonts w:ascii="Times New Roman" w:hAnsi="Times New Roman" w:cs="Times New Roman"/>
          <w:sz w:val="26"/>
          <w:szCs w:val="26"/>
        </w:rPr>
        <w:t>меть мыть руки с мылом, умываться, вытираться полотенцем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У</w:t>
      </w:r>
      <w:r w:rsidR="005D2971" w:rsidRPr="003C5E92">
        <w:rPr>
          <w:rFonts w:ascii="Times New Roman" w:hAnsi="Times New Roman" w:cs="Times New Roman"/>
          <w:sz w:val="26"/>
          <w:szCs w:val="26"/>
        </w:rPr>
        <w:t>меть пользоваться носовым платком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Р</w:t>
      </w:r>
      <w:r w:rsidR="005D2971" w:rsidRPr="003C5E92">
        <w:rPr>
          <w:rFonts w:ascii="Times New Roman" w:hAnsi="Times New Roman" w:cs="Times New Roman"/>
          <w:sz w:val="26"/>
          <w:szCs w:val="26"/>
        </w:rPr>
        <w:t>егулировать свои физиологические потребности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5D2971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7D7AE3" w:rsidRDefault="007D7AE3" w:rsidP="003C5E92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С</w:t>
      </w:r>
      <w:r w:rsidR="005D2971" w:rsidRPr="003C5E92">
        <w:rPr>
          <w:rFonts w:ascii="Times New Roman" w:hAnsi="Times New Roman" w:cs="Times New Roman"/>
          <w:sz w:val="26"/>
          <w:szCs w:val="26"/>
        </w:rPr>
        <w:t>амостоятельно есть ложкой и пить из чашки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3C5E92" w:rsidRPr="003C5E92" w:rsidRDefault="003C5E92" w:rsidP="003C5E92">
      <w:pPr>
        <w:spacing w:line="312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D2971" w:rsidRPr="003C5E92" w:rsidRDefault="007D7AE3" w:rsidP="007D7AE3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Н</w:t>
      </w:r>
      <w:r w:rsidR="005D2971" w:rsidRPr="003C5E92">
        <w:rPr>
          <w:rFonts w:ascii="Times New Roman" w:hAnsi="Times New Roman" w:cs="Times New Roman"/>
          <w:sz w:val="26"/>
          <w:szCs w:val="26"/>
        </w:rPr>
        <w:t>е мешать за столом другим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  <w:r w:rsidR="005D2971" w:rsidRPr="003C5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AE3" w:rsidRPr="003C5E92" w:rsidRDefault="007D7AE3" w:rsidP="005D2971">
      <w:pPr>
        <w:spacing w:line="312" w:lineRule="auto"/>
        <w:ind w:left="576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7D7AE3" w:rsidP="006C00BA">
      <w:pPr>
        <w:pStyle w:val="a3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C5E92">
        <w:rPr>
          <w:rFonts w:ascii="Times New Roman" w:hAnsi="Times New Roman" w:cs="Times New Roman"/>
          <w:sz w:val="26"/>
          <w:szCs w:val="26"/>
        </w:rPr>
        <w:t>Г</w:t>
      </w:r>
      <w:r w:rsidR="005D2971" w:rsidRPr="003C5E92">
        <w:rPr>
          <w:rFonts w:ascii="Times New Roman" w:hAnsi="Times New Roman" w:cs="Times New Roman"/>
          <w:sz w:val="26"/>
          <w:szCs w:val="26"/>
        </w:rPr>
        <w:t>оворить слова благодарности, здороваться, прощаться</w:t>
      </w:r>
      <w:r w:rsidRPr="003C5E92">
        <w:rPr>
          <w:rFonts w:ascii="Times New Roman" w:hAnsi="Times New Roman" w:cs="Times New Roman"/>
          <w:sz w:val="26"/>
          <w:szCs w:val="26"/>
        </w:rPr>
        <w:t>;</w:t>
      </w: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color w:val="3366FF"/>
          <w:sz w:val="26"/>
          <w:szCs w:val="26"/>
        </w:rPr>
      </w:pPr>
      <w:r w:rsidRPr="003C5E92">
        <w:rPr>
          <w:rFonts w:ascii="Times New Roman" w:hAnsi="Times New Roman" w:cs="Times New Roman"/>
          <w:color w:val="3366FF"/>
          <w:sz w:val="26"/>
          <w:szCs w:val="26"/>
        </w:rPr>
        <w:lastRenderedPageBreak/>
        <w:t>ПАМЯТКА ПО АДАПТАЦИИ РЕБЁНКА К ДЕТСКОМУ САДУ</w:t>
      </w: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E92">
        <w:rPr>
          <w:rFonts w:ascii="Times New Roman" w:hAnsi="Times New Roman" w:cs="Times New Roman"/>
          <w:color w:val="000000" w:themeColor="text1"/>
          <w:sz w:val="26"/>
          <w:szCs w:val="26"/>
        </w:rPr>
        <w:t>Выполнил: Пальчиков Н.Н.</w:t>
      </w: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E92">
        <w:rPr>
          <w:rFonts w:ascii="Times New Roman" w:hAnsi="Times New Roman" w:cs="Times New Roman"/>
          <w:color w:val="000000" w:themeColor="text1"/>
          <w:sz w:val="26"/>
          <w:szCs w:val="26"/>
        </w:rPr>
        <w:t>Отделение: Сестринское дело</w:t>
      </w: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E92">
        <w:rPr>
          <w:rFonts w:ascii="Times New Roman" w:hAnsi="Times New Roman" w:cs="Times New Roman"/>
          <w:color w:val="000000" w:themeColor="text1"/>
          <w:sz w:val="26"/>
          <w:szCs w:val="26"/>
        </w:rPr>
        <w:t>Группа: 310-1</w:t>
      </w:r>
    </w:p>
    <w:p w:rsidR="006C00BA" w:rsidRPr="003C5E92" w:rsidRDefault="006C00BA" w:rsidP="006C00BA">
      <w:pPr>
        <w:spacing w:line="312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sz w:val="26"/>
          <w:szCs w:val="26"/>
        </w:rPr>
      </w:pPr>
    </w:p>
    <w:p w:rsidR="006C00BA" w:rsidRPr="003C5E92" w:rsidRDefault="006C00BA" w:rsidP="006C00BA">
      <w:pPr>
        <w:pStyle w:val="a3"/>
        <w:spacing w:line="312" w:lineRule="auto"/>
        <w:ind w:left="1286" w:firstLine="0"/>
        <w:rPr>
          <w:rFonts w:ascii="Times New Roman" w:hAnsi="Times New Roman" w:cs="Times New Roman"/>
          <w:sz w:val="26"/>
          <w:szCs w:val="26"/>
        </w:rPr>
      </w:pPr>
    </w:p>
    <w:sectPr w:rsidR="006C00BA" w:rsidRPr="003C5E92" w:rsidSect="005D2971">
      <w:pgSz w:w="16840" w:h="11900" w:orient="landscape"/>
      <w:pgMar w:top="539" w:right="447" w:bottom="771" w:left="720" w:header="720" w:footer="720" w:gutter="0"/>
      <w:cols w:num="3" w:space="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8F"/>
    <w:multiLevelType w:val="hybridMultilevel"/>
    <w:tmpl w:val="5DA61442"/>
    <w:lvl w:ilvl="0" w:tplc="073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FF"/>
        <w:u w:color="99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4D2"/>
    <w:multiLevelType w:val="hybridMultilevel"/>
    <w:tmpl w:val="388E0DBC"/>
    <w:lvl w:ilvl="0" w:tplc="073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FF"/>
        <w:u w:color="99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328"/>
    <w:multiLevelType w:val="hybridMultilevel"/>
    <w:tmpl w:val="7410E586"/>
    <w:lvl w:ilvl="0" w:tplc="073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FF"/>
        <w:u w:color="99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F4721"/>
    <w:multiLevelType w:val="hybridMultilevel"/>
    <w:tmpl w:val="F7A4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269B"/>
    <w:multiLevelType w:val="hybridMultilevel"/>
    <w:tmpl w:val="608650BE"/>
    <w:lvl w:ilvl="0" w:tplc="0736E74E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9900FF"/>
        <w:u w:color="9900FF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669F3FFB"/>
    <w:multiLevelType w:val="hybridMultilevel"/>
    <w:tmpl w:val="72B40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DD"/>
    <w:rsid w:val="00033B1B"/>
    <w:rsid w:val="00214E4B"/>
    <w:rsid w:val="002272D3"/>
    <w:rsid w:val="00253899"/>
    <w:rsid w:val="00397162"/>
    <w:rsid w:val="003C5E92"/>
    <w:rsid w:val="004C5106"/>
    <w:rsid w:val="00506382"/>
    <w:rsid w:val="005D2971"/>
    <w:rsid w:val="006C00BA"/>
    <w:rsid w:val="007D7AE3"/>
    <w:rsid w:val="00905180"/>
    <w:rsid w:val="00943FB6"/>
    <w:rsid w:val="00B14C58"/>
    <w:rsid w:val="00DA4F9D"/>
    <w:rsid w:val="00E17FDD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AC45"/>
  <w15:docId w15:val="{B5FEB9CC-287F-44C1-A604-9316E15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80"/>
    <w:pPr>
      <w:spacing w:after="7" w:line="24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A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адаптации</vt:lpstr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адаптации</dc:title>
  <dc:subject/>
  <dc:creator>UserHE</dc:creator>
  <cp:keywords/>
  <cp:lastModifiedBy>Rain Nikolay</cp:lastModifiedBy>
  <cp:revision>13</cp:revision>
  <dcterms:created xsi:type="dcterms:W3CDTF">2021-11-22T18:23:00Z</dcterms:created>
  <dcterms:modified xsi:type="dcterms:W3CDTF">2021-11-22T19:01:00Z</dcterms:modified>
</cp:coreProperties>
</file>