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23" w:rsidRPr="002F1D23" w:rsidRDefault="002F1D23" w:rsidP="002F1D23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Зачетная работа «Числовая обработка информации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MS</w:t>
      </w:r>
      <w:r w:rsidRPr="002F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</w:p>
    <w:p w:rsidR="007A6404" w:rsidRDefault="007A6404" w:rsidP="007A64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4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Создайте таблицу «Расчет заработной платы».</w:t>
      </w:r>
    </w:p>
    <w:p w:rsidR="002F1D23" w:rsidRDefault="002F1D23" w:rsidP="007A64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2495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" t="2333" r="43683" b="6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23" w:rsidRDefault="002F1D23" w:rsidP="007A6404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 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Расчет заработной платы</w:t>
      </w:r>
    </w:p>
    <w:p w:rsidR="007A6404" w:rsidRDefault="007A6404" w:rsidP="007A640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Переименуйте Лист1 в «Зарплата».</w:t>
      </w:r>
    </w:p>
    <w:p w:rsidR="007A6404" w:rsidRPr="007A6404" w:rsidRDefault="007A6404" w:rsidP="007A640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таблицу по образцу </w:t>
      </w:r>
      <w:r>
        <w:rPr>
          <w:rFonts w:ascii="Times New Roman" w:hAnsi="Times New Roman" w:cs="Times New Roman"/>
          <w:sz w:val="28"/>
          <w:szCs w:val="28"/>
        </w:rPr>
        <w:t>(См. Рис. 1)</w:t>
      </w:r>
    </w:p>
    <w:p w:rsidR="002F1D23" w:rsidRDefault="002F1D23" w:rsidP="007A640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ячейке А13 введите «Фонд заработной платы». </w:t>
      </w:r>
    </w:p>
    <w:p w:rsidR="002F1D23" w:rsidRDefault="002F1D23" w:rsidP="007A640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фонд заработной платы отделения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автосуммы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Встаньте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14 – </w:t>
      </w:r>
      <w:r>
        <w:rPr>
          <w:rFonts w:ascii="Times New Roman" w:hAnsi="Times New Roman" w:cs="Times New Roman"/>
          <w:sz w:val="28"/>
          <w:szCs w:val="28"/>
        </w:rPr>
        <w:t xml:space="preserve">вызовите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осумму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ленте Главная – </w:t>
      </w:r>
      <w:r>
        <w:rPr>
          <w:rFonts w:ascii="Times New Roman" w:hAnsi="Times New Roman" w:cs="Times New Roman"/>
          <w:sz w:val="28"/>
          <w:szCs w:val="28"/>
        </w:rPr>
        <w:t>значок ∑)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 xml:space="preserve">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D23" w:rsidRDefault="002F1D23" w:rsidP="007A640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диапазон ячеек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1D23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1D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1D23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1D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Постройте гистограмму по показателям </w:t>
      </w:r>
      <w:r w:rsidR="007A6404"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2F1D23" w:rsidRDefault="007A6404" w:rsidP="007A640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в диаграмму все недостающие показатели</w:t>
      </w:r>
      <w:r w:rsidR="00633353">
        <w:rPr>
          <w:rFonts w:ascii="Times New Roman" w:hAnsi="Times New Roman" w:cs="Times New Roman"/>
          <w:sz w:val="28"/>
          <w:szCs w:val="28"/>
        </w:rPr>
        <w:t xml:space="preserve"> (заголовок</w:t>
      </w:r>
      <w:r w:rsidR="00633353">
        <w:rPr>
          <w:rFonts w:ascii="Times New Roman" w:hAnsi="Times New Roman" w:cs="Times New Roman"/>
          <w:sz w:val="28"/>
          <w:szCs w:val="28"/>
        </w:rPr>
        <w:t>, легенду, подписи данных</w:t>
      </w:r>
      <w:r w:rsidR="006333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отформатируйте данные (</w:t>
      </w:r>
      <w:proofErr w:type="spellStart"/>
      <w:r w:rsidRPr="007A640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A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4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A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40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12 или 14, шрифт черный)</w:t>
      </w:r>
    </w:p>
    <w:p w:rsidR="007A6404" w:rsidRDefault="007A6404" w:rsidP="007A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23" w:rsidRDefault="007A6404" w:rsidP="007A64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64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D23">
        <w:rPr>
          <w:rFonts w:ascii="Times New Roman" w:hAnsi="Times New Roman" w:cs="Times New Roman"/>
          <w:sz w:val="28"/>
          <w:szCs w:val="28"/>
        </w:rPr>
        <w:t>Создайте табл</w:t>
      </w:r>
      <w:r>
        <w:rPr>
          <w:rFonts w:ascii="Times New Roman" w:hAnsi="Times New Roman" w:cs="Times New Roman"/>
          <w:sz w:val="28"/>
          <w:szCs w:val="28"/>
        </w:rPr>
        <w:t>ицу Возрастной состав медсестер</w:t>
      </w:r>
    </w:p>
    <w:p w:rsidR="002F1D23" w:rsidRDefault="002F1D23" w:rsidP="0063335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168646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" t="9068" r="71043" b="7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78" cy="169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23" w:rsidRDefault="002F1D23" w:rsidP="00633353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 </w:t>
      </w:r>
      <w:r w:rsidR="007A6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Возрастной состав медсестер</w:t>
      </w:r>
    </w:p>
    <w:p w:rsidR="007A6404" w:rsidRDefault="007A6404" w:rsidP="0063335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Переименуйте Лист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6404" w:rsidRPr="007A6404" w:rsidRDefault="007A6404" w:rsidP="0063335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таблицу по образцу (См. Рис.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1D23" w:rsidRDefault="002F1D23" w:rsidP="0063335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633353">
        <w:rPr>
          <w:rFonts w:ascii="Times New Roman" w:hAnsi="Times New Roman" w:cs="Times New Roman"/>
          <w:sz w:val="28"/>
          <w:szCs w:val="28"/>
        </w:rPr>
        <w:t xml:space="preserve">круговую </w:t>
      </w:r>
      <w:r>
        <w:rPr>
          <w:rFonts w:ascii="Times New Roman" w:hAnsi="Times New Roman" w:cs="Times New Roman"/>
          <w:sz w:val="28"/>
          <w:szCs w:val="28"/>
        </w:rPr>
        <w:t xml:space="preserve">диаграмму на основании данных этой таблицы. </w:t>
      </w:r>
    </w:p>
    <w:p w:rsidR="002F1D23" w:rsidRPr="00633353" w:rsidRDefault="00633353" w:rsidP="002F1D2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в диаграмму все недостающие показатели (заголовок, легенду, подписи данных) и отформатируйте данные (</w:t>
      </w:r>
      <w:proofErr w:type="spellStart"/>
      <w:r w:rsidRPr="007A640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A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4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A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40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12 или 14, шрифт черный)</w:t>
      </w:r>
    </w:p>
    <w:p w:rsidR="00633353" w:rsidRDefault="00633353" w:rsidP="00633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D23" w:rsidRDefault="00633353" w:rsidP="00633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A64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D23">
        <w:rPr>
          <w:rFonts w:ascii="Times New Roman" w:hAnsi="Times New Roman" w:cs="Times New Roman"/>
          <w:sz w:val="28"/>
          <w:szCs w:val="28"/>
        </w:rPr>
        <w:t xml:space="preserve">Создайте таблицу </w:t>
      </w:r>
      <w:r>
        <w:rPr>
          <w:rFonts w:ascii="Times New Roman" w:hAnsi="Times New Roman" w:cs="Times New Roman"/>
          <w:sz w:val="28"/>
          <w:szCs w:val="28"/>
        </w:rPr>
        <w:t>Расчет почасовой оплаты труда</w:t>
      </w:r>
    </w:p>
    <w:p w:rsidR="002F1D23" w:rsidRDefault="002F1D23" w:rsidP="0063335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3043753"/>
            <wp:effectExtent l="0" t="0" r="0" b="4445"/>
            <wp:docPr id="3" name="Рисунок 3" descr="рис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_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2319" b="2431"/>
                    <a:stretch/>
                  </pic:blipFill>
                  <pic:spPr bwMode="auto">
                    <a:xfrm>
                      <a:off x="0" y="0"/>
                      <a:ext cx="4111530" cy="30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D23" w:rsidRDefault="002F1D23" w:rsidP="00633353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 </w:t>
      </w:r>
      <w:r w:rsidR="006333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Расчет почасовой оплаты труда</w:t>
      </w:r>
    </w:p>
    <w:p w:rsidR="00633353" w:rsidRDefault="00633353" w:rsidP="0063335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Переименуйте Лист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>
        <w:rPr>
          <w:rFonts w:ascii="Times New Roman" w:hAnsi="Times New Roman" w:cs="Times New Roman"/>
          <w:sz w:val="28"/>
          <w:szCs w:val="28"/>
        </w:rPr>
        <w:t>Почасовая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353" w:rsidRPr="00633353" w:rsidRDefault="00633353" w:rsidP="0063335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таблицу по образцу (См. Рис.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3353" w:rsidRPr="00633353" w:rsidRDefault="002F1D23" w:rsidP="0063335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Суммы в столбце </w:t>
      </w:r>
      <w:r w:rsidRPr="0063335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напротив первой фамилии создайте формулу, которая умножает количество часов на стоимость одного часа. Ячейку </w:t>
      </w:r>
      <w:r w:rsidRPr="0063335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2 сделайте абсолютной</w:t>
      </w:r>
      <w:r w:rsidR="00633353">
        <w:rPr>
          <w:rFonts w:ascii="Times New Roman" w:hAnsi="Times New Roman" w:cs="Times New Roman"/>
          <w:sz w:val="28"/>
          <w:szCs w:val="28"/>
        </w:rPr>
        <w:t xml:space="preserve"> (нажать </w:t>
      </w:r>
      <w:r w:rsidR="00633353" w:rsidRPr="00633353">
        <w:rPr>
          <w:rFonts w:ascii="Times New Roman" w:hAnsi="Times New Roman" w:cs="Times New Roman"/>
          <w:sz w:val="28"/>
          <w:szCs w:val="28"/>
        </w:rPr>
        <w:t xml:space="preserve">F4 </w:t>
      </w:r>
      <w:r w:rsidR="00633353">
        <w:rPr>
          <w:rFonts w:ascii="Times New Roman" w:hAnsi="Times New Roman" w:cs="Times New Roman"/>
          <w:sz w:val="28"/>
          <w:szCs w:val="28"/>
        </w:rPr>
        <w:t xml:space="preserve">или вручную проставить значок </w:t>
      </w:r>
      <w:r w:rsidR="00633353" w:rsidRPr="00633353">
        <w:rPr>
          <w:rFonts w:ascii="Times New Roman" w:hAnsi="Times New Roman" w:cs="Times New Roman"/>
          <w:sz w:val="28"/>
          <w:szCs w:val="28"/>
        </w:rPr>
        <w:t>$</w:t>
      </w:r>
      <w:r w:rsidR="006333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D23" w:rsidRDefault="00633353" w:rsidP="0063335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</w:t>
      </w:r>
      <w:r w:rsidR="002F1D23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улу на весь столбец, используя маркер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3353" w:rsidRDefault="00633353" w:rsidP="00633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53" w:rsidRDefault="00150C65" w:rsidP="00633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4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C65">
        <w:rPr>
          <w:rFonts w:ascii="Times New Roman" w:hAnsi="Times New Roman" w:cs="Times New Roman"/>
          <w:sz w:val="28"/>
          <w:szCs w:val="28"/>
        </w:rPr>
        <w:t>Создайте таблицу Результаты сдачи вступительных экзаменов</w:t>
      </w:r>
    </w:p>
    <w:p w:rsidR="002F1D23" w:rsidRDefault="002F1D23" w:rsidP="00150C6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335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22" b="28600"/>
                    <a:stretch/>
                  </pic:blipFill>
                  <pic:spPr bwMode="auto">
                    <a:xfrm>
                      <a:off x="0" y="0"/>
                      <a:ext cx="3657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D23" w:rsidRDefault="002F1D23" w:rsidP="00150C6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150C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сдачи вступительных экзаменов</w:t>
      </w:r>
    </w:p>
    <w:p w:rsidR="00150C65" w:rsidRDefault="00150C65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Переименуйте Лист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>
        <w:rPr>
          <w:rFonts w:ascii="Times New Roman" w:hAnsi="Times New Roman" w:cs="Times New Roman"/>
          <w:sz w:val="28"/>
          <w:szCs w:val="28"/>
        </w:rPr>
        <w:t>Зачисление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0C65" w:rsidRPr="00150C65" w:rsidRDefault="00150C65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таблицу по образцу (См. Рис.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Сделайте сортировку фамилий по алфавиту, с помощью кнопки на панели инструментов сортировка по возрастанию. 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зачисляются абитуриенты, набравшие более 25 баллов, для решения поставленной задачи необходимо использовать функцию ЕСЛИ. 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0C6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5 вызываем функцию ЕСЛИ. В строке «логическое выражение» записываем проверяемое условие: набранный бал больше 25, то есть С5&gt;25. Если это выражение истинно, то абитуриент поступил, если ложно, то не поступил.</w:t>
      </w:r>
      <w:r w:rsidR="0015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</w:t>
      </w:r>
      <w:r w:rsidR="00150C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1D23" w:rsidRDefault="002F1D23" w:rsidP="00150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55689" cy="27908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3" t="19159" r="19037" b="49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09" cy="279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23" w:rsidRDefault="002F1D23" w:rsidP="00150C6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150C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Пример заполнения диалогового окна</w:t>
      </w:r>
    </w:p>
    <w:p w:rsidR="00150C65" w:rsidRDefault="00150C65" w:rsidP="00150C6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получение результата, необходимо протянуть полученную формулу до </w:t>
      </w:r>
      <w:r w:rsidRPr="00150C6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C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Изменим условие задания. Необходимо определить, кто поступил на контрактную основу, кто на бюджетную, если на бюджет зачисляют абитуриентов, набравших более 35 баллов. 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Изменяем существующую формулу ЕСЛИ. Логическое выражение C5&lt;25; Истина "Не поступил".</w:t>
      </w:r>
      <w:r w:rsidRPr="0015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Ставим курсор на ЛОЖЬ и в левом верхнем углу вызываем еще одну функцию ЕСЛИ.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выражение  C</w:t>
      </w:r>
      <w:proofErr w:type="gramEnd"/>
      <w:r>
        <w:rPr>
          <w:rFonts w:ascii="Times New Roman" w:hAnsi="Times New Roman" w:cs="Times New Roman"/>
          <w:sz w:val="28"/>
          <w:szCs w:val="28"/>
        </w:rPr>
        <w:t>5&lt;35; Истина "Контракт". Ставим курсор на ЛОЖЬ и в левом верхнем углу вызываем еще одну функцию ЕСЛИ.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выражение  C</w:t>
      </w:r>
      <w:proofErr w:type="gramEnd"/>
      <w:r>
        <w:rPr>
          <w:rFonts w:ascii="Times New Roman" w:hAnsi="Times New Roman" w:cs="Times New Roman"/>
          <w:sz w:val="28"/>
          <w:szCs w:val="28"/>
        </w:rPr>
        <w:t>5&gt;35; Истина " Бюджет". Нажимаем ОК</w:t>
      </w:r>
    </w:p>
    <w:p w:rsidR="002F1D23" w:rsidRDefault="002F1D23" w:rsidP="00150C6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Протягиваем формулу до </w:t>
      </w:r>
      <w:r w:rsidRPr="00150C65">
        <w:rPr>
          <w:rFonts w:ascii="Times New Roman" w:hAnsi="Times New Roman" w:cs="Times New Roman"/>
          <w:sz w:val="28"/>
          <w:szCs w:val="28"/>
        </w:rPr>
        <w:t>D</w:t>
      </w:r>
      <w:r w:rsidR="00150C65">
        <w:rPr>
          <w:rFonts w:ascii="Times New Roman" w:hAnsi="Times New Roman" w:cs="Times New Roman"/>
          <w:sz w:val="28"/>
          <w:szCs w:val="28"/>
        </w:rPr>
        <w:t>20</w:t>
      </w:r>
      <w:r w:rsidRPr="00150C65">
        <w:rPr>
          <w:rFonts w:ascii="Times New Roman" w:hAnsi="Times New Roman" w:cs="Times New Roman"/>
          <w:sz w:val="28"/>
          <w:szCs w:val="28"/>
        </w:rPr>
        <w:t>.</w:t>
      </w:r>
    </w:p>
    <w:p w:rsidR="002F1D23" w:rsidRDefault="002F1D23" w:rsidP="0015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51F" w:rsidRPr="00150C65" w:rsidRDefault="0058051F" w:rsidP="0015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51F" w:rsidRPr="00150C65" w:rsidSect="00150C6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04D"/>
    <w:multiLevelType w:val="hybridMultilevel"/>
    <w:tmpl w:val="BA201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66A31"/>
    <w:multiLevelType w:val="hybridMultilevel"/>
    <w:tmpl w:val="48182AE6"/>
    <w:lvl w:ilvl="0" w:tplc="562C6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C5"/>
    <w:rsid w:val="00150C65"/>
    <w:rsid w:val="002F1D23"/>
    <w:rsid w:val="0058051F"/>
    <w:rsid w:val="00633353"/>
    <w:rsid w:val="007A6404"/>
    <w:rsid w:val="009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43BB-89ED-422E-94EC-F61FC2B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Позднякова</dc:creator>
  <cp:keywords/>
  <dc:description/>
  <cp:lastModifiedBy>Людмила Позднякова</cp:lastModifiedBy>
  <cp:revision>2</cp:revision>
  <dcterms:created xsi:type="dcterms:W3CDTF">2020-03-26T12:27:00Z</dcterms:created>
  <dcterms:modified xsi:type="dcterms:W3CDTF">2020-03-26T13:06:00Z</dcterms:modified>
</cp:coreProperties>
</file>