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CB" w:rsidRPr="00880FCB" w:rsidRDefault="00880FCB" w:rsidP="00880FC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80FCB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880FCB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softHyphen/>
        <w:t>личены. Опухоль больная заметила месяц назад.</w:t>
      </w:r>
    </w:p>
    <w:p w:rsidR="00880FCB" w:rsidRPr="00880FCB" w:rsidRDefault="00880FCB" w:rsidP="00880FC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80FCB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880FCB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Между какими заболеваниями Вы будете проводить дифференциальную диагности</w:t>
      </w:r>
      <w:r w:rsidRPr="00880FCB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softHyphen/>
        <w:t>ку?</w:t>
      </w:r>
    </w:p>
    <w:p w:rsidR="00880FCB" w:rsidRPr="00880FCB" w:rsidRDefault="00880FCB" w:rsidP="00880FC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80FCB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2: </w:t>
      </w:r>
      <w:r w:rsidRPr="00880FCB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Каков алгоритм обследования?</w:t>
      </w:r>
    </w:p>
    <w:p w:rsidR="00880FCB" w:rsidRPr="00880FCB" w:rsidRDefault="00880FCB" w:rsidP="00880FC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80FCB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 </w:t>
      </w:r>
      <w:r w:rsidRPr="00880FCB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Наиболее вероятный диагноз?</w:t>
      </w:r>
    </w:p>
    <w:p w:rsidR="00880FCB" w:rsidRPr="00880FCB" w:rsidRDefault="00880FCB" w:rsidP="00880FC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80FCB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 </w:t>
      </w:r>
      <w:proofErr w:type="gramStart"/>
      <w:r w:rsidRPr="00880FCB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Консультация</w:t>
      </w:r>
      <w:proofErr w:type="gramEnd"/>
      <w:r w:rsidRPr="00880FCB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какого специалиста необходима?</w:t>
      </w:r>
    </w:p>
    <w:p w:rsidR="00880FCB" w:rsidRPr="00880FCB" w:rsidRDefault="00880FCB" w:rsidP="00880FC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880FCB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 </w:t>
      </w:r>
      <w:r w:rsidRPr="00880FCB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Какая операция предпочтительна в данной ситуации?</w:t>
      </w:r>
    </w:p>
    <w:p w:rsidR="006C02BA" w:rsidRPr="00880FCB" w:rsidRDefault="006C02BA" w:rsidP="0088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0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</w:p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</w:t>
      </w:r>
      <w:r w:rsidRPr="008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иброаденома; узловая мастопатия; липома; рак молочной железы; болезнь </w:t>
      </w:r>
      <w:proofErr w:type="spellStart"/>
      <w:r w:rsidRPr="008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Минца</w:t>
      </w:r>
      <w:proofErr w:type="spellEnd"/>
      <w:r w:rsidRPr="008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внутрипротоковая</w:t>
      </w:r>
      <w:proofErr w:type="spellEnd"/>
      <w:r w:rsidRPr="008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папиллома); киста</w:t>
      </w:r>
    </w:p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Сб</w:t>
      </w:r>
      <w:r w:rsidRPr="008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 анамнеза; осмотр; пальпация; УЗИ молочн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железы; пункционная биопсия</w:t>
      </w:r>
    </w:p>
    <w:p w:rsid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</w:t>
      </w:r>
      <w:r w:rsidRPr="008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иброаденома молочной железы</w:t>
      </w:r>
    </w:p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</w:t>
      </w:r>
      <w:r w:rsidRPr="008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онсультация гинеколога</w:t>
      </w:r>
    </w:p>
    <w:p w:rsidR="00880FCB" w:rsidRPr="00880FCB" w:rsidRDefault="00880FCB" w:rsidP="00880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</w:t>
      </w:r>
      <w:r w:rsidRPr="0088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екторальная резекция молочной железы.</w:t>
      </w:r>
      <w:bookmarkStart w:id="0" w:name="_GoBack"/>
      <w:bookmarkEnd w:id="0"/>
    </w:p>
    <w:sectPr w:rsidR="00880FCB" w:rsidRPr="0088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B52"/>
    <w:multiLevelType w:val="multilevel"/>
    <w:tmpl w:val="FF88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DE"/>
    <w:rsid w:val="004843DE"/>
    <w:rsid w:val="006C02BA"/>
    <w:rsid w:val="008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FCB"/>
    <w:rPr>
      <w:b/>
      <w:bCs/>
    </w:rPr>
  </w:style>
  <w:style w:type="paragraph" w:styleId="a5">
    <w:name w:val="List Paragraph"/>
    <w:basedOn w:val="a"/>
    <w:uiPriority w:val="34"/>
    <w:qFormat/>
    <w:rsid w:val="0088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FCB"/>
    <w:rPr>
      <w:b/>
      <w:bCs/>
    </w:rPr>
  </w:style>
  <w:style w:type="paragraph" w:styleId="a5">
    <w:name w:val="List Paragraph"/>
    <w:basedOn w:val="a"/>
    <w:uiPriority w:val="34"/>
    <w:qFormat/>
    <w:rsid w:val="0088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</dc:creator>
  <cp:keywords/>
  <dc:description/>
  <cp:lastModifiedBy>VAVAN</cp:lastModifiedBy>
  <cp:revision>2</cp:revision>
  <dcterms:created xsi:type="dcterms:W3CDTF">2024-03-04T12:53:00Z</dcterms:created>
  <dcterms:modified xsi:type="dcterms:W3CDTF">2024-03-04T12:59:00Z</dcterms:modified>
</cp:coreProperties>
</file>