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Pr="008D7CB8" w:rsidRDefault="008D7CB8" w:rsidP="008D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>
        <w:rPr>
          <w:b/>
          <w:sz w:val="24"/>
          <w:szCs w:val="24"/>
        </w:rPr>
        <w:t xml:space="preserve">несколько правильных ответов </w:t>
      </w: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58" w:rsidRPr="00E72158" w:rsidRDefault="00584969" w:rsidP="00E7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2158" w:rsidRPr="00E7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2158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158" w:rsidRPr="00E72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ядра блуждающего нерва</w:t>
      </w:r>
    </w:p>
    <w:p w:rsidR="00E72158" w:rsidRPr="00E72158" w:rsidRDefault="00EA67E0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нижнее слюноотделительное</w:t>
      </w:r>
    </w:p>
    <w:p w:rsidR="00E72158" w:rsidRPr="00E72158" w:rsidRDefault="00EA67E0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дорзальное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 среднемозгового пути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двойное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ядро одиночного пути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ядро спинномозгового пути</w:t>
      </w:r>
    </w:p>
    <w:p w:rsidR="00E062D5" w:rsidRPr="000B5B77" w:rsidRDefault="00E062D5" w:rsidP="00E0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062D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2.</w:t>
      </w: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ДВИГАТЕЛЬНОЕ ЯДРО Д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ОБАВОЧНОГО НЕРВА РАСПОЛАГАЕТСЯ: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в среднем мозге;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 промежуточном мозге;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 мосту</w:t>
      </w: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 продолговатом мозге;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D5">
        <w:rPr>
          <w:rFonts w:ascii="Times New Roman" w:hAnsi="Times New Roman" w:cs="Times New Roman"/>
          <w:b/>
          <w:sz w:val="24"/>
          <w:szCs w:val="24"/>
        </w:rPr>
        <w:t>3.</w:t>
      </w:r>
      <w:r w:rsidRPr="00584969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О ОДИНОЧНОГО ПУТИ РАСПОЛАГАЕТСЯ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1) в среднем мозге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в промежуточном мозге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3) в мозжечке 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4) в продолговатом мозге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D5">
        <w:rPr>
          <w:rFonts w:ascii="Times New Roman" w:hAnsi="Times New Roman" w:cs="Times New Roman"/>
          <w:b/>
          <w:sz w:val="24"/>
          <w:szCs w:val="24"/>
        </w:rPr>
        <w:t>4</w:t>
      </w:r>
      <w:r w:rsidRPr="00E062D5">
        <w:rPr>
          <w:rFonts w:ascii="Times New Roman" w:hAnsi="Times New Roman" w:cs="Times New Roman"/>
          <w:b/>
          <w:sz w:val="24"/>
          <w:szCs w:val="24"/>
        </w:rPr>
        <w:t>.</w:t>
      </w:r>
      <w:r w:rsidRPr="00584969">
        <w:rPr>
          <w:rFonts w:ascii="Times New Roman" w:hAnsi="Times New Roman" w:cs="Times New Roman"/>
          <w:sz w:val="24"/>
          <w:szCs w:val="24"/>
        </w:rPr>
        <w:t xml:space="preserve"> ЯДРО ОДИНОЧНОГО ПУТИ ЯВЛЯЕТСЯ О</w:t>
      </w:r>
      <w:r>
        <w:rPr>
          <w:rFonts w:ascii="Times New Roman" w:hAnsi="Times New Roman" w:cs="Times New Roman"/>
          <w:sz w:val="24"/>
          <w:szCs w:val="24"/>
        </w:rPr>
        <w:t>БЩИМ ЯДРОМ ДЛЯ СЛЕДУЮЩИХ НЕРВОВ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>1) девятой и десятой пар нервов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одиннадцатой и двенадцатой пар нервов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>3) седьмой и восьмой пар нервов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 4) пятой и седьмой пар нервов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D5">
        <w:rPr>
          <w:rFonts w:ascii="Times New Roman" w:hAnsi="Times New Roman" w:cs="Times New Roman"/>
          <w:b/>
          <w:sz w:val="24"/>
          <w:szCs w:val="24"/>
        </w:rPr>
        <w:t>5.</w:t>
      </w:r>
      <w:r w:rsidRPr="00584969">
        <w:rPr>
          <w:rFonts w:ascii="Times New Roman" w:hAnsi="Times New Roman" w:cs="Times New Roman"/>
          <w:sz w:val="24"/>
          <w:szCs w:val="24"/>
        </w:rPr>
        <w:t xml:space="preserve"> МЕЖДУ ПИРАМИДОЙ И ОЛИВОЙ ИЗ МОЗГА ВЫХОДИТ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 1) нерв девятой пары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нерв одиннадцатой пары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3) нерв двенадцатой пары 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4) нерв десятой пары </w:t>
      </w:r>
    </w:p>
    <w:p w:rsidR="000B5B77" w:rsidRPr="000B5B77" w:rsidRDefault="00E062D5" w:rsidP="000B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6</w:t>
      </w:r>
      <w:r w:rsidR="00EA67E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ОТ БЛУЖДАЮЩЕГО НЕРВА ОТХОДИТ:</w:t>
      </w:r>
    </w:p>
    <w:p w:rsidR="000B5B77" w:rsidRPr="000B5B77" w:rsidRDefault="00EA67E0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барабанный нерв</w:t>
      </w:r>
    </w:p>
    <w:p w:rsidR="000B5B77" w:rsidRPr="000B5B77" w:rsidRDefault="00EA67E0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возвратный гортанный нерв</w:t>
      </w:r>
    </w:p>
    <w:p w:rsidR="000B5B77" w:rsidRPr="000B5B77" w:rsidRDefault="00EA67E0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глубокий каменистый нерв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стременной нерв; </w:t>
      </w:r>
    </w:p>
    <w:p w:rsidR="000B5B77" w:rsidRPr="000B5B77" w:rsidRDefault="00E062D5" w:rsidP="000B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062D5">
        <w:rPr>
          <w:rFonts w:ascii="Times New Roman" w:eastAsia="Times New Roman" w:hAnsi="Times New Roman" w:cs="Times New Roman"/>
          <w:b/>
          <w:color w:val="363636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EA67E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ПОДЪЯЗЫЧНЫЙ НЕРВ ИННЕРВИРУЕТ: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</w:t>
      </w:r>
      <w:r w:rsidR="00EA67E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слизистую оболочку корня языка;</w:t>
      </w:r>
      <w:r w:rsidR="00EA67E0"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собственные мышцы языка;</w:t>
      </w:r>
    </w:p>
    <w:p w:rsidR="000B5B77" w:rsidRPr="000B5B77" w:rsidRDefault="00EC41D6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вкусовые сосочки языка,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подъязычную слюнную железу;</w:t>
      </w:r>
    </w:p>
    <w:p w:rsidR="000B5B77" w:rsidRPr="000B5B77" w:rsidRDefault="00E062D5" w:rsidP="000B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062D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8.</w:t>
      </w:r>
      <w:r w:rsidR="000B5B77"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XI ПА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 ЧЕРЕПНЫХ НЕРВОВ ИННЕРВИРУЕТ: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груд</w:t>
      </w:r>
      <w:r w:rsidR="006A07E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ино-ключично-сосцевидную мыш</w:t>
      </w:r>
      <w:r w:rsidR="00E062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цу;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лопаточно-подъязычную мышцу;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трапециевидную мышцу;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челюстно-подъязычную мышцу</w:t>
      </w:r>
    </w:p>
    <w:p w:rsidR="00F400DB" w:rsidRPr="00E062D5" w:rsidRDefault="000B5B77" w:rsidP="00E06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7E4135" w:rsidRPr="0058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 лишнее</w:t>
      </w:r>
    </w:p>
    <w:p w:rsidR="00F400DB" w:rsidRPr="00584969" w:rsidRDefault="00E062D5" w:rsidP="00F400DB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062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="00F400DB" w:rsidRPr="00E062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F400DB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 ядрам черепных нервов, расположенных в области </w:t>
      </w:r>
      <w:proofErr w:type="gramStart"/>
      <w:r w:rsidR="00F400DB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продолговатого</w:t>
      </w:r>
      <w:r w:rsidR="006A07EF" w:rsidRPr="006A07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400DB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мозга</w:t>
      </w:r>
      <w:proofErr w:type="gramEnd"/>
      <w:r w:rsidR="00F400DB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относятся все перечисленные, кроме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ядра одиночного пути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нижнего слюноотделительного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двойного</w:t>
      </w:r>
    </w:p>
    <w:p w:rsid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верхнего слюноотделительного</w:t>
      </w:r>
    </w:p>
    <w:p w:rsidR="00EA67E0" w:rsidRPr="00F400DB" w:rsidRDefault="00EA67E0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дорзального</w:t>
      </w:r>
    </w:p>
    <w:p w:rsidR="00F400DB" w:rsidRPr="00F400DB" w:rsidRDefault="00E062D5" w:rsidP="00F4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400DB"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0DB" w:rsidRPr="00F400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чисто двигательными (по функции) черепными нервами являются все перечисленные, кроме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глазодвигательного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блокового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отводящего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подъязычного </w:t>
      </w:r>
    </w:p>
    <w:p w:rsidR="007E4135" w:rsidRPr="00584969" w:rsidRDefault="0012170C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E4135" w:rsidRPr="0058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4135"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35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смешанными</w:t>
      </w:r>
      <w:r w:rsidR="007E4135"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35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(по функции) черепными нервами являются все перечисленные, кроме</w:t>
      </w:r>
    </w:p>
    <w:p w:rsidR="00E062D5" w:rsidRPr="00F400DB" w:rsidRDefault="007E4135" w:rsidP="00E0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2D5"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подъязычного </w:t>
      </w:r>
    </w:p>
    <w:p w:rsidR="0012170C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языкоглоточного</w:t>
      </w:r>
      <w:r w:rsidR="0012170C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135" w:rsidRPr="00584969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тройничного</w:t>
      </w:r>
    </w:p>
    <w:p w:rsidR="007E4135" w:rsidRPr="00584969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блуждающего</w:t>
      </w: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</w:t>
      </w:r>
    </w:p>
    <w:p w:rsidR="00E72158" w:rsidRPr="00E72158" w:rsidRDefault="0012170C" w:rsidP="00E7215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72158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158" w:rsidRPr="00E72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черепными нервами и местами их выхода на основание мозга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подъязычный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между средней мозжечковой ножкой и оливой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блуждающий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между пирамидой и оливой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лицевой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позади  оливы продолговатого мозга 4-5 корешками 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языкоглоточный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E721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боковая борозда продолговатого мозга </w:t>
            </w:r>
          </w:p>
        </w:tc>
      </w:tr>
    </w:tbl>
    <w:p w:rsidR="00E72158" w:rsidRPr="00E72158" w:rsidRDefault="0012170C" w:rsidP="00E7215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72158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158" w:rsidRPr="00E72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парами черепных нервов и количеством их ядер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пятая пара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восьмая пара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десятая пара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одиннадцатая пара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6</w:t>
            </w:r>
          </w:p>
        </w:tc>
      </w:tr>
    </w:tbl>
    <w:p w:rsidR="00083CBA" w:rsidRPr="00083CBA" w:rsidRDefault="00083CBA" w:rsidP="0008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 пропущенное понятие</w:t>
      </w:r>
    </w:p>
    <w:p w:rsidR="00083CBA" w:rsidRPr="00083CBA" w:rsidRDefault="0012170C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БЛУЖДАЮЩИЙ 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……………………, содержит …</w:t>
      </w:r>
      <w:proofErr w:type="gramStart"/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083CBA" w:rsidRPr="00083CBA" w:rsidRDefault="0012170C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15</w:t>
      </w:r>
      <w:r w:rsidR="00083CBA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чувствительные волокна</w:t>
      </w:r>
      <w:r w:rsidRP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представлены центральными отростками</w:t>
      </w:r>
      <w:r w:rsid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клеток, находящихся в…………………….</w:t>
      </w:r>
    </w:p>
    <w:p w:rsidR="00083CBA" w:rsidRDefault="00083CBA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="006A07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ДОБАВОЧНЫЙ </w:t>
      </w:r>
      <w:r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</w:p>
    <w:p w:rsidR="0012170C" w:rsidRPr="00083CBA" w:rsidRDefault="006A07EF" w:rsidP="0012170C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17</w:t>
      </w:r>
      <w:r w:rsidR="0012170C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12170C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</w:t>
      </w:r>
      <w:r w:rsidR="0010620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ЪЯЗЫ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ЧНЫЙ </w:t>
      </w:r>
      <w:r w:rsidR="0012170C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</w:p>
    <w:p w:rsidR="0012170C" w:rsidRPr="00083CBA" w:rsidRDefault="0012170C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№2</w:t>
      </w:r>
    </w:p>
    <w:p w:rsidR="003B07A0" w:rsidRPr="003B07A0" w:rsidRDefault="003B07A0" w:rsidP="003B07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07A0">
        <w:rPr>
          <w:rFonts w:ascii="Times New Roman" w:eastAsia="Calibri" w:hAnsi="Times New Roman" w:cs="Times New Roman"/>
          <w:b/>
        </w:rPr>
        <w:t>Заполните таблицу, используйте латинскую терминологию</w:t>
      </w:r>
    </w:p>
    <w:p w:rsidR="0021782F" w:rsidRDefault="0021782F" w:rsidP="009F5C91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1521"/>
        <w:gridCol w:w="2159"/>
      </w:tblGrid>
      <w:tr w:rsidR="003B07A0" w:rsidRPr="0021782F" w:rsidTr="006A07EF">
        <w:trPr>
          <w:trHeight w:val="1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106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нерва</w:t>
            </w:r>
            <w:r w:rsidR="0010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3B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ядер, расположенных в мозговом стволе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3B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мозга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черепа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Иннервируемые органы</w:t>
            </w:r>
          </w:p>
        </w:tc>
      </w:tr>
      <w:tr w:rsidR="003B07A0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BA037F" w:rsidRDefault="0021782F" w:rsidP="00BA037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3B07A0"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A037F">
              <w:rPr>
                <w:rFonts w:ascii="Times New Roman" w:hAnsi="Times New Roman"/>
                <w:sz w:val="28"/>
                <w:szCs w:val="28"/>
                <w:lang w:val="en-US"/>
              </w:rPr>
              <w:t>vagus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37F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F" w:rsidRPr="00BA037F" w:rsidRDefault="00BA037F" w:rsidP="00217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accessorius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F" w:rsidRPr="003B07A0" w:rsidRDefault="00BA037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F" w:rsidRPr="0021782F" w:rsidRDefault="00BA037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F" w:rsidRPr="0021782F" w:rsidRDefault="00BA037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F" w:rsidRPr="003B07A0" w:rsidRDefault="00BA037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7A0" w:rsidRPr="0021782F" w:rsidTr="003B07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1377F0" w:rsidRDefault="0021782F" w:rsidP="0010620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37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3B07A0" w:rsidRPr="00BA037F">
              <w:rPr>
                <w:rFonts w:ascii="Times New Roman" w:hAnsi="Times New Roman"/>
                <w:sz w:val="28"/>
                <w:szCs w:val="28"/>
              </w:rPr>
              <w:t>.</w:t>
            </w:r>
            <w:r w:rsidR="00106204" w:rsidRPr="00BA037F"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6204" w:rsidRPr="00BA037F"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</w:rPr>
              <w:t>hypogloss</w:t>
            </w:r>
            <w:r w:rsidR="001377F0"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</w:rPr>
              <w:t>u</w:t>
            </w:r>
            <w:proofErr w:type="spellEnd"/>
            <w:r w:rsidR="001377F0"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21782F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F" w:rsidRPr="003B07A0" w:rsidRDefault="0021782F" w:rsidP="00217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Задание №3</w:t>
      </w:r>
    </w:p>
    <w:p w:rsidR="0021782F" w:rsidRPr="00432697" w:rsidRDefault="004B6B60" w:rsidP="009F5C91">
      <w:pPr>
        <w:rPr>
          <w:b/>
          <w:sz w:val="24"/>
          <w:szCs w:val="24"/>
        </w:rPr>
      </w:pPr>
      <w:r w:rsidRPr="00432697">
        <w:rPr>
          <w:rFonts w:ascii="Times New Roman" w:hAnsi="Times New Roman" w:cs="Times New Roman"/>
          <w:b/>
          <w:sz w:val="24"/>
          <w:szCs w:val="24"/>
        </w:rPr>
        <w:t>Заполните таблицу «Иннервация</w:t>
      </w:r>
      <w:r w:rsidR="001377F0">
        <w:rPr>
          <w:rFonts w:ascii="Times New Roman" w:hAnsi="Times New Roman" w:cs="Times New Roman"/>
          <w:b/>
          <w:sz w:val="24"/>
          <w:szCs w:val="24"/>
        </w:rPr>
        <w:t xml:space="preserve"> мышц</w:t>
      </w:r>
      <w:r w:rsidRPr="00432697">
        <w:rPr>
          <w:rFonts w:ascii="Times New Roman" w:hAnsi="Times New Roman" w:cs="Times New Roman"/>
          <w:b/>
          <w:sz w:val="24"/>
          <w:szCs w:val="24"/>
        </w:rPr>
        <w:t>»</w:t>
      </w:r>
    </w:p>
    <w:p w:rsidR="003B07A0" w:rsidRPr="00432697" w:rsidRDefault="003B07A0" w:rsidP="003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6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4230"/>
      </w:tblGrid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137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Иннервируемые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мышцы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1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нерва</w:t>
            </w: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1377F0" w:rsidRDefault="001377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palatini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1377F0" w:rsidP="001377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42A5">
              <w:rPr>
                <w:rFonts w:ascii="Times New Roman" w:hAnsi="Times New Roman"/>
                <w:sz w:val="28"/>
                <w:szCs w:val="28"/>
                <w:lang w:val="en-US"/>
              </w:rPr>
              <w:t>tensor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palatini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stylopharyngeus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8142A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8142A5" w:rsidP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pharyngeus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temporalis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42A5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buccinator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42A5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E5321">
              <w:rPr>
                <w:rFonts w:ascii="Times New Roman" w:hAnsi="Times New Roman"/>
                <w:sz w:val="28"/>
                <w:szCs w:val="28"/>
                <w:lang w:val="en-US"/>
              </w:rPr>
              <w:t>genioglossus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5321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Default="008E532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mylohyoideus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5321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 w:rsidRPr="000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sternocleidomastoideus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F7E" w:rsidRPr="000F1E58" w:rsidRDefault="00482F7E" w:rsidP="009F5C91">
      <w:pPr>
        <w:rPr>
          <w:noProof/>
          <w:lang w:eastAsia="ru-RU"/>
        </w:rPr>
      </w:pPr>
    </w:p>
    <w:p w:rsidR="004B6B60" w:rsidRPr="000F1E58" w:rsidRDefault="00482F7E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F1E58">
        <w:rPr>
          <w:noProof/>
          <w:lang w:eastAsia="ru-RU"/>
        </w:rPr>
        <w:t xml:space="preserve"> </w:t>
      </w:r>
      <w:r w:rsidR="004B6B60">
        <w:rPr>
          <w:rFonts w:ascii="Times New Roman" w:eastAsia="Calibri" w:hAnsi="Times New Roman" w:cs="Times New Roman"/>
          <w:b/>
          <w:bCs/>
        </w:rPr>
        <w:t>Задание</w:t>
      </w:r>
      <w:r w:rsidR="004B6B60" w:rsidRPr="000F1E58">
        <w:rPr>
          <w:rFonts w:ascii="Times New Roman" w:eastAsia="Calibri" w:hAnsi="Times New Roman" w:cs="Times New Roman"/>
          <w:b/>
          <w:bCs/>
        </w:rPr>
        <w:t xml:space="preserve"> №4</w:t>
      </w:r>
    </w:p>
    <w:p w:rsidR="004B6B60" w:rsidRPr="000F1E58" w:rsidRDefault="004B6B60" w:rsidP="004B6B60">
      <w:pPr>
        <w:rPr>
          <w:b/>
          <w:sz w:val="24"/>
          <w:szCs w:val="24"/>
        </w:rPr>
      </w:pPr>
      <w:r w:rsidRPr="00432697">
        <w:rPr>
          <w:rFonts w:ascii="Times New Roman" w:hAnsi="Times New Roman" w:cs="Times New Roman"/>
          <w:b/>
          <w:sz w:val="24"/>
          <w:szCs w:val="24"/>
        </w:rPr>
        <w:t>Заполните</w:t>
      </w:r>
      <w:r w:rsidRPr="000F1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697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0F1E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32697">
        <w:rPr>
          <w:rFonts w:ascii="Times New Roman" w:hAnsi="Times New Roman" w:cs="Times New Roman"/>
          <w:b/>
          <w:sz w:val="24"/>
          <w:szCs w:val="24"/>
        </w:rPr>
        <w:t>Иннервация</w:t>
      </w:r>
      <w:r w:rsidRPr="000F1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697">
        <w:rPr>
          <w:rFonts w:ascii="Times New Roman" w:hAnsi="Times New Roman" w:cs="Times New Roman"/>
          <w:b/>
          <w:sz w:val="24"/>
          <w:szCs w:val="24"/>
        </w:rPr>
        <w:t>языка</w:t>
      </w:r>
      <w:r w:rsidRPr="000F1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69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F1E58">
        <w:rPr>
          <w:rFonts w:ascii="Times New Roman" w:hAnsi="Times New Roman" w:cs="Times New Roman"/>
          <w:b/>
          <w:sz w:val="24"/>
          <w:szCs w:val="24"/>
        </w:rPr>
        <w:t>.</w:t>
      </w:r>
      <w:r w:rsidR="006A07EF" w:rsidRPr="000F1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07EF">
        <w:rPr>
          <w:rFonts w:ascii="Times New Roman" w:hAnsi="Times New Roman" w:cs="Times New Roman"/>
          <w:b/>
          <w:sz w:val="24"/>
          <w:szCs w:val="24"/>
          <w:lang w:val="en-US"/>
        </w:rPr>
        <w:t>vagus</w:t>
      </w:r>
      <w:proofErr w:type="spellEnd"/>
      <w:r w:rsidRPr="000F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4B6B60" w:rsidRPr="000F1E58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E5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4230"/>
      </w:tblGrid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0F1E58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Локализация</w:t>
            </w: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Хеморецепторы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Афферентный (чувствительный нейрон)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>Вставочные нейроны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подкорковых центров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60" w:rsidTr="00D84C9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B60">
              <w:rPr>
                <w:rFonts w:ascii="Times New Roman" w:hAnsi="Times New Roman"/>
                <w:sz w:val="28"/>
                <w:szCs w:val="28"/>
              </w:rPr>
              <w:t xml:space="preserve">Нейроны коркового ядра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60" w:rsidRPr="004B6B60" w:rsidRDefault="004B6B60" w:rsidP="00D84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B60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697" w:rsidRPr="004B6B60" w:rsidRDefault="00432697" w:rsidP="004326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№5</w:t>
      </w:r>
    </w:p>
    <w:p w:rsidR="004B6B60" w:rsidRDefault="004B6B60" w:rsidP="004B6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697" w:rsidRPr="00432697" w:rsidRDefault="00432697" w:rsidP="0043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Проиннервируйте</w:t>
      </w:r>
      <w:proofErr w:type="spellEnd"/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0F1E58"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слизистую</w:t>
      </w:r>
      <w:r w:rsidR="000F1E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оболочку</w:t>
      </w:r>
      <w:proofErr w:type="gramEnd"/>
      <w:r w:rsidR="000F1E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мягкого неба, глотки, пищевода, желудка, тонкой кишки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более мелких </w:t>
      </w:r>
      <w:r w:rsidR="000F1E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ветвей </w:t>
      </w:r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 более крупных, давая название каждому волокну</w:t>
      </w:r>
      <w:r w:rsidR="000F1E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bookmarkStart w:id="0" w:name="_GoBack"/>
      <w:bookmarkEnd w:id="0"/>
    </w:p>
    <w:p w:rsidR="00482F7E" w:rsidRDefault="00482F7E" w:rsidP="009F5C91"/>
    <w:p w:rsidR="00592F1A" w:rsidRDefault="00592F1A" w:rsidP="009F5C91"/>
    <w:sectPr w:rsidR="0059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83CBA"/>
    <w:rsid w:val="000B5B77"/>
    <w:rsid w:val="000F1E58"/>
    <w:rsid w:val="00106204"/>
    <w:rsid w:val="0012170C"/>
    <w:rsid w:val="00133289"/>
    <w:rsid w:val="001377F0"/>
    <w:rsid w:val="0021782F"/>
    <w:rsid w:val="003B07A0"/>
    <w:rsid w:val="00432697"/>
    <w:rsid w:val="00482F7E"/>
    <w:rsid w:val="004A2579"/>
    <w:rsid w:val="004B6B60"/>
    <w:rsid w:val="00584969"/>
    <w:rsid w:val="00590505"/>
    <w:rsid w:val="00592F1A"/>
    <w:rsid w:val="005C76A3"/>
    <w:rsid w:val="006A07EF"/>
    <w:rsid w:val="006A393F"/>
    <w:rsid w:val="006E62CA"/>
    <w:rsid w:val="007E4135"/>
    <w:rsid w:val="008142A5"/>
    <w:rsid w:val="008206EE"/>
    <w:rsid w:val="008C1DDC"/>
    <w:rsid w:val="008D7CB8"/>
    <w:rsid w:val="008E5321"/>
    <w:rsid w:val="009F5C91"/>
    <w:rsid w:val="00B0216D"/>
    <w:rsid w:val="00BA037F"/>
    <w:rsid w:val="00E062D5"/>
    <w:rsid w:val="00E72158"/>
    <w:rsid w:val="00EA239C"/>
    <w:rsid w:val="00EA67E0"/>
    <w:rsid w:val="00EC41D6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C0E"/>
  <w15:chartTrackingRefBased/>
  <w15:docId w15:val="{10705BAB-F4EF-407A-AFF6-444407E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6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7055-E5AD-4AFF-AC36-34151E88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2</cp:revision>
  <dcterms:created xsi:type="dcterms:W3CDTF">2020-05-17T16:23:00Z</dcterms:created>
  <dcterms:modified xsi:type="dcterms:W3CDTF">2020-05-17T16:23:00Z</dcterms:modified>
</cp:coreProperties>
</file>