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EE" w:rsidRPr="00406780" w:rsidRDefault="005D2FEE" w:rsidP="005D2FEE">
      <w:pPr>
        <w:spacing w:after="0" w:line="240" w:lineRule="exact"/>
        <w:jc w:val="center"/>
        <w:rPr>
          <w:rFonts w:cs="Times New Roman"/>
          <w:b/>
          <w:sz w:val="28"/>
          <w:szCs w:val="28"/>
        </w:rPr>
      </w:pPr>
      <w:r w:rsidRPr="00406780">
        <w:rPr>
          <w:rFonts w:cs="Times New Roman"/>
          <w:b/>
          <w:sz w:val="28"/>
          <w:szCs w:val="28"/>
        </w:rPr>
        <w:t>КАЛЕНДАРНО-ТЕМАТИЧЕСКИЙ ПЛАН ПРАКТИЧЕСКИХ ЗАНЯТИЙ</w:t>
      </w:r>
    </w:p>
    <w:p w:rsidR="005D2FEE" w:rsidRPr="00406780" w:rsidRDefault="005D2FEE" w:rsidP="005D2FEE">
      <w:pPr>
        <w:spacing w:after="0" w:line="240" w:lineRule="exact"/>
        <w:jc w:val="center"/>
        <w:rPr>
          <w:rFonts w:cs="Times New Roman"/>
          <w:sz w:val="28"/>
          <w:szCs w:val="28"/>
        </w:rPr>
      </w:pPr>
      <w:r w:rsidRPr="00406780">
        <w:rPr>
          <w:rFonts w:cs="Times New Roman"/>
          <w:sz w:val="28"/>
          <w:szCs w:val="28"/>
        </w:rPr>
        <w:t>ЦИКЛА ОУ «ПЕДИАТРИЯ» (</w:t>
      </w:r>
      <w:r w:rsidR="008A0AE0" w:rsidRPr="00406780">
        <w:rPr>
          <w:rFonts w:cs="Times New Roman"/>
          <w:sz w:val="28"/>
          <w:szCs w:val="28"/>
        </w:rPr>
        <w:t>20.02</w:t>
      </w:r>
      <w:r w:rsidR="00824715">
        <w:rPr>
          <w:rFonts w:cs="Times New Roman"/>
          <w:sz w:val="28"/>
          <w:szCs w:val="28"/>
        </w:rPr>
        <w:t>.</w:t>
      </w:r>
      <w:bookmarkStart w:id="0" w:name="_GoBack"/>
      <w:bookmarkEnd w:id="0"/>
      <w:r w:rsidR="000550B6" w:rsidRPr="00406780">
        <w:rPr>
          <w:rFonts w:cs="Times New Roman"/>
          <w:sz w:val="28"/>
          <w:szCs w:val="28"/>
        </w:rPr>
        <w:t>-17.03.2023</w:t>
      </w:r>
      <w:r w:rsidRPr="00406780">
        <w:rPr>
          <w:rFonts w:cs="Times New Roman"/>
          <w:sz w:val="28"/>
          <w:szCs w:val="28"/>
        </w:rPr>
        <w:t>)</w:t>
      </w:r>
    </w:p>
    <w:p w:rsidR="005D2FEE" w:rsidRPr="00406780" w:rsidRDefault="005D2FEE" w:rsidP="005D2FEE">
      <w:pPr>
        <w:spacing w:after="0" w:line="240" w:lineRule="exact"/>
        <w:jc w:val="center"/>
        <w:rPr>
          <w:rFonts w:cs="Times New Roman"/>
          <w:sz w:val="28"/>
          <w:szCs w:val="28"/>
        </w:rPr>
      </w:pPr>
      <w:r w:rsidRPr="00406780">
        <w:rPr>
          <w:rFonts w:cs="Times New Roman"/>
          <w:sz w:val="28"/>
          <w:szCs w:val="28"/>
        </w:rPr>
        <w:t>Кафедра педиатрии ИПО (</w:t>
      </w:r>
      <w:proofErr w:type="gramStart"/>
      <w:r w:rsidRPr="00406780">
        <w:rPr>
          <w:rFonts w:cs="Times New Roman"/>
          <w:sz w:val="28"/>
          <w:szCs w:val="28"/>
        </w:rPr>
        <w:t>Киренского</w:t>
      </w:r>
      <w:proofErr w:type="gramEnd"/>
      <w:r w:rsidRPr="00406780">
        <w:rPr>
          <w:rFonts w:cs="Times New Roman"/>
          <w:sz w:val="28"/>
          <w:szCs w:val="28"/>
        </w:rPr>
        <w:t>, 2а)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6097"/>
        <w:gridCol w:w="2515"/>
      </w:tblGrid>
      <w:tr w:rsidR="00406780" w:rsidRPr="00406780" w:rsidTr="00D10328">
        <w:tc>
          <w:tcPr>
            <w:tcW w:w="501" w:type="pct"/>
            <w:shd w:val="clear" w:color="auto" w:fill="FFFFFF" w:themeFill="background1"/>
          </w:tcPr>
          <w:p w:rsidR="005D2FEE" w:rsidRPr="00406780" w:rsidRDefault="005D2FEE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 xml:space="preserve">Даты </w:t>
            </w:r>
          </w:p>
        </w:tc>
        <w:tc>
          <w:tcPr>
            <w:tcW w:w="3185" w:type="pct"/>
            <w:shd w:val="clear" w:color="auto" w:fill="FFFFFF" w:themeFill="background1"/>
          </w:tcPr>
          <w:p w:rsidR="005D2FEE" w:rsidRPr="00406780" w:rsidRDefault="005D2FEE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14" w:type="pct"/>
            <w:shd w:val="clear" w:color="auto" w:fill="FFFFFF" w:themeFill="background1"/>
          </w:tcPr>
          <w:p w:rsidR="005D2FEE" w:rsidRPr="00406780" w:rsidRDefault="005D2FEE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406780" w:rsidRPr="00406780" w:rsidTr="00D10328">
        <w:trPr>
          <w:trHeight w:val="869"/>
        </w:trPr>
        <w:tc>
          <w:tcPr>
            <w:tcW w:w="501" w:type="pct"/>
            <w:shd w:val="clear" w:color="auto" w:fill="FFFFFF" w:themeFill="background1"/>
          </w:tcPr>
          <w:p w:rsidR="00D10328" w:rsidRPr="00406780" w:rsidRDefault="00D10328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20-21.02</w:t>
            </w:r>
          </w:p>
        </w:tc>
        <w:tc>
          <w:tcPr>
            <w:tcW w:w="3185" w:type="pct"/>
            <w:shd w:val="clear" w:color="auto" w:fill="FFFFFF" w:themeFill="background1"/>
            <w:vAlign w:val="center"/>
          </w:tcPr>
          <w:p w:rsidR="00D10328" w:rsidRPr="00406780" w:rsidRDefault="00D10328" w:rsidP="00E20924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Семиотика угрожающих состояний у детей. Неотложные состояния при несчастных случаях,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догоспитальная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 xml:space="preserve"> помощь. </w:t>
            </w:r>
          </w:p>
          <w:p w:rsidR="00D10328" w:rsidRPr="00406780" w:rsidRDefault="000F5E82" w:rsidP="00E20924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Приобретенные нефропатии: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гломерулонефриты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>, нефротический синдром, интерстициальный нефрит. ИМВС.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0328" w:rsidRPr="00406780" w:rsidRDefault="00D10328" w:rsidP="00E20924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к.м.н., доц. </w:t>
            </w:r>
          </w:p>
          <w:p w:rsidR="00D10328" w:rsidRPr="00406780" w:rsidRDefault="00D10328" w:rsidP="00E20924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406780">
              <w:rPr>
                <w:rFonts w:cs="Times New Roman"/>
                <w:sz w:val="24"/>
                <w:szCs w:val="24"/>
              </w:rPr>
              <w:t>Макарец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 xml:space="preserve"> Б.Г.</w:t>
            </w:r>
          </w:p>
        </w:tc>
      </w:tr>
      <w:tr w:rsidR="00406780" w:rsidRPr="00406780" w:rsidTr="00D10328">
        <w:trPr>
          <w:trHeight w:val="397"/>
        </w:trPr>
        <w:tc>
          <w:tcPr>
            <w:tcW w:w="501" w:type="pct"/>
            <w:shd w:val="clear" w:color="auto" w:fill="FFFFFF" w:themeFill="background1"/>
          </w:tcPr>
          <w:p w:rsidR="00D10328" w:rsidRPr="00406780" w:rsidRDefault="00D10328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3185" w:type="pct"/>
            <w:shd w:val="clear" w:color="auto" w:fill="FFFFFF" w:themeFill="background1"/>
            <w:vAlign w:val="center"/>
          </w:tcPr>
          <w:p w:rsidR="00D10328" w:rsidRPr="00406780" w:rsidRDefault="000F5E82" w:rsidP="00E20924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Бронхиты у детей: классификация и новые нозологии,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диф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>. диагностика, современные требования к терапии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0328" w:rsidRPr="00406780" w:rsidRDefault="00D10328" w:rsidP="00E20924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к.м.н., доц. </w:t>
            </w:r>
          </w:p>
          <w:p w:rsidR="00D10328" w:rsidRPr="00406780" w:rsidRDefault="000F5E82" w:rsidP="00E20924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406780">
              <w:rPr>
                <w:rFonts w:cs="Times New Roman"/>
                <w:sz w:val="24"/>
                <w:szCs w:val="24"/>
              </w:rPr>
              <w:t>Фалаеева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 xml:space="preserve"> С.О</w:t>
            </w:r>
            <w:r w:rsidR="00D10328" w:rsidRPr="0040678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06780" w:rsidRPr="00406780" w:rsidTr="00D10328">
        <w:trPr>
          <w:trHeight w:val="631"/>
        </w:trPr>
        <w:tc>
          <w:tcPr>
            <w:tcW w:w="501" w:type="pct"/>
            <w:shd w:val="clear" w:color="auto" w:fill="FFFFFF" w:themeFill="background1"/>
          </w:tcPr>
          <w:p w:rsidR="00D10328" w:rsidRPr="00406780" w:rsidRDefault="00D10328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3185" w:type="pct"/>
            <w:shd w:val="clear" w:color="auto" w:fill="FFFFFF" w:themeFill="background1"/>
            <w:vAlign w:val="center"/>
          </w:tcPr>
          <w:p w:rsidR="00D10328" w:rsidRPr="00406780" w:rsidRDefault="00D10328" w:rsidP="009E3801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Сахарный диабет 1 типа.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0328" w:rsidRPr="00406780" w:rsidRDefault="00D10328" w:rsidP="009E3801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д.м.н., доц. Панфилова В.Н.</w:t>
            </w:r>
          </w:p>
        </w:tc>
      </w:tr>
      <w:tr w:rsidR="00406780" w:rsidRPr="00406780" w:rsidTr="00D10328">
        <w:trPr>
          <w:trHeight w:val="707"/>
        </w:trPr>
        <w:tc>
          <w:tcPr>
            <w:tcW w:w="501" w:type="pct"/>
            <w:shd w:val="clear" w:color="auto" w:fill="FFFFFF" w:themeFill="background1"/>
          </w:tcPr>
          <w:p w:rsidR="00D10328" w:rsidRPr="00406780" w:rsidRDefault="00D10328" w:rsidP="00D13052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3185" w:type="pct"/>
            <w:shd w:val="clear" w:color="auto" w:fill="FFFFFF" w:themeFill="background1"/>
            <w:vAlign w:val="center"/>
          </w:tcPr>
          <w:p w:rsidR="00D10328" w:rsidRPr="00406780" w:rsidRDefault="00D10328" w:rsidP="00DB01DC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0328" w:rsidRPr="00406780" w:rsidRDefault="00D10328" w:rsidP="00DB01DC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Смирнова Ю.А.</w:t>
            </w:r>
          </w:p>
        </w:tc>
      </w:tr>
      <w:tr w:rsidR="00406780" w:rsidRPr="00406780" w:rsidTr="000550B6">
        <w:trPr>
          <w:trHeight w:val="707"/>
        </w:trPr>
        <w:tc>
          <w:tcPr>
            <w:tcW w:w="501" w:type="pct"/>
            <w:shd w:val="clear" w:color="auto" w:fill="FFFFFF" w:themeFill="background1"/>
          </w:tcPr>
          <w:p w:rsidR="000550B6" w:rsidRPr="00406780" w:rsidRDefault="000550B6" w:rsidP="00D13052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4499" w:type="pct"/>
            <w:gridSpan w:val="2"/>
            <w:shd w:val="clear" w:color="auto" w:fill="FFFFFF" w:themeFill="background1"/>
            <w:vAlign w:val="center"/>
          </w:tcPr>
          <w:p w:rsidR="00406780" w:rsidRPr="00406780" w:rsidRDefault="000550B6" w:rsidP="00DB01DC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Конференция </w:t>
            </w:r>
          </w:p>
          <w:p w:rsidR="000550B6" w:rsidRPr="00406780" w:rsidRDefault="000550B6" w:rsidP="00DB01DC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ОРФАННЫЕ БОЛЕЗНИ В ПРАКТИКЕ ПЕДИАТРА</w:t>
            </w:r>
          </w:p>
        </w:tc>
      </w:tr>
      <w:tr w:rsidR="00406780" w:rsidRPr="00406780" w:rsidTr="000550B6">
        <w:tc>
          <w:tcPr>
            <w:tcW w:w="501" w:type="pct"/>
            <w:shd w:val="clear" w:color="auto" w:fill="FFFFFF" w:themeFill="background1"/>
          </w:tcPr>
          <w:p w:rsidR="000550B6" w:rsidRPr="00406780" w:rsidRDefault="000550B6" w:rsidP="00D13052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2-3.03</w:t>
            </w:r>
          </w:p>
        </w:tc>
        <w:tc>
          <w:tcPr>
            <w:tcW w:w="4499" w:type="pct"/>
            <w:gridSpan w:val="2"/>
            <w:shd w:val="clear" w:color="auto" w:fill="FFFFFF" w:themeFill="background1"/>
            <w:vAlign w:val="center"/>
          </w:tcPr>
          <w:p w:rsidR="000550B6" w:rsidRPr="00406780" w:rsidRDefault="000550B6" w:rsidP="002456BB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Конференция </w:t>
            </w:r>
          </w:p>
          <w:p w:rsidR="000550B6" w:rsidRPr="00406780" w:rsidRDefault="000550B6" w:rsidP="002456BB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РАННЯЯ ДИАГНОСТИКА ОНКОЛОГИЧЕСКИХ ЗАБОЛЕВАНИЙ У ДЕТЕЙ</w:t>
            </w:r>
          </w:p>
          <w:p w:rsidR="000550B6" w:rsidRPr="00406780" w:rsidRDefault="000550B6" w:rsidP="002456BB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АМБУЛАТОРНАЯ ТАКТИКА ВЕДЕНИЯ ОНКОЛОГИЧЕСКИХ БОЛЬНЫХ </w:t>
            </w:r>
          </w:p>
        </w:tc>
      </w:tr>
      <w:tr w:rsidR="00406780" w:rsidRPr="00406780" w:rsidTr="00D10328">
        <w:tc>
          <w:tcPr>
            <w:tcW w:w="501" w:type="pct"/>
            <w:shd w:val="clear" w:color="auto" w:fill="FFFFFF" w:themeFill="background1"/>
          </w:tcPr>
          <w:p w:rsidR="00D10328" w:rsidRPr="00406780" w:rsidRDefault="00D10328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3185" w:type="pct"/>
            <w:shd w:val="clear" w:color="auto" w:fill="FFFFFF" w:themeFill="background1"/>
            <w:vAlign w:val="center"/>
          </w:tcPr>
          <w:p w:rsidR="00D10328" w:rsidRPr="00406780" w:rsidRDefault="00D10328" w:rsidP="00375508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Комплексная оценка состояния здоровья детей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0328" w:rsidRPr="00406780" w:rsidRDefault="00D10328" w:rsidP="0037550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д.м.н., доцент</w:t>
            </w:r>
          </w:p>
          <w:p w:rsidR="00D10328" w:rsidRPr="00406780" w:rsidRDefault="00D10328" w:rsidP="0037550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406780">
              <w:rPr>
                <w:rFonts w:cs="Times New Roman"/>
                <w:sz w:val="24"/>
                <w:szCs w:val="24"/>
              </w:rPr>
              <w:t>Матыскина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406780" w:rsidRPr="00406780" w:rsidTr="00C02612">
        <w:tc>
          <w:tcPr>
            <w:tcW w:w="501" w:type="pct"/>
            <w:shd w:val="clear" w:color="auto" w:fill="FFFFFF" w:themeFill="background1"/>
          </w:tcPr>
          <w:p w:rsidR="00D10328" w:rsidRPr="00406780" w:rsidRDefault="00D10328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7.03</w:t>
            </w:r>
          </w:p>
        </w:tc>
        <w:tc>
          <w:tcPr>
            <w:tcW w:w="3185" w:type="pct"/>
            <w:shd w:val="clear" w:color="auto" w:fill="FFFFFF" w:themeFill="background1"/>
          </w:tcPr>
          <w:p w:rsidR="00D10328" w:rsidRPr="00406780" w:rsidRDefault="00D10328" w:rsidP="00EF6EBC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Амбулаторное наблюдение новорождённого ребёнка</w:t>
            </w:r>
          </w:p>
        </w:tc>
        <w:tc>
          <w:tcPr>
            <w:tcW w:w="1314" w:type="pct"/>
            <w:shd w:val="clear" w:color="auto" w:fill="FFFFFF" w:themeFill="background1"/>
          </w:tcPr>
          <w:p w:rsidR="00D10328" w:rsidRPr="00406780" w:rsidRDefault="00D10328" w:rsidP="00EF6EBC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к.м.н., доц. Анциферова Е.В.</w:t>
            </w:r>
          </w:p>
        </w:tc>
      </w:tr>
      <w:tr w:rsidR="00406780" w:rsidRPr="00406780" w:rsidTr="00D10328">
        <w:tc>
          <w:tcPr>
            <w:tcW w:w="501" w:type="pct"/>
            <w:shd w:val="clear" w:color="auto" w:fill="FFFFFF" w:themeFill="background1"/>
          </w:tcPr>
          <w:p w:rsidR="00D10328" w:rsidRPr="00406780" w:rsidRDefault="00D10328" w:rsidP="00D13052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9.03</w:t>
            </w:r>
          </w:p>
        </w:tc>
        <w:tc>
          <w:tcPr>
            <w:tcW w:w="3185" w:type="pct"/>
            <w:shd w:val="clear" w:color="auto" w:fill="FFFFFF" w:themeFill="background1"/>
            <w:vAlign w:val="center"/>
          </w:tcPr>
          <w:p w:rsidR="00D10328" w:rsidRPr="00406780" w:rsidRDefault="00D10328" w:rsidP="00BA1B98">
            <w:pPr>
              <w:spacing w:line="240" w:lineRule="exact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sz w:val="24"/>
                <w:szCs w:val="24"/>
              </w:rPr>
              <w:t xml:space="preserve">Хронические заболевания легких у детей: ИЗЛ, врожденные пороки СОД, наследственные заболевания. 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0328" w:rsidRPr="00406780" w:rsidRDefault="00D10328" w:rsidP="00BA1B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sz w:val="24"/>
                <w:szCs w:val="24"/>
              </w:rPr>
              <w:t xml:space="preserve">к.м.н., доц. </w:t>
            </w:r>
            <w:proofErr w:type="spellStart"/>
            <w:r w:rsidRPr="00406780">
              <w:rPr>
                <w:sz w:val="24"/>
                <w:szCs w:val="24"/>
              </w:rPr>
              <w:t>Фалалеева</w:t>
            </w:r>
            <w:proofErr w:type="spellEnd"/>
            <w:r w:rsidRPr="00406780">
              <w:rPr>
                <w:sz w:val="24"/>
                <w:szCs w:val="24"/>
              </w:rPr>
              <w:t xml:space="preserve"> С.О.</w:t>
            </w:r>
          </w:p>
        </w:tc>
      </w:tr>
      <w:tr w:rsidR="00406780" w:rsidRPr="00406780" w:rsidTr="00D10328">
        <w:tc>
          <w:tcPr>
            <w:tcW w:w="501" w:type="pct"/>
            <w:shd w:val="clear" w:color="auto" w:fill="FFFFFF" w:themeFill="background1"/>
          </w:tcPr>
          <w:p w:rsidR="00D10328" w:rsidRPr="00406780" w:rsidRDefault="00D10328" w:rsidP="00D13052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3185" w:type="pct"/>
            <w:shd w:val="clear" w:color="auto" w:fill="FFFFFF" w:themeFill="background1"/>
            <w:vAlign w:val="center"/>
          </w:tcPr>
          <w:p w:rsidR="00D10328" w:rsidRPr="00406780" w:rsidRDefault="00D10328" w:rsidP="00C2077E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Нарушения ритма сердца и проводимости. ВПС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0328" w:rsidRPr="00406780" w:rsidRDefault="00D10328" w:rsidP="00C2077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Емельянчик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 xml:space="preserve"> Е.Ю.</w:t>
            </w:r>
          </w:p>
        </w:tc>
      </w:tr>
      <w:tr w:rsidR="00406780" w:rsidRPr="00406780" w:rsidTr="00CB525E">
        <w:tc>
          <w:tcPr>
            <w:tcW w:w="501" w:type="pct"/>
            <w:shd w:val="clear" w:color="auto" w:fill="FFFFFF" w:themeFill="background1"/>
          </w:tcPr>
          <w:p w:rsidR="00D10328" w:rsidRPr="00406780" w:rsidRDefault="00D10328" w:rsidP="00D13052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318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28" w:rsidRPr="00406780" w:rsidRDefault="00D10328" w:rsidP="00041F22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Артериальные гипертензии.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Дислипидемии</w:t>
            </w:r>
            <w:proofErr w:type="spellEnd"/>
          </w:p>
        </w:tc>
        <w:tc>
          <w:tcPr>
            <w:tcW w:w="131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0328" w:rsidRPr="00406780" w:rsidRDefault="00D10328" w:rsidP="003177A4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Емельянчик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 xml:space="preserve"> Е.Ю.</w:t>
            </w:r>
          </w:p>
        </w:tc>
      </w:tr>
      <w:tr w:rsidR="00406780" w:rsidRPr="00406780" w:rsidTr="00CB525E">
        <w:tc>
          <w:tcPr>
            <w:tcW w:w="501" w:type="pct"/>
            <w:shd w:val="clear" w:color="auto" w:fill="FFFFFF" w:themeFill="background1"/>
          </w:tcPr>
          <w:p w:rsidR="00D10328" w:rsidRPr="00406780" w:rsidRDefault="00D10328" w:rsidP="00D13052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318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28" w:rsidRPr="00406780" w:rsidRDefault="00D10328" w:rsidP="00DF1FA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Ожирение и избыток веса</w:t>
            </w:r>
          </w:p>
        </w:tc>
        <w:tc>
          <w:tcPr>
            <w:tcW w:w="131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0328" w:rsidRPr="00406780" w:rsidRDefault="00D10328" w:rsidP="00DF1FA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к.м.н., доц. </w:t>
            </w:r>
          </w:p>
          <w:p w:rsidR="00D10328" w:rsidRPr="00406780" w:rsidRDefault="00D10328" w:rsidP="00DF1FA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Киселева Н.Г.</w:t>
            </w:r>
          </w:p>
        </w:tc>
      </w:tr>
      <w:tr w:rsidR="00406780" w:rsidRPr="00406780" w:rsidTr="00D10328">
        <w:tc>
          <w:tcPr>
            <w:tcW w:w="501" w:type="pct"/>
            <w:shd w:val="clear" w:color="auto" w:fill="FFFFFF" w:themeFill="background1"/>
          </w:tcPr>
          <w:p w:rsidR="00D10328" w:rsidRPr="00406780" w:rsidRDefault="00D10328" w:rsidP="00D13052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3185" w:type="pct"/>
            <w:shd w:val="clear" w:color="auto" w:fill="FFFFFF" w:themeFill="background1"/>
            <w:vAlign w:val="center"/>
          </w:tcPr>
          <w:p w:rsidR="00D10328" w:rsidRPr="00406780" w:rsidRDefault="00D10328" w:rsidP="00EF6EBC">
            <w:pPr>
              <w:spacing w:line="240" w:lineRule="exact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Физиология доношенного новорожденного ребенка. 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0328" w:rsidRPr="00406780" w:rsidRDefault="00D10328" w:rsidP="00EF6EBC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к.м.н., доц. Анциферова Е.В.</w:t>
            </w:r>
          </w:p>
        </w:tc>
      </w:tr>
      <w:tr w:rsidR="00406780" w:rsidRPr="00406780" w:rsidTr="00D10328">
        <w:tc>
          <w:tcPr>
            <w:tcW w:w="501" w:type="pct"/>
            <w:shd w:val="clear" w:color="auto" w:fill="FFFFFF" w:themeFill="background1"/>
          </w:tcPr>
          <w:p w:rsidR="00D10328" w:rsidRPr="00406780" w:rsidRDefault="00D10328" w:rsidP="00CB525E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3185" w:type="pct"/>
            <w:shd w:val="clear" w:color="auto" w:fill="FFFFFF" w:themeFill="background1"/>
            <w:vAlign w:val="center"/>
          </w:tcPr>
          <w:p w:rsidR="00D10328" w:rsidRPr="00406780" w:rsidRDefault="00D10328" w:rsidP="00EF6EBC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Перинатальные поражения ЦНС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0328" w:rsidRPr="00406780" w:rsidRDefault="00D10328" w:rsidP="00EF6EBC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к.м.н.</w:t>
            </w:r>
          </w:p>
          <w:p w:rsidR="00D10328" w:rsidRPr="00406780" w:rsidRDefault="00D10328" w:rsidP="00EF6EBC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Карпова Л.Н.</w:t>
            </w:r>
          </w:p>
        </w:tc>
      </w:tr>
      <w:tr w:rsidR="00406780" w:rsidRPr="00406780" w:rsidTr="001F546F">
        <w:trPr>
          <w:trHeight w:val="629"/>
        </w:trPr>
        <w:tc>
          <w:tcPr>
            <w:tcW w:w="501" w:type="pct"/>
            <w:shd w:val="clear" w:color="auto" w:fill="FFFFFF" w:themeFill="background1"/>
          </w:tcPr>
          <w:p w:rsidR="00D10328" w:rsidRPr="00406780" w:rsidRDefault="00D10328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4499" w:type="pct"/>
            <w:gridSpan w:val="2"/>
            <w:shd w:val="clear" w:color="auto" w:fill="FFFFFF" w:themeFill="background1"/>
          </w:tcPr>
          <w:p w:rsidR="00D10328" w:rsidRPr="00406780" w:rsidRDefault="00D10328" w:rsidP="001F546F">
            <w:pPr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5D2FEE" w:rsidRPr="00406780" w:rsidRDefault="005D2FEE" w:rsidP="005D2FEE">
      <w:pPr>
        <w:spacing w:after="0" w:line="240" w:lineRule="exact"/>
      </w:pPr>
    </w:p>
    <w:p w:rsidR="005D2FEE" w:rsidRPr="00406780" w:rsidRDefault="005D2FEE" w:rsidP="005D2FEE">
      <w:pPr>
        <w:spacing w:after="0" w:line="240" w:lineRule="exact"/>
        <w:rPr>
          <w:sz w:val="24"/>
          <w:szCs w:val="24"/>
        </w:rPr>
      </w:pPr>
      <w:r w:rsidRPr="00406780">
        <w:rPr>
          <w:sz w:val="24"/>
          <w:szCs w:val="24"/>
        </w:rPr>
        <w:t xml:space="preserve">Зав. кафедрой педиатрии ИПО д.м.н., профессор     </w:t>
      </w:r>
      <w:r w:rsidR="000550B6" w:rsidRPr="00406780">
        <w:rPr>
          <w:sz w:val="24"/>
          <w:szCs w:val="24"/>
        </w:rPr>
        <w:t xml:space="preserve">                  </w:t>
      </w:r>
      <w:r w:rsidRPr="00406780">
        <w:rPr>
          <w:sz w:val="24"/>
          <w:szCs w:val="24"/>
        </w:rPr>
        <w:t xml:space="preserve">                        Т.Е. Таранушенко</w:t>
      </w:r>
    </w:p>
    <w:p w:rsidR="005D2FEE" w:rsidRPr="00406780" w:rsidRDefault="005D2FEE" w:rsidP="005D2FEE">
      <w:pPr>
        <w:spacing w:after="0" w:line="240" w:lineRule="exact"/>
      </w:pPr>
    </w:p>
    <w:p w:rsidR="005D2FEE" w:rsidRPr="00406780" w:rsidRDefault="005D2FEE" w:rsidP="005D2FEE">
      <w:pPr>
        <w:spacing w:after="0" w:line="240" w:lineRule="exact"/>
        <w:rPr>
          <w:rFonts w:cs="Times New Roman"/>
          <w:b/>
          <w:sz w:val="28"/>
          <w:szCs w:val="28"/>
        </w:rPr>
      </w:pPr>
      <w:r w:rsidRPr="00406780">
        <w:rPr>
          <w:rFonts w:cs="Times New Roman"/>
          <w:b/>
          <w:sz w:val="28"/>
          <w:szCs w:val="28"/>
        </w:rPr>
        <w:br w:type="page"/>
      </w:r>
    </w:p>
    <w:p w:rsidR="005D2FEE" w:rsidRPr="00406780" w:rsidRDefault="005D2FEE" w:rsidP="005D2FEE">
      <w:pPr>
        <w:spacing w:after="0" w:line="240" w:lineRule="exact"/>
        <w:jc w:val="center"/>
        <w:rPr>
          <w:rFonts w:cs="Times New Roman"/>
          <w:b/>
          <w:sz w:val="28"/>
          <w:szCs w:val="28"/>
        </w:rPr>
      </w:pPr>
      <w:r w:rsidRPr="00406780">
        <w:rPr>
          <w:rFonts w:cs="Times New Roman"/>
          <w:b/>
          <w:sz w:val="28"/>
          <w:szCs w:val="28"/>
        </w:rPr>
        <w:lastRenderedPageBreak/>
        <w:t xml:space="preserve">ПЛАН ЛЕКЦИЙ </w:t>
      </w:r>
      <w:r w:rsidRPr="00406780">
        <w:rPr>
          <w:rFonts w:cs="Times New Roman"/>
          <w:sz w:val="28"/>
          <w:szCs w:val="28"/>
        </w:rPr>
        <w:t>цикла ОУ «ПЕДИАТРИЯ» (</w:t>
      </w:r>
      <w:r w:rsidR="008A0AE0" w:rsidRPr="00406780">
        <w:rPr>
          <w:rFonts w:cs="Times New Roman"/>
          <w:sz w:val="28"/>
          <w:szCs w:val="28"/>
        </w:rPr>
        <w:t>20.02</w:t>
      </w:r>
      <w:r w:rsidR="000550B6" w:rsidRPr="00406780">
        <w:rPr>
          <w:rFonts w:cs="Times New Roman"/>
          <w:sz w:val="28"/>
          <w:szCs w:val="28"/>
        </w:rPr>
        <w:t>-17.03.2023</w:t>
      </w:r>
      <w:r w:rsidRPr="00406780">
        <w:rPr>
          <w:rFonts w:cs="Times New Roman"/>
          <w:sz w:val="28"/>
          <w:szCs w:val="28"/>
        </w:rPr>
        <w:t>)</w:t>
      </w:r>
    </w:p>
    <w:tbl>
      <w:tblPr>
        <w:tblStyle w:val="a3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1"/>
        <w:gridCol w:w="6781"/>
        <w:gridCol w:w="2125"/>
      </w:tblGrid>
      <w:tr w:rsidR="00406780" w:rsidRPr="00406780" w:rsidTr="0050161F">
        <w:tc>
          <w:tcPr>
            <w:tcW w:w="0" w:type="auto"/>
            <w:shd w:val="clear" w:color="auto" w:fill="FFFFFF" w:themeFill="background1"/>
          </w:tcPr>
          <w:p w:rsidR="005D2FEE" w:rsidRPr="00406780" w:rsidRDefault="005D2FEE" w:rsidP="001F546F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81" w:type="dxa"/>
            <w:shd w:val="clear" w:color="auto" w:fill="FFFFFF" w:themeFill="background1"/>
          </w:tcPr>
          <w:p w:rsidR="005D2FEE" w:rsidRPr="00406780" w:rsidRDefault="005D2FEE" w:rsidP="001F546F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 xml:space="preserve"> Тема лекции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5D2FEE" w:rsidRPr="00406780" w:rsidRDefault="005D2FEE" w:rsidP="001F546F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48391A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Инфекции мочевыводящих путей: новые Клинические рекомендации (</w:t>
            </w:r>
            <w:r w:rsidRPr="00406780">
              <w:rPr>
                <w:sz w:val="24"/>
                <w:szCs w:val="24"/>
              </w:rPr>
              <w:t>дифференциально-диагностические критерии острого цистита и острого пиелонефрита</w:t>
            </w:r>
            <w:r w:rsidRPr="00406780">
              <w:rPr>
                <w:rFonts w:cs="Times New Roman"/>
                <w:sz w:val="24"/>
                <w:szCs w:val="24"/>
              </w:rPr>
              <w:t>), амбулаторная тактика, профилактика обострения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48391A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к.м.н., доц.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Макарец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 xml:space="preserve"> Б.Г.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Углеводный обмен в норме и патологии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К.м.н., доц. Киселева Н.Г.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EF6EBC">
            <w:pPr>
              <w:spacing w:line="28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Питание детей первого года жизни (Национальная программа по оптимизации питания, 2019 г.)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EF6EBC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ТаранушенкоТ.Е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E9198E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Диабетический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кетоацидоз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E9198E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д.м.н., доц. Панфилова В.Н.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674AB8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Иммунопрофилактика у детей: новый календарь прививок, 2021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674AB8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д.м.н., доц.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Матыскина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771456" w:rsidRPr="00406780" w:rsidTr="00114AF9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771456" w:rsidRPr="00406780" w:rsidRDefault="00771456" w:rsidP="0097537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Конференция </w:t>
            </w:r>
          </w:p>
          <w:p w:rsidR="00771456" w:rsidRPr="00406780" w:rsidRDefault="00771456" w:rsidP="0097537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ОРФАННЫЕ БОЛЕЗНИ В ПРАКТИКЕ ПЕДИАТРА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Default="00771456" w:rsidP="008B0AC6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д.м.н., проф.</w:t>
            </w:r>
          </w:p>
          <w:p w:rsidR="00771456" w:rsidRPr="00406780" w:rsidRDefault="00771456" w:rsidP="008B0AC6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406780">
              <w:rPr>
                <w:rFonts w:cs="Times New Roman"/>
                <w:sz w:val="24"/>
                <w:szCs w:val="24"/>
              </w:rPr>
              <w:t>ТаранушенкоТ.Е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71456" w:rsidRPr="00406780" w:rsidTr="00114AF9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406780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02-03. 03</w:t>
            </w: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 w:rsidR="00771456" w:rsidRPr="00406780" w:rsidRDefault="00771456" w:rsidP="0097537A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Конференция </w:t>
            </w:r>
          </w:p>
          <w:p w:rsidR="00771456" w:rsidRPr="00406780" w:rsidRDefault="00771456" w:rsidP="0097537A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РАННЯЯ ДИАГНОСТИКА ОНКОЛОГИЧЕСКИХ ЗАБОЛЕВАНИЙ У ДЕТЕЙ</w:t>
            </w:r>
          </w:p>
          <w:p w:rsidR="00771456" w:rsidRPr="00406780" w:rsidRDefault="00771456" w:rsidP="0097537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АМБУЛАТОРНАЯ ТАКТИКА ВЕДЕНИЯ ОНКОЛОГИЧЕСКИХ БОЛЬНЫХ 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Default="00771456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д.м.н., проф.</w:t>
            </w:r>
          </w:p>
          <w:p w:rsidR="00771456" w:rsidRPr="00406780" w:rsidRDefault="00771456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406780">
              <w:rPr>
                <w:rFonts w:cs="Times New Roman"/>
                <w:sz w:val="24"/>
                <w:szCs w:val="24"/>
              </w:rPr>
              <w:t>ТаранушенкоТ.Е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1F546F">
            <w:pPr>
              <w:spacing w:line="28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Новорождённый ребенок: оценка неврологического статуса и патология неонатального периода с неврологическими нарушениями (для педиатрической практики)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к.м.н., </w:t>
            </w:r>
            <w:proofErr w:type="gramStart"/>
            <w:r w:rsidRPr="00406780">
              <w:rPr>
                <w:rFonts w:cs="Times New Roman"/>
                <w:sz w:val="24"/>
                <w:szCs w:val="24"/>
              </w:rPr>
              <w:t>асс</w:t>
            </w:r>
            <w:proofErr w:type="gramEnd"/>
            <w:r w:rsidRPr="00406780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771456" w:rsidRPr="00406780" w:rsidRDefault="00771456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Карпова Л.Н.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7.03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822B9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Острые респираторные заболевания ВДП вирусной и бактериальной этиологии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822B9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д.м.н., проф. Таранушенко Т.Е.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9.03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EF6EBC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Пневмонии у детей (</w:t>
            </w:r>
            <w:proofErr w:type="gramStart"/>
            <w:r w:rsidRPr="00406780">
              <w:rPr>
                <w:rFonts w:cs="Times New Roman"/>
                <w:sz w:val="24"/>
                <w:szCs w:val="24"/>
              </w:rPr>
              <w:t>КР</w:t>
            </w:r>
            <w:proofErr w:type="gramEnd"/>
            <w:r w:rsidRPr="00406780">
              <w:rPr>
                <w:rFonts w:cs="Times New Roman"/>
                <w:sz w:val="24"/>
                <w:szCs w:val="24"/>
              </w:rPr>
              <w:t xml:space="preserve"> 2022 г.)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EF6EBC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к.м.н., доц.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Фалалеева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 xml:space="preserve"> С.О.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B1472D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Дифференциальный диагноз ювенильных артритов. Генно-инженерная базисная терапия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B1472D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Емельянчик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 xml:space="preserve"> Е.Ю.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Хроническая болезнь почек: современные Клинические рекомендации (</w:t>
            </w:r>
            <w:r w:rsidRPr="00406780">
              <w:t>профилактика,  диспансерное наблюдение, медицинские показания к применению методов профилактики</w:t>
            </w:r>
            <w:r w:rsidRPr="00406780">
              <w:rPr>
                <w:rFonts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к.м.н., доц.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Макарец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 xml:space="preserve"> Б.Г.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48391A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proofErr w:type="gramStart"/>
            <w:r w:rsidRPr="00406780">
              <w:rPr>
                <w:rFonts w:cs="Times New Roman"/>
                <w:sz w:val="24"/>
                <w:szCs w:val="24"/>
              </w:rPr>
              <w:t>Инфекционные и не инфекционные диареи у детей в амбулаторной практики</w:t>
            </w:r>
            <w:proofErr w:type="gramEnd"/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48391A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ТаранушенкоТ.Е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гипоэлементозов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К.м.н., доц. Киселева Н.Г.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6506A7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 xml:space="preserve">Гиповитаминоз </w:t>
            </w:r>
            <w:r w:rsidRPr="00406780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406780">
              <w:rPr>
                <w:rFonts w:cs="Times New Roman"/>
                <w:sz w:val="24"/>
                <w:szCs w:val="24"/>
              </w:rPr>
              <w:t xml:space="preserve">. Рахит и </w:t>
            </w:r>
            <w:proofErr w:type="spellStart"/>
            <w:r w:rsidRPr="00406780">
              <w:rPr>
                <w:rFonts w:cs="Times New Roman"/>
                <w:sz w:val="24"/>
                <w:szCs w:val="24"/>
              </w:rPr>
              <w:t>рахитоподобные</w:t>
            </w:r>
            <w:proofErr w:type="spellEnd"/>
            <w:r w:rsidRPr="00406780">
              <w:rPr>
                <w:rFonts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д.м.н., проф. Таранушенко Т.Е.</w:t>
            </w:r>
          </w:p>
        </w:tc>
      </w:tr>
      <w:tr w:rsidR="00771456" w:rsidRPr="00406780" w:rsidTr="0050161F">
        <w:tc>
          <w:tcPr>
            <w:tcW w:w="0" w:type="auto"/>
            <w:shd w:val="clear" w:color="auto" w:fill="FFFFFF" w:themeFill="background1"/>
          </w:tcPr>
          <w:p w:rsidR="00771456" w:rsidRPr="00406780" w:rsidRDefault="00771456" w:rsidP="00EF6EBC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780">
              <w:rPr>
                <w:rFonts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6781" w:type="dxa"/>
            <w:shd w:val="clear" w:color="auto" w:fill="FFFFFF" w:themeFill="background1"/>
          </w:tcPr>
          <w:p w:rsidR="00771456" w:rsidRPr="00406780" w:rsidRDefault="00771456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06780">
              <w:rPr>
                <w:rFonts w:cs="Times New Roman"/>
                <w:sz w:val="24"/>
                <w:szCs w:val="24"/>
              </w:rPr>
              <w:t>Экзамен</w:t>
            </w:r>
          </w:p>
        </w:tc>
        <w:tc>
          <w:tcPr>
            <w:tcW w:w="2125" w:type="dxa"/>
            <w:shd w:val="clear" w:color="auto" w:fill="FFFFFF" w:themeFill="background1"/>
          </w:tcPr>
          <w:p w:rsidR="00771456" w:rsidRPr="00406780" w:rsidRDefault="00771456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5D2FEE" w:rsidRPr="00406780" w:rsidRDefault="00CF4E97" w:rsidP="00CF4E97">
      <w:pPr>
        <w:tabs>
          <w:tab w:val="left" w:pos="5280"/>
        </w:tabs>
        <w:spacing w:after="0" w:line="240" w:lineRule="exact"/>
      </w:pPr>
      <w:r w:rsidRPr="00406780">
        <w:tab/>
      </w:r>
    </w:p>
    <w:p w:rsidR="005D2FEE" w:rsidRPr="00406780" w:rsidRDefault="00CF4E97" w:rsidP="005D2FEE">
      <w:pPr>
        <w:spacing w:after="0" w:line="240" w:lineRule="exact"/>
        <w:rPr>
          <w:sz w:val="24"/>
          <w:szCs w:val="24"/>
        </w:rPr>
      </w:pPr>
      <w:r w:rsidRPr="00406780">
        <w:rPr>
          <w:sz w:val="24"/>
          <w:szCs w:val="24"/>
        </w:rPr>
        <w:t>Зав. каф</w:t>
      </w:r>
      <w:proofErr w:type="gramStart"/>
      <w:r w:rsidRPr="00406780">
        <w:rPr>
          <w:sz w:val="24"/>
          <w:szCs w:val="24"/>
        </w:rPr>
        <w:t>.</w:t>
      </w:r>
      <w:proofErr w:type="gramEnd"/>
      <w:r w:rsidRPr="00406780">
        <w:rPr>
          <w:sz w:val="24"/>
          <w:szCs w:val="24"/>
        </w:rPr>
        <w:t xml:space="preserve"> </w:t>
      </w:r>
      <w:proofErr w:type="gramStart"/>
      <w:r w:rsidRPr="00406780">
        <w:rPr>
          <w:sz w:val="24"/>
          <w:szCs w:val="24"/>
        </w:rPr>
        <w:t>п</w:t>
      </w:r>
      <w:proofErr w:type="gramEnd"/>
      <w:r w:rsidRPr="00406780">
        <w:rPr>
          <w:sz w:val="24"/>
          <w:szCs w:val="24"/>
        </w:rPr>
        <w:t xml:space="preserve">едиатрии ИПО                                                 </w:t>
      </w:r>
      <w:r w:rsidR="000550B6" w:rsidRPr="00406780">
        <w:rPr>
          <w:sz w:val="24"/>
          <w:szCs w:val="24"/>
        </w:rPr>
        <w:t xml:space="preserve">                        </w:t>
      </w:r>
      <w:r w:rsidRPr="00406780">
        <w:rPr>
          <w:sz w:val="24"/>
          <w:szCs w:val="24"/>
        </w:rPr>
        <w:t xml:space="preserve">       проф. Таранушенко</w:t>
      </w:r>
      <w:r w:rsidR="000550B6" w:rsidRPr="00406780">
        <w:rPr>
          <w:sz w:val="24"/>
          <w:szCs w:val="24"/>
        </w:rPr>
        <w:t xml:space="preserve"> Т.Е.</w:t>
      </w:r>
    </w:p>
    <w:sectPr w:rsidR="005D2FEE" w:rsidRPr="00406780" w:rsidSect="00D2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EE"/>
    <w:rsid w:val="000118EE"/>
    <w:rsid w:val="00050E79"/>
    <w:rsid w:val="000550B6"/>
    <w:rsid w:val="000F5E82"/>
    <w:rsid w:val="00113211"/>
    <w:rsid w:val="001B2463"/>
    <w:rsid w:val="001F02C6"/>
    <w:rsid w:val="002F14A3"/>
    <w:rsid w:val="003177A4"/>
    <w:rsid w:val="003A3C6E"/>
    <w:rsid w:val="00406780"/>
    <w:rsid w:val="00496D84"/>
    <w:rsid w:val="0050161F"/>
    <w:rsid w:val="00513D55"/>
    <w:rsid w:val="00581472"/>
    <w:rsid w:val="005D0D63"/>
    <w:rsid w:val="005D2FEE"/>
    <w:rsid w:val="006506A7"/>
    <w:rsid w:val="006B4C86"/>
    <w:rsid w:val="00726743"/>
    <w:rsid w:val="00771456"/>
    <w:rsid w:val="00824715"/>
    <w:rsid w:val="008349C9"/>
    <w:rsid w:val="008A0AE0"/>
    <w:rsid w:val="008D0318"/>
    <w:rsid w:val="00CB525E"/>
    <w:rsid w:val="00CF4E97"/>
    <w:rsid w:val="00D10328"/>
    <w:rsid w:val="00D13052"/>
    <w:rsid w:val="00E15008"/>
    <w:rsid w:val="00F7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Kafedra</cp:lastModifiedBy>
  <cp:revision>5</cp:revision>
  <cp:lastPrinted>2022-10-07T02:00:00Z</cp:lastPrinted>
  <dcterms:created xsi:type="dcterms:W3CDTF">2023-02-20T03:46:00Z</dcterms:created>
  <dcterms:modified xsi:type="dcterms:W3CDTF">2023-02-20T03:48:00Z</dcterms:modified>
</cp:coreProperties>
</file>