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4B" w:rsidRP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="006D2E4B" w:rsidRPr="00E246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6D2E4B" w:rsidRPr="00E246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Нитрифицирующие бактерии являются организмами</w:t>
      </w: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1) </w:t>
      </w:r>
      <w:proofErr w:type="spellStart"/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миксотрофными</w:t>
      </w:r>
      <w:proofErr w:type="spellEnd"/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2) </w:t>
      </w:r>
      <w:proofErr w:type="spellStart"/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фотолитоавтотрофными</w:t>
      </w:r>
      <w:proofErr w:type="spellEnd"/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6D2E4B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3) </w:t>
      </w:r>
      <w:proofErr w:type="spellStart"/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хемолитоавтотрофными</w:t>
      </w:r>
      <w:proofErr w:type="spellEnd"/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фототрофными</w:t>
      </w:r>
      <w:proofErr w:type="spellEnd"/>
    </w:p>
    <w:p w:rsid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0" w:name="_GoBack"/>
      <w:bookmarkEnd w:id="0"/>
    </w:p>
    <w:p w:rsidR="006D2E4B" w:rsidRPr="00E246C5" w:rsidRDefault="00E246C5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  <w:t>2</w:t>
      </w:r>
      <w:r w:rsidR="006D2E4B" w:rsidRPr="00E246C5"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  <w:t>. Если общая масса полученной потребителем 2-го порядка равна 10 кг, то какова была совокупная масса продуцентов, ставших источником пищи для данного потребителя?</w:t>
      </w:r>
    </w:p>
    <w:p w:rsidR="006D2E4B" w:rsidRPr="00E246C5" w:rsidRDefault="006D2E4B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1) </w:t>
      </w:r>
      <w:r w:rsidR="00E246C5">
        <w:rPr>
          <w:rFonts w:ascii="Times New Roman" w:eastAsia="Times New Roman" w:hAnsi="Times New Roman" w:cs="Times New Roman"/>
          <w:color w:val="393939"/>
          <w:sz w:val="28"/>
          <w:szCs w:val="28"/>
        </w:rPr>
        <w:t>10 кг</w:t>
      </w:r>
    </w:p>
    <w:p w:rsidR="006D2E4B" w:rsidRPr="00E246C5" w:rsidRDefault="006D2E4B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2) </w:t>
      </w:r>
      <w:r w:rsidR="00E246C5" w:rsidRPr="00E246C5">
        <w:rPr>
          <w:rFonts w:ascii="Times New Roman" w:eastAsia="Times New Roman" w:hAnsi="Times New Roman" w:cs="Times New Roman"/>
          <w:color w:val="393939"/>
          <w:sz w:val="28"/>
          <w:szCs w:val="28"/>
        </w:rPr>
        <w:t>100 кг</w:t>
      </w:r>
    </w:p>
    <w:p w:rsidR="006D2E4B" w:rsidRDefault="006D2E4B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3) </w:t>
      </w:r>
      <w:r w:rsidR="00E246C5" w:rsidRPr="00E246C5">
        <w:rPr>
          <w:rFonts w:ascii="Times New Roman" w:eastAsia="Times New Roman" w:hAnsi="Times New Roman" w:cs="Times New Roman"/>
          <w:color w:val="393939"/>
          <w:sz w:val="28"/>
          <w:szCs w:val="28"/>
        </w:rPr>
        <w:t>1000 кг</w:t>
      </w:r>
    </w:p>
    <w:p w:rsidR="00E246C5" w:rsidRPr="00E246C5" w:rsidRDefault="00E246C5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4) </w:t>
      </w:r>
      <w:r w:rsidRPr="00E246C5">
        <w:rPr>
          <w:rFonts w:ascii="Times New Roman" w:eastAsia="Times New Roman" w:hAnsi="Times New Roman" w:cs="Times New Roman"/>
          <w:color w:val="393939"/>
          <w:sz w:val="28"/>
          <w:szCs w:val="28"/>
        </w:rPr>
        <w:t>10000 кг</w:t>
      </w:r>
    </w:p>
    <w:p w:rsidR="006D2E4B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E246C5" w:rsidRP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6D2E4B" w:rsidRP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="006D2E4B" w:rsidRPr="00E246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Минерализация органических остатков в биосфере происходит </w:t>
      </w:r>
      <w:proofErr w:type="gramStart"/>
      <w:r w:rsidR="006D2E4B" w:rsidRPr="00E246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благодаря</w:t>
      </w:r>
      <w:proofErr w:type="gramEnd"/>
      <w:r w:rsidR="006D2E4B" w:rsidRPr="00E246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spellStart"/>
      <w:r w:rsid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сапротрофам</w:t>
      </w:r>
      <w:proofErr w:type="spellEnd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</w:t>
      </w:r>
      <w:proofErr w:type="spellStart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фаготрофам</w:t>
      </w:r>
      <w:proofErr w:type="spellEnd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D2E4B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фотоавтотрофам</w:t>
      </w:r>
      <w:proofErr w:type="spellEnd"/>
    </w:p>
    <w:p w:rsidR="00E246C5" w:rsidRP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хемотрофам</w:t>
      </w:r>
      <w:proofErr w:type="spellEnd"/>
    </w:p>
    <w:p w:rsidR="006D2E4B" w:rsidRPr="00E246C5" w:rsidRDefault="006D2E4B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</w:p>
    <w:p w:rsidR="006D2E4B" w:rsidRP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r w:rsidR="006D2E4B" w:rsidRPr="00E246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proofErr w:type="spellStart"/>
      <w:r w:rsidR="006D2E4B" w:rsidRPr="00E246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Агроценозы</w:t>
      </w:r>
      <w:proofErr w:type="spellEnd"/>
      <w:r w:rsidR="006D2E4B" w:rsidRPr="00E246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это экосистемы:</w:t>
      </w: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gramStart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природные</w:t>
      </w:r>
      <w:proofErr w:type="gramEnd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, движимые Солнцем;</w:t>
      </w: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</w:t>
      </w:r>
      <w:proofErr w:type="gramStart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природные</w:t>
      </w:r>
      <w:proofErr w:type="gramEnd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движимые Солнцем, </w:t>
      </w:r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субсидируемые другими природными источниками</w:t>
      </w: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D2E4B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proofErr w:type="gramStart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движимые</w:t>
      </w:r>
      <w:proofErr w:type="gramEnd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Солнцем, </w:t>
      </w:r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субсидируемые человеком</w:t>
      </w:r>
      <w:r w:rsid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движимые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топливом.</w:t>
      </w:r>
    </w:p>
    <w:p w:rsid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 w:rsidR="006D2E4B" w:rsidRPr="00E246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Организмы, использующие в качестве источника энергии солнечный свет,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называются:</w:t>
      </w: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spellStart"/>
      <w:r w:rsid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фаготрофами</w:t>
      </w:r>
      <w:proofErr w:type="spellEnd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</w:t>
      </w:r>
      <w:proofErr w:type="spellStart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фотоавтотрофами</w:t>
      </w:r>
      <w:proofErr w:type="spellEnd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D2E4B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хемоавтотрофами</w:t>
      </w:r>
      <w:proofErr w:type="spellEnd"/>
      <w:r w:rsid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хемолитоавтотрофами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</w:pPr>
    </w:p>
    <w:p w:rsidR="006D2E4B" w:rsidRP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="006D2E4B" w:rsidRPr="00E246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Организмы, использующие энергию, выделяющуюся при химических реакциях, называются:</w:t>
      </w: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spellStart"/>
      <w:r w:rsid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фаготрофами</w:t>
      </w:r>
      <w:proofErr w:type="spellEnd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D2E4B" w:rsidRPr="00E246C5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</w:t>
      </w:r>
      <w:proofErr w:type="spellStart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фотоавтотрофами</w:t>
      </w:r>
      <w:proofErr w:type="spellEnd"/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D2E4B" w:rsidRDefault="006D2E4B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хемоавтотрофами</w:t>
      </w:r>
      <w:proofErr w:type="spellEnd"/>
      <w:r w:rsid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сапротрофами</w:t>
      </w:r>
      <w:proofErr w:type="spellEnd"/>
    </w:p>
    <w:p w:rsidR="00E246C5" w:rsidRP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7971" w:rsidRPr="00E246C5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E7971" w:rsidRPr="00E246C5" w:rsidRDefault="00E246C5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  <w:t>7</w:t>
      </w:r>
      <w:r w:rsidR="00FE7971" w:rsidRPr="00E246C5"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  <w:t xml:space="preserve">. </w:t>
      </w:r>
      <w:proofErr w:type="spellStart"/>
      <w:r w:rsidR="00FE7971" w:rsidRPr="00E246C5"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  <w:t>Урбоценозы</w:t>
      </w:r>
      <w:proofErr w:type="spellEnd"/>
      <w:r w:rsidR="00FE7971" w:rsidRPr="00E246C5"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  <w:t xml:space="preserve"> это экосистемы</w:t>
      </w:r>
    </w:p>
    <w:p w:rsidR="00FE7971" w:rsidRPr="00E246C5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1) </w:t>
      </w:r>
      <w:proofErr w:type="gramStart"/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природные</w:t>
      </w:r>
      <w:proofErr w:type="gramEnd"/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движимые Солнцем, субсидируемые</w:t>
      </w:r>
      <w:r w:rsid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другими природными источниками;</w:t>
      </w:r>
    </w:p>
    <w:p w:rsidR="00FE7971" w:rsidRPr="00E246C5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2) </w:t>
      </w:r>
      <w:proofErr w:type="gramStart"/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природные</w:t>
      </w:r>
      <w:proofErr w:type="gramEnd"/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движимые Солнцем и человеком</w:t>
      </w:r>
      <w:r w:rsid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FE7971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</w:t>
      </w:r>
      <w:r w:rsidR="007E5AE7"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  <w:r w:rsidR="007E5AE7" w:rsidRPr="007E5A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 w:rsidR="007E5A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искусственные</w:t>
      </w:r>
      <w:proofErr w:type="gramEnd"/>
      <w:r w:rsidR="007E5A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движимые солнцем</w:t>
      </w:r>
      <w:r w:rsid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E246C5" w:rsidRPr="00E246C5" w:rsidRDefault="00E246C5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4) </w:t>
      </w:r>
      <w:proofErr w:type="gramStart"/>
      <w:r w:rsidR="007E5AE7"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индустриально-городские</w:t>
      </w:r>
      <w:proofErr w:type="gramEnd"/>
      <w:r w:rsidR="007E5AE7"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движимые </w:t>
      </w:r>
      <w:r w:rsidR="007E5A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топливом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FE7971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E5AE7" w:rsidRPr="00E246C5" w:rsidRDefault="007E5AE7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E7971" w:rsidRPr="00E246C5" w:rsidRDefault="00755E6F" w:rsidP="00E24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FE7971"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FE7971" w:rsidRPr="00E246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Серобактерии являются организмами</w:t>
      </w:r>
    </w:p>
    <w:p w:rsidR="00FE7971" w:rsidRPr="00E246C5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1) </w:t>
      </w:r>
      <w:proofErr w:type="spellStart"/>
      <w:r w:rsidR="007E5AE7"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хемолитоавтотрофными</w:t>
      </w:r>
      <w:proofErr w:type="spellEnd"/>
      <w:r w:rsidR="007E5AE7"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FE7971" w:rsidRPr="00E246C5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2) </w:t>
      </w:r>
      <w:proofErr w:type="spellStart"/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фотолитоавтотрофными</w:t>
      </w:r>
      <w:proofErr w:type="spellEnd"/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FE7971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3) </w:t>
      </w:r>
      <w:proofErr w:type="spellStart"/>
      <w:r w:rsidR="007E5AE7"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миксотрофными</w:t>
      </w:r>
      <w:proofErr w:type="spellEnd"/>
      <w:r w:rsidR="007E5AE7" w:rsidRPr="00E246C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7E5AE7" w:rsidRDefault="007E5AE7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фототрофными</w:t>
      </w:r>
      <w:proofErr w:type="spellEnd"/>
    </w:p>
    <w:p w:rsidR="007E5AE7" w:rsidRDefault="007E5AE7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E7971" w:rsidRPr="00E246C5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55E6F" w:rsidRDefault="00755E6F" w:rsidP="00E246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</w:t>
      </w:r>
      <w:r w:rsidR="00FE7971" w:rsidRPr="00E246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При каждом очередном переносе энерг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ии в пищевой цепи рассеивается:</w:t>
      </w:r>
    </w:p>
    <w:p w:rsidR="00FE7971" w:rsidRPr="00E246C5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r w:rsidR="00755E6F">
        <w:rPr>
          <w:rFonts w:ascii="Times New Roman" w:eastAsia="Times New Roman" w:hAnsi="Times New Roman" w:cs="Times New Roman"/>
          <w:color w:val="333333"/>
          <w:sz w:val="28"/>
          <w:szCs w:val="28"/>
        </w:rPr>
        <w:t>3-5% потенциальной энергии;</w:t>
      </w:r>
    </w:p>
    <w:p w:rsidR="00FE7971" w:rsidRPr="00E246C5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</w:t>
      </w:r>
      <w:r w:rsidR="00755E6F"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10-20% потенциальной энергии;</w:t>
      </w:r>
    </w:p>
    <w:p w:rsidR="00FE7971" w:rsidRPr="00E246C5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3).</w:t>
      </w:r>
      <w:r w:rsidR="00755E6F" w:rsidRPr="00755E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5E6F"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40-50% потенциальной энергии;</w:t>
      </w:r>
    </w:p>
    <w:p w:rsidR="00FE7971" w:rsidRDefault="00755E6F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4) </w:t>
      </w:r>
      <w:r w:rsidRPr="00E246C5">
        <w:rPr>
          <w:rFonts w:ascii="Times New Roman" w:eastAsia="Times New Roman" w:hAnsi="Times New Roman" w:cs="Times New Roman"/>
          <w:color w:val="333333"/>
          <w:sz w:val="28"/>
          <w:szCs w:val="28"/>
        </w:rPr>
        <w:t>80-90% потенциальной энергии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55E6F" w:rsidRDefault="00755E6F" w:rsidP="00E246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5E6F" w:rsidRPr="00E246C5" w:rsidRDefault="00755E6F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E7971" w:rsidRPr="00E246C5" w:rsidRDefault="00755E6F" w:rsidP="00E246C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FE7971" w:rsidRPr="00E246C5">
        <w:rPr>
          <w:b/>
          <w:sz w:val="28"/>
          <w:szCs w:val="28"/>
        </w:rPr>
        <w:t xml:space="preserve">Способом автотрофного питания, при котором </w:t>
      </w:r>
      <w:r w:rsidR="00FE7971" w:rsidRPr="00E246C5">
        <w:rPr>
          <w:b/>
          <w:bCs/>
          <w:sz w:val="28"/>
          <w:szCs w:val="28"/>
        </w:rPr>
        <w:t>источником энергии для синтеза органических веществ из CO</w:t>
      </w:r>
      <w:r w:rsidR="00FE7971" w:rsidRPr="00E246C5">
        <w:rPr>
          <w:b/>
          <w:bCs/>
          <w:sz w:val="28"/>
          <w:szCs w:val="28"/>
          <w:vertAlign w:val="subscript"/>
        </w:rPr>
        <w:t>2</w:t>
      </w:r>
      <w:r w:rsidR="00FE7971" w:rsidRPr="00E246C5">
        <w:rPr>
          <w:b/>
          <w:bCs/>
          <w:sz w:val="28"/>
          <w:szCs w:val="28"/>
        </w:rPr>
        <w:t>служат реакции окисления неорганических соединений,</w:t>
      </w:r>
      <w:r>
        <w:rPr>
          <w:b/>
          <w:bCs/>
          <w:sz w:val="28"/>
          <w:szCs w:val="28"/>
        </w:rPr>
        <w:t xml:space="preserve"> </w:t>
      </w:r>
      <w:r w:rsidR="00FE7971" w:rsidRPr="00E246C5">
        <w:rPr>
          <w:b/>
          <w:bCs/>
          <w:sz w:val="28"/>
          <w:szCs w:val="28"/>
        </w:rPr>
        <w:t>является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246C5">
        <w:rPr>
          <w:bCs/>
          <w:sz w:val="28"/>
          <w:szCs w:val="28"/>
        </w:rPr>
        <w:t>1) фотосинтез;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246C5">
        <w:rPr>
          <w:bCs/>
          <w:sz w:val="28"/>
          <w:szCs w:val="28"/>
        </w:rPr>
        <w:t>2) гликолиз;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246C5">
        <w:rPr>
          <w:bCs/>
          <w:sz w:val="28"/>
          <w:szCs w:val="28"/>
        </w:rPr>
        <w:t>3) хемосинтез;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246C5">
        <w:rPr>
          <w:bCs/>
          <w:sz w:val="28"/>
          <w:szCs w:val="28"/>
        </w:rPr>
        <w:t>4) цикл Кребса.</w:t>
      </w:r>
    </w:p>
    <w:p w:rsidR="00FE7971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E7971" w:rsidRPr="00E246C5" w:rsidRDefault="00755E6F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FE7971" w:rsidRPr="00E246C5">
        <w:rPr>
          <w:rFonts w:ascii="Times New Roman" w:eastAsia="Times New Roman" w:hAnsi="Times New Roman" w:cs="Times New Roman"/>
          <w:b/>
          <w:sz w:val="28"/>
          <w:szCs w:val="28"/>
        </w:rPr>
        <w:t>Выделение кислорода при фотосинтезе происходит в результате:</w:t>
      </w:r>
    </w:p>
    <w:p w:rsidR="00FE7971" w:rsidRPr="00E246C5" w:rsidRDefault="00FE7971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sz w:val="28"/>
          <w:szCs w:val="28"/>
        </w:rPr>
        <w:t>1) расщепления СО</w:t>
      </w:r>
      <w:proofErr w:type="gramStart"/>
      <w:r w:rsidRPr="00E246C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246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7971" w:rsidRPr="00E246C5" w:rsidRDefault="00FE7971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sz w:val="28"/>
          <w:szCs w:val="28"/>
        </w:rPr>
        <w:t>2) фотолиза воды;</w:t>
      </w:r>
    </w:p>
    <w:p w:rsidR="00FE7971" w:rsidRPr="00E246C5" w:rsidRDefault="00FE7971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sz w:val="28"/>
          <w:szCs w:val="28"/>
        </w:rPr>
        <w:t>3) окисления глюкозы;</w:t>
      </w:r>
    </w:p>
    <w:p w:rsidR="00FE7971" w:rsidRDefault="00FE7971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C5">
        <w:rPr>
          <w:rFonts w:ascii="Times New Roman" w:eastAsia="Times New Roman" w:hAnsi="Times New Roman" w:cs="Times New Roman"/>
          <w:sz w:val="28"/>
          <w:szCs w:val="28"/>
        </w:rPr>
        <w:t>4) образования АТФ.</w:t>
      </w:r>
    </w:p>
    <w:p w:rsidR="00755E6F" w:rsidRDefault="00755E6F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971" w:rsidRPr="00E246C5" w:rsidRDefault="00FE7971" w:rsidP="00E246C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971" w:rsidRPr="00E246C5" w:rsidRDefault="00755E6F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proofErr w:type="spellStart"/>
      <w:r w:rsidR="00FE7971" w:rsidRPr="00E246C5">
        <w:rPr>
          <w:b/>
          <w:sz w:val="28"/>
          <w:szCs w:val="28"/>
        </w:rPr>
        <w:t>Агроэкосистема</w:t>
      </w:r>
      <w:proofErr w:type="spellEnd"/>
      <w:r w:rsidR="00FE7971" w:rsidRPr="00E246C5">
        <w:rPr>
          <w:b/>
          <w:sz w:val="28"/>
          <w:szCs w:val="28"/>
        </w:rPr>
        <w:t xml:space="preserve"> отличается от природной экосистемы тем, что в </w:t>
      </w:r>
      <w:proofErr w:type="spellStart"/>
      <w:r w:rsidR="00FE7971" w:rsidRPr="00E246C5">
        <w:rPr>
          <w:b/>
          <w:sz w:val="28"/>
          <w:szCs w:val="28"/>
        </w:rPr>
        <w:t>агроэкосистеме</w:t>
      </w:r>
      <w:proofErr w:type="spellEnd"/>
      <w:r w:rsidR="00FE7971" w:rsidRPr="00E246C5">
        <w:rPr>
          <w:b/>
          <w:sz w:val="28"/>
          <w:szCs w:val="28"/>
        </w:rPr>
        <w:t>: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6C5">
        <w:rPr>
          <w:sz w:val="28"/>
          <w:szCs w:val="28"/>
        </w:rPr>
        <w:t xml:space="preserve">1) используется только энергия Солнца; 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6C5">
        <w:rPr>
          <w:sz w:val="28"/>
          <w:szCs w:val="28"/>
        </w:rPr>
        <w:t xml:space="preserve">2) используются дополнительные источники энергии; 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6C5">
        <w:rPr>
          <w:sz w:val="28"/>
          <w:szCs w:val="28"/>
        </w:rPr>
        <w:t xml:space="preserve">3) происходит круговорот веществ; 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6C5">
        <w:rPr>
          <w:sz w:val="28"/>
          <w:szCs w:val="28"/>
        </w:rPr>
        <w:lastRenderedPageBreak/>
        <w:t>4) естественный отбор действует более эффективно.</w:t>
      </w:r>
    </w:p>
    <w:p w:rsidR="00FE7971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5E6F" w:rsidRPr="00E246C5" w:rsidRDefault="00755E6F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7971" w:rsidRPr="00E246C5" w:rsidRDefault="00755E6F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FE7971" w:rsidRPr="00E246C5">
        <w:rPr>
          <w:b/>
          <w:sz w:val="28"/>
          <w:szCs w:val="28"/>
        </w:rPr>
        <w:t>. Согласно правилу пирамиды чисел общее число особей, участвующих в</w:t>
      </w:r>
      <w:r>
        <w:rPr>
          <w:b/>
          <w:sz w:val="28"/>
          <w:szCs w:val="28"/>
        </w:rPr>
        <w:t xml:space="preserve"> цепях питания, с каждым звеном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6C5">
        <w:rPr>
          <w:sz w:val="28"/>
          <w:szCs w:val="28"/>
        </w:rPr>
        <w:t>1) уменьшается;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6C5">
        <w:rPr>
          <w:sz w:val="28"/>
          <w:szCs w:val="28"/>
        </w:rPr>
        <w:t>2) увеличивается;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6C5">
        <w:rPr>
          <w:sz w:val="28"/>
          <w:szCs w:val="28"/>
        </w:rPr>
        <w:t>3) остаётся неизменным;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6C5">
        <w:rPr>
          <w:sz w:val="28"/>
          <w:szCs w:val="28"/>
        </w:rPr>
        <w:t>4) изменяется циклически.</w:t>
      </w:r>
    </w:p>
    <w:p w:rsidR="00FE7971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5E6F" w:rsidRPr="00E246C5" w:rsidRDefault="00755E6F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7971" w:rsidRPr="00E246C5" w:rsidRDefault="00755E6F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FE7971" w:rsidRPr="00E246C5">
        <w:rPr>
          <w:b/>
          <w:sz w:val="28"/>
          <w:szCs w:val="28"/>
        </w:rPr>
        <w:t>. В процессе фотосинтеза различают этапы: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6C5">
        <w:rPr>
          <w:sz w:val="28"/>
          <w:szCs w:val="28"/>
        </w:rPr>
        <w:t>1) химический, биологический;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6C5">
        <w:rPr>
          <w:sz w:val="28"/>
          <w:szCs w:val="28"/>
        </w:rPr>
        <w:t>2) фотофизический, фотохимический, химический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6C5">
        <w:rPr>
          <w:sz w:val="28"/>
          <w:szCs w:val="28"/>
        </w:rPr>
        <w:t>3) физический; химический; биологический;</w:t>
      </w:r>
    </w:p>
    <w:p w:rsidR="00FE7971" w:rsidRPr="00E246C5" w:rsidRDefault="00FE7971" w:rsidP="00E246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46C5">
        <w:rPr>
          <w:sz w:val="28"/>
          <w:szCs w:val="28"/>
        </w:rPr>
        <w:t>4) фотофизический, фотохимический.</w:t>
      </w:r>
    </w:p>
    <w:p w:rsidR="00FE7971" w:rsidRDefault="00FE7971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55E6F" w:rsidRPr="00E246C5" w:rsidRDefault="00755E6F" w:rsidP="00E246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E7971" w:rsidRPr="00E246C5" w:rsidRDefault="00FE7971" w:rsidP="00E246C5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E246C5">
        <w:rPr>
          <w:rFonts w:ascii="Times New Roman" w:hAnsi="Times New Roman" w:cs="Times New Roman"/>
          <w:caps/>
          <w:sz w:val="28"/>
          <w:szCs w:val="28"/>
        </w:rPr>
        <w:t>1</w:t>
      </w:r>
      <w:r w:rsidR="00755E6F">
        <w:rPr>
          <w:rFonts w:ascii="Times New Roman" w:hAnsi="Times New Roman" w:cs="Times New Roman"/>
          <w:caps/>
          <w:sz w:val="28"/>
          <w:szCs w:val="28"/>
        </w:rPr>
        <w:t>5</w:t>
      </w:r>
      <w:r w:rsidRPr="00E246C5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Pr="00E246C5">
        <w:rPr>
          <w:rFonts w:ascii="Times New Roman" w:hAnsi="Times New Roman" w:cs="Times New Roman"/>
          <w:b/>
          <w:color w:val="393939"/>
          <w:sz w:val="28"/>
          <w:szCs w:val="28"/>
        </w:rPr>
        <w:t>Основным источником энергии в биоценозе является энергия</w:t>
      </w:r>
    </w:p>
    <w:p w:rsidR="00FE7971" w:rsidRPr="00E246C5" w:rsidRDefault="00FE7971" w:rsidP="00E246C5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E246C5">
        <w:rPr>
          <w:rFonts w:ascii="Times New Roman" w:hAnsi="Times New Roman" w:cs="Times New Roman"/>
          <w:color w:val="393939"/>
          <w:sz w:val="28"/>
          <w:szCs w:val="28"/>
        </w:rPr>
        <w:t>1) органических соединений</w:t>
      </w:r>
    </w:p>
    <w:p w:rsidR="00FE7971" w:rsidRPr="00E246C5" w:rsidRDefault="00FE7971" w:rsidP="00E246C5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E246C5">
        <w:rPr>
          <w:rFonts w:ascii="Times New Roman" w:hAnsi="Times New Roman" w:cs="Times New Roman"/>
          <w:color w:val="393939"/>
          <w:sz w:val="28"/>
          <w:szCs w:val="28"/>
        </w:rPr>
        <w:t>2) неорганических соединений</w:t>
      </w:r>
    </w:p>
    <w:p w:rsidR="00FE7971" w:rsidRPr="00E246C5" w:rsidRDefault="00FE7971" w:rsidP="00E246C5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E246C5">
        <w:rPr>
          <w:rFonts w:ascii="Times New Roman" w:hAnsi="Times New Roman" w:cs="Times New Roman"/>
          <w:color w:val="393939"/>
          <w:sz w:val="28"/>
          <w:szCs w:val="28"/>
        </w:rPr>
        <w:t>3) Солнца</w:t>
      </w:r>
    </w:p>
    <w:p w:rsidR="00FE7971" w:rsidRPr="00E246C5" w:rsidRDefault="00FE7971" w:rsidP="00E246C5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E246C5">
        <w:rPr>
          <w:rFonts w:ascii="Times New Roman" w:hAnsi="Times New Roman" w:cs="Times New Roman"/>
          <w:color w:val="393939"/>
          <w:sz w:val="28"/>
          <w:szCs w:val="28"/>
        </w:rPr>
        <w:t>4) хемосинтеза</w:t>
      </w:r>
    </w:p>
    <w:p w:rsidR="00FE7971" w:rsidRPr="00E246C5" w:rsidRDefault="00FE7971" w:rsidP="00E2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71" w:rsidRDefault="00FE7971" w:rsidP="006D2E4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sectPr w:rsidR="00FE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139"/>
    <w:multiLevelType w:val="hybridMultilevel"/>
    <w:tmpl w:val="1CC6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3"/>
    <w:rsid w:val="00001449"/>
    <w:rsid w:val="00247DE3"/>
    <w:rsid w:val="006D2E4B"/>
    <w:rsid w:val="00755E6F"/>
    <w:rsid w:val="007E5AE7"/>
    <w:rsid w:val="009C1107"/>
    <w:rsid w:val="00B242E3"/>
    <w:rsid w:val="00E246C5"/>
    <w:rsid w:val="00EE04C6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4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E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4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E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Виноградов ВВ.</cp:lastModifiedBy>
  <cp:revision>4</cp:revision>
  <dcterms:created xsi:type="dcterms:W3CDTF">2013-09-16T08:22:00Z</dcterms:created>
  <dcterms:modified xsi:type="dcterms:W3CDTF">2015-09-21T05:14:00Z</dcterms:modified>
</cp:coreProperties>
</file>