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2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r w:rsidRPr="000849E4">
        <w:rPr>
          <w:rFonts w:ascii="Times New Roman" w:hAnsi="Times New Roman" w:cs="Times New Roman"/>
          <w:b/>
          <w:sz w:val="32"/>
          <w:szCs w:val="32"/>
        </w:rPr>
        <w:t>лекций</w:t>
      </w:r>
      <w:r w:rsidRPr="00552874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552874" w:rsidRPr="00552874" w:rsidRDefault="00B21A93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57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едагогика» </w:t>
      </w:r>
    </w:p>
    <w:p w:rsidR="008657FA" w:rsidRDefault="00611450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F87E9F" w:rsidRPr="00F8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FA">
        <w:rPr>
          <w:rFonts w:ascii="Times New Roman" w:hAnsi="Times New Roman" w:cs="Times New Roman"/>
          <w:b/>
          <w:sz w:val="28"/>
          <w:szCs w:val="28"/>
        </w:rPr>
        <w:t>37</w:t>
      </w:r>
      <w:r w:rsidR="00F87E9F" w:rsidRPr="000849E4">
        <w:rPr>
          <w:rFonts w:ascii="Times New Roman" w:hAnsi="Times New Roman" w:cs="Times New Roman"/>
          <w:b/>
          <w:sz w:val="28"/>
          <w:szCs w:val="28"/>
        </w:rPr>
        <w:t>.05.01</w:t>
      </w:r>
      <w:r w:rsidR="00552874" w:rsidRPr="0008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FA"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</w:p>
    <w:p w:rsidR="00552874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>(Очное, высшее)</w:t>
      </w:r>
    </w:p>
    <w:p w:rsidR="00552874" w:rsidRDefault="001D4EA9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0849E4">
        <w:rPr>
          <w:rFonts w:ascii="Times New Roman" w:hAnsi="Times New Roman" w:cs="Times New Roman"/>
          <w:b/>
          <w:sz w:val="28"/>
          <w:szCs w:val="28"/>
        </w:rPr>
        <w:t>3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>-202</w:t>
      </w:r>
      <w:r w:rsidR="000849E4">
        <w:rPr>
          <w:rFonts w:ascii="Times New Roman" w:hAnsi="Times New Roman" w:cs="Times New Roman"/>
          <w:b/>
          <w:sz w:val="28"/>
          <w:szCs w:val="28"/>
        </w:rPr>
        <w:t>4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74" w:rsidRPr="0055287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52874" w:rsidRPr="005528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(гр. 101, 102, 103)</w:t>
      </w:r>
    </w:p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FA" w:rsidRDefault="00C12E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Аудитория:  Лекционный зал </w:t>
      </w:r>
      <w:r w:rsidR="008657FA">
        <w:rPr>
          <w:rFonts w:ascii="Times New Roman" w:hAnsi="Times New Roman" w:cs="Times New Roman"/>
          <w:b/>
          <w:sz w:val="28"/>
          <w:szCs w:val="28"/>
        </w:rPr>
        <w:t xml:space="preserve">кафедра фармации, </w:t>
      </w:r>
    </w:p>
    <w:p w:rsidR="00552874" w:rsidRDefault="008657FA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Партизана Железняка 1Г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доц., канд. филос.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57FA" w:rsidRDefault="008657FA" w:rsidP="00865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Демина Н.А.</w:t>
      </w:r>
    </w:p>
    <w:p w:rsidR="00C12E8E" w:rsidRDefault="00C12E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2"/>
        <w:gridCol w:w="2102"/>
        <w:gridCol w:w="4298"/>
        <w:gridCol w:w="1713"/>
      </w:tblGrid>
      <w:tr w:rsidR="00552874" w:rsidTr="00D27239">
        <w:tc>
          <w:tcPr>
            <w:tcW w:w="1232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02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8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учебной дисциплины</w:t>
            </w:r>
          </w:p>
        </w:tc>
        <w:tc>
          <w:tcPr>
            <w:tcW w:w="1713" w:type="dxa"/>
          </w:tcPr>
          <w:p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C8E" w:rsidTr="00D27239">
        <w:tc>
          <w:tcPr>
            <w:tcW w:w="9345" w:type="dxa"/>
            <w:gridSpan w:val="4"/>
          </w:tcPr>
          <w:p w:rsidR="00025C8E" w:rsidRDefault="00025C8E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семестр</w:t>
            </w:r>
          </w:p>
        </w:tc>
      </w:tr>
      <w:tr w:rsidR="00D27239" w:rsidTr="00D27239">
        <w:tc>
          <w:tcPr>
            <w:tcW w:w="1232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1D4EA9" w:rsidRPr="00025C8E" w:rsidRDefault="001D4EA9" w:rsidP="001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4298" w:type="dxa"/>
          </w:tcPr>
          <w:p w:rsidR="00D27239" w:rsidRPr="00025C8E" w:rsidRDefault="001D4EA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происхождения педагогики и этапы ее развития</w:t>
            </w:r>
          </w:p>
        </w:tc>
        <w:tc>
          <w:tcPr>
            <w:tcW w:w="1713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239" w:rsidTr="00D27239">
        <w:tc>
          <w:tcPr>
            <w:tcW w:w="1232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D27239" w:rsidRPr="00025C8E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4298" w:type="dxa"/>
          </w:tcPr>
          <w:p w:rsidR="00D27239" w:rsidRPr="00025C8E" w:rsidRDefault="00F440E8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1713" w:type="dxa"/>
          </w:tcPr>
          <w:p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:rsidTr="00D27239">
        <w:tc>
          <w:tcPr>
            <w:tcW w:w="1232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D552AD" w:rsidRPr="00025C8E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4298" w:type="dxa"/>
          </w:tcPr>
          <w:p w:rsidR="00D552AD" w:rsidRPr="00025C8E" w:rsidRDefault="00F440E8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как наука. Категориальный аппарат педагогики</w:t>
            </w:r>
          </w:p>
        </w:tc>
        <w:tc>
          <w:tcPr>
            <w:tcW w:w="1713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:rsidTr="00D27239">
        <w:tc>
          <w:tcPr>
            <w:tcW w:w="1232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D552AD" w:rsidRPr="00025C8E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4298" w:type="dxa"/>
          </w:tcPr>
          <w:p w:rsidR="00D552AD" w:rsidRPr="00025C8E" w:rsidRDefault="00F440E8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как предмет воспитания</w:t>
            </w:r>
          </w:p>
        </w:tc>
        <w:tc>
          <w:tcPr>
            <w:tcW w:w="1713" w:type="dxa"/>
          </w:tcPr>
          <w:p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60" w:rsidTr="00D27239">
        <w:tc>
          <w:tcPr>
            <w:tcW w:w="1232" w:type="dxa"/>
          </w:tcPr>
          <w:p w:rsidR="00283960" w:rsidRPr="00025C8E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283960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4298" w:type="dxa"/>
          </w:tcPr>
          <w:p w:rsidR="00283960" w:rsidRDefault="005C0170" w:rsidP="00F440E8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ahoma" w:hAnsi="Tahoma" w:cs="Tahoma"/>
                <w:color w:val="363636"/>
                <w:sz w:val="19"/>
                <w:szCs w:val="19"/>
                <w:shd w:val="clear" w:color="auto" w:fill="FBFBE8"/>
              </w:rPr>
              <w:t> </w:t>
            </w:r>
            <w:r w:rsidR="00F440E8">
              <w:rPr>
                <w:rFonts w:ascii="Times New Roman" w:hAnsi="Times New Roman" w:cs="Times New Roman"/>
                <w:sz w:val="28"/>
                <w:szCs w:val="28"/>
              </w:rPr>
              <w:t>Способы воспитательного воздействия на человека</w:t>
            </w:r>
          </w:p>
        </w:tc>
        <w:tc>
          <w:tcPr>
            <w:tcW w:w="1713" w:type="dxa"/>
          </w:tcPr>
          <w:p w:rsidR="00283960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60" w:rsidTr="00D27239">
        <w:tc>
          <w:tcPr>
            <w:tcW w:w="1232" w:type="dxa"/>
          </w:tcPr>
          <w:p w:rsidR="00283960" w:rsidRPr="00025C8E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283960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298" w:type="dxa"/>
          </w:tcPr>
          <w:p w:rsidR="00283960" w:rsidRDefault="00F440E8" w:rsidP="00025C8E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как система и процесс</w:t>
            </w:r>
          </w:p>
        </w:tc>
        <w:tc>
          <w:tcPr>
            <w:tcW w:w="1713" w:type="dxa"/>
          </w:tcPr>
          <w:p w:rsidR="00283960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60" w:rsidTr="00D27239">
        <w:tc>
          <w:tcPr>
            <w:tcW w:w="1232" w:type="dxa"/>
          </w:tcPr>
          <w:p w:rsidR="00283960" w:rsidRPr="00025C8E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:rsidR="00283960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4298" w:type="dxa"/>
          </w:tcPr>
          <w:p w:rsidR="00283960" w:rsidRDefault="00F440E8" w:rsidP="00025C8E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процесса обучения</w:t>
            </w:r>
          </w:p>
        </w:tc>
        <w:tc>
          <w:tcPr>
            <w:tcW w:w="1713" w:type="dxa"/>
          </w:tcPr>
          <w:p w:rsidR="00283960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60" w:rsidTr="00D27239">
        <w:tc>
          <w:tcPr>
            <w:tcW w:w="1232" w:type="dxa"/>
          </w:tcPr>
          <w:p w:rsidR="00283960" w:rsidRPr="00025C8E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:rsidR="00283960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4298" w:type="dxa"/>
          </w:tcPr>
          <w:p w:rsidR="00283960" w:rsidRDefault="00F440E8" w:rsidP="00025C8E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структура педагогической деятельности</w:t>
            </w:r>
          </w:p>
        </w:tc>
        <w:tc>
          <w:tcPr>
            <w:tcW w:w="1713" w:type="dxa"/>
          </w:tcPr>
          <w:p w:rsidR="00283960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60" w:rsidTr="00D27239">
        <w:tc>
          <w:tcPr>
            <w:tcW w:w="1232" w:type="dxa"/>
          </w:tcPr>
          <w:p w:rsidR="00283960" w:rsidRPr="00025C8E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283960" w:rsidRDefault="001D4EA9" w:rsidP="003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298" w:type="dxa"/>
          </w:tcPr>
          <w:p w:rsidR="00283960" w:rsidRDefault="00F440E8" w:rsidP="00025C8E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системы и развитие личности</w:t>
            </w:r>
          </w:p>
        </w:tc>
        <w:tc>
          <w:tcPr>
            <w:tcW w:w="1713" w:type="dxa"/>
          </w:tcPr>
          <w:p w:rsidR="00283960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960" w:rsidTr="00D27239">
        <w:tc>
          <w:tcPr>
            <w:tcW w:w="1232" w:type="dxa"/>
          </w:tcPr>
          <w:p w:rsidR="00283960" w:rsidRPr="00025C8E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283960" w:rsidRDefault="001D4EA9" w:rsidP="00B2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4298" w:type="dxa"/>
          </w:tcPr>
          <w:p w:rsidR="00283960" w:rsidRDefault="00F440E8" w:rsidP="00025C8E">
            <w:pPr>
              <w:rPr>
                <w:rFonts w:ascii="Tahoma" w:hAnsi="Tahoma" w:cs="Tahoma"/>
                <w:b/>
                <w:bCs/>
                <w:color w:val="363636"/>
                <w:sz w:val="19"/>
                <w:szCs w:val="19"/>
                <w:bdr w:val="none" w:sz="0" w:space="0" w:color="auto" w:frame="1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педагогики и методы педагогических исследований</w:t>
            </w:r>
          </w:p>
        </w:tc>
        <w:tc>
          <w:tcPr>
            <w:tcW w:w="1713" w:type="dxa"/>
          </w:tcPr>
          <w:p w:rsidR="00283960" w:rsidRDefault="0028396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C8E" w:rsidTr="00D27239">
        <w:tc>
          <w:tcPr>
            <w:tcW w:w="7632" w:type="dxa"/>
            <w:gridSpan w:val="3"/>
          </w:tcPr>
          <w:p w:rsidR="00025C8E" w:rsidRPr="00025C8E" w:rsidRDefault="00025C8E" w:rsidP="0002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025C8E" w:rsidRPr="00025C8E" w:rsidRDefault="008657FA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E" w:rsidRDefault="00025C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ab/>
        <w:t>Зав. каф. педагогики</w:t>
      </w:r>
    </w:p>
    <w:p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r w:rsidRPr="00025C8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ПО, </w:t>
      </w:r>
    </w:p>
    <w:p w:rsidR="00025C8E" w:rsidRP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:rsidR="00821F00" w:rsidRPr="00025C8E" w:rsidRDefault="00025C8E" w:rsidP="00F6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sectPr w:rsidR="00821F00" w:rsidRPr="00025C8E" w:rsidSect="004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0C59"/>
    <w:rsid w:val="00025C8E"/>
    <w:rsid w:val="00045997"/>
    <w:rsid w:val="000849E4"/>
    <w:rsid w:val="000B1E55"/>
    <w:rsid w:val="001D4EA9"/>
    <w:rsid w:val="00283960"/>
    <w:rsid w:val="002C04A8"/>
    <w:rsid w:val="00300F70"/>
    <w:rsid w:val="00414D90"/>
    <w:rsid w:val="00417784"/>
    <w:rsid w:val="004A502E"/>
    <w:rsid w:val="004F6DB6"/>
    <w:rsid w:val="00552874"/>
    <w:rsid w:val="005C0170"/>
    <w:rsid w:val="00611450"/>
    <w:rsid w:val="00660C59"/>
    <w:rsid w:val="006E4863"/>
    <w:rsid w:val="00780F38"/>
    <w:rsid w:val="00821F00"/>
    <w:rsid w:val="00823F05"/>
    <w:rsid w:val="008657FA"/>
    <w:rsid w:val="00A24E79"/>
    <w:rsid w:val="00A90F22"/>
    <w:rsid w:val="00A91B8A"/>
    <w:rsid w:val="00B21A93"/>
    <w:rsid w:val="00BB4B32"/>
    <w:rsid w:val="00C12E8E"/>
    <w:rsid w:val="00C85842"/>
    <w:rsid w:val="00CF2C5F"/>
    <w:rsid w:val="00D27239"/>
    <w:rsid w:val="00D552AD"/>
    <w:rsid w:val="00F440E8"/>
    <w:rsid w:val="00F50E8B"/>
    <w:rsid w:val="00F60BB8"/>
    <w:rsid w:val="00F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User</cp:lastModifiedBy>
  <cp:revision>7</cp:revision>
  <cp:lastPrinted>2023-10-16T15:10:00Z</cp:lastPrinted>
  <dcterms:created xsi:type="dcterms:W3CDTF">2023-10-16T14:44:00Z</dcterms:created>
  <dcterms:modified xsi:type="dcterms:W3CDTF">2023-10-16T15:21:00Z</dcterms:modified>
</cp:coreProperties>
</file>