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3D571" w14:textId="6CAC6D8F" w:rsidR="0019525F" w:rsidRPr="0028245A" w:rsidRDefault="00944721" w:rsidP="0019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</w:t>
      </w:r>
      <w:r w:rsidR="0019525F" w:rsidRPr="0028245A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14:paraId="310010CA" w14:textId="77777777" w:rsidR="0019525F" w:rsidRPr="0028245A" w:rsidRDefault="0019525F" w:rsidP="0019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5A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14:paraId="6A90ECD2" w14:textId="77777777" w:rsidR="0019525F" w:rsidRPr="0028245A" w:rsidRDefault="0019525F" w:rsidP="0019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5A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МЕДИЦИНСКИЙ УНИВЕРСИТЕТ</w:t>
      </w:r>
    </w:p>
    <w:p w14:paraId="54DA3384" w14:textId="77777777" w:rsidR="0019525F" w:rsidRPr="0028245A" w:rsidRDefault="0019525F" w:rsidP="0019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5A">
        <w:rPr>
          <w:rFonts w:ascii="Times New Roman" w:hAnsi="Times New Roman" w:cs="Times New Roman"/>
          <w:b/>
          <w:sz w:val="24"/>
          <w:szCs w:val="24"/>
        </w:rPr>
        <w:t>ИМ</w:t>
      </w:r>
      <w:r w:rsidR="00DF1960">
        <w:rPr>
          <w:rFonts w:ascii="Times New Roman" w:hAnsi="Times New Roman" w:cs="Times New Roman"/>
          <w:b/>
          <w:sz w:val="24"/>
          <w:szCs w:val="24"/>
        </w:rPr>
        <w:t>ЕНИ ПРОФЕССОРА</w:t>
      </w:r>
      <w:r w:rsidRPr="0028245A">
        <w:rPr>
          <w:rFonts w:ascii="Times New Roman" w:hAnsi="Times New Roman" w:cs="Times New Roman"/>
          <w:b/>
          <w:sz w:val="24"/>
          <w:szCs w:val="24"/>
        </w:rPr>
        <w:t xml:space="preserve"> В.Ф. ВОЙНО-ЯСЕНЕЦКОГО»</w:t>
      </w:r>
    </w:p>
    <w:p w14:paraId="51F73920" w14:textId="77777777" w:rsidR="0019525F" w:rsidRPr="0028245A" w:rsidRDefault="00DF1960" w:rsidP="0019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</w:t>
      </w:r>
      <w:r w:rsidR="0019525F" w:rsidRPr="0028245A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14:paraId="1457693A" w14:textId="77777777" w:rsidR="0019525F" w:rsidRPr="0028245A" w:rsidRDefault="0019525F" w:rsidP="0019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5A">
        <w:rPr>
          <w:rFonts w:ascii="Times New Roman" w:hAnsi="Times New Roman" w:cs="Times New Roman"/>
          <w:b/>
          <w:sz w:val="24"/>
          <w:szCs w:val="24"/>
        </w:rPr>
        <w:t>ФАРМАЦЕВТИЧЕСКИЙ КОЛЛЕДЖ</w:t>
      </w:r>
    </w:p>
    <w:p w14:paraId="786C9F6C" w14:textId="77777777" w:rsidR="00A712C6" w:rsidRPr="0028245A" w:rsidRDefault="00A712C6" w:rsidP="0019525F">
      <w:pPr>
        <w:rPr>
          <w:rFonts w:ascii="Times New Roman" w:hAnsi="Times New Roman" w:cs="Times New Roman"/>
        </w:rPr>
      </w:pPr>
    </w:p>
    <w:p w14:paraId="7A2CEBC4" w14:textId="77777777" w:rsidR="007F2178" w:rsidRPr="0068268C" w:rsidRDefault="0068268C" w:rsidP="0068268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5F47E1" wp14:editId="25553F95">
            <wp:extent cx="2081765" cy="2081765"/>
            <wp:effectExtent l="19050" t="0" r="0" b="0"/>
            <wp:docPr id="3" name="Рисунок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</a:blip>
                    <a:srcRect l="24057" t="7292" r="18633" b="5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44" cy="208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5DB005" w14:textId="77777777" w:rsidR="007F2178" w:rsidRPr="007F2178" w:rsidRDefault="007F2178" w:rsidP="0068268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F2178">
        <w:rPr>
          <w:rFonts w:ascii="Times New Roman" w:hAnsi="Times New Roman" w:cs="Times New Roman"/>
          <w:sz w:val="32"/>
          <w:szCs w:val="32"/>
        </w:rPr>
        <w:t xml:space="preserve">Специальность </w:t>
      </w:r>
      <w:r w:rsidR="0050758B">
        <w:rPr>
          <w:rFonts w:ascii="Times New Roman" w:hAnsi="Times New Roman" w:cs="Times New Roman"/>
          <w:sz w:val="32"/>
          <w:szCs w:val="32"/>
        </w:rPr>
        <w:t>Сестринское дело</w:t>
      </w:r>
    </w:p>
    <w:p w14:paraId="2D36865C" w14:textId="77777777" w:rsidR="0028245A" w:rsidRDefault="00B66EDA" w:rsidP="0028245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52"/>
          <w:szCs w:val="52"/>
        </w:rPr>
      </w:pPr>
      <w:r w:rsidRPr="0028245A">
        <w:rPr>
          <w:rFonts w:ascii="Times New Roman" w:hAnsi="Times New Roman" w:cs="Times New Roman"/>
          <w:sz w:val="52"/>
          <w:szCs w:val="52"/>
        </w:rPr>
        <w:t>ЖУРНАЛ МОНИТОРИНГА ПРАКТИЧЕСКОГО ОБУЧЕНИЯ</w:t>
      </w:r>
    </w:p>
    <w:p w14:paraId="1FCD4965" w14:textId="77777777" w:rsidR="006F1BCA" w:rsidRPr="006F1BCA" w:rsidRDefault="006F1BCA" w:rsidP="006F1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1BCA">
        <w:rPr>
          <w:rFonts w:ascii="Times New Roman" w:hAnsi="Times New Roman" w:cs="Times New Roman"/>
          <w:b/>
          <w:caps/>
          <w:sz w:val="44"/>
          <w:szCs w:val="44"/>
        </w:rPr>
        <w:t>П</w:t>
      </w:r>
      <w:r w:rsidRPr="006F1BCA">
        <w:rPr>
          <w:rFonts w:ascii="Times New Roman" w:hAnsi="Times New Roman" w:cs="Times New Roman"/>
          <w:b/>
          <w:sz w:val="44"/>
          <w:szCs w:val="44"/>
        </w:rPr>
        <w:t>роведение профилактических мероприятий</w:t>
      </w:r>
    </w:p>
    <w:p w14:paraId="21857698" w14:textId="77777777" w:rsidR="00B66EDA" w:rsidRPr="0028245A" w:rsidRDefault="00B66EDA" w:rsidP="007F2178">
      <w:pPr>
        <w:rPr>
          <w:rFonts w:ascii="Times New Roman" w:hAnsi="Times New Roman" w:cs="Times New Roman"/>
          <w:sz w:val="32"/>
          <w:szCs w:val="32"/>
        </w:rPr>
      </w:pPr>
    </w:p>
    <w:p w14:paraId="182362F6" w14:textId="77777777" w:rsidR="00B66EDA" w:rsidRPr="0028245A" w:rsidRDefault="00B66EDA" w:rsidP="0019525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98449F" w14:textId="77777777" w:rsidR="00B66EDA" w:rsidRPr="0028245A" w:rsidRDefault="00B66EDA" w:rsidP="00B66EDA">
      <w:pPr>
        <w:jc w:val="right"/>
        <w:rPr>
          <w:rFonts w:ascii="Times New Roman" w:hAnsi="Times New Roman" w:cs="Times New Roman"/>
          <w:sz w:val="20"/>
          <w:szCs w:val="20"/>
        </w:rPr>
      </w:pPr>
      <w:r w:rsidRPr="0028245A">
        <w:rPr>
          <w:rFonts w:ascii="Times New Roman" w:hAnsi="Times New Roman" w:cs="Times New Roman"/>
          <w:sz w:val="20"/>
          <w:szCs w:val="20"/>
        </w:rPr>
        <w:t>Студент (ка)__________________________________</w:t>
      </w:r>
    </w:p>
    <w:p w14:paraId="0C8D45A8" w14:textId="77777777" w:rsidR="00B66EDA" w:rsidRPr="0028245A" w:rsidRDefault="00B66EDA" w:rsidP="00B66EDA">
      <w:pPr>
        <w:jc w:val="right"/>
        <w:rPr>
          <w:rFonts w:ascii="Times New Roman" w:hAnsi="Times New Roman" w:cs="Times New Roman"/>
          <w:sz w:val="20"/>
          <w:szCs w:val="20"/>
        </w:rPr>
      </w:pPr>
      <w:r w:rsidRPr="0028245A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22B5F2DC" w14:textId="77777777" w:rsidR="00DF1960" w:rsidRPr="00DF1960" w:rsidRDefault="00B66EDA" w:rsidP="007F2178">
      <w:pPr>
        <w:jc w:val="right"/>
        <w:rPr>
          <w:rFonts w:ascii="Times New Roman" w:hAnsi="Times New Roman" w:cs="Times New Roman"/>
          <w:sz w:val="20"/>
          <w:szCs w:val="20"/>
        </w:rPr>
      </w:pPr>
      <w:r w:rsidRPr="0028245A">
        <w:rPr>
          <w:rFonts w:ascii="Times New Roman" w:hAnsi="Times New Roman" w:cs="Times New Roman"/>
          <w:sz w:val="20"/>
          <w:szCs w:val="20"/>
        </w:rPr>
        <w:t>№ группы____</w:t>
      </w:r>
      <w:r w:rsidR="007F2178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39329792" w14:textId="77777777" w:rsidR="00DF1960" w:rsidRDefault="00DF1960" w:rsidP="00DF1960">
      <w:pPr>
        <w:rPr>
          <w:rFonts w:ascii="Times New Roman" w:hAnsi="Times New Roman" w:cs="Times New Roman"/>
          <w:sz w:val="32"/>
          <w:szCs w:val="32"/>
        </w:rPr>
      </w:pPr>
    </w:p>
    <w:p w14:paraId="64ED97F9" w14:textId="77777777" w:rsidR="006F1BCA" w:rsidRDefault="006F1BCA" w:rsidP="00DF19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9EC26CB" w14:textId="77777777" w:rsidR="006F1BCA" w:rsidRDefault="006F1BCA" w:rsidP="00DF19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398EC79" w14:textId="77777777" w:rsidR="006F1BCA" w:rsidRDefault="006F1BCA" w:rsidP="00DF19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BD0C0B9" w14:textId="77777777" w:rsidR="006F1BCA" w:rsidRDefault="006F1BCA" w:rsidP="00DF19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27E43B0" w14:textId="77777777" w:rsidR="006F1BCA" w:rsidRDefault="006F1BCA" w:rsidP="00DF19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0F77F8B" w14:textId="77777777" w:rsidR="00DF1960" w:rsidRPr="00DF1960" w:rsidRDefault="00DF1960" w:rsidP="00DF19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1960">
        <w:rPr>
          <w:rFonts w:ascii="Times New Roman" w:hAnsi="Times New Roman" w:cs="Times New Roman"/>
          <w:sz w:val="28"/>
          <w:szCs w:val="28"/>
        </w:rPr>
        <w:t>Красноярск</w:t>
      </w:r>
    </w:p>
    <w:p w14:paraId="21E4D1B6" w14:textId="77777777" w:rsidR="00B66EDA" w:rsidRPr="00DF1960" w:rsidRDefault="00B66EDA" w:rsidP="0051683B">
      <w:pPr>
        <w:pStyle w:val="a5"/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60">
        <w:rPr>
          <w:rFonts w:ascii="Times New Roman" w:hAnsi="Times New Roman" w:cs="Times New Roman"/>
          <w:sz w:val="28"/>
          <w:szCs w:val="28"/>
        </w:rPr>
        <w:t>20</w:t>
      </w:r>
      <w:r w:rsidR="00BF1E9F">
        <w:rPr>
          <w:rFonts w:ascii="Times New Roman" w:hAnsi="Times New Roman" w:cs="Times New Roman"/>
          <w:sz w:val="28"/>
          <w:szCs w:val="28"/>
        </w:rPr>
        <w:t>__</w:t>
      </w:r>
      <w:r w:rsidR="00CE2131">
        <w:br w:type="page"/>
      </w:r>
      <w:r w:rsidR="00CE2131" w:rsidRPr="00DF196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24E0144" w14:textId="77777777" w:rsidR="00CE2131" w:rsidRPr="005F5AE4" w:rsidRDefault="00CE2131" w:rsidP="000269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Основной целью мониторинга практических умений являются:</w:t>
      </w:r>
    </w:p>
    <w:p w14:paraId="659378D9" w14:textId="77777777" w:rsidR="000269E1" w:rsidRPr="005F5AE4" w:rsidRDefault="000269E1" w:rsidP="000269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Объективная оценка уровня подготовленности студентов к будущей профессиональной деятельности на основе анализа результатов обучения;</w:t>
      </w:r>
    </w:p>
    <w:p w14:paraId="6590134B" w14:textId="77777777" w:rsidR="000269E1" w:rsidRPr="005F5AE4" w:rsidRDefault="000269E1" w:rsidP="000269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Выявление упущений в подготовке студентов для последующей корректировки учебного процесса;</w:t>
      </w:r>
    </w:p>
    <w:p w14:paraId="634104C0" w14:textId="77777777" w:rsidR="000269E1" w:rsidRPr="005F5AE4" w:rsidRDefault="000269E1" w:rsidP="000269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Непрерывное, систематическое наблюдение за профессиональным становлением будущего специалиста и прогнозирование его развития.</w:t>
      </w:r>
    </w:p>
    <w:p w14:paraId="50603827" w14:textId="77777777" w:rsidR="000269E1" w:rsidRPr="005F5AE4" w:rsidRDefault="000269E1" w:rsidP="000269E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r w:rsidR="00DF1960" w:rsidRPr="005F5AE4">
        <w:rPr>
          <w:rFonts w:ascii="Times New Roman" w:hAnsi="Times New Roman" w:cs="Times New Roman"/>
          <w:sz w:val="28"/>
          <w:szCs w:val="28"/>
        </w:rPr>
        <w:t>осуществляется</w:t>
      </w:r>
      <w:r w:rsidR="003E5169">
        <w:rPr>
          <w:rFonts w:ascii="Times New Roman" w:hAnsi="Times New Roman" w:cs="Times New Roman"/>
          <w:sz w:val="28"/>
          <w:szCs w:val="28"/>
        </w:rPr>
        <w:t xml:space="preserve"> качественная</w:t>
      </w:r>
      <w:r w:rsidR="00DF1960" w:rsidRPr="005F5AE4">
        <w:rPr>
          <w:rFonts w:ascii="Times New Roman" w:hAnsi="Times New Roman" w:cs="Times New Roman"/>
          <w:sz w:val="28"/>
          <w:szCs w:val="28"/>
        </w:rPr>
        <w:t xml:space="preserve"> оценка </w:t>
      </w:r>
      <w:r w:rsidRPr="005F5AE4">
        <w:rPr>
          <w:rFonts w:ascii="Times New Roman" w:hAnsi="Times New Roman" w:cs="Times New Roman"/>
          <w:sz w:val="28"/>
          <w:szCs w:val="28"/>
        </w:rPr>
        <w:t>выполнения медицинских услуг студентом</w:t>
      </w:r>
      <w:r w:rsidR="006A2345">
        <w:rPr>
          <w:rFonts w:ascii="Times New Roman" w:hAnsi="Times New Roman" w:cs="Times New Roman"/>
          <w:sz w:val="28"/>
          <w:szCs w:val="28"/>
        </w:rPr>
        <w:t>,</w:t>
      </w:r>
      <w:r w:rsidR="003E5169">
        <w:rPr>
          <w:rFonts w:ascii="Times New Roman" w:hAnsi="Times New Roman" w:cs="Times New Roman"/>
          <w:sz w:val="28"/>
          <w:szCs w:val="28"/>
        </w:rPr>
        <w:t xml:space="preserve"> которые имеют наибольшую практическую значимость в будущей профессиональной деятельности.</w:t>
      </w:r>
      <w:r w:rsidR="00DF19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71A6B" w14:textId="77777777" w:rsidR="00D1638E" w:rsidRDefault="000269E1" w:rsidP="000269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ab/>
        <w:t>Мониторинг практического обучения проводится по группе меж</w:t>
      </w:r>
      <w:r w:rsidR="00DF1960">
        <w:rPr>
          <w:rFonts w:ascii="Times New Roman" w:hAnsi="Times New Roman" w:cs="Times New Roman"/>
          <w:sz w:val="28"/>
          <w:szCs w:val="28"/>
        </w:rPr>
        <w:t>дисциплин</w:t>
      </w:r>
      <w:r w:rsidR="00D1638E">
        <w:rPr>
          <w:rFonts w:ascii="Times New Roman" w:hAnsi="Times New Roman" w:cs="Times New Roman"/>
          <w:sz w:val="28"/>
          <w:szCs w:val="28"/>
        </w:rPr>
        <w:t>арных</w:t>
      </w:r>
      <w:r w:rsidR="00DF1960">
        <w:rPr>
          <w:rFonts w:ascii="Times New Roman" w:hAnsi="Times New Roman" w:cs="Times New Roman"/>
          <w:sz w:val="28"/>
          <w:szCs w:val="28"/>
        </w:rPr>
        <w:t xml:space="preserve"> курсов (МДК): </w:t>
      </w:r>
    </w:p>
    <w:p w14:paraId="269D4414" w14:textId="77777777" w:rsidR="00D1638E" w:rsidRPr="002D055E" w:rsidRDefault="002D055E" w:rsidP="008D3D9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55E">
        <w:rPr>
          <w:rFonts w:ascii="Times New Roman" w:hAnsi="Times New Roman" w:cs="Times New Roman"/>
          <w:sz w:val="28"/>
          <w:szCs w:val="28"/>
        </w:rPr>
        <w:t>Здоровый  человек и его окружение</w:t>
      </w:r>
      <w:r w:rsidR="00D1638E" w:rsidRPr="002D055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A49787F" w14:textId="77777777" w:rsidR="002D055E" w:rsidRPr="008D3D9E" w:rsidRDefault="002D055E" w:rsidP="008D3D9E">
      <w:pPr>
        <w:pStyle w:val="a4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9E">
        <w:rPr>
          <w:rFonts w:ascii="Times New Roman" w:hAnsi="Times New Roman" w:cs="Times New Roman"/>
          <w:sz w:val="28"/>
          <w:szCs w:val="28"/>
        </w:rPr>
        <w:t>Сестринское дело в системе первичной медико-санитарной помощи населению.</w:t>
      </w:r>
    </w:p>
    <w:p w14:paraId="6FA09A0B" w14:textId="77777777" w:rsidR="00C01678" w:rsidRPr="002D055E" w:rsidRDefault="000269E1" w:rsidP="002D0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ab/>
        <w:t>Перечисленные в журнале мониторинга практического обучения медицинские услуги обязательны для выполнения на практических занятиях</w:t>
      </w:r>
      <w:r w:rsidR="00DF1960">
        <w:rPr>
          <w:rFonts w:ascii="Times New Roman" w:hAnsi="Times New Roman" w:cs="Times New Roman"/>
          <w:sz w:val="28"/>
          <w:szCs w:val="28"/>
        </w:rPr>
        <w:t xml:space="preserve">, </w:t>
      </w:r>
      <w:r w:rsidRPr="005F5AE4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DF1960">
        <w:rPr>
          <w:rFonts w:ascii="Times New Roman" w:hAnsi="Times New Roman" w:cs="Times New Roman"/>
          <w:sz w:val="28"/>
          <w:szCs w:val="28"/>
        </w:rPr>
        <w:t xml:space="preserve">и производственной </w:t>
      </w:r>
      <w:r w:rsidRPr="005F5AE4">
        <w:rPr>
          <w:rFonts w:ascii="Times New Roman" w:hAnsi="Times New Roman" w:cs="Times New Roman"/>
          <w:sz w:val="28"/>
          <w:szCs w:val="28"/>
        </w:rPr>
        <w:t>практике</w:t>
      </w:r>
      <w:r w:rsidR="007B7614" w:rsidRPr="005F5AE4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требованиями </w:t>
      </w:r>
      <w:r w:rsidR="00E25D8B">
        <w:rPr>
          <w:rFonts w:ascii="Times New Roman" w:hAnsi="Times New Roman" w:cs="Times New Roman"/>
          <w:sz w:val="28"/>
          <w:szCs w:val="28"/>
        </w:rPr>
        <w:t>Ф</w:t>
      </w:r>
      <w:r w:rsidR="007B7614" w:rsidRPr="005F5AE4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по специальности </w:t>
      </w:r>
      <w:r w:rsidR="00C01678">
        <w:rPr>
          <w:rFonts w:ascii="Times New Roman" w:hAnsi="Times New Roman" w:cs="Times New Roman"/>
          <w:sz w:val="28"/>
          <w:szCs w:val="28"/>
        </w:rPr>
        <w:t>Сестринское дело</w:t>
      </w:r>
      <w:r w:rsidR="007B7614" w:rsidRPr="005F5AE4">
        <w:rPr>
          <w:rFonts w:ascii="Times New Roman" w:hAnsi="Times New Roman" w:cs="Times New Roman"/>
          <w:sz w:val="28"/>
          <w:szCs w:val="28"/>
        </w:rPr>
        <w:t xml:space="preserve"> и на основании рабочей программы </w:t>
      </w:r>
      <w:r w:rsidR="00E25D8B">
        <w:rPr>
          <w:rFonts w:ascii="Times New Roman" w:hAnsi="Times New Roman" w:cs="Times New Roman"/>
          <w:sz w:val="28"/>
          <w:szCs w:val="28"/>
        </w:rPr>
        <w:t>профессионального модуля:</w:t>
      </w:r>
      <w:r w:rsidR="00C01678" w:rsidRPr="00C01678">
        <w:rPr>
          <w:b/>
          <w:bCs/>
          <w:sz w:val="44"/>
          <w:szCs w:val="28"/>
        </w:rPr>
        <w:t xml:space="preserve"> </w:t>
      </w:r>
      <w:r w:rsidR="002D055E" w:rsidRPr="002D055E">
        <w:rPr>
          <w:rFonts w:ascii="Times New Roman" w:hAnsi="Times New Roman" w:cs="Times New Roman"/>
          <w:caps/>
          <w:sz w:val="28"/>
          <w:szCs w:val="28"/>
        </w:rPr>
        <w:t>П</w:t>
      </w:r>
      <w:r w:rsidR="002D055E" w:rsidRPr="002D055E">
        <w:rPr>
          <w:rFonts w:ascii="Times New Roman" w:hAnsi="Times New Roman" w:cs="Times New Roman"/>
          <w:sz w:val="28"/>
          <w:szCs w:val="28"/>
        </w:rPr>
        <w:t>роведение профилактических мероприятий</w:t>
      </w:r>
      <w:r w:rsidR="002D055E">
        <w:rPr>
          <w:rFonts w:ascii="Times New Roman" w:hAnsi="Times New Roman" w:cs="Times New Roman"/>
          <w:sz w:val="28"/>
          <w:szCs w:val="28"/>
        </w:rPr>
        <w:t>.</w:t>
      </w:r>
    </w:p>
    <w:p w14:paraId="7F428636" w14:textId="77777777" w:rsidR="007B7614" w:rsidRPr="005F5AE4" w:rsidRDefault="007B7614" w:rsidP="002D0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55E">
        <w:rPr>
          <w:rFonts w:ascii="Times New Roman" w:hAnsi="Times New Roman" w:cs="Times New Roman"/>
          <w:sz w:val="28"/>
          <w:szCs w:val="28"/>
        </w:rPr>
        <w:tab/>
        <w:t>Журнал мониторинга практического обучения является составной</w:t>
      </w:r>
      <w:r w:rsidRPr="005F5AE4">
        <w:rPr>
          <w:rFonts w:ascii="Times New Roman" w:hAnsi="Times New Roman" w:cs="Times New Roman"/>
          <w:sz w:val="28"/>
          <w:szCs w:val="28"/>
        </w:rPr>
        <w:t xml:space="preserve"> частью портфолио студента по профессиональному модулю. Он предназначен студентам для самоконтроля, а также преподавателям в осуществлении методического контроля и повышения персональной ответственности преподавателя</w:t>
      </w:r>
      <w:r w:rsidR="006A2345">
        <w:rPr>
          <w:rFonts w:ascii="Times New Roman" w:hAnsi="Times New Roman" w:cs="Times New Roman"/>
          <w:sz w:val="28"/>
          <w:szCs w:val="28"/>
        </w:rPr>
        <w:t xml:space="preserve"> и студента </w:t>
      </w:r>
      <w:r w:rsidRPr="005F5AE4">
        <w:rPr>
          <w:rFonts w:ascii="Times New Roman" w:hAnsi="Times New Roman" w:cs="Times New Roman"/>
          <w:sz w:val="28"/>
          <w:szCs w:val="28"/>
        </w:rPr>
        <w:t>за качество практического обучения.</w:t>
      </w:r>
    </w:p>
    <w:p w14:paraId="3623CD50" w14:textId="77777777" w:rsidR="007B7614" w:rsidRPr="005F5AE4" w:rsidRDefault="003E5169" w:rsidP="0051683B">
      <w:pPr>
        <w:pStyle w:val="a5"/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E4">
        <w:rPr>
          <w:rFonts w:ascii="Times New Roman" w:hAnsi="Times New Roman" w:cs="Times New Roman"/>
          <w:b/>
          <w:sz w:val="28"/>
          <w:szCs w:val="28"/>
        </w:rPr>
        <w:t>РЕКОМЕНДАЦИИ ПО ВЕДЕНИЮ ЖУРНАЛА</w:t>
      </w:r>
    </w:p>
    <w:p w14:paraId="16884E1B" w14:textId="77777777" w:rsidR="000B195B" w:rsidRPr="005F5AE4" w:rsidRDefault="000B195B" w:rsidP="003E51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b/>
          <w:sz w:val="28"/>
          <w:szCs w:val="28"/>
        </w:rPr>
        <w:tab/>
      </w:r>
      <w:r w:rsidRPr="005F5AE4">
        <w:rPr>
          <w:rFonts w:ascii="Times New Roman" w:hAnsi="Times New Roman" w:cs="Times New Roman"/>
          <w:sz w:val="28"/>
          <w:szCs w:val="28"/>
        </w:rPr>
        <w:t>Журнал рассчитан на период обучения студента профессиональному модулю и является отчетным документом, поэтому записи необходимо вести аккуратно, синими или фиолетовыми чернилами в отведенных графах.</w:t>
      </w:r>
    </w:p>
    <w:p w14:paraId="062925B3" w14:textId="77777777" w:rsidR="000B195B" w:rsidRPr="005F5AE4" w:rsidRDefault="000B195B" w:rsidP="003E51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ab/>
        <w:t>На титульном листе студент указывает свою фамилию, имя и отчество, номер группы.</w:t>
      </w:r>
    </w:p>
    <w:p w14:paraId="7397E6DE" w14:textId="77777777" w:rsidR="000B195B" w:rsidRPr="005F5AE4" w:rsidRDefault="000B195B" w:rsidP="003E51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ab/>
        <w:t>Журнал мониторинга практического обучения находится у студента и предъявляется преподавателю во время</w:t>
      </w:r>
      <w:r w:rsidR="006A2345">
        <w:rPr>
          <w:rFonts w:ascii="Times New Roman" w:hAnsi="Times New Roman" w:cs="Times New Roman"/>
          <w:sz w:val="28"/>
          <w:szCs w:val="28"/>
        </w:rPr>
        <w:t xml:space="preserve"> практического занятия, руководителю учебной/производственной практики.</w:t>
      </w:r>
    </w:p>
    <w:p w14:paraId="2580BE3F" w14:textId="77777777" w:rsidR="000B195B" w:rsidRPr="005F5AE4" w:rsidRDefault="000B195B" w:rsidP="003E51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ab/>
        <w:t>Преподаватель</w:t>
      </w:r>
      <w:r w:rsidR="006A2345">
        <w:rPr>
          <w:rFonts w:ascii="Times New Roman" w:hAnsi="Times New Roman" w:cs="Times New Roman"/>
          <w:sz w:val="28"/>
          <w:szCs w:val="28"/>
        </w:rPr>
        <w:t xml:space="preserve">/руководитель </w:t>
      </w:r>
      <w:r w:rsidRPr="005F5AE4">
        <w:rPr>
          <w:rFonts w:ascii="Times New Roman" w:hAnsi="Times New Roman" w:cs="Times New Roman"/>
          <w:sz w:val="28"/>
          <w:szCs w:val="28"/>
        </w:rPr>
        <w:t>оценивает правильность и качество выполнения каждой медицинской услуги и выставляет оценку, закрепив ее своей подписью.</w:t>
      </w:r>
    </w:p>
    <w:p w14:paraId="570F4A6E" w14:textId="77777777" w:rsidR="000B195B" w:rsidRPr="005F5AE4" w:rsidRDefault="000B195B" w:rsidP="003E51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ab/>
        <w:t xml:space="preserve">Заполненный журнал мониторинга практического обучения хранится в портфолио студента. Предъявляются по окончании </w:t>
      </w:r>
      <w:r w:rsidR="006A2345">
        <w:rPr>
          <w:rFonts w:ascii="Times New Roman" w:hAnsi="Times New Roman" w:cs="Times New Roman"/>
          <w:sz w:val="28"/>
          <w:szCs w:val="28"/>
        </w:rPr>
        <w:lastRenderedPageBreak/>
        <w:t>учебной/</w:t>
      </w:r>
      <w:r w:rsidRPr="005F5AE4">
        <w:rPr>
          <w:rFonts w:ascii="Times New Roman" w:hAnsi="Times New Roman" w:cs="Times New Roman"/>
          <w:sz w:val="28"/>
          <w:szCs w:val="28"/>
        </w:rPr>
        <w:t xml:space="preserve">производственной практики комиссии для проведения рубежного контроля выполнения им медицинских услуг, а также во время </w:t>
      </w:r>
      <w:r w:rsidR="003E5169">
        <w:rPr>
          <w:rFonts w:ascii="Times New Roman" w:hAnsi="Times New Roman" w:cs="Times New Roman"/>
          <w:sz w:val="28"/>
          <w:szCs w:val="28"/>
        </w:rPr>
        <w:t>оценки содержания портфолио на квалификационном экзамене по профессиональному модулю.</w:t>
      </w:r>
    </w:p>
    <w:p w14:paraId="00A74C1C" w14:textId="77777777" w:rsidR="000B195B" w:rsidRPr="005F5AE4" w:rsidRDefault="000B195B" w:rsidP="003E51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D1F8219" w14:textId="77777777" w:rsidR="00653FFA" w:rsidRPr="005F5AE4" w:rsidRDefault="003E5169" w:rsidP="006737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E4">
        <w:rPr>
          <w:rFonts w:ascii="Times New Roman" w:hAnsi="Times New Roman" w:cs="Times New Roman"/>
          <w:b/>
          <w:sz w:val="28"/>
          <w:szCs w:val="28"/>
        </w:rPr>
        <w:t>КРИТЕРИИ ОЦЕНКИ ВЫПОЛНЕНИЯ МЕДИЦИНСКОЙ УСЛУГИ</w:t>
      </w:r>
    </w:p>
    <w:p w14:paraId="2CCECE34" w14:textId="77777777" w:rsidR="00653FFA" w:rsidRPr="005F5AE4" w:rsidRDefault="001168DF" w:rsidP="006737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«Отлично</w:t>
      </w:r>
      <w:r w:rsidR="00653FFA" w:rsidRPr="005F5AE4">
        <w:rPr>
          <w:rFonts w:ascii="Times New Roman" w:hAnsi="Times New Roman" w:cs="Times New Roman"/>
          <w:sz w:val="28"/>
          <w:szCs w:val="28"/>
        </w:rPr>
        <w:t>»(5)</w:t>
      </w:r>
    </w:p>
    <w:p w14:paraId="14C96D0F" w14:textId="77777777" w:rsidR="00653FFA" w:rsidRPr="005F5AE4" w:rsidRDefault="00653FFA" w:rsidP="006737C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Рабочее место оснащается с соблюдением всех требований для выполнения медицинской услуги;</w:t>
      </w:r>
    </w:p>
    <w:p w14:paraId="0E699136" w14:textId="77777777" w:rsidR="00653FFA" w:rsidRPr="005F5AE4" w:rsidRDefault="00653FFA" w:rsidP="006737C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Практические действия выполняются последовательно в соответствии с алгоритмом выполнения медицинской услуги;</w:t>
      </w:r>
    </w:p>
    <w:p w14:paraId="02F47BA8" w14:textId="77777777" w:rsidR="00653FFA" w:rsidRPr="005F5AE4" w:rsidRDefault="00653FFA" w:rsidP="006737C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Соблюдаются все требования к безопасности пациента и медперсонала;</w:t>
      </w:r>
    </w:p>
    <w:p w14:paraId="78388C3F" w14:textId="77777777" w:rsidR="00653FFA" w:rsidRPr="005F5AE4" w:rsidRDefault="00653FFA" w:rsidP="006737C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Выдерживается регламент времени;</w:t>
      </w:r>
    </w:p>
    <w:p w14:paraId="2C693587" w14:textId="77777777" w:rsidR="00653FFA" w:rsidRPr="005F5AE4" w:rsidRDefault="00653FFA" w:rsidP="006737C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Рабочее место убирается в соответствии с требованиями </w:t>
      </w:r>
      <w:proofErr w:type="spellStart"/>
      <w:r w:rsidRPr="005F5AE4">
        <w:rPr>
          <w:rFonts w:ascii="Times New Roman" w:hAnsi="Times New Roman" w:cs="Times New Roman"/>
          <w:sz w:val="28"/>
          <w:szCs w:val="28"/>
        </w:rPr>
        <w:t>санэпидрежима</w:t>
      </w:r>
      <w:proofErr w:type="spellEnd"/>
      <w:r w:rsidRPr="005F5AE4">
        <w:rPr>
          <w:rFonts w:ascii="Times New Roman" w:hAnsi="Times New Roman" w:cs="Times New Roman"/>
          <w:sz w:val="28"/>
          <w:szCs w:val="28"/>
        </w:rPr>
        <w:t>;</w:t>
      </w:r>
    </w:p>
    <w:p w14:paraId="5B374CBD" w14:textId="77777777" w:rsidR="00653FFA" w:rsidRPr="005F5AE4" w:rsidRDefault="00653FFA" w:rsidP="006737C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Все действия обосновываются.</w:t>
      </w:r>
    </w:p>
    <w:p w14:paraId="7387E08C" w14:textId="77777777" w:rsidR="00653FFA" w:rsidRPr="005F5AE4" w:rsidRDefault="00653FFA" w:rsidP="006737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«Хорошо» (4)</w:t>
      </w:r>
    </w:p>
    <w:p w14:paraId="3EBE5EA9" w14:textId="77777777" w:rsidR="00653FFA" w:rsidRPr="005F5AE4" w:rsidRDefault="00653FFA" w:rsidP="006737C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Практические действия выполняются последовательно, но не всегда уверенно;</w:t>
      </w:r>
    </w:p>
    <w:p w14:paraId="2842405A" w14:textId="77777777" w:rsidR="00653FFA" w:rsidRPr="005F5AE4" w:rsidRDefault="00653FFA" w:rsidP="006737C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Соблюдаются все требования к безопасности пациента и медперсонала;</w:t>
      </w:r>
    </w:p>
    <w:p w14:paraId="10AB9710" w14:textId="77777777" w:rsidR="00653FFA" w:rsidRPr="005F5AE4" w:rsidRDefault="00653FFA" w:rsidP="006737C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Нарушается регламент времени;</w:t>
      </w:r>
    </w:p>
    <w:p w14:paraId="21CEF68A" w14:textId="77777777" w:rsidR="00653FFA" w:rsidRPr="005F5AE4" w:rsidRDefault="00653FFA" w:rsidP="006737C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Рабочее место убирается в соответствии с требованиями </w:t>
      </w:r>
      <w:proofErr w:type="spellStart"/>
      <w:r w:rsidRPr="005F5AE4">
        <w:rPr>
          <w:rFonts w:ascii="Times New Roman" w:hAnsi="Times New Roman" w:cs="Times New Roman"/>
          <w:sz w:val="28"/>
          <w:szCs w:val="28"/>
        </w:rPr>
        <w:t>санэпидрежима</w:t>
      </w:r>
      <w:proofErr w:type="spellEnd"/>
      <w:r w:rsidRPr="005F5AE4">
        <w:rPr>
          <w:rFonts w:ascii="Times New Roman" w:hAnsi="Times New Roman" w:cs="Times New Roman"/>
          <w:sz w:val="28"/>
          <w:szCs w:val="28"/>
        </w:rPr>
        <w:t>;</w:t>
      </w:r>
    </w:p>
    <w:p w14:paraId="1BD4C8AD" w14:textId="77777777" w:rsidR="00653FFA" w:rsidRPr="005F5AE4" w:rsidRDefault="00653FFA" w:rsidP="006737C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Все действия обосновываются с уточняющими вопросами преподавателя.</w:t>
      </w:r>
    </w:p>
    <w:p w14:paraId="4D2365B2" w14:textId="77777777" w:rsidR="00653FFA" w:rsidRPr="005F5AE4" w:rsidRDefault="00653FFA" w:rsidP="006737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«Удовлетворительно» (3)</w:t>
      </w:r>
    </w:p>
    <w:p w14:paraId="62013720" w14:textId="77777777" w:rsidR="00653FFA" w:rsidRPr="005F5AE4" w:rsidRDefault="00653FFA" w:rsidP="006737C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Рабочее место не полностью оснащается для выполнения медицинской услуги;</w:t>
      </w:r>
    </w:p>
    <w:p w14:paraId="63ACC22E" w14:textId="77777777" w:rsidR="00653FFA" w:rsidRPr="005F5AE4" w:rsidRDefault="00653FFA" w:rsidP="006737C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Нарушается последовательность выполнения медицинской услуги;</w:t>
      </w:r>
    </w:p>
    <w:p w14:paraId="75A24CB4" w14:textId="77777777" w:rsidR="00653FFA" w:rsidRPr="005F5AE4" w:rsidRDefault="00653FFA" w:rsidP="006737C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Неуверенность действий;</w:t>
      </w:r>
    </w:p>
    <w:p w14:paraId="6E65881A" w14:textId="77777777" w:rsidR="00653FFA" w:rsidRPr="005F5AE4" w:rsidRDefault="00653FFA" w:rsidP="006737C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Для обоснования действий </w:t>
      </w:r>
      <w:r w:rsidR="00031BAE" w:rsidRPr="005F5AE4">
        <w:rPr>
          <w:rFonts w:ascii="Times New Roman" w:hAnsi="Times New Roman" w:cs="Times New Roman"/>
          <w:sz w:val="28"/>
          <w:szCs w:val="28"/>
        </w:rPr>
        <w:t>необходимы</w:t>
      </w:r>
      <w:r w:rsidRPr="005F5AE4">
        <w:rPr>
          <w:rFonts w:ascii="Times New Roman" w:hAnsi="Times New Roman" w:cs="Times New Roman"/>
          <w:sz w:val="28"/>
          <w:szCs w:val="28"/>
        </w:rPr>
        <w:t xml:space="preserve"> наводящие и дополнительные вопросы и комментарии преподавателя;</w:t>
      </w:r>
    </w:p>
    <w:p w14:paraId="4823513E" w14:textId="77777777" w:rsidR="00653FFA" w:rsidRPr="005F5AE4" w:rsidRDefault="00653FFA" w:rsidP="006737C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Соблюдаются все требования к безопасности пациента и медперсонала;</w:t>
      </w:r>
    </w:p>
    <w:p w14:paraId="0DF0A4D9" w14:textId="77777777" w:rsidR="00653FFA" w:rsidRPr="005F5AE4" w:rsidRDefault="00031BAE" w:rsidP="006737C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Рабочее место убирается в соответствии с требованиями </w:t>
      </w:r>
      <w:proofErr w:type="spellStart"/>
      <w:r w:rsidRPr="005F5AE4">
        <w:rPr>
          <w:rFonts w:ascii="Times New Roman" w:hAnsi="Times New Roman" w:cs="Times New Roman"/>
          <w:sz w:val="28"/>
          <w:szCs w:val="28"/>
        </w:rPr>
        <w:t>санэпидрежима</w:t>
      </w:r>
      <w:proofErr w:type="spellEnd"/>
      <w:r w:rsidRPr="005F5AE4">
        <w:rPr>
          <w:rFonts w:ascii="Times New Roman" w:hAnsi="Times New Roman" w:cs="Times New Roman"/>
          <w:sz w:val="28"/>
          <w:szCs w:val="28"/>
        </w:rPr>
        <w:t>.</w:t>
      </w:r>
    </w:p>
    <w:p w14:paraId="63F0CCD5" w14:textId="77777777" w:rsidR="00031BAE" w:rsidRPr="005F5AE4" w:rsidRDefault="00031BAE" w:rsidP="006737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«Неудовлетворительно» (2)</w:t>
      </w:r>
    </w:p>
    <w:p w14:paraId="27EEE378" w14:textId="77777777" w:rsidR="00031BAE" w:rsidRPr="005F5AE4" w:rsidRDefault="00031BAE" w:rsidP="006737C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Затрудняется с подготовкой рабочего места;</w:t>
      </w:r>
    </w:p>
    <w:p w14:paraId="12992F24" w14:textId="77777777" w:rsidR="00031BAE" w:rsidRPr="005F5AE4" w:rsidRDefault="00031BAE" w:rsidP="006737C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Невозможность самостоятельно выполнить медицинскую услугу;</w:t>
      </w:r>
    </w:p>
    <w:p w14:paraId="19B22291" w14:textId="77777777" w:rsidR="00377341" w:rsidRDefault="00031BAE" w:rsidP="006737C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41">
        <w:rPr>
          <w:rFonts w:ascii="Times New Roman" w:hAnsi="Times New Roman" w:cs="Times New Roman"/>
          <w:sz w:val="28"/>
          <w:szCs w:val="28"/>
        </w:rPr>
        <w:t xml:space="preserve">Совершаются </w:t>
      </w:r>
      <w:r w:rsidR="00DF0CFB" w:rsidRPr="00377341">
        <w:rPr>
          <w:rFonts w:ascii="Times New Roman" w:hAnsi="Times New Roman" w:cs="Times New Roman"/>
          <w:sz w:val="28"/>
          <w:szCs w:val="28"/>
        </w:rPr>
        <w:t>действия нарушающие</w:t>
      </w:r>
      <w:r w:rsidRPr="00377341">
        <w:rPr>
          <w:rFonts w:ascii="Times New Roman" w:hAnsi="Times New Roman" w:cs="Times New Roman"/>
          <w:sz w:val="28"/>
          <w:szCs w:val="28"/>
        </w:rPr>
        <w:t xml:space="preserve">  безопасность пациента и медперсонала;</w:t>
      </w:r>
    </w:p>
    <w:p w14:paraId="61E4C7C6" w14:textId="77777777" w:rsidR="00031BAE" w:rsidRPr="00377341" w:rsidRDefault="00031BAE" w:rsidP="006737C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41">
        <w:rPr>
          <w:rFonts w:ascii="Times New Roman" w:hAnsi="Times New Roman" w:cs="Times New Roman"/>
          <w:sz w:val="28"/>
          <w:szCs w:val="28"/>
        </w:rPr>
        <w:t xml:space="preserve">Нарушается требование </w:t>
      </w:r>
      <w:proofErr w:type="spellStart"/>
      <w:r w:rsidRPr="00377341">
        <w:rPr>
          <w:rFonts w:ascii="Times New Roman" w:hAnsi="Times New Roman" w:cs="Times New Roman"/>
          <w:sz w:val="28"/>
          <w:szCs w:val="28"/>
        </w:rPr>
        <w:t>санэпидрежима</w:t>
      </w:r>
      <w:proofErr w:type="spellEnd"/>
      <w:r w:rsidRPr="00377341">
        <w:rPr>
          <w:rFonts w:ascii="Times New Roman" w:hAnsi="Times New Roman" w:cs="Times New Roman"/>
          <w:sz w:val="28"/>
          <w:szCs w:val="28"/>
        </w:rPr>
        <w:t>, техники безопасности при работе с аппаратурой, используемыми материалами.</w:t>
      </w:r>
    </w:p>
    <w:p w14:paraId="20D0F27D" w14:textId="77777777" w:rsidR="005052A8" w:rsidRDefault="00DF0CFB" w:rsidP="005F5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F36D0C" w14:textId="77777777" w:rsidR="002404F7" w:rsidRDefault="005052A8" w:rsidP="00240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МДК </w:t>
      </w:r>
      <w:r w:rsidR="002404F7" w:rsidRPr="002404F7">
        <w:rPr>
          <w:rFonts w:ascii="Times New Roman" w:hAnsi="Times New Roman" w:cs="Times New Roman"/>
          <w:b/>
          <w:sz w:val="32"/>
          <w:szCs w:val="32"/>
        </w:rPr>
        <w:t>Здоровый  человек и его окружение</w:t>
      </w:r>
      <w:r w:rsidR="00240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B0B59" w14:textId="77777777" w:rsidR="00B12759" w:rsidRDefault="00B12759" w:rsidP="00031BAE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759">
        <w:rPr>
          <w:rFonts w:ascii="Times New Roman" w:hAnsi="Times New Roman" w:cs="Times New Roman"/>
          <w:sz w:val="24"/>
          <w:szCs w:val="24"/>
        </w:rPr>
        <w:t>Практические занятия. Преподаватель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37DF32B2" w14:textId="77777777" w:rsidR="00B12759" w:rsidRDefault="00B12759" w:rsidP="00031B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(Ф.И.О.)</w:t>
      </w:r>
    </w:p>
    <w:p w14:paraId="08A89695" w14:textId="77777777" w:rsidR="00B12759" w:rsidRDefault="00BD62D9" w:rsidP="00031BAE">
      <w:pPr>
        <w:pStyle w:val="a5"/>
        <w:rPr>
          <w:rFonts w:ascii="Times New Roman" w:hAnsi="Times New Roman" w:cs="Times New Roman"/>
          <w:sz w:val="28"/>
          <w:szCs w:val="28"/>
        </w:rPr>
      </w:pPr>
      <w:r w:rsidRPr="00BD62D9">
        <w:rPr>
          <w:rFonts w:ascii="Times New Roman" w:hAnsi="Times New Roman" w:cs="Times New Roman"/>
          <w:sz w:val="24"/>
          <w:szCs w:val="24"/>
        </w:rPr>
        <w:t>Учебная практика. Преподаватель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6A58348" w14:textId="77777777" w:rsidR="005052A8" w:rsidRDefault="00BD62D9" w:rsidP="00031B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(Ф.И.О.)</w:t>
      </w:r>
    </w:p>
    <w:p w14:paraId="56AA40FD" w14:textId="77777777" w:rsidR="00BD62D9" w:rsidRDefault="00BD62D9" w:rsidP="00031B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</w:t>
      </w:r>
      <w:r w:rsidRPr="00BD62D9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5C8C0FF6" w14:textId="77777777" w:rsidR="00BD62D9" w:rsidRDefault="00BD62D9" w:rsidP="00031BA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134"/>
        <w:gridCol w:w="993"/>
        <w:gridCol w:w="1134"/>
        <w:gridCol w:w="1417"/>
        <w:gridCol w:w="1525"/>
      </w:tblGrid>
      <w:tr w:rsidR="000265E6" w14:paraId="4981BF2C" w14:textId="77777777" w:rsidTr="00CA0E70">
        <w:tc>
          <w:tcPr>
            <w:tcW w:w="567" w:type="dxa"/>
          </w:tcPr>
          <w:p w14:paraId="044D3958" w14:textId="77777777" w:rsidR="000265E6" w:rsidRP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5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14:paraId="219DAACE" w14:textId="77777777" w:rsidR="000265E6" w:rsidRPr="000265E6" w:rsidRDefault="005A1C67" w:rsidP="000265E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gridSpan w:val="2"/>
          </w:tcPr>
          <w:p w14:paraId="38AE5F67" w14:textId="77777777" w:rsidR="000265E6" w:rsidRP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5E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  <w:gridSpan w:val="2"/>
          </w:tcPr>
          <w:p w14:paraId="148EBF99" w14:textId="77777777" w:rsidR="000265E6" w:rsidRP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5E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942" w:type="dxa"/>
            <w:gridSpan w:val="2"/>
          </w:tcPr>
          <w:p w14:paraId="43590781" w14:textId="77777777" w:rsidR="000265E6" w:rsidRP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5E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0265E6" w14:paraId="28223046" w14:textId="77777777" w:rsidTr="00CA0E70">
        <w:tc>
          <w:tcPr>
            <w:tcW w:w="567" w:type="dxa"/>
          </w:tcPr>
          <w:p w14:paraId="118FD6A0" w14:textId="77777777" w:rsidR="000265E6" w:rsidRDefault="000265E6" w:rsidP="00031B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6297138" w14:textId="77777777" w:rsidR="000265E6" w:rsidRDefault="000265E6" w:rsidP="00031B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EE95AEC" w14:textId="77777777" w:rsidR="000265E6" w:rsidRP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vAlign w:val="center"/>
          </w:tcPr>
          <w:p w14:paraId="2951C097" w14:textId="77777777" w:rsidR="000265E6" w:rsidRP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93" w:type="dxa"/>
            <w:vAlign w:val="center"/>
          </w:tcPr>
          <w:p w14:paraId="405624D1" w14:textId="77777777" w:rsidR="000265E6" w:rsidRP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vAlign w:val="center"/>
          </w:tcPr>
          <w:p w14:paraId="43CF3619" w14:textId="77777777" w:rsidR="000265E6" w:rsidRP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vAlign w:val="center"/>
          </w:tcPr>
          <w:p w14:paraId="7F5B448E" w14:textId="77777777" w:rsidR="000265E6" w:rsidRP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25" w:type="dxa"/>
            <w:vAlign w:val="center"/>
          </w:tcPr>
          <w:p w14:paraId="6B61F5DE" w14:textId="77777777" w:rsidR="000265E6" w:rsidRP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265E6" w14:paraId="76C11665" w14:textId="77777777" w:rsidTr="00CA0E70">
        <w:tc>
          <w:tcPr>
            <w:tcW w:w="9889" w:type="dxa"/>
            <w:gridSpan w:val="8"/>
          </w:tcPr>
          <w:p w14:paraId="42A2B330" w14:textId="77777777" w:rsid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E6" w14:paraId="19D4046B" w14:textId="77777777" w:rsidTr="00CA0E70">
        <w:tc>
          <w:tcPr>
            <w:tcW w:w="567" w:type="dxa"/>
          </w:tcPr>
          <w:p w14:paraId="6885185A" w14:textId="77777777" w:rsidR="000265E6" w:rsidRPr="008F5DF1" w:rsidRDefault="00BC25BA" w:rsidP="00031B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50411AE" w14:textId="77777777" w:rsidR="000265E6" w:rsidRDefault="00074931" w:rsidP="008F5D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992" w:type="dxa"/>
            <w:vAlign w:val="center"/>
          </w:tcPr>
          <w:p w14:paraId="18272A03" w14:textId="77777777" w:rsid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837AD9" w14:textId="77777777" w:rsid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C0CB4CB" w14:textId="77777777" w:rsid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E80A10B" w14:textId="77777777" w:rsid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7AEFFE9" w14:textId="77777777" w:rsid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2F9C4A1D" w14:textId="77777777" w:rsid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E6" w14:paraId="6C769E95" w14:textId="77777777" w:rsidTr="00CA0E70">
        <w:tc>
          <w:tcPr>
            <w:tcW w:w="567" w:type="dxa"/>
          </w:tcPr>
          <w:p w14:paraId="75BA3417" w14:textId="77777777" w:rsidR="000265E6" w:rsidRPr="008F5DF1" w:rsidRDefault="00BC25BA" w:rsidP="00031B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036D518B" w14:textId="77777777" w:rsidR="000265E6" w:rsidRDefault="00074931" w:rsidP="008F5D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Измерение размеров родничка</w:t>
            </w:r>
          </w:p>
        </w:tc>
        <w:tc>
          <w:tcPr>
            <w:tcW w:w="992" w:type="dxa"/>
            <w:vAlign w:val="center"/>
          </w:tcPr>
          <w:p w14:paraId="13DDE64A" w14:textId="77777777" w:rsid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2D85F7A" w14:textId="77777777" w:rsid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1D3A6D0" w14:textId="77777777" w:rsid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B324B9" w14:textId="77777777" w:rsid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69498AA" w14:textId="77777777" w:rsid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0DB178DE" w14:textId="77777777" w:rsidR="000265E6" w:rsidRDefault="000265E6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46BA88FA" w14:textId="77777777" w:rsidTr="00CA0E70">
        <w:tc>
          <w:tcPr>
            <w:tcW w:w="567" w:type="dxa"/>
          </w:tcPr>
          <w:p w14:paraId="1DAEB457" w14:textId="77777777" w:rsidR="00BC25BA" w:rsidRPr="008F5DF1" w:rsidRDefault="00BC25BA" w:rsidP="00031B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52492AF9" w14:textId="77777777" w:rsidR="00BC25BA" w:rsidRDefault="00074931" w:rsidP="008F5D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Оценка физического, нервно-психического и полового развития детей  разного  возраста.</w:t>
            </w:r>
          </w:p>
        </w:tc>
        <w:tc>
          <w:tcPr>
            <w:tcW w:w="992" w:type="dxa"/>
            <w:vAlign w:val="center"/>
          </w:tcPr>
          <w:p w14:paraId="5C02633A" w14:textId="77777777" w:rsidR="00BC25BA" w:rsidRDefault="00BC25BA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2A5A0EE" w14:textId="77777777" w:rsidR="00BC25BA" w:rsidRDefault="00BC25BA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1BA3C7" w14:textId="77777777" w:rsidR="00BC25BA" w:rsidRDefault="00BC25BA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A66D08D" w14:textId="77777777" w:rsidR="00BC25BA" w:rsidRDefault="00BC25BA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55B8118" w14:textId="77777777" w:rsidR="00BC25BA" w:rsidRDefault="00BC25BA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027467B0" w14:textId="77777777" w:rsidR="00BC25BA" w:rsidRDefault="00BC25BA" w:rsidP="000265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093BC885" w14:textId="77777777" w:rsidTr="00CA0E70">
        <w:tc>
          <w:tcPr>
            <w:tcW w:w="567" w:type="dxa"/>
          </w:tcPr>
          <w:p w14:paraId="7D25C7F2" w14:textId="77777777" w:rsidR="00BC25BA" w:rsidRPr="008F5DF1" w:rsidRDefault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2D7479B0" w14:textId="77777777" w:rsidR="00BC25BA" w:rsidRDefault="00074931" w:rsidP="008F5D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Обработка пупочной ранки новорожденному</w:t>
            </w:r>
          </w:p>
        </w:tc>
        <w:tc>
          <w:tcPr>
            <w:tcW w:w="992" w:type="dxa"/>
          </w:tcPr>
          <w:p w14:paraId="686D28A1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BCA492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6024715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6DECDD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2493E8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A4AF8E8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2574B36D" w14:textId="77777777" w:rsidTr="00CA0E70">
        <w:tc>
          <w:tcPr>
            <w:tcW w:w="567" w:type="dxa"/>
          </w:tcPr>
          <w:p w14:paraId="55884538" w14:textId="77777777" w:rsidR="00BC25BA" w:rsidRPr="008F5DF1" w:rsidRDefault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67D46A4E" w14:textId="77777777" w:rsidR="00BC25BA" w:rsidRDefault="00074931" w:rsidP="008F5D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Обработка кожных складок ребенку грудного возраста</w:t>
            </w:r>
          </w:p>
        </w:tc>
        <w:tc>
          <w:tcPr>
            <w:tcW w:w="992" w:type="dxa"/>
          </w:tcPr>
          <w:p w14:paraId="5AFF20EE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9F2833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CD5E8EB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5568A6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9C63A7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2A7ABBF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5BD4B509" w14:textId="77777777" w:rsidTr="00CA0E70">
        <w:tc>
          <w:tcPr>
            <w:tcW w:w="567" w:type="dxa"/>
          </w:tcPr>
          <w:p w14:paraId="09142BF3" w14:textId="77777777" w:rsidR="00BC25BA" w:rsidRPr="008F5DF1" w:rsidRDefault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65E6CA77" w14:textId="77777777" w:rsidR="00BC25BA" w:rsidRDefault="00074931" w:rsidP="008F5D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Обработка слизистых ребенку грудного возраста</w:t>
            </w:r>
          </w:p>
        </w:tc>
        <w:tc>
          <w:tcPr>
            <w:tcW w:w="992" w:type="dxa"/>
          </w:tcPr>
          <w:p w14:paraId="61F2121E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ADEF67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1C6087B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4003CA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DE438F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0D2A36E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3C1FB812" w14:textId="77777777" w:rsidTr="00CA0E70">
        <w:tc>
          <w:tcPr>
            <w:tcW w:w="567" w:type="dxa"/>
          </w:tcPr>
          <w:p w14:paraId="0A3200B3" w14:textId="77777777" w:rsidR="00BC25BA" w:rsidRPr="008F5DF1" w:rsidRDefault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3B51921E" w14:textId="77777777" w:rsidR="00BC25BA" w:rsidRDefault="00074931" w:rsidP="008F5D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Термометрия</w:t>
            </w:r>
          </w:p>
        </w:tc>
        <w:tc>
          <w:tcPr>
            <w:tcW w:w="992" w:type="dxa"/>
          </w:tcPr>
          <w:p w14:paraId="435F607D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058236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761338D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036B36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34B8EE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6A752C8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286A7F88" w14:textId="77777777" w:rsidTr="00CA0E70">
        <w:tc>
          <w:tcPr>
            <w:tcW w:w="567" w:type="dxa"/>
          </w:tcPr>
          <w:p w14:paraId="27E55638" w14:textId="77777777" w:rsidR="00BC25BA" w:rsidRPr="008F5DF1" w:rsidRDefault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2429675B" w14:textId="77777777" w:rsidR="00BC25BA" w:rsidRDefault="00074931" w:rsidP="008F5D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992" w:type="dxa"/>
          </w:tcPr>
          <w:p w14:paraId="636ECCB2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AFC32C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DDF4826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DFB97D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DBC89B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8AB8DC5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3CABF207" w14:textId="77777777" w:rsidTr="00CA0E70">
        <w:tc>
          <w:tcPr>
            <w:tcW w:w="567" w:type="dxa"/>
          </w:tcPr>
          <w:p w14:paraId="18AB4A64" w14:textId="77777777" w:rsidR="00BC25BA" w:rsidRPr="008F5DF1" w:rsidRDefault="008F5DF1" w:rsidP="00413F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7E51AAD4" w14:textId="77777777" w:rsidR="00BC25BA" w:rsidRDefault="00074931" w:rsidP="008F5D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Подсчет пульса</w:t>
            </w:r>
          </w:p>
        </w:tc>
        <w:tc>
          <w:tcPr>
            <w:tcW w:w="992" w:type="dxa"/>
          </w:tcPr>
          <w:p w14:paraId="1E137251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154518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A08A859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2F3746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684336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1E72CBC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4E8B4D6C" w14:textId="77777777" w:rsidTr="00CA0E70">
        <w:tc>
          <w:tcPr>
            <w:tcW w:w="567" w:type="dxa"/>
          </w:tcPr>
          <w:p w14:paraId="2B70C631" w14:textId="77777777" w:rsidR="00BC25BA" w:rsidRPr="008F5DF1" w:rsidRDefault="00BC25BA" w:rsidP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DF1" w:rsidRPr="008F5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207022DD" w14:textId="77777777" w:rsidR="00BC25BA" w:rsidRDefault="00074931" w:rsidP="008F5D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Подсчет числа дыханий</w:t>
            </w:r>
          </w:p>
        </w:tc>
        <w:tc>
          <w:tcPr>
            <w:tcW w:w="992" w:type="dxa"/>
          </w:tcPr>
          <w:p w14:paraId="08F642B1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6941F0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3137285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1D4C74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0AECD0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D2BA5FA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66E922D5" w14:textId="77777777" w:rsidTr="00CA0E70">
        <w:tc>
          <w:tcPr>
            <w:tcW w:w="567" w:type="dxa"/>
          </w:tcPr>
          <w:p w14:paraId="51260DC3" w14:textId="77777777" w:rsidR="00BC25BA" w:rsidRPr="008F5DF1" w:rsidRDefault="00BC25BA" w:rsidP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DF1" w:rsidRPr="008F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BEAD066" w14:textId="77777777" w:rsidR="00BC25BA" w:rsidRDefault="00074931" w:rsidP="008F5D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Пеленание новорожденного</w:t>
            </w:r>
          </w:p>
        </w:tc>
        <w:tc>
          <w:tcPr>
            <w:tcW w:w="992" w:type="dxa"/>
          </w:tcPr>
          <w:p w14:paraId="3A49BBBC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B3FD9A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914E2C6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4C9A00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BCC433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EBF95F9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705DE810" w14:textId="77777777" w:rsidTr="00CA0E70">
        <w:tc>
          <w:tcPr>
            <w:tcW w:w="567" w:type="dxa"/>
          </w:tcPr>
          <w:p w14:paraId="18EA3A1F" w14:textId="77777777" w:rsidR="00BC25BA" w:rsidRPr="008F5DF1" w:rsidRDefault="00BC25BA" w:rsidP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DF1" w:rsidRPr="008F5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CC46A96" w14:textId="77777777" w:rsidR="00BC25BA" w:rsidRDefault="00074931" w:rsidP="008F5D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Техника проведения гигиенической ванны новорожденному</w:t>
            </w:r>
          </w:p>
        </w:tc>
        <w:tc>
          <w:tcPr>
            <w:tcW w:w="992" w:type="dxa"/>
          </w:tcPr>
          <w:p w14:paraId="4639E697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50107D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89558E3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7FCF42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3F0C2A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BC28464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06C3D167" w14:textId="77777777" w:rsidTr="00CA0E70">
        <w:tc>
          <w:tcPr>
            <w:tcW w:w="567" w:type="dxa"/>
          </w:tcPr>
          <w:p w14:paraId="5D9C91D7" w14:textId="77777777" w:rsidR="00BC25BA" w:rsidRPr="008F5DF1" w:rsidRDefault="00BC25BA" w:rsidP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DF1" w:rsidRPr="008F5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5A93D1D3" w14:textId="77777777" w:rsidR="00BC25BA" w:rsidRDefault="00074931" w:rsidP="008F5D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Подмывание грудных детей</w:t>
            </w:r>
          </w:p>
        </w:tc>
        <w:tc>
          <w:tcPr>
            <w:tcW w:w="992" w:type="dxa"/>
          </w:tcPr>
          <w:p w14:paraId="73E57AFE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AC5F54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0D1F981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5D7121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C9B95C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6D8D081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408F8E15" w14:textId="77777777" w:rsidTr="00CA0E70">
        <w:tc>
          <w:tcPr>
            <w:tcW w:w="567" w:type="dxa"/>
          </w:tcPr>
          <w:p w14:paraId="214500D6" w14:textId="77777777" w:rsidR="00BC25BA" w:rsidRPr="008F5DF1" w:rsidRDefault="00BC25BA" w:rsidP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DF1" w:rsidRPr="008F5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6F3DCFDB" w14:textId="77777777" w:rsidR="00BC25BA" w:rsidRDefault="00074931" w:rsidP="008F5D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Проведение патронажа к здоровому ребенку</w:t>
            </w:r>
          </w:p>
        </w:tc>
        <w:tc>
          <w:tcPr>
            <w:tcW w:w="992" w:type="dxa"/>
          </w:tcPr>
          <w:p w14:paraId="315BF4A7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C57A51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5F2527D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534FD0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29C691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4B360A6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31E5127A" w14:textId="77777777" w:rsidTr="00CA0E70">
        <w:tc>
          <w:tcPr>
            <w:tcW w:w="567" w:type="dxa"/>
          </w:tcPr>
          <w:p w14:paraId="5E4A83EF" w14:textId="77777777" w:rsidR="00BC25BA" w:rsidRPr="008F5DF1" w:rsidRDefault="00BC25BA" w:rsidP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DF1" w:rsidRPr="008F5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6BB44C87" w14:textId="77777777" w:rsidR="00BC25BA" w:rsidRDefault="00074931" w:rsidP="008F5D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Проведение дородового </w:t>
            </w:r>
            <w:r>
              <w:rPr>
                <w:rFonts w:ascii="Times New Roman" w:hAnsi="Times New Roman"/>
              </w:rPr>
              <w:lastRenderedPageBreak/>
              <w:t>патронажа к беременной</w:t>
            </w:r>
          </w:p>
        </w:tc>
        <w:tc>
          <w:tcPr>
            <w:tcW w:w="992" w:type="dxa"/>
          </w:tcPr>
          <w:p w14:paraId="7EE8B5AD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8E9792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959A145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8C96C1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8036EA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BC78FD0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3E3CA236" w14:textId="77777777" w:rsidTr="00CA0E70">
        <w:tc>
          <w:tcPr>
            <w:tcW w:w="567" w:type="dxa"/>
          </w:tcPr>
          <w:p w14:paraId="3C02AC29" w14:textId="77777777" w:rsidR="00BC25BA" w:rsidRPr="008F5DF1" w:rsidRDefault="00F06691" w:rsidP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F5DF1" w:rsidRPr="008F5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4D937291" w14:textId="77777777" w:rsidR="00BC25BA" w:rsidRDefault="00074931" w:rsidP="008F5D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Проведение массажа и гимнастики ребенку грудного возраста</w:t>
            </w:r>
          </w:p>
        </w:tc>
        <w:tc>
          <w:tcPr>
            <w:tcW w:w="992" w:type="dxa"/>
          </w:tcPr>
          <w:p w14:paraId="2C9EFE11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85A066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3675B2C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2172F6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442840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EC8F3C5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58EC9AD5" w14:textId="77777777" w:rsidTr="00CA0E70">
        <w:tc>
          <w:tcPr>
            <w:tcW w:w="567" w:type="dxa"/>
          </w:tcPr>
          <w:p w14:paraId="3727BCB2" w14:textId="77777777" w:rsidR="00BC25BA" w:rsidRPr="008F5DF1" w:rsidRDefault="00F06691" w:rsidP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DF1" w:rsidRPr="008F5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0A7ED2A8" w14:textId="77777777" w:rsidR="00BC25BA" w:rsidRPr="008F5DF1" w:rsidRDefault="008F5DF1" w:rsidP="008F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/>
                <w:sz w:val="24"/>
                <w:szCs w:val="24"/>
              </w:rPr>
              <w:t xml:space="preserve">Заполнение  направлений для проведения анализов и исследований </w:t>
            </w:r>
          </w:p>
        </w:tc>
        <w:tc>
          <w:tcPr>
            <w:tcW w:w="992" w:type="dxa"/>
          </w:tcPr>
          <w:p w14:paraId="3E643047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9CE4F1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207C087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71BFC0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D6183F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C6CE727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6B22BEF5" w14:textId="77777777" w:rsidTr="008F5DF1">
        <w:trPr>
          <w:trHeight w:val="1306"/>
        </w:trPr>
        <w:tc>
          <w:tcPr>
            <w:tcW w:w="567" w:type="dxa"/>
          </w:tcPr>
          <w:p w14:paraId="07FCCB27" w14:textId="77777777" w:rsidR="00BC25BA" w:rsidRPr="008F5DF1" w:rsidRDefault="00F06691" w:rsidP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DF1" w:rsidRPr="008F5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080A4E9E" w14:textId="77777777" w:rsidR="00BC25BA" w:rsidRPr="008F5DF1" w:rsidRDefault="008F5DF1" w:rsidP="008F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/>
                <w:sz w:val="24"/>
                <w:szCs w:val="24"/>
              </w:rPr>
              <w:t xml:space="preserve">Выписка  рецепта на молочную кухню под контролем медработника </w:t>
            </w:r>
          </w:p>
        </w:tc>
        <w:tc>
          <w:tcPr>
            <w:tcW w:w="992" w:type="dxa"/>
          </w:tcPr>
          <w:p w14:paraId="0E76C6C3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B3E5A0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97D3391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303909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08F5BE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EC8744E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706AC41C" w14:textId="77777777" w:rsidTr="00CA0E70">
        <w:tc>
          <w:tcPr>
            <w:tcW w:w="567" w:type="dxa"/>
          </w:tcPr>
          <w:p w14:paraId="2F04A920" w14:textId="77777777" w:rsidR="00BC25BA" w:rsidRPr="008F5DF1" w:rsidRDefault="008F5DF1" w:rsidP="00F066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14:paraId="60D90EA9" w14:textId="77777777" w:rsidR="00BC25BA" w:rsidRPr="008F5DF1" w:rsidRDefault="008F5DF1" w:rsidP="008F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</w:p>
        </w:tc>
        <w:tc>
          <w:tcPr>
            <w:tcW w:w="992" w:type="dxa"/>
          </w:tcPr>
          <w:p w14:paraId="021441AA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27C92F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75DF348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4AEE85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AD243C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853C2F3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2DB83934" w14:textId="77777777" w:rsidTr="00CA0E70">
        <w:tc>
          <w:tcPr>
            <w:tcW w:w="567" w:type="dxa"/>
          </w:tcPr>
          <w:p w14:paraId="4AF24C39" w14:textId="77777777" w:rsidR="00BC25BA" w:rsidRPr="008F5DF1" w:rsidRDefault="00BC25BA" w:rsidP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DF1" w:rsidRPr="008F5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4C630FD5" w14:textId="77777777" w:rsidR="00BC25BA" w:rsidRPr="008F5DF1" w:rsidRDefault="008F5DF1" w:rsidP="008F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992" w:type="dxa"/>
          </w:tcPr>
          <w:p w14:paraId="0F633227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87B87D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0BD87B3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0BB446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0F9787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F34F56C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627B31E4" w14:textId="77777777" w:rsidTr="00CA0E70">
        <w:tc>
          <w:tcPr>
            <w:tcW w:w="567" w:type="dxa"/>
          </w:tcPr>
          <w:p w14:paraId="0F775B3B" w14:textId="77777777" w:rsidR="00BC25BA" w:rsidRPr="008F5DF1" w:rsidRDefault="00BC25BA" w:rsidP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DF1" w:rsidRPr="008F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0F3AA04" w14:textId="77777777" w:rsidR="00BC25BA" w:rsidRPr="008F5DF1" w:rsidRDefault="008F5DF1" w:rsidP="008F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992" w:type="dxa"/>
          </w:tcPr>
          <w:p w14:paraId="4ECE5583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B35862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752809D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1CFF25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750ECC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7C59894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42DA4BE6" w14:textId="77777777" w:rsidTr="00CA0E70">
        <w:tc>
          <w:tcPr>
            <w:tcW w:w="567" w:type="dxa"/>
          </w:tcPr>
          <w:p w14:paraId="2B35E6A6" w14:textId="77777777" w:rsidR="00BC25BA" w:rsidRPr="008F5DF1" w:rsidRDefault="00BC25BA" w:rsidP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DF1" w:rsidRPr="008F5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DDE3A95" w14:textId="77777777" w:rsidR="00BC25BA" w:rsidRPr="008F5DF1" w:rsidRDefault="008F5DF1" w:rsidP="008F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8F5DF1">
              <w:rPr>
                <w:rFonts w:ascii="Times New Roman" w:hAnsi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992" w:type="dxa"/>
          </w:tcPr>
          <w:p w14:paraId="617A3C85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70A4B7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16BD79F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3BD21F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EF89D31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2B347E7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22EF4F25" w14:textId="77777777" w:rsidTr="00CA0E70">
        <w:tc>
          <w:tcPr>
            <w:tcW w:w="567" w:type="dxa"/>
          </w:tcPr>
          <w:p w14:paraId="4B9E8E5F" w14:textId="77777777" w:rsidR="00BC25BA" w:rsidRPr="008F5DF1" w:rsidRDefault="00F06691" w:rsidP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DF1" w:rsidRPr="008F5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1CC8A7DC" w14:textId="77777777" w:rsidR="00BC25BA" w:rsidRPr="008F5DF1" w:rsidRDefault="008F5DF1" w:rsidP="008F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/>
                <w:sz w:val="24"/>
                <w:szCs w:val="24"/>
              </w:rPr>
              <w:t>Контроль санитарного состояния тумбочек, холодильников, помещений</w:t>
            </w:r>
          </w:p>
        </w:tc>
        <w:tc>
          <w:tcPr>
            <w:tcW w:w="992" w:type="dxa"/>
          </w:tcPr>
          <w:p w14:paraId="58DC5220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47801A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D0A1D32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0EC008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E9EDF0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159F3EA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6C9170E5" w14:textId="77777777" w:rsidTr="00CA0E70">
        <w:tc>
          <w:tcPr>
            <w:tcW w:w="567" w:type="dxa"/>
          </w:tcPr>
          <w:p w14:paraId="51BC1116" w14:textId="77777777" w:rsidR="00BC25BA" w:rsidRPr="008F5DF1" w:rsidRDefault="00BC25BA" w:rsidP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DF1" w:rsidRPr="008F5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36E8603F" w14:textId="77777777" w:rsidR="00BC25BA" w:rsidRPr="008F5DF1" w:rsidRDefault="008F5DF1" w:rsidP="008F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</w:p>
        </w:tc>
        <w:tc>
          <w:tcPr>
            <w:tcW w:w="992" w:type="dxa"/>
          </w:tcPr>
          <w:p w14:paraId="0BC10FE8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8BE18B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958560D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EA38A4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8BD899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0014A70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BA" w14:paraId="4969CA57" w14:textId="77777777" w:rsidTr="00CA0E70">
        <w:tc>
          <w:tcPr>
            <w:tcW w:w="567" w:type="dxa"/>
          </w:tcPr>
          <w:p w14:paraId="22A4E29A" w14:textId="77777777" w:rsidR="00BC25BA" w:rsidRPr="008F5DF1" w:rsidRDefault="00BC25BA" w:rsidP="008F5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DF1" w:rsidRPr="008F5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2A95E685" w14:textId="77777777" w:rsidR="00BC25BA" w:rsidRPr="008F5DF1" w:rsidRDefault="008F5DF1" w:rsidP="008F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F1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992" w:type="dxa"/>
          </w:tcPr>
          <w:p w14:paraId="53B9351C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37673D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F80507E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9D00F6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3AD2A1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DAF4EAA" w14:textId="77777777" w:rsidR="00BC25BA" w:rsidRDefault="00BC25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844BBC" w14:textId="77777777" w:rsidR="00070D27" w:rsidRDefault="00070D27" w:rsidP="005F5A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A6D39" w14:textId="77777777" w:rsidR="00070D27" w:rsidRDefault="00070D27" w:rsidP="005F5A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CFC58" w14:textId="77777777" w:rsidR="00070D27" w:rsidRDefault="00070D27" w:rsidP="005F5A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9B79A" w14:textId="77777777" w:rsidR="008F5DF1" w:rsidRDefault="008F5DF1" w:rsidP="004E3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ED55D8B" w14:textId="77777777" w:rsidR="008F5DF1" w:rsidRDefault="008F5DF1" w:rsidP="004E3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A728C17" w14:textId="77777777" w:rsidR="008F5DF1" w:rsidRDefault="008F5DF1" w:rsidP="004E3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7752C16" w14:textId="77777777" w:rsidR="008F5DF1" w:rsidRDefault="008F5DF1" w:rsidP="004E3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529511C" w14:textId="77777777" w:rsidR="004E3131" w:rsidRPr="004E3131" w:rsidRDefault="004E3131" w:rsidP="004E3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МДК </w:t>
      </w:r>
      <w:r w:rsidRPr="004E3131">
        <w:rPr>
          <w:rFonts w:ascii="Times New Roman" w:hAnsi="Times New Roman" w:cs="Times New Roman"/>
          <w:b/>
          <w:sz w:val="32"/>
          <w:szCs w:val="32"/>
        </w:rPr>
        <w:t>Сестринское дело в системе первичной медико-санитарной помощи населению.</w:t>
      </w:r>
    </w:p>
    <w:p w14:paraId="7D198898" w14:textId="77777777" w:rsidR="004E3131" w:rsidRDefault="004E3131" w:rsidP="004E3131">
      <w:pPr>
        <w:rPr>
          <w:rFonts w:ascii="Times New Roman" w:hAnsi="Times New Roman" w:cs="Times New Roman"/>
          <w:sz w:val="24"/>
          <w:szCs w:val="24"/>
        </w:rPr>
      </w:pPr>
    </w:p>
    <w:p w14:paraId="579A1EDC" w14:textId="77777777" w:rsidR="004E3131" w:rsidRDefault="004E3131" w:rsidP="004E31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занятия. Преподаватель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E9ED0A3" w14:textId="77777777" w:rsidR="004E3131" w:rsidRDefault="004E3131" w:rsidP="004E31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(Ф.И.О.)</w:t>
      </w:r>
    </w:p>
    <w:p w14:paraId="3DB6DA93" w14:textId="77777777" w:rsidR="004E3131" w:rsidRDefault="004E3131" w:rsidP="004E31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практика. Преподаватель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AEC1FAE" w14:textId="77777777" w:rsidR="004E3131" w:rsidRDefault="004E3131" w:rsidP="004E31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(Ф.И.О.)</w:t>
      </w:r>
    </w:p>
    <w:p w14:paraId="3F882DBA" w14:textId="77777777" w:rsidR="004E3131" w:rsidRDefault="004E3131" w:rsidP="004E31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База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664F1867" w14:textId="77777777" w:rsidR="004E3131" w:rsidRDefault="004E3131" w:rsidP="004E313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5" w:type="dxa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992"/>
        <w:gridCol w:w="1134"/>
        <w:gridCol w:w="993"/>
        <w:gridCol w:w="1134"/>
        <w:gridCol w:w="1416"/>
        <w:gridCol w:w="1524"/>
      </w:tblGrid>
      <w:tr w:rsidR="004E3131" w14:paraId="1B8A30DC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80D79" w14:textId="77777777" w:rsidR="004E3131" w:rsidRDefault="004E31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99D91" w14:textId="77777777" w:rsidR="004E3131" w:rsidRDefault="004E31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EAFDF" w14:textId="77777777" w:rsidR="004E3131" w:rsidRDefault="004E31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DE2F0" w14:textId="77777777" w:rsidR="004E3131" w:rsidRDefault="004E31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804B9" w14:textId="77777777" w:rsidR="004E3131" w:rsidRDefault="004E31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4E3131" w14:paraId="18AB7C9D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120F2" w14:textId="77777777" w:rsidR="004E3131" w:rsidRDefault="004E31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9A028" w14:textId="77777777" w:rsidR="004E3131" w:rsidRDefault="004E31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1F9DF" w14:textId="77777777" w:rsidR="004E3131" w:rsidRDefault="004E31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3BA399" w14:textId="77777777" w:rsidR="004E3131" w:rsidRDefault="004E31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FF846" w14:textId="77777777" w:rsidR="004E3131" w:rsidRDefault="004E31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49183" w14:textId="77777777" w:rsidR="004E3131" w:rsidRDefault="004E31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AF20A3" w14:textId="77777777" w:rsidR="004E3131" w:rsidRDefault="004E31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3E316" w14:textId="77777777" w:rsidR="004E3131" w:rsidRDefault="004E31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E3131" w14:paraId="59012B21" w14:textId="77777777" w:rsidTr="006E774C">
        <w:tc>
          <w:tcPr>
            <w:tcW w:w="98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860AB" w14:textId="77777777" w:rsidR="004E3131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04F16CDE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074DF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0475B" w14:textId="77777777" w:rsidR="004E3131" w:rsidRPr="00765C1A" w:rsidRDefault="006E774C" w:rsidP="006E77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Соблюдать  санитарно-эпидемиологический режим различных помещений ЛПУ.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E5EAD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2ECE9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78D39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190CF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D2B85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B4A63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3703FE15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A3D44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D3186" w14:textId="77777777" w:rsidR="004E3131" w:rsidRPr="00765C1A" w:rsidRDefault="006E774C" w:rsidP="006E77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Обрабатывать   руки.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190A9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778F8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86B57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AD55D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83065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563D7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6333D4CF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73057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642BC" w14:textId="77777777" w:rsidR="004E3131" w:rsidRPr="00765C1A" w:rsidRDefault="006E774C" w:rsidP="006E77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 дезинфекцию  предметов ухода за пациентом.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B0AEC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EFDD7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CEF7B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C1B60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2F59C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5434E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632A3534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8025B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F523F" w14:textId="77777777" w:rsidR="004E3131" w:rsidRPr="00765C1A" w:rsidRDefault="006E774C" w:rsidP="006E77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 дезинфекцию  изделий медицинского назначения.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031805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D6F8E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D581B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9BC29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414C8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E3D16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40DEDFD5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7FF47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93C82" w14:textId="77777777" w:rsidR="004E3131" w:rsidRPr="00765C1A" w:rsidRDefault="006E774C" w:rsidP="006E77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 утилизацию отходов медицинского назначения.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3086A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6A564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3FA32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21638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B5C2D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C11AD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58BC41E7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DBAE2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73508" w14:textId="77777777" w:rsidR="004E3131" w:rsidRPr="00765C1A" w:rsidRDefault="006E774C" w:rsidP="000959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осмотр, сестринское обследование больных, составлять план ухода за больным.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A784D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620AD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06CAF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63544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63451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1CD43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08514E7B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92E75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81BCA" w14:textId="77777777" w:rsidR="004E3131" w:rsidRPr="00765C1A" w:rsidRDefault="006E77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Составлять памятки и инструкции для пациентов.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EF3B0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7A8EF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8DEB8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52975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46DEE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A2A2F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2E8AE22F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C6C79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A22BE" w14:textId="77777777" w:rsidR="004E3131" w:rsidRPr="00765C1A" w:rsidRDefault="006E77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оценку функционального состояния </w:t>
            </w: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организма пациента, уровня его здоровья и физического развития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3A320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5BCC6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7A99B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2898F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41328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FC811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083C4A84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3ECC8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F87FB" w14:textId="77777777" w:rsidR="004E3131" w:rsidRPr="00765C1A" w:rsidRDefault="006E774C" w:rsidP="000959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Составлять планы гигиенического воспитания (первичная профилактика).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05B10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2351B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BFA71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38C47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967B8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CD536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2C18EB3A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371E3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4D353" w14:textId="77777777" w:rsidR="004E3131" w:rsidRPr="00765C1A" w:rsidRDefault="006E774C" w:rsidP="000959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Составлять планы санитарно-гигиенического воспитания (вторичная профилактика)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C0A65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78641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642FC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46914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01290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4E02D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02DF82AB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4D17B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54B79" w14:textId="77777777" w:rsidR="004E3131" w:rsidRPr="00765C1A" w:rsidRDefault="006E774C" w:rsidP="000959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лекарственные средства по назначению.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D6175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0B320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4A27F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AD41B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7CDED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3C6D3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21ADD5B0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490D1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492B1" w14:textId="77777777" w:rsidR="004E3131" w:rsidRPr="00765C1A" w:rsidRDefault="006E774C" w:rsidP="000959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Оформлять учетно-отчетную медицинскую документацию</w:t>
            </w:r>
            <w:r w:rsidR="00095922"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C8F4E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278AD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C80C7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53CEA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EC90E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3F515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54A8FEB7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B771D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55385" w14:textId="77777777" w:rsidR="004E3131" w:rsidRPr="00765C1A" w:rsidRDefault="006E77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Оформлять документацию </w:t>
            </w:r>
            <w:r w:rsidRPr="00765C1A">
              <w:rPr>
                <w:rFonts w:ascii="Times New Roman" w:hAnsi="Times New Roman"/>
                <w:sz w:val="24"/>
                <w:szCs w:val="24"/>
              </w:rPr>
              <w:t xml:space="preserve">медицинской сестры </w:t>
            </w:r>
            <w:r w:rsidRPr="00765C1A">
              <w:rPr>
                <w:rFonts w:ascii="Times New Roman" w:eastAsia="Calibri" w:hAnsi="Times New Roman"/>
                <w:bCs/>
                <w:sz w:val="24"/>
                <w:szCs w:val="24"/>
              </w:rPr>
              <w:t>прививочного кабинета.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21A2B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2990B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62865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865AA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0DC5C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298B4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1071F46B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09DB3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ED975" w14:textId="77777777" w:rsidR="004E3131" w:rsidRPr="00765C1A" w:rsidRDefault="006E774C" w:rsidP="005E52C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/>
                <w:bCs/>
                <w:sz w:val="24"/>
                <w:szCs w:val="24"/>
              </w:rPr>
              <w:t>Владеть техникой проведения вакцинации против полиомиелита, реакции Манту, против кори, эпидемического паротита, краснухи.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93A0A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477FB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BDD2F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1176F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CE279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94466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07CA8258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A6DFB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A3077" w14:textId="77777777" w:rsidR="004E3131" w:rsidRPr="00765C1A" w:rsidRDefault="006E774C" w:rsidP="005E52C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 техникой проведения вакцинации АКДС, полиомиелита.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22FDA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2AA3E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9E3AA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FD41D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930D4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31C1F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114B8DE8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71C78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C11C4" w14:textId="77777777" w:rsidR="004E3131" w:rsidRPr="00765C1A" w:rsidRDefault="006E774C" w:rsidP="005E52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профилактику неотложных состояний при иммунизации.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274E2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AAC10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7B0DC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8D9F7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E9DBD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640A9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0E17700E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FB029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5D530" w14:textId="77777777" w:rsidR="004E3131" w:rsidRPr="00765C1A" w:rsidRDefault="006E774C" w:rsidP="00560925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Соблюдать правила </w:t>
            </w: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безопасности работы медицинской сестры прививочного кабинета.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04011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6BDC4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AF022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AF95B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CE9F5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823EF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2C1CEFDB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26FAD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3083B" w14:textId="77777777" w:rsidR="004E3131" w:rsidRPr="00765C1A" w:rsidRDefault="006E774C" w:rsidP="005E52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Обучать основным гимнастическим комплексам и массажу.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F84BE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44789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93CCA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E127C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7F7B1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5F036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66F2AED8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A6CC9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C5F1F" w14:textId="77777777" w:rsidR="004E3131" w:rsidRPr="00765C1A" w:rsidRDefault="006E774C" w:rsidP="00560925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Составлять рекомендации по адаптации в детском дошкольном учреждении</w:t>
            </w:r>
            <w:r w:rsidR="00560925" w:rsidRPr="00765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9E4BA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8A3D1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1404C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C865C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B870F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92C3B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A" w:rsidRPr="00765C1A" w14:paraId="770845D6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A8564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BF68B" w14:textId="77777777" w:rsidR="004E3131" w:rsidRPr="00765C1A" w:rsidRDefault="006E774C" w:rsidP="005E52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 консультирование пациентов и их родственников по вопросам здорового образа жизни</w:t>
            </w:r>
            <w:r w:rsidR="00560925" w:rsidRPr="00765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DE23A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C9999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D43D8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09753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A2D89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1A734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131" w:rsidRPr="00765C1A" w14:paraId="3B845DA6" w14:textId="77777777" w:rsidTr="006E774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C1BAE" w14:textId="77777777" w:rsidR="004E3131" w:rsidRPr="00765C1A" w:rsidRDefault="004E3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E9C48" w14:textId="77777777" w:rsidR="004E3131" w:rsidRPr="00765C1A" w:rsidRDefault="006E774C" w:rsidP="005609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765C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рекомендации по адекватной физической нагрузке, рациональному режиму </w:t>
            </w:r>
            <w:proofErr w:type="gramStart"/>
            <w:r w:rsidRPr="00765C1A">
              <w:rPr>
                <w:rFonts w:ascii="Times New Roman" w:hAnsi="Times New Roman" w:cs="Times New Roman"/>
                <w:iCs/>
                <w:sz w:val="24"/>
                <w:szCs w:val="24"/>
              </w:rPr>
              <w:t>дня,  обеспечению</w:t>
            </w:r>
            <w:proofErr w:type="gramEnd"/>
            <w:r w:rsidRPr="00765C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безопасности окружающей среды для пациентов различного возраста.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473A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F6A70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339F6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33BCE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A1278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36E1F" w14:textId="77777777" w:rsidR="004E3131" w:rsidRPr="00765C1A" w:rsidRDefault="004E31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098099" w14:textId="77777777" w:rsidR="004E3131" w:rsidRPr="00765C1A" w:rsidRDefault="004E3131" w:rsidP="00C418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74F83" w14:textId="77777777" w:rsidR="00560925" w:rsidRPr="00765C1A" w:rsidRDefault="00560925" w:rsidP="00C418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23DF1" w14:textId="77777777" w:rsidR="00560925" w:rsidRDefault="00560925" w:rsidP="00C418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F08DD" w14:textId="77777777" w:rsidR="00560925" w:rsidRDefault="00560925" w:rsidP="00C418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3D69B" w14:textId="77777777" w:rsidR="00560925" w:rsidRDefault="00560925" w:rsidP="00C418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CEDB9" w14:textId="77777777" w:rsidR="00560925" w:rsidRDefault="00560925" w:rsidP="00C418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89DE2" w14:textId="77777777" w:rsidR="00560925" w:rsidRDefault="00560925" w:rsidP="00C418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DD279" w14:textId="77777777" w:rsidR="00560925" w:rsidRDefault="00560925" w:rsidP="00C418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050F6" w14:textId="77777777" w:rsidR="00560925" w:rsidRDefault="00560925" w:rsidP="00C418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EC182" w14:textId="77777777" w:rsidR="00560925" w:rsidRDefault="00560925" w:rsidP="00C418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297C1" w14:textId="77777777" w:rsidR="00560925" w:rsidRDefault="00560925" w:rsidP="00C418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4A6CD" w14:textId="77777777" w:rsidR="00560925" w:rsidRDefault="00560925" w:rsidP="00C418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FB83A" w14:textId="77777777" w:rsidR="00C4183E" w:rsidRDefault="00070D27" w:rsidP="00C418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АТТЕСТАЦИЯ ПО ИТОГАМ УЧЕБНОЙ</w:t>
      </w:r>
      <w:r w:rsidR="000265E6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  <w:r w:rsidR="00C418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F5AE4">
        <w:rPr>
          <w:rFonts w:ascii="Times New Roman" w:hAnsi="Times New Roman" w:cs="Times New Roman"/>
          <w:b/>
          <w:sz w:val="28"/>
          <w:szCs w:val="28"/>
        </w:rPr>
        <w:t>МДК</w:t>
      </w:r>
      <w:r w:rsidR="00D11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0B53EE" w14:textId="77777777" w:rsidR="00C4183E" w:rsidRDefault="00C4183E" w:rsidP="00C418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F702F" w14:textId="77777777" w:rsidR="005F5AE4" w:rsidRPr="00F44692" w:rsidRDefault="00F44692" w:rsidP="00F446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4692">
        <w:rPr>
          <w:rFonts w:ascii="Times New Roman" w:hAnsi="Times New Roman" w:cs="Times New Roman"/>
          <w:b/>
          <w:sz w:val="28"/>
          <w:szCs w:val="28"/>
        </w:rPr>
        <w:t>Здоровый  человек и его окружение</w:t>
      </w:r>
    </w:p>
    <w:p w14:paraId="0A9F80B0" w14:textId="77777777" w:rsidR="00F44692" w:rsidRDefault="00F44692" w:rsidP="0006621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418A098" w14:textId="77777777" w:rsidR="00066216" w:rsidRDefault="00066216" w:rsidP="0006621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</w:t>
      </w:r>
    </w:p>
    <w:p w14:paraId="5FD5A86F" w14:textId="77777777" w:rsidR="00066216" w:rsidRDefault="00066216" w:rsidP="0006621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2AB8CA2" w14:textId="77777777" w:rsidR="00066216" w:rsidRDefault="00066216" w:rsidP="0006621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Преподаватель_________________________________________________________________</w:t>
      </w:r>
    </w:p>
    <w:p w14:paraId="2A3EE251" w14:textId="77777777" w:rsidR="00066216" w:rsidRPr="005F5AE4" w:rsidRDefault="00066216" w:rsidP="0006621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AE4">
        <w:rPr>
          <w:rFonts w:ascii="Times New Roman" w:hAnsi="Times New Roman" w:cs="Times New Roman"/>
          <w:i/>
          <w:sz w:val="24"/>
          <w:szCs w:val="24"/>
        </w:rPr>
        <w:t>(Ф.И.О.)</w:t>
      </w:r>
    </w:p>
    <w:p w14:paraId="497D117F" w14:textId="77777777" w:rsidR="00066216" w:rsidRDefault="00066216" w:rsidP="0006621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Подпись______________________________________________________________________</w:t>
      </w:r>
    </w:p>
    <w:p w14:paraId="5E150755" w14:textId="77777777" w:rsidR="00066216" w:rsidRDefault="00066216" w:rsidP="0006621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7C72BAE" w14:textId="77777777" w:rsidR="005F5AE4" w:rsidRDefault="005F5AE4" w:rsidP="0006621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EE3B050" w14:textId="77777777" w:rsidR="00066216" w:rsidRPr="005F5AE4" w:rsidRDefault="00066216" w:rsidP="00066216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14:paraId="5FEFE1CD" w14:textId="77777777" w:rsidR="00C4183E" w:rsidRDefault="006A2345" w:rsidP="00C418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 ПО ИТОГАМ УЧЕБНОЙ</w:t>
      </w:r>
      <w:r w:rsidR="005F5AE4">
        <w:rPr>
          <w:rFonts w:ascii="Times New Roman" w:hAnsi="Times New Roman" w:cs="Times New Roman"/>
          <w:b/>
          <w:sz w:val="28"/>
          <w:szCs w:val="28"/>
        </w:rPr>
        <w:t xml:space="preserve"> ПРАКТИКИ ПО МДК</w:t>
      </w:r>
      <w:r w:rsidR="00C4183E" w:rsidRPr="00C41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B64F2A" w14:textId="77777777" w:rsidR="00C4183E" w:rsidRDefault="00C4183E" w:rsidP="00C4183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D07C1FE" w14:textId="77777777" w:rsidR="00F44692" w:rsidRPr="00F44692" w:rsidRDefault="00F44692" w:rsidP="00F44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92">
        <w:rPr>
          <w:rFonts w:ascii="Times New Roman" w:hAnsi="Times New Roman" w:cs="Times New Roman"/>
          <w:b/>
          <w:sz w:val="28"/>
          <w:szCs w:val="28"/>
        </w:rPr>
        <w:t>Сестринское дело в системе первичной медико-санитарной помощи населению.</w:t>
      </w:r>
    </w:p>
    <w:p w14:paraId="6DAA0EE7" w14:textId="77777777" w:rsidR="00F44692" w:rsidRDefault="00F44692" w:rsidP="005F5AE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00AA7C2" w14:textId="77777777" w:rsidR="005F5AE4" w:rsidRDefault="005F5AE4" w:rsidP="005F5A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</w:t>
      </w:r>
    </w:p>
    <w:p w14:paraId="23D2906D" w14:textId="77777777" w:rsidR="005F5AE4" w:rsidRDefault="005F5AE4" w:rsidP="005F5AE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FFB5BFE" w14:textId="77777777" w:rsidR="005F5AE4" w:rsidRDefault="005F5AE4" w:rsidP="005F5A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Преподаватель_________________________________________________________________</w:t>
      </w:r>
    </w:p>
    <w:p w14:paraId="49051A88" w14:textId="77777777" w:rsidR="005F5AE4" w:rsidRPr="005F5AE4" w:rsidRDefault="005F5AE4" w:rsidP="005F5AE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AE4">
        <w:rPr>
          <w:rFonts w:ascii="Times New Roman" w:hAnsi="Times New Roman" w:cs="Times New Roman"/>
          <w:i/>
          <w:sz w:val="24"/>
          <w:szCs w:val="24"/>
        </w:rPr>
        <w:t>(Ф.И.О.)</w:t>
      </w:r>
    </w:p>
    <w:p w14:paraId="63D7A587" w14:textId="77777777" w:rsidR="005F5AE4" w:rsidRDefault="005F5AE4" w:rsidP="005F5A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Подпись______________________________________________________________________</w:t>
      </w:r>
    </w:p>
    <w:p w14:paraId="62F608E1" w14:textId="77777777" w:rsidR="00066216" w:rsidRDefault="00066216" w:rsidP="0006621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3BF7B9A" w14:textId="77777777" w:rsidR="00F44692" w:rsidRDefault="00F44692" w:rsidP="0006621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3F590F2" w14:textId="77777777" w:rsidR="005F5AE4" w:rsidRDefault="005F5AE4" w:rsidP="0006621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EC6711F" w14:textId="77777777" w:rsidR="00070D27" w:rsidRDefault="006A2345" w:rsidP="00C4183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АТТЕСТАЦИЯ ПО ИТОГАМ </w:t>
      </w:r>
      <w:r w:rsidR="00C4183E"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  </w:t>
      </w:r>
      <w:r w:rsidR="005F5AE4">
        <w:rPr>
          <w:rFonts w:ascii="Times New Roman" w:hAnsi="Times New Roman" w:cs="Times New Roman"/>
          <w:b/>
          <w:sz w:val="28"/>
          <w:szCs w:val="28"/>
        </w:rPr>
        <w:t>ПО МДК</w:t>
      </w:r>
      <w:r w:rsidR="00070D27" w:rsidRPr="00070D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EEB0F7" w14:textId="77777777" w:rsidR="00070D27" w:rsidRDefault="00070D27" w:rsidP="00070D2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907D390" w14:textId="77777777" w:rsidR="00C4183E" w:rsidRPr="00F44692" w:rsidRDefault="00F44692" w:rsidP="005F5A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44692">
        <w:rPr>
          <w:rFonts w:ascii="Times New Roman" w:hAnsi="Times New Roman" w:cs="Times New Roman"/>
          <w:b/>
          <w:sz w:val="28"/>
          <w:szCs w:val="28"/>
        </w:rPr>
        <w:t>Здоровый  человек и его окружение</w:t>
      </w:r>
    </w:p>
    <w:p w14:paraId="1C4C215E" w14:textId="77777777" w:rsidR="00F44692" w:rsidRDefault="00F44692" w:rsidP="005F5AE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FA8D5C3" w14:textId="77777777" w:rsidR="005F5AE4" w:rsidRDefault="005F5AE4" w:rsidP="005F5A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</w:t>
      </w:r>
    </w:p>
    <w:p w14:paraId="7B1D5FAB" w14:textId="77777777" w:rsidR="005F5AE4" w:rsidRDefault="005F5AE4" w:rsidP="005F5AE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0EC2E6A" w14:textId="77777777" w:rsidR="005F5AE4" w:rsidRDefault="005F5AE4" w:rsidP="005F5A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Преподаватель_________________________________________________________________</w:t>
      </w:r>
    </w:p>
    <w:p w14:paraId="6FBD65C2" w14:textId="77777777" w:rsidR="005F5AE4" w:rsidRPr="005F5AE4" w:rsidRDefault="005F5AE4" w:rsidP="005F5AE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AE4">
        <w:rPr>
          <w:rFonts w:ascii="Times New Roman" w:hAnsi="Times New Roman" w:cs="Times New Roman"/>
          <w:i/>
          <w:sz w:val="24"/>
          <w:szCs w:val="24"/>
        </w:rPr>
        <w:t>(Ф.И.О.)</w:t>
      </w:r>
    </w:p>
    <w:p w14:paraId="4FF5A7BB" w14:textId="77777777" w:rsidR="005F5AE4" w:rsidRDefault="005F5AE4" w:rsidP="005F5A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Подпись______________________________________________________________________</w:t>
      </w:r>
    </w:p>
    <w:p w14:paraId="1E308C46" w14:textId="77777777" w:rsidR="005F5AE4" w:rsidRDefault="005F5AE4" w:rsidP="0006621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7821D04" w14:textId="77777777" w:rsidR="00F44692" w:rsidRDefault="00F44692" w:rsidP="00F446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9FF625" w14:textId="77777777" w:rsidR="00F44692" w:rsidRDefault="00F44692" w:rsidP="00F446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B2E586" w14:textId="77777777" w:rsidR="00F44692" w:rsidRDefault="00F44692" w:rsidP="00F446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АТТЕСТАЦИЯ ПО ИТОГАМ  ПРОИЗВОДСТВЕННОЙ ПРАКТИКИ  ПО МДК </w:t>
      </w:r>
    </w:p>
    <w:p w14:paraId="1E1C17BB" w14:textId="77777777" w:rsidR="00F44692" w:rsidRDefault="00F44692" w:rsidP="00F4469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6C71070" w14:textId="77777777" w:rsidR="00F44692" w:rsidRPr="00F44692" w:rsidRDefault="00F44692" w:rsidP="00F44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92">
        <w:rPr>
          <w:rFonts w:ascii="Times New Roman" w:hAnsi="Times New Roman" w:cs="Times New Roman"/>
          <w:b/>
          <w:sz w:val="28"/>
          <w:szCs w:val="28"/>
        </w:rPr>
        <w:t>Сестринское дело в системе первичной медико-санитарной помощи населению.</w:t>
      </w:r>
    </w:p>
    <w:p w14:paraId="0DCE78AD" w14:textId="77777777" w:rsidR="00F44692" w:rsidRDefault="00F44692" w:rsidP="00F4469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4F82C1C" w14:textId="77777777" w:rsidR="00F44692" w:rsidRDefault="00F44692" w:rsidP="00F446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Оценка_______________________________________________________________________</w:t>
      </w:r>
    </w:p>
    <w:p w14:paraId="7FC10EE7" w14:textId="77777777" w:rsidR="00F44692" w:rsidRDefault="00F44692" w:rsidP="00F4469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65A0DE" w14:textId="77777777" w:rsidR="00F44692" w:rsidRDefault="00F44692" w:rsidP="00F446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Преподаватель_________________________________________________________________</w:t>
      </w:r>
    </w:p>
    <w:p w14:paraId="51D91C52" w14:textId="77777777" w:rsidR="00F44692" w:rsidRDefault="00F44692" w:rsidP="00F446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(Ф.И.О.)</w:t>
      </w:r>
    </w:p>
    <w:p w14:paraId="11204E0F" w14:textId="77777777" w:rsidR="005F5AE4" w:rsidRDefault="00F44692" w:rsidP="0006621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Подпись______________________________________________________________________</w:t>
      </w:r>
    </w:p>
    <w:sectPr w:rsidR="005F5AE4" w:rsidSect="0033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9E9"/>
    <w:multiLevelType w:val="hybridMultilevel"/>
    <w:tmpl w:val="A8543062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4658"/>
    <w:multiLevelType w:val="hybridMultilevel"/>
    <w:tmpl w:val="6BD0644C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755C"/>
    <w:multiLevelType w:val="hybridMultilevel"/>
    <w:tmpl w:val="2FAA00A2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4D12"/>
    <w:multiLevelType w:val="hybridMultilevel"/>
    <w:tmpl w:val="EA5A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1267"/>
    <w:multiLevelType w:val="multilevel"/>
    <w:tmpl w:val="7D06C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29B1145A"/>
    <w:multiLevelType w:val="hybridMultilevel"/>
    <w:tmpl w:val="E9727870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8183F"/>
    <w:multiLevelType w:val="multilevel"/>
    <w:tmpl w:val="7D06C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342704B7"/>
    <w:multiLevelType w:val="hybridMultilevel"/>
    <w:tmpl w:val="34B694A8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D5061"/>
    <w:multiLevelType w:val="multilevel"/>
    <w:tmpl w:val="7D06C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9" w15:restartNumberingAfterBreak="0">
    <w:nsid w:val="458E0A3E"/>
    <w:multiLevelType w:val="multilevel"/>
    <w:tmpl w:val="7D06C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 w15:restartNumberingAfterBreak="0">
    <w:nsid w:val="4DF57E43"/>
    <w:multiLevelType w:val="multilevel"/>
    <w:tmpl w:val="7D06C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55BA1526"/>
    <w:multiLevelType w:val="hybridMultilevel"/>
    <w:tmpl w:val="FD82F034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C5F5B"/>
    <w:multiLevelType w:val="multilevel"/>
    <w:tmpl w:val="7D06C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3" w15:restartNumberingAfterBreak="0">
    <w:nsid w:val="5D5C5255"/>
    <w:multiLevelType w:val="multilevel"/>
    <w:tmpl w:val="7D06C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4" w15:restartNumberingAfterBreak="0">
    <w:nsid w:val="62E07B28"/>
    <w:multiLevelType w:val="hybridMultilevel"/>
    <w:tmpl w:val="FA3EBF0A"/>
    <w:lvl w:ilvl="0" w:tplc="56EC1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74E2F"/>
    <w:multiLevelType w:val="multilevel"/>
    <w:tmpl w:val="7D06C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6" w15:restartNumberingAfterBreak="0">
    <w:nsid w:val="7B960E1F"/>
    <w:multiLevelType w:val="multilevel"/>
    <w:tmpl w:val="7D06C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7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ECC"/>
    <w:rsid w:val="00003357"/>
    <w:rsid w:val="000164EA"/>
    <w:rsid w:val="00024385"/>
    <w:rsid w:val="000265E6"/>
    <w:rsid w:val="000269E1"/>
    <w:rsid w:val="00031BAE"/>
    <w:rsid w:val="00066216"/>
    <w:rsid w:val="00070D27"/>
    <w:rsid w:val="00074931"/>
    <w:rsid w:val="00095922"/>
    <w:rsid w:val="000B195B"/>
    <w:rsid w:val="000D60DD"/>
    <w:rsid w:val="001168DF"/>
    <w:rsid w:val="001551EE"/>
    <w:rsid w:val="0019525F"/>
    <w:rsid w:val="001E1B4F"/>
    <w:rsid w:val="001E6669"/>
    <w:rsid w:val="002404F7"/>
    <w:rsid w:val="002466F0"/>
    <w:rsid w:val="00274830"/>
    <w:rsid w:val="0028245A"/>
    <w:rsid w:val="002B09FD"/>
    <w:rsid w:val="002C3CD3"/>
    <w:rsid w:val="002C4CBD"/>
    <w:rsid w:val="002D055E"/>
    <w:rsid w:val="00331656"/>
    <w:rsid w:val="003340A8"/>
    <w:rsid w:val="00377341"/>
    <w:rsid w:val="0039333B"/>
    <w:rsid w:val="003E5169"/>
    <w:rsid w:val="003F2A68"/>
    <w:rsid w:val="00413F2A"/>
    <w:rsid w:val="00486F62"/>
    <w:rsid w:val="004E3131"/>
    <w:rsid w:val="005052A8"/>
    <w:rsid w:val="0050758B"/>
    <w:rsid w:val="0051683B"/>
    <w:rsid w:val="00520BAF"/>
    <w:rsid w:val="00522A53"/>
    <w:rsid w:val="00560925"/>
    <w:rsid w:val="005A1C67"/>
    <w:rsid w:val="005E52C6"/>
    <w:rsid w:val="005F5AE4"/>
    <w:rsid w:val="00622052"/>
    <w:rsid w:val="00653FFA"/>
    <w:rsid w:val="006737C0"/>
    <w:rsid w:val="0068268C"/>
    <w:rsid w:val="006A2345"/>
    <w:rsid w:val="006D3153"/>
    <w:rsid w:val="006D7AD8"/>
    <w:rsid w:val="006E661E"/>
    <w:rsid w:val="006E774C"/>
    <w:rsid w:val="006F1BCA"/>
    <w:rsid w:val="00720C08"/>
    <w:rsid w:val="00725BC6"/>
    <w:rsid w:val="00765C1A"/>
    <w:rsid w:val="00790ECC"/>
    <w:rsid w:val="007B7614"/>
    <w:rsid w:val="007C6BD7"/>
    <w:rsid w:val="007E07C1"/>
    <w:rsid w:val="007F2178"/>
    <w:rsid w:val="007F5552"/>
    <w:rsid w:val="00822376"/>
    <w:rsid w:val="00855DB2"/>
    <w:rsid w:val="00866206"/>
    <w:rsid w:val="00871E7C"/>
    <w:rsid w:val="008D3D9E"/>
    <w:rsid w:val="008F5DF1"/>
    <w:rsid w:val="00944721"/>
    <w:rsid w:val="00964014"/>
    <w:rsid w:val="009C31E2"/>
    <w:rsid w:val="00A712C6"/>
    <w:rsid w:val="00AC0CD9"/>
    <w:rsid w:val="00B0698A"/>
    <w:rsid w:val="00B12759"/>
    <w:rsid w:val="00B66EDA"/>
    <w:rsid w:val="00B738C1"/>
    <w:rsid w:val="00B76840"/>
    <w:rsid w:val="00B82EA8"/>
    <w:rsid w:val="00B843BB"/>
    <w:rsid w:val="00B848CD"/>
    <w:rsid w:val="00B86A17"/>
    <w:rsid w:val="00BC25BA"/>
    <w:rsid w:val="00BD62D9"/>
    <w:rsid w:val="00BF1E9F"/>
    <w:rsid w:val="00C002D7"/>
    <w:rsid w:val="00C01678"/>
    <w:rsid w:val="00C17EDC"/>
    <w:rsid w:val="00C25CC1"/>
    <w:rsid w:val="00C4183E"/>
    <w:rsid w:val="00C6200D"/>
    <w:rsid w:val="00C90C2D"/>
    <w:rsid w:val="00CA0E70"/>
    <w:rsid w:val="00CC2B9F"/>
    <w:rsid w:val="00CE2131"/>
    <w:rsid w:val="00CF1B50"/>
    <w:rsid w:val="00D118CA"/>
    <w:rsid w:val="00D1638E"/>
    <w:rsid w:val="00D71B0C"/>
    <w:rsid w:val="00D85CAD"/>
    <w:rsid w:val="00DF0CFB"/>
    <w:rsid w:val="00DF1960"/>
    <w:rsid w:val="00E25D8B"/>
    <w:rsid w:val="00EA64A3"/>
    <w:rsid w:val="00EB1983"/>
    <w:rsid w:val="00F06691"/>
    <w:rsid w:val="00F2012E"/>
    <w:rsid w:val="00F3343C"/>
    <w:rsid w:val="00F44692"/>
    <w:rsid w:val="00F839D0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6D63"/>
  <w15:docId w15:val="{3CE90D83-BDFD-448C-B44E-631260A2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E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0ECC"/>
  </w:style>
  <w:style w:type="paragraph" w:styleId="a4">
    <w:name w:val="List Paragraph"/>
    <w:basedOn w:val="a"/>
    <w:uiPriority w:val="34"/>
    <w:qFormat/>
    <w:rsid w:val="00CE2131"/>
    <w:pPr>
      <w:ind w:left="720"/>
      <w:contextualSpacing/>
    </w:pPr>
  </w:style>
  <w:style w:type="paragraph" w:styleId="a5">
    <w:name w:val="No Spacing"/>
    <w:uiPriority w:val="1"/>
    <w:qFormat/>
    <w:rsid w:val="000269E1"/>
    <w:pPr>
      <w:spacing w:after="0" w:line="240" w:lineRule="auto"/>
    </w:pPr>
  </w:style>
  <w:style w:type="table" w:styleId="a6">
    <w:name w:val="Table Grid"/>
    <w:basedOn w:val="a1"/>
    <w:uiPriority w:val="59"/>
    <w:rsid w:val="00026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9FA7-0771-4C94-BD1C-8FE8F937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KMFK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xitraya</dc:creator>
  <cp:keywords/>
  <dc:description/>
  <cp:lastModifiedBy>79832089713</cp:lastModifiedBy>
  <cp:revision>44</cp:revision>
  <cp:lastPrinted>2013-04-15T02:02:00Z</cp:lastPrinted>
  <dcterms:created xsi:type="dcterms:W3CDTF">2013-03-06T08:02:00Z</dcterms:created>
  <dcterms:modified xsi:type="dcterms:W3CDTF">2022-06-10T09:08:00Z</dcterms:modified>
</cp:coreProperties>
</file>