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550"/>
        <w:gridCol w:w="2373"/>
        <w:gridCol w:w="604"/>
        <w:gridCol w:w="992"/>
        <w:gridCol w:w="1701"/>
        <w:gridCol w:w="709"/>
        <w:gridCol w:w="283"/>
        <w:gridCol w:w="993"/>
        <w:gridCol w:w="992"/>
        <w:gridCol w:w="567"/>
        <w:gridCol w:w="284"/>
      </w:tblGrid>
      <w:tr w:rsidR="002A5D97" w:rsidRPr="00FD2038" w:rsidTr="00282475">
        <w:trPr>
          <w:trHeight w:val="1556"/>
        </w:trPr>
        <w:tc>
          <w:tcPr>
            <w:tcW w:w="10456" w:type="dxa"/>
            <w:gridSpan w:val="12"/>
            <w:tcBorders>
              <w:bottom w:val="nil"/>
            </w:tcBorders>
          </w:tcPr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В.Ф. </w:t>
            </w:r>
            <w:proofErr w:type="spellStart"/>
            <w:r w:rsidRPr="00FD2038">
              <w:rPr>
                <w:sz w:val="20"/>
                <w:szCs w:val="20"/>
              </w:rPr>
              <w:t>Войно-Ясенецкого</w:t>
            </w:r>
            <w:proofErr w:type="spellEnd"/>
            <w:r w:rsidRPr="00FD2038">
              <w:rPr>
                <w:sz w:val="20"/>
                <w:szCs w:val="20"/>
              </w:rPr>
              <w:t>» Министерства здравоохранения Российской Федерации</w:t>
            </w:r>
          </w:p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ОБУЧЕНИЕ ИНДИВИДУАЛЬНОЙ ГИГИЕНЕ ПОЛОСТИ РТА РЕБЕНКА 6-7 ЛЕТ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ПРАКТИЧЕСКИЙ НАВЫК</w:t>
            </w:r>
          </w:p>
        </w:tc>
      </w:tr>
      <w:tr w:rsidR="002A5D97" w:rsidRPr="00FD2038" w:rsidTr="00282475">
        <w:tc>
          <w:tcPr>
            <w:tcW w:w="10456" w:type="dxa"/>
            <w:gridSpan w:val="12"/>
            <w:tcBorders>
              <w:top w:val="nil"/>
              <w:bottom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Дата_____________________</w:t>
            </w:r>
          </w:p>
          <w:p w:rsidR="002A5D97" w:rsidRPr="00FD2038" w:rsidRDefault="002A5D97" w:rsidP="00282475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D2038">
              <w:rPr>
                <w:b/>
                <w:bCs/>
                <w:i/>
                <w:iCs/>
                <w:sz w:val="20"/>
                <w:szCs w:val="20"/>
                <w:lang w:val="en-US"/>
              </w:rPr>
              <w:t>Check-card</w:t>
            </w:r>
          </w:p>
        </w:tc>
      </w:tr>
      <w:tr w:rsidR="002A5D97" w:rsidRPr="00FD2038" w:rsidTr="00282475">
        <w:tc>
          <w:tcPr>
            <w:tcW w:w="10456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Ф.И.О. студента___________________________________      Группа/факультет________________</w:t>
            </w:r>
          </w:p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Специальность___________________________________      Цикл/Дисциплина________________</w:t>
            </w:r>
          </w:p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c>
          <w:tcPr>
            <w:tcW w:w="4927" w:type="dxa"/>
            <w:gridSpan w:val="5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D2038">
              <w:rPr>
                <w:sz w:val="20"/>
                <w:szCs w:val="20"/>
              </w:rPr>
              <w:t>Оценка правильности выполнения</w:t>
            </w:r>
          </w:p>
        </w:tc>
      </w:tr>
      <w:tr w:rsidR="002A5D97" w:rsidRPr="00FD2038" w:rsidTr="00282475">
        <w:trPr>
          <w:gridAfter w:val="6"/>
          <w:wAfter w:w="3828" w:type="dxa"/>
        </w:trPr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D97" w:rsidRPr="002A5D97" w:rsidRDefault="002A5D97" w:rsidP="002A5D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D97">
              <w:rPr>
                <w:b/>
                <w:sz w:val="20"/>
                <w:szCs w:val="20"/>
              </w:rPr>
              <w:t>Первое занятие</w:t>
            </w:r>
          </w:p>
        </w:tc>
      </w:tr>
      <w:tr w:rsidR="002A5D97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D97" w:rsidRPr="00FD2038" w:rsidRDefault="00390E3B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  <w:t>Рассказал о роли зубов и важности здоровья полости рта.</w:t>
            </w:r>
            <w:r>
              <w:rPr>
                <w:rStyle w:val="apple-converted-space"/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992" w:type="dxa"/>
            <w:gridSpan w:val="2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D97" w:rsidRPr="00FD2038" w:rsidRDefault="002A5D97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не контролируемую чистку зубов пациентом</w:t>
            </w:r>
          </w:p>
        </w:tc>
        <w:tc>
          <w:tcPr>
            <w:tcW w:w="992" w:type="dxa"/>
            <w:gridSpan w:val="2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D97" w:rsidRPr="00FD2038" w:rsidRDefault="002A5D97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окрашивание зубов анилиновым красителем для выявления остатков зубного налета</w:t>
            </w:r>
          </w:p>
        </w:tc>
        <w:tc>
          <w:tcPr>
            <w:tcW w:w="992" w:type="dxa"/>
            <w:gridSpan w:val="2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D97" w:rsidRPr="00FD2038" w:rsidRDefault="002A5D97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Продемонстрировал пациенту окрашенные участки налета на зубах.</w:t>
            </w:r>
          </w:p>
        </w:tc>
        <w:tc>
          <w:tcPr>
            <w:tcW w:w="992" w:type="dxa"/>
            <w:gridSpan w:val="2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0E3B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90E3B" w:rsidRDefault="00390E3B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  <w:t>Рассказал пациенту о важности регулярной, систематической чистки зубов в сохранении здоровья полости рта и необходимости соблюдения правильной техники чистки зубов для качественного удаления налета.</w:t>
            </w:r>
            <w:r>
              <w:rPr>
                <w:rStyle w:val="apple-converted-space"/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992" w:type="dxa"/>
            <w:gridSpan w:val="2"/>
          </w:tcPr>
          <w:p w:rsidR="00390E3B" w:rsidRPr="00FD2038" w:rsidRDefault="00390E3B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0E3B" w:rsidRPr="00FD2038" w:rsidRDefault="00390E3B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0E3B" w:rsidRPr="00FD2038" w:rsidRDefault="00390E3B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90E3B" w:rsidRPr="00FD2038" w:rsidRDefault="00390E3B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D97" w:rsidRPr="00FD2038" w:rsidRDefault="002A5D97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Продемонстрировал пациенту последовательность этапов и технику чистки зубов на макете</w:t>
            </w:r>
          </w:p>
        </w:tc>
        <w:tc>
          <w:tcPr>
            <w:tcW w:w="992" w:type="dxa"/>
            <w:gridSpan w:val="2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D97" w:rsidRPr="00FD2038" w:rsidRDefault="002A5D97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контролируемую гигиену полости рта</w:t>
            </w:r>
          </w:p>
        </w:tc>
        <w:tc>
          <w:tcPr>
            <w:tcW w:w="992" w:type="dxa"/>
            <w:gridSpan w:val="2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D97" w:rsidRDefault="002A5D97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окрашивание зубов анилиновым красителем для демонстрации отсутствия остатков зубного налета.</w:t>
            </w:r>
          </w:p>
        </w:tc>
        <w:tc>
          <w:tcPr>
            <w:tcW w:w="992" w:type="dxa"/>
            <w:gridSpan w:val="2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0E3B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90E3B" w:rsidRDefault="00390E3B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424242"/>
                <w:shd w:val="clear" w:color="auto" w:fill="FFFFFF"/>
              </w:rPr>
              <w:t>Дал рекомендации по проведению индивидуальной гигиены дома, назначил дату и время следующего урока.</w:t>
            </w:r>
          </w:p>
        </w:tc>
        <w:tc>
          <w:tcPr>
            <w:tcW w:w="992" w:type="dxa"/>
            <w:gridSpan w:val="2"/>
          </w:tcPr>
          <w:p w:rsidR="00390E3B" w:rsidRPr="00FD2038" w:rsidRDefault="00390E3B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90E3B" w:rsidRPr="00FD2038" w:rsidRDefault="00390E3B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0E3B" w:rsidRPr="00FD2038" w:rsidRDefault="00390E3B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90E3B" w:rsidRPr="00FD2038" w:rsidRDefault="00390E3B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rPr>
          <w:gridAfter w:val="6"/>
          <w:wAfter w:w="3828" w:type="dxa"/>
        </w:trPr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D97" w:rsidRPr="002A5D97" w:rsidRDefault="002A5D97" w:rsidP="002A5D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D97">
              <w:rPr>
                <w:b/>
                <w:sz w:val="20"/>
                <w:szCs w:val="20"/>
              </w:rPr>
              <w:t>Второе занятие</w:t>
            </w:r>
          </w:p>
        </w:tc>
      </w:tr>
      <w:tr w:rsidR="002A5D97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D97" w:rsidRPr="00FD2038" w:rsidRDefault="00F25EB7" w:rsidP="00F25E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  <w:t>Провел опрос обучаемого о том, как регулярно и сколько раз в день он чистил зубы, сколько минут уходило на одну процедуру чистки</w:t>
            </w:r>
            <w:r>
              <w:rPr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EB7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25EB7" w:rsidRDefault="00F25EB7" w:rsidP="00F25E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  <w:t>Продтвердил</w:t>
            </w:r>
            <w:proofErr w:type="spellEnd"/>
            <w:r>
              <w:rPr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  <w:t xml:space="preserve"> правильность подхода обучаемого к гигиеническим процедурам, при необходимости повторил правила рациональной гигиены полости рта</w:t>
            </w:r>
          </w:p>
        </w:tc>
        <w:tc>
          <w:tcPr>
            <w:tcW w:w="992" w:type="dxa"/>
            <w:gridSpan w:val="2"/>
          </w:tcPr>
          <w:p w:rsidR="00F25EB7" w:rsidRPr="00FD2038" w:rsidRDefault="00F25EB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5EB7" w:rsidRPr="00FD2038" w:rsidRDefault="00F25EB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5EB7" w:rsidRPr="00FD2038" w:rsidRDefault="00F25EB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F25EB7" w:rsidRPr="00FD2038" w:rsidRDefault="00F25EB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EB7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25EB7" w:rsidRDefault="00F25EB7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Попросил пациента продемонстрировать последовательность этапов и технику чистки зубов на макете</w:t>
            </w:r>
          </w:p>
        </w:tc>
        <w:tc>
          <w:tcPr>
            <w:tcW w:w="992" w:type="dxa"/>
            <w:gridSpan w:val="2"/>
          </w:tcPr>
          <w:p w:rsidR="00F25EB7" w:rsidRPr="00FD2038" w:rsidRDefault="00F25EB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5EB7" w:rsidRPr="00FD2038" w:rsidRDefault="00F25EB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5EB7" w:rsidRPr="00FD2038" w:rsidRDefault="00F25EB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F25EB7" w:rsidRPr="00FD2038" w:rsidRDefault="00F25EB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D97" w:rsidRPr="00FD2038" w:rsidRDefault="004E3D76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Подтвердил правильность или </w:t>
            </w:r>
            <w:proofErr w:type="gramStart"/>
            <w:r w:rsidR="00B84345">
              <w:rPr>
                <w:rFonts w:ascii="Times New Roman" w:hAnsi="Times New Roman"/>
                <w:sz w:val="20"/>
                <w:szCs w:val="20"/>
              </w:rPr>
              <w:t>Скорректировал</w:t>
            </w:r>
            <w:proofErr w:type="gramEnd"/>
            <w:r w:rsidR="00B84345">
              <w:rPr>
                <w:rFonts w:ascii="Times New Roman" w:hAnsi="Times New Roman"/>
                <w:sz w:val="20"/>
                <w:szCs w:val="20"/>
              </w:rPr>
              <w:t xml:space="preserve"> при необходимости технику чистки зубов</w:t>
            </w:r>
          </w:p>
        </w:tc>
        <w:tc>
          <w:tcPr>
            <w:tcW w:w="992" w:type="dxa"/>
            <w:gridSpan w:val="2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345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4345" w:rsidRPr="00FD2038" w:rsidRDefault="004E3D76" w:rsidP="004E3D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Провел окрашивание зубов анилиновым красителем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оценки количества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зубного налета.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B84345" w:rsidRDefault="00B8434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B84345" w:rsidRPr="00FD2038" w:rsidRDefault="00B8434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B84345" w:rsidRDefault="00B8434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B84345" w:rsidRPr="00FD2038" w:rsidRDefault="00B8434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B84345" w:rsidRDefault="00B8434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B84345" w:rsidRPr="00FD2038" w:rsidRDefault="00B8434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B84345" w:rsidRPr="00FD2038" w:rsidRDefault="00B84345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3D76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E3D76" w:rsidRDefault="004E3D76" w:rsidP="004E3D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  <w:t xml:space="preserve">Указал обучаемому </w:t>
            </w:r>
            <w:proofErr w:type="gramStart"/>
            <w:r>
              <w:rPr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  <w:t>участки зубного ряда</w:t>
            </w:r>
            <w:proofErr w:type="gramEnd"/>
            <w:r>
              <w:rPr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  <w:t xml:space="preserve"> которым следует уделять больше внимания (места наибольшего скопления налета)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4E3D76" w:rsidRPr="00FD2038" w:rsidRDefault="004E3D76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3D76" w:rsidRPr="00FD2038" w:rsidRDefault="004E3D76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D76" w:rsidRPr="00FD2038" w:rsidRDefault="004E3D76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4E3D76" w:rsidRPr="00FD2038" w:rsidRDefault="004E3D76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345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4345" w:rsidRDefault="004E3D76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контролируемую гигиену полости рта</w:t>
            </w:r>
          </w:p>
        </w:tc>
        <w:tc>
          <w:tcPr>
            <w:tcW w:w="992" w:type="dxa"/>
            <w:gridSpan w:val="2"/>
          </w:tcPr>
          <w:p w:rsidR="00B84345" w:rsidRDefault="00B8434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B84345" w:rsidRPr="00FD2038" w:rsidRDefault="00B8434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4345" w:rsidRDefault="00B8434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B84345" w:rsidRPr="00FD2038" w:rsidRDefault="00B8434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84345" w:rsidRDefault="00B8434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B84345" w:rsidRPr="00FD2038" w:rsidRDefault="00B84345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B84345" w:rsidRPr="00FD2038" w:rsidRDefault="00B84345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D97" w:rsidRPr="00FD2038" w:rsidRDefault="004E3D76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  <w:t>Проанализировав ответы и оценив мануальные навыки обучаемого принял решение о необходимости повторного урока</w:t>
            </w:r>
          </w:p>
        </w:tc>
        <w:tc>
          <w:tcPr>
            <w:tcW w:w="992" w:type="dxa"/>
            <w:gridSpan w:val="2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2A5D97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c>
          <w:tcPr>
            <w:tcW w:w="10456" w:type="dxa"/>
            <w:gridSpan w:val="12"/>
            <w:tcBorders>
              <w:top w:val="nil"/>
              <w:bottom w:val="nil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Каждое нарушение последовательности алгоритма оценивается в 0,5 ошибки</w:t>
            </w:r>
          </w:p>
        </w:tc>
      </w:tr>
      <w:tr w:rsidR="002A5D97" w:rsidRPr="00FD2038" w:rsidTr="00282475">
        <w:tc>
          <w:tcPr>
            <w:tcW w:w="408" w:type="dxa"/>
            <w:vMerge w:val="restart"/>
            <w:tcBorders>
              <w:top w:val="nil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Нет ошибок</w:t>
            </w:r>
          </w:p>
        </w:tc>
        <w:tc>
          <w:tcPr>
            <w:tcW w:w="604" w:type="dxa"/>
          </w:tcPr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0,5 ошибки</w:t>
            </w:r>
          </w:p>
        </w:tc>
        <w:tc>
          <w:tcPr>
            <w:tcW w:w="709" w:type="dxa"/>
          </w:tcPr>
          <w:p w:rsidR="002A5D97" w:rsidRPr="00FD2038" w:rsidRDefault="002A5D97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c>
          <w:tcPr>
            <w:tcW w:w="408" w:type="dxa"/>
            <w:vMerge/>
            <w:tcBorders>
              <w:top w:val="nil"/>
              <w:bottom w:val="nil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10"/>
            <w:tcBorders>
              <w:top w:val="nil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0-1 ошибка – «отлично»; 1,5-2 ошибки – «хорошо»; </w:t>
            </w:r>
          </w:p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2,5-3 ошибки – «удовлетворительно»; более 3 ошибок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5D97" w:rsidRPr="00FD2038" w:rsidTr="00282475">
        <w:tc>
          <w:tcPr>
            <w:tcW w:w="4927" w:type="dxa"/>
            <w:gridSpan w:val="5"/>
            <w:tcBorders>
              <w:top w:val="nil"/>
              <w:right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ОЦЕНКА_____________________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FFFFFF"/>
            </w:tcBorders>
          </w:tcPr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Экзаменатор_________________________________</w:t>
            </w:r>
          </w:p>
          <w:p w:rsidR="002A5D97" w:rsidRPr="00FD2038" w:rsidRDefault="002A5D97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2840" w:rsidRDefault="007E2840"/>
    <w:sectPr w:rsidR="007E2840" w:rsidSect="002A5D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6A69"/>
    <w:multiLevelType w:val="hybridMultilevel"/>
    <w:tmpl w:val="23F0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A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9D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3296"/>
    <w:rsid w:val="002135ED"/>
    <w:rsid w:val="0022096C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D97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0E3B"/>
    <w:rsid w:val="003918BD"/>
    <w:rsid w:val="003922E4"/>
    <w:rsid w:val="003926A3"/>
    <w:rsid w:val="003937C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0E7A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14F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3D76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2F86"/>
    <w:rsid w:val="00536A62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91E"/>
    <w:rsid w:val="0085484E"/>
    <w:rsid w:val="00855304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67D4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447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7D43"/>
    <w:rsid w:val="00A403E0"/>
    <w:rsid w:val="00A429D3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345"/>
    <w:rsid w:val="00B84A8B"/>
    <w:rsid w:val="00B860D8"/>
    <w:rsid w:val="00B86970"/>
    <w:rsid w:val="00B86E09"/>
    <w:rsid w:val="00B91047"/>
    <w:rsid w:val="00B92B65"/>
    <w:rsid w:val="00B9504D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B77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80836"/>
    <w:rsid w:val="00C80E8C"/>
    <w:rsid w:val="00C813B9"/>
    <w:rsid w:val="00C820C3"/>
    <w:rsid w:val="00C82982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5EB7"/>
    <w:rsid w:val="00F270AE"/>
    <w:rsid w:val="00F305F3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8BF"/>
    <w:rsid w:val="00FF0FBC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D51D-7210-412E-8BB8-2C37D999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D9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9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3</cp:revision>
  <dcterms:created xsi:type="dcterms:W3CDTF">2015-11-12T18:12:00Z</dcterms:created>
  <dcterms:modified xsi:type="dcterms:W3CDTF">2016-07-01T09:17:00Z</dcterms:modified>
</cp:coreProperties>
</file>