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8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BD" w:rsidRPr="00285F47" w:rsidRDefault="000835BD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УМКД по теме «Речь».</w:t>
      </w:r>
      <w:bookmarkStart w:id="0" w:name="_GoBack"/>
      <w:bookmarkEnd w:id="0"/>
    </w:p>
    <w:p w:rsid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Прочитайте статью «ПРОВИЗОР (ФАРМАЦЕВТ) И ПОСЕТИТЕЛЬ АПТЕКИ: ПСИХОЛОГИЯ ВЗАИМООТНОШЕНИЙ» по ссылке:</w:t>
      </w:r>
      <w:r w:rsidR="000835B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835BD" w:rsidRPr="00B9721A">
          <w:rPr>
            <w:rStyle w:val="a4"/>
            <w:rFonts w:ascii="Times New Roman" w:hAnsi="Times New Roman" w:cs="Times New Roman"/>
            <w:sz w:val="28"/>
            <w:szCs w:val="28"/>
          </w:rPr>
          <w:t>http://www.alppp.ru/law/hozjajstvennaja-dejatelnost/torgovlja/49/statja--provizor-farmacevt-i-posetitel-apteki-psihologija-vzaimootnoshenij.html</w:t>
        </w:r>
      </w:hyperlink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285F47" w:rsidRPr="00285F47" w:rsidRDefault="00285F47" w:rsidP="00285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Опишите речевые правила поведения провизора с посетителями аптеки.</w:t>
      </w:r>
    </w:p>
    <w:p w:rsidR="00285F47" w:rsidRPr="00285F47" w:rsidRDefault="00285F47" w:rsidP="00285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Каких речевых ошибок следует избегать в разговоре с больным?</w:t>
      </w:r>
    </w:p>
    <w:p w:rsidR="00285F47" w:rsidRPr="00285F47" w:rsidRDefault="00285F47" w:rsidP="00285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Какими приемами следует руководствоваться для установления контакта с посетителями аптеки?</w:t>
      </w:r>
    </w:p>
    <w:p w:rsidR="00285F47" w:rsidRPr="00285F47" w:rsidRDefault="00285F47" w:rsidP="00285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Назовите факторы осложняющие коммуникативную сторону взаимоотношения провизора и больного?</w:t>
      </w:r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85F47">
        <w:rPr>
          <w:rFonts w:ascii="Times New Roman" w:hAnsi="Times New Roman" w:cs="Times New Roman"/>
          <w:sz w:val="28"/>
          <w:szCs w:val="28"/>
        </w:rPr>
        <w:t xml:space="preserve"> Развитие речи провизора.</w:t>
      </w:r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Объясните посетителю аптеки информацию о лекарстве.</w:t>
      </w:r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Для этого подготовьте информационное сообщение о лекарстве. Лекарство, о котором вы будете рассказывать, следует выбрать самостоятельно.</w:t>
      </w:r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Сообщение должно быть кратким и содержать только те слова, которые убедят больного в эффективности лечения. Вы должны уложиться в 1 минуту.</w:t>
      </w:r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 xml:space="preserve">В сообщении отразите информацию: 1) </w:t>
      </w:r>
      <w:r w:rsidRPr="00285F47">
        <w:rPr>
          <w:rFonts w:ascii="Times New Roman" w:hAnsi="Times New Roman" w:cs="Times New Roman"/>
          <w:b/>
          <w:sz w:val="28"/>
          <w:szCs w:val="28"/>
        </w:rPr>
        <w:t>состав, 2) применение, 3) эффект</w:t>
      </w:r>
      <w:r w:rsidRPr="00285F47">
        <w:rPr>
          <w:rFonts w:ascii="Times New Roman" w:hAnsi="Times New Roman" w:cs="Times New Roman"/>
          <w:sz w:val="28"/>
          <w:szCs w:val="28"/>
        </w:rPr>
        <w:t>.</w:t>
      </w:r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 xml:space="preserve">Эффективность лечения в большей степени зависит от соблюдения больным правил приема и хранения лекарства. Поэтому, называя состав и применение лекарства, </w:t>
      </w:r>
      <w:r w:rsidRPr="00285F47">
        <w:rPr>
          <w:rFonts w:ascii="Times New Roman" w:hAnsi="Times New Roman" w:cs="Times New Roman"/>
          <w:b/>
          <w:sz w:val="28"/>
          <w:szCs w:val="28"/>
        </w:rPr>
        <w:t>объясните больному, почему прием должен быть до, а не после еды, а частота приема через каждые 4, а не 6 часов и т.д.</w:t>
      </w:r>
      <w:r w:rsidRPr="00285F47">
        <w:rPr>
          <w:rFonts w:ascii="Times New Roman" w:hAnsi="Times New Roman" w:cs="Times New Roman"/>
          <w:sz w:val="28"/>
          <w:szCs w:val="28"/>
        </w:rPr>
        <w:t xml:space="preserve"> Это даст больному возможность активно участвовать, в лечении, верить в него.</w:t>
      </w:r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Постарайтесь информацию запомнить, не читать.</w:t>
      </w:r>
    </w:p>
    <w:p w:rsidR="00285F47" w:rsidRPr="00285F47" w:rsidRDefault="00285F47" w:rsidP="00285F47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sz w:val="28"/>
          <w:szCs w:val="28"/>
        </w:rPr>
        <w:t>Избегайте общих фраз, научных терминов, длинных предложений, надо четко и просто изложить свои мысли.</w:t>
      </w:r>
    </w:p>
    <w:p w:rsidR="003B4FC5" w:rsidRDefault="003B4FC5"/>
    <w:sectPr w:rsidR="003B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536F"/>
    <w:multiLevelType w:val="hybridMultilevel"/>
    <w:tmpl w:val="8602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7"/>
    <w:rsid w:val="000835BD"/>
    <w:rsid w:val="00285F47"/>
    <w:rsid w:val="003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7033-063F-4B81-87BF-6F43368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ppp.ru/law/hozjajstvennaja-dejatelnost/torgovlja/49/statja--provizor-farmacevt-i-posetitel-apteki-psihologija-vzaimootnosheni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2020-11-03T16:36:00Z</dcterms:created>
  <dcterms:modified xsi:type="dcterms:W3CDTF">2020-11-03T16:50:00Z</dcterms:modified>
</cp:coreProperties>
</file>