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3B" w:rsidRPr="004C743B" w:rsidRDefault="004C743B" w:rsidP="004C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4C743B" w:rsidRPr="004C743B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743B"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gramStart"/>
      <w:r w:rsidRPr="004C743B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4C74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C743B">
        <w:rPr>
          <w:rFonts w:ascii="Times New Roman" w:eastAsia="Times New Roman" w:hAnsi="Times New Roman" w:cs="Times New Roman"/>
          <w:u w:val="single"/>
          <w:lang w:eastAsia="ru-RU"/>
        </w:rPr>
        <w:t>Пальчук Марии Ивановны</w:t>
      </w:r>
    </w:p>
    <w:p w:rsidR="004C743B" w:rsidRPr="004C743B" w:rsidRDefault="004C743B" w:rsidP="004C74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C743B">
        <w:rPr>
          <w:rFonts w:ascii="Times New Roman" w:eastAsia="Times New Roman" w:hAnsi="Times New Roman" w:cs="Times New Roman"/>
          <w:lang w:eastAsia="ru-RU"/>
        </w:rPr>
        <w:t>Группы</w:t>
      </w:r>
      <w:r w:rsidRPr="004C74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C743B">
        <w:rPr>
          <w:rFonts w:ascii="Times New Roman" w:eastAsia="Times New Roman" w:hAnsi="Times New Roman" w:cs="Times New Roman"/>
          <w:u w:val="single"/>
          <w:lang w:eastAsia="ru-RU"/>
        </w:rPr>
        <w:t>208</w:t>
      </w:r>
      <w:r w:rsidRPr="004C74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C743B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4C743B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4C743B" w:rsidRPr="004C743B" w:rsidRDefault="004C743B" w:rsidP="004C74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4C743B">
        <w:rPr>
          <w:rFonts w:ascii="Times New Roman" w:eastAsia="Calibri" w:hAnsi="Times New Roman" w:cs="Times New Roman"/>
          <w:lang w:eastAsia="ru-RU"/>
        </w:rPr>
        <w:t>проходившего</w:t>
      </w:r>
      <w:proofErr w:type="gramEnd"/>
      <w:r w:rsidRPr="004C743B">
        <w:rPr>
          <w:rFonts w:ascii="Times New Roman" w:eastAsia="Calibri" w:hAnsi="Times New Roman" w:cs="Times New Roman"/>
          <w:lang w:eastAsia="ru-RU"/>
        </w:rPr>
        <w:t xml:space="preserve"> (ей)  производственную практику</w:t>
      </w:r>
      <w:bookmarkStart w:id="0" w:name="_GoBack"/>
      <w:bookmarkEnd w:id="0"/>
    </w:p>
    <w:p w:rsidR="004C743B" w:rsidRPr="004C743B" w:rsidRDefault="004C743B" w:rsidP="004C74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C743B">
        <w:rPr>
          <w:rFonts w:ascii="Times New Roman" w:eastAsia="Calibri" w:hAnsi="Times New Roman" w:cs="Times New Roman"/>
          <w:lang w:eastAsia="ru-RU"/>
        </w:rPr>
        <w:t xml:space="preserve">с 27.06.2020  по 3.07.2020 </w:t>
      </w:r>
    </w:p>
    <w:p w:rsidR="004C743B" w:rsidRDefault="004C743B" w:rsidP="004C743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C743B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4C743B" w:rsidRPr="004C743B" w:rsidRDefault="004C743B" w:rsidP="004C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743B" w:rsidRPr="004C743B" w:rsidRDefault="004C743B" w:rsidP="004C74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743B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7"/>
        <w:gridCol w:w="1842"/>
      </w:tblGrid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43B" w:rsidRPr="004C743B" w:rsidTr="00554E8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3B" w:rsidRPr="004C743B" w:rsidRDefault="004C743B" w:rsidP="004C743B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743B" w:rsidRPr="004C743B" w:rsidRDefault="004C743B" w:rsidP="004C743B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4C743B" w:rsidRPr="004C743B" w:rsidRDefault="004C743B" w:rsidP="004C743B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3B" w:rsidRPr="004C743B" w:rsidRDefault="004C743B" w:rsidP="004C743B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3B" w:rsidRPr="004C743B" w:rsidRDefault="004C743B" w:rsidP="004C743B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26" w:rsidRDefault="00905C26"/>
    <w:sectPr w:rsidR="0090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09"/>
    <w:rsid w:val="001F1209"/>
    <w:rsid w:val="0034157C"/>
    <w:rsid w:val="004C743B"/>
    <w:rsid w:val="005C104D"/>
    <w:rsid w:val="00905C26"/>
    <w:rsid w:val="00E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2020-07-01T12:40:00Z</dcterms:created>
  <dcterms:modified xsi:type="dcterms:W3CDTF">2020-07-01T12:41:00Z</dcterms:modified>
</cp:coreProperties>
</file>