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Default="00254FC7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D76B42">
        <w:rPr>
          <w:rFonts w:ascii="Times New Roman" w:hAnsi="Times New Roman"/>
          <w:sz w:val="28"/>
          <w:szCs w:val="20"/>
        </w:rPr>
        <w:t>_</w:t>
      </w:r>
      <w:r>
        <w:rPr>
          <w:rFonts w:ascii="Times New Roman" w:hAnsi="Times New Roman"/>
          <w:sz w:val="28"/>
          <w:szCs w:val="20"/>
          <w:u w:val="single"/>
        </w:rPr>
        <w:t xml:space="preserve">Портнягина Алина Анатольевна                                       </w:t>
      </w:r>
      <w:r>
        <w:rPr>
          <w:rFonts w:ascii="Times New Roman" w:hAnsi="Times New Roman"/>
          <w:sz w:val="28"/>
          <w:szCs w:val="20"/>
        </w:rPr>
        <w:t>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</w:t>
      </w:r>
      <w:r w:rsidR="00474143">
        <w:rPr>
          <w:rFonts w:ascii="Times New Roman" w:hAnsi="Times New Roman"/>
          <w:sz w:val="28"/>
          <w:u w:val="single"/>
        </w:rPr>
        <w:t xml:space="preserve">производственная практика в форме ЭО ДОТ                                                             </w:t>
      </w:r>
      <w:r w:rsidR="00DF16A4">
        <w:rPr>
          <w:rFonts w:ascii="Times New Roman" w:hAnsi="Times New Roman"/>
          <w:sz w:val="28"/>
        </w:rPr>
        <w:t>____________________________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254FC7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254FC7">
        <w:rPr>
          <w:rFonts w:ascii="Times New Roman" w:hAnsi="Times New Roman"/>
          <w:sz w:val="28"/>
          <w:szCs w:val="28"/>
        </w:rPr>
        <w:t xml:space="preserve"> </w:t>
      </w:r>
      <w:r w:rsidR="00254FC7">
        <w:rPr>
          <w:rFonts w:ascii="Times New Roman" w:hAnsi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/>
          <w:sz w:val="28"/>
          <w:szCs w:val="28"/>
        </w:rPr>
        <w:t>20</w:t>
      </w:r>
      <w:r w:rsidR="00254FC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по  «</w:t>
      </w:r>
      <w:r w:rsidR="00254FC7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54FC7">
        <w:rPr>
          <w:rFonts w:ascii="Times New Roman" w:hAnsi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254FC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D76B42" w:rsidRPr="00254FC7" w:rsidRDefault="00D76B42" w:rsidP="00D76B42">
      <w:pPr>
        <w:rPr>
          <w:rFonts w:ascii="Times New Roman" w:hAnsi="Times New Roman"/>
          <w:sz w:val="28"/>
        </w:rPr>
      </w:pPr>
      <w:r w:rsidRPr="00254FC7">
        <w:rPr>
          <w:rFonts w:ascii="Times New Roman" w:hAnsi="Times New Roman"/>
          <w:sz w:val="28"/>
        </w:rPr>
        <w:t>___</w:t>
      </w:r>
      <w:r w:rsidR="00474143">
        <w:rPr>
          <w:rFonts w:ascii="Times New Roman" w:hAnsi="Times New Roman"/>
          <w:sz w:val="28"/>
          <w:u w:val="single"/>
        </w:rPr>
        <w:t>преподаватель</w:t>
      </w:r>
      <w:r w:rsidRPr="00254FC7">
        <w:rPr>
          <w:rFonts w:ascii="Times New Roman" w:hAnsi="Times New Roman"/>
          <w:sz w:val="28"/>
        </w:rPr>
        <w:t>_____________</w:t>
      </w:r>
      <w:proofErr w:type="spellStart"/>
      <w:r w:rsidR="00254FC7">
        <w:rPr>
          <w:rFonts w:ascii="Times New Roman" w:hAnsi="Times New Roman"/>
          <w:sz w:val="28"/>
          <w:u w:val="single"/>
        </w:rPr>
        <w:t>Битковская</w:t>
      </w:r>
      <w:proofErr w:type="spellEnd"/>
      <w:r w:rsidR="00254FC7">
        <w:rPr>
          <w:rFonts w:ascii="Times New Roman" w:hAnsi="Times New Roman"/>
          <w:sz w:val="28"/>
          <w:u w:val="single"/>
        </w:rPr>
        <w:t xml:space="preserve"> Венера Геннадьевна </w:t>
      </w:r>
      <w:r w:rsidR="00474143">
        <w:rPr>
          <w:rFonts w:ascii="Times New Roman" w:hAnsi="Times New Roman"/>
          <w:sz w:val="28"/>
        </w:rPr>
        <w:t>______</w:t>
      </w:r>
    </w:p>
    <w:p w:rsidR="00D76B42" w:rsidRPr="00254FC7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47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143" w:rsidRDefault="00474143" w:rsidP="0047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47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4741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 </w:t>
      </w:r>
      <w:r w:rsidR="00254FC7">
        <w:rPr>
          <w:rFonts w:ascii="Times New Roman" w:hAnsi="Times New Roman"/>
          <w:sz w:val="28"/>
          <w:szCs w:val="28"/>
          <w:u w:val="single"/>
        </w:rPr>
        <w:t>20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254FC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254FC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254FC7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254FC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254FC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254FC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254FC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254FC7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254FC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254FC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254FC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254FC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254FC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254FC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254FC7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8A2D7D" w:rsidTr="00254FC7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254FC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254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254FC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254FC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254FC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254FC7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C" w:rsidRPr="007B55DC" w:rsidRDefault="00254FC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5DC">
              <w:rPr>
                <w:rFonts w:ascii="Times New Roman" w:hAnsi="Times New Roman"/>
                <w:b/>
                <w:sz w:val="24"/>
                <w:szCs w:val="24"/>
              </w:rPr>
              <w:t>18.052020</w:t>
            </w: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55DC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7B55DC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5DC">
              <w:rPr>
                <w:rFonts w:ascii="Times New Roman" w:hAnsi="Times New Roman"/>
                <w:b/>
                <w:sz w:val="24"/>
                <w:szCs w:val="24"/>
              </w:rPr>
              <w:t>19.052020</w:t>
            </w:r>
            <w:r w:rsidR="00254FC7" w:rsidRPr="007B55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727" w:rsidRPr="007B55DC" w:rsidRDefault="00164727" w:rsidP="00254FC7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DC" w:rsidRDefault="007B55DC" w:rsidP="007B5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первый.</w:t>
            </w:r>
          </w:p>
          <w:p w:rsidR="008A2D7D" w:rsidRDefault="00DF16A4" w:rsidP="00254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rect id="Прямоугольник 54" o:spid="_x0000_s1026" style="position:absolute;margin-left:6.4pt;margin-top:20.2pt;width:401.25pt;height:140.1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">
                  <v:textbox style="mso-next-textbox:#Прямоугольник 54">
                    <w:txbxContent>
                      <w:p w:rsidR="003B1DC5" w:rsidRDefault="003B1DC5" w:rsidP="00492D69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Отделение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терапевтическое </w:t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№ палаты __</w:t>
                        </w:r>
                        <w:r>
                          <w:rPr>
                            <w:sz w:val="24"/>
                            <w:u w:val="single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  <w:p w:rsidR="003B1DC5" w:rsidRDefault="003B1DC5" w:rsidP="00492D69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  <w:p w:rsidR="003B1DC5" w:rsidRDefault="003B1DC5" w:rsidP="00492D6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НАПРАВЛЕНИЕ </w:t>
                        </w:r>
                      </w:p>
                      <w:p w:rsidR="003B1DC5" w:rsidRDefault="003B1DC5" w:rsidP="00492D6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клиническую лабораторию</w:t>
                        </w:r>
                      </w:p>
                      <w:p w:rsidR="003B1DC5" w:rsidRDefault="003B1DC5" w:rsidP="00492D6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Общий анализ мочи</w:t>
                        </w:r>
                      </w:p>
                      <w:p w:rsidR="003B1DC5" w:rsidRDefault="003B1DC5" w:rsidP="00492D6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  <w:p w:rsidR="003B1DC5" w:rsidRDefault="003B1DC5" w:rsidP="00492D69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ФИО __________</w:t>
                        </w:r>
                        <w:r>
                          <w:rPr>
                            <w:sz w:val="24"/>
                            <w:u w:val="single"/>
                          </w:rPr>
                          <w:t>Иванов М.И.</w:t>
                        </w:r>
                        <w:r>
                          <w:rPr>
                            <w:sz w:val="24"/>
                          </w:rPr>
                          <w:t>_______________________</w:t>
                        </w:r>
                      </w:p>
                      <w:p w:rsidR="003B1DC5" w:rsidRDefault="003B1DC5" w:rsidP="00492D69">
                        <w:pPr>
                          <w:pStyle w:val="212"/>
                          <w:widowControl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Дата ______________</w:t>
                        </w:r>
                        <w:r>
                          <w:rPr>
                            <w:szCs w:val="24"/>
                            <w:u w:val="single"/>
                          </w:rPr>
                          <w:t>19.05.2020</w:t>
                        </w:r>
                        <w:r>
                          <w:rPr>
                            <w:szCs w:val="24"/>
                          </w:rPr>
                          <w:t>____________________</w:t>
                        </w:r>
                      </w:p>
                      <w:p w:rsidR="003B1DC5" w:rsidRDefault="003B1DC5" w:rsidP="00492D69">
                        <w:pPr>
                          <w:pStyle w:val="212"/>
                          <w:widowControl/>
                          <w:rPr>
                            <w:rFonts w:asciiTheme="minorHAnsi" w:hAnsiTheme="minorHAnsi" w:cstheme="minorBidi"/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szCs w:val="24"/>
                          </w:rPr>
                          <w:t>\с ____________</w:t>
                        </w:r>
                        <w:r>
                          <w:rPr>
                            <w:szCs w:val="24"/>
                            <w:u w:val="single"/>
                          </w:rPr>
                          <w:t>х</w:t>
                        </w:r>
                        <w:r>
                          <w:rPr>
                            <w:szCs w:val="24"/>
                          </w:rPr>
                          <w:t>________________</w:t>
                        </w:r>
                      </w:p>
                    </w:txbxContent>
                  </v:textbox>
                </v:rect>
              </w:pict>
            </w:r>
            <w:r w:rsidR="00254FC7" w:rsidRPr="00934A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4FC7">
              <w:rPr>
                <w:rFonts w:ascii="Times New Roman" w:hAnsi="Times New Roman"/>
                <w:sz w:val="24"/>
                <w:szCs w:val="24"/>
              </w:rPr>
              <w:t>.</w:t>
            </w:r>
            <w:r w:rsidR="00CE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830" w:rsidRPr="00232830">
              <w:rPr>
                <w:rFonts w:ascii="Times New Roman" w:hAnsi="Times New Roman"/>
                <w:b/>
                <w:sz w:val="28"/>
                <w:szCs w:val="28"/>
              </w:rPr>
              <w:t>Заполнение направлений</w:t>
            </w:r>
            <w:r w:rsidR="002328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DF16A4" w:rsidP="00254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49" o:spid="_x0000_s1027" style="position:absolute;margin-left:6.4pt;margin-top:12.1pt;width:401.25pt;height:139.3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">
                  <v:textbox style="mso-next-textbox:#Прямоугольник 49">
                    <w:txbxContent>
                      <w:p w:rsidR="003B1DC5" w:rsidRDefault="003B1DC5" w:rsidP="00CE45C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Отделение _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хирургическое </w:t>
                        </w:r>
                        <w:r>
                          <w:rPr>
                            <w:sz w:val="24"/>
                          </w:rPr>
                          <w:t>_                                                      № палаты __</w:t>
                        </w:r>
                        <w:r>
                          <w:rPr>
                            <w:sz w:val="24"/>
                            <w:u w:val="single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  <w:p w:rsidR="003B1DC5" w:rsidRDefault="003B1DC5" w:rsidP="00CE45C1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НАПРАВЛЕНИЕ 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клиническую лабораторию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Анализ мочи по </w:t>
                        </w:r>
                        <w:proofErr w:type="spellStart"/>
                        <w:r>
                          <w:rPr>
                            <w:sz w:val="24"/>
                          </w:rPr>
                          <w:t>Зимницкому</w:t>
                        </w:r>
                        <w:proofErr w:type="spellEnd"/>
                      </w:p>
                      <w:p w:rsidR="003B1DC5" w:rsidRDefault="003B1DC5" w:rsidP="00CE45C1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  <w:p w:rsidR="003B1DC5" w:rsidRDefault="003B1DC5" w:rsidP="00CE45C1">
                        <w:pPr>
                          <w:pStyle w:val="212"/>
                          <w:widowControl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ФИО ________</w:t>
                        </w:r>
                        <w:r>
                          <w:rPr>
                            <w:szCs w:val="24"/>
                            <w:u w:val="single"/>
                          </w:rPr>
                          <w:t>Михайлов А. А</w:t>
                        </w:r>
                        <w:r>
                          <w:rPr>
                            <w:szCs w:val="24"/>
                          </w:rPr>
                          <w:t>_________________________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 ___________</w:t>
                        </w:r>
                        <w:r>
                          <w:rPr>
                            <w:sz w:val="24"/>
                            <w:u w:val="single"/>
                          </w:rPr>
                          <w:t>19.05.2020</w:t>
                        </w:r>
                        <w:r>
                          <w:rPr>
                            <w:sz w:val="24"/>
                          </w:rPr>
                          <w:t>_______________________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z w:val="24"/>
                          </w:rPr>
                          <w:t>\с __________</w:t>
                        </w:r>
                        <w:r>
                          <w:rPr>
                            <w:sz w:val="24"/>
                            <w:u w:val="single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>__________________</w:t>
                        </w:r>
                      </w:p>
                      <w:p w:rsidR="003B1DC5" w:rsidRDefault="003B1DC5" w:rsidP="00492D69"/>
                      <w:p w:rsidR="003B1DC5" w:rsidRDefault="003B1DC5" w:rsidP="00492D69"/>
                    </w:txbxContent>
                  </v:textbox>
                </v:rect>
              </w:pict>
            </w: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492D69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D69" w:rsidRDefault="00DF16A4" w:rsidP="00254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44" o:spid="_x0000_s1028" style="position:absolute;margin-left:4.45pt;margin-top:5.6pt;width:403.2pt;height:2in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">
                  <v:textbox style="mso-next-textbox:#Прямоугольник 44">
                    <w:txbxContent>
                      <w:p w:rsidR="003B1DC5" w:rsidRDefault="003B1DC5" w:rsidP="00CE45C1">
                        <w:pPr>
                          <w:tabs>
                            <w:tab w:val="left" w:pos="1418"/>
                          </w:tabs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Отделение __</w:t>
                        </w:r>
                        <w:r>
                          <w:rPr>
                            <w:sz w:val="24"/>
                            <w:u w:val="single"/>
                          </w:rPr>
                          <w:t>терапевтическое</w:t>
                        </w:r>
                        <w:r>
                          <w:rPr>
                            <w:sz w:val="24"/>
                          </w:rPr>
                          <w:t>_                                                        № палаты _</w:t>
                        </w:r>
                        <w:r>
                          <w:rPr>
                            <w:sz w:val="24"/>
                            <w:u w:val="single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  <w:p w:rsidR="003B1DC5" w:rsidRDefault="003B1DC5" w:rsidP="00CE45C1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НАПРАВЛЕНИЕ 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клиническую лабораторию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 на простейших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  <w:p w:rsidR="003B1DC5" w:rsidRDefault="003B1DC5" w:rsidP="00CE45C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ФИО _______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Малышев 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  <w:u w:val="single"/>
                          </w:rPr>
                          <w:t>И. К.</w:t>
                        </w:r>
                        <w:r>
                          <w:rPr>
                            <w:sz w:val="24"/>
                          </w:rPr>
                          <w:t>_________________________</w:t>
                        </w:r>
                      </w:p>
                      <w:p w:rsidR="003B1DC5" w:rsidRDefault="003B1DC5" w:rsidP="00CE45C1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 _________</w:t>
                        </w:r>
                        <w:r>
                          <w:rPr>
                            <w:sz w:val="24"/>
                            <w:u w:val="single"/>
                          </w:rPr>
                          <w:t>19.05.2020</w:t>
                        </w:r>
                        <w:r>
                          <w:rPr>
                            <w:sz w:val="24"/>
                          </w:rPr>
                          <w:t>_________________________</w:t>
                        </w:r>
                      </w:p>
                      <w:p w:rsidR="003B1DC5" w:rsidRDefault="003B1DC5" w:rsidP="00CE45C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z w:val="24"/>
                          </w:rPr>
                          <w:t>\с ____________</w:t>
                        </w:r>
                        <w:r>
                          <w:rPr>
                            <w:sz w:val="24"/>
                            <w:u w:val="single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>________________</w:t>
                        </w:r>
                      </w:p>
                      <w:p w:rsidR="003B1DC5" w:rsidRDefault="003B1DC5" w:rsidP="00CE45C1"/>
                      <w:p w:rsidR="003B1DC5" w:rsidRDefault="003B1DC5" w:rsidP="00CE45C1"/>
                    </w:txbxContent>
                  </v:textbox>
                </v:rect>
              </w:pict>
            </w: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DF16A4" w:rsidP="00254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53" o:spid="_x0000_s1029" style="position:absolute;margin-left:4.45pt;margin-top:6.9pt;width:401.25pt;height:158.8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">
                  <v:textbox style="mso-next-textbox:#Прямоугольник 53">
                    <w:txbxContent>
                      <w:p w:rsidR="003B1DC5" w:rsidRDefault="003B1DC5" w:rsidP="00261975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Отделение ___________                                                        № палаты ____</w:t>
                        </w:r>
                      </w:p>
                      <w:p w:rsidR="003B1DC5" w:rsidRDefault="003B1DC5" w:rsidP="00261975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  <w:p w:rsidR="003B1DC5" w:rsidRDefault="003B1DC5" w:rsidP="0026197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НАПРАВЛЕНИЕ </w:t>
                        </w:r>
                      </w:p>
                      <w:p w:rsidR="003B1DC5" w:rsidRDefault="003B1DC5" w:rsidP="0026197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клиническую лабораторию</w:t>
                        </w:r>
                      </w:p>
                      <w:p w:rsidR="003B1DC5" w:rsidRDefault="003B1DC5" w:rsidP="0026197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мочи на сахар</w:t>
                        </w:r>
                      </w:p>
                      <w:p w:rsidR="003B1DC5" w:rsidRDefault="003B1DC5" w:rsidP="0026197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  <w:p w:rsidR="003B1DC5" w:rsidRDefault="003B1DC5" w:rsidP="00261975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ФИО ______</w:t>
                        </w:r>
                        <w:proofErr w:type="spellStart"/>
                        <w:r>
                          <w:rPr>
                            <w:sz w:val="24"/>
                            <w:u w:val="single"/>
                          </w:rPr>
                          <w:t>Любаев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 xml:space="preserve"> И.И.</w:t>
                        </w:r>
                        <w:r>
                          <w:rPr>
                            <w:sz w:val="24"/>
                          </w:rPr>
                          <w:t>___________________________</w:t>
                        </w:r>
                      </w:p>
                      <w:p w:rsidR="003B1DC5" w:rsidRDefault="003B1DC5" w:rsidP="00261975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Суточный диурез ________</w:t>
                        </w:r>
                        <w:r>
                          <w:rPr>
                            <w:sz w:val="24"/>
                            <w:u w:val="single"/>
                          </w:rPr>
                          <w:t>1500</w:t>
                        </w:r>
                        <w:r>
                          <w:rPr>
                            <w:sz w:val="24"/>
                          </w:rPr>
                          <w:t>_______________ л</w:t>
                        </w:r>
                      </w:p>
                      <w:p w:rsidR="003B1DC5" w:rsidRDefault="003B1DC5" w:rsidP="00261975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 ___________</w:t>
                        </w:r>
                        <w:r>
                          <w:rPr>
                            <w:sz w:val="24"/>
                            <w:u w:val="single"/>
                          </w:rPr>
                          <w:t>19.05.2020</w:t>
                        </w:r>
                        <w:r>
                          <w:rPr>
                            <w:sz w:val="24"/>
                          </w:rPr>
                          <w:t>_______________________</w:t>
                        </w:r>
                      </w:p>
                      <w:p w:rsidR="003B1DC5" w:rsidRDefault="003B1DC5" w:rsidP="00261975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z w:val="24"/>
                          </w:rPr>
                          <w:t>\с _____________</w:t>
                        </w:r>
                        <w:r>
                          <w:rPr>
                            <w:sz w:val="24"/>
                            <w:u w:val="single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>_______________</w:t>
                        </w:r>
                      </w:p>
                      <w:p w:rsidR="003B1DC5" w:rsidRDefault="003B1DC5" w:rsidP="00CE45C1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C1" w:rsidRDefault="00CE45C1" w:rsidP="00254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975" w:rsidRPr="00232830" w:rsidRDefault="00261975" w:rsidP="006C65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28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Сбор мочи на  сахар.</w:t>
            </w:r>
          </w:p>
          <w:p w:rsidR="00261975" w:rsidRDefault="00261975" w:rsidP="006C65C5">
            <w:pPr>
              <w:spacing w:after="0" w:line="240" w:lineRule="auto"/>
              <w:jc w:val="both"/>
              <w:rPr>
                <w:sz w:val="24"/>
              </w:rPr>
            </w:pPr>
            <w:r w:rsidRPr="00261975">
              <w:rPr>
                <w:b/>
                <w:sz w:val="24"/>
              </w:rPr>
              <w:t xml:space="preserve">  </w:t>
            </w:r>
            <w:r w:rsidRPr="00261975">
              <w:rPr>
                <w:bCs/>
                <w:iCs/>
                <w:sz w:val="24"/>
              </w:rPr>
              <w:t xml:space="preserve">Оснащение: </w:t>
            </w:r>
            <w:r w:rsidRPr="00261975">
              <w:rPr>
                <w:sz w:val="24"/>
              </w:rPr>
              <w:t>чистая</w:t>
            </w:r>
            <w:r>
              <w:rPr>
                <w:sz w:val="24"/>
              </w:rPr>
              <w:t xml:space="preserve"> сухая емкость для сбора мочи (3л.),  направление.</w:t>
            </w:r>
          </w:p>
          <w:p w:rsidR="00261975" w:rsidRPr="00261975" w:rsidRDefault="00261975" w:rsidP="009C03B7">
            <w:pPr>
              <w:pStyle w:val="aff"/>
              <w:numPr>
                <w:ilvl w:val="0"/>
                <w:numId w:val="4"/>
              </w:numPr>
              <w:ind w:left="176" w:firstLine="142"/>
              <w:jc w:val="both"/>
              <w:rPr>
                <w:b/>
              </w:rPr>
            </w:pPr>
            <w:r>
              <w:rPr>
                <w:shd w:val="clear" w:color="auto" w:fill="FFFFFF"/>
                <w:lang w:eastAsia="en-US"/>
              </w:rPr>
              <w:t>Обеспечить пациента лабораторной посудой накануне вечером.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83758D" w:rsidRPr="0083758D" w:rsidRDefault="0083758D" w:rsidP="009C03B7">
            <w:pPr>
              <w:pStyle w:val="aff"/>
              <w:numPr>
                <w:ilvl w:val="0"/>
                <w:numId w:val="4"/>
              </w:numPr>
              <w:ind w:left="176" w:firstLine="142"/>
              <w:jc w:val="both"/>
              <w:rPr>
                <w:b/>
              </w:rPr>
            </w:pPr>
            <w:r w:rsidRPr="00261975">
              <w:t>Установить доверительные отношения с пациентом. Проинформировать  пациента, получить согласие на проведение процедуры. Выписать направление.</w:t>
            </w:r>
            <w:r>
              <w:rPr>
                <w:lang w:eastAsia="en-US"/>
              </w:rPr>
              <w:t xml:space="preserve"> Поведение инструктажа: «Здравствуйте, я ваша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естра  Алина. Завтра вам нужно утром после сна, до 6</w:t>
            </w:r>
            <w:r w:rsidRPr="0083758D">
              <w:rPr>
                <w:vertAlign w:val="superscript"/>
                <w:lang w:eastAsia="en-US"/>
              </w:rPr>
              <w:t xml:space="preserve">.00 </w:t>
            </w:r>
            <w:r>
              <w:rPr>
                <w:lang w:eastAsia="en-US"/>
              </w:rPr>
              <w:t>опорожните мочевой пузырь в унитаз и да</w:t>
            </w:r>
            <w:r>
              <w:rPr>
                <w:lang w:eastAsia="en-US"/>
              </w:rPr>
              <w:softHyphen/>
              <w:t>лее с 6.00 до 6</w:t>
            </w:r>
            <w:r w:rsidRPr="0083758D">
              <w:rPr>
                <w:vertAlign w:val="superscript"/>
                <w:lang w:eastAsia="en-US"/>
              </w:rPr>
              <w:t xml:space="preserve">.00 </w:t>
            </w:r>
            <w:r>
              <w:rPr>
                <w:lang w:eastAsia="en-US"/>
              </w:rPr>
              <w:t>утра следующего дня всю мочу собирайте в 3-х литро</w:t>
            </w:r>
            <w:r>
              <w:rPr>
                <w:lang w:eastAsia="en-US"/>
              </w:rPr>
              <w:softHyphen/>
              <w:t>вую банку с Вашей фамилией, которая стоит в санитарной комнате».</w:t>
            </w:r>
          </w:p>
          <w:p w:rsidR="00934A62" w:rsidRPr="00232830" w:rsidRDefault="00934A62" w:rsidP="006C65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283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3.</w:t>
            </w:r>
            <w:r w:rsidRPr="00232830">
              <w:rPr>
                <w:rFonts w:ascii="Times New Roman" w:hAnsi="Times New Roman"/>
                <w:b/>
                <w:sz w:val="28"/>
                <w:szCs w:val="28"/>
              </w:rPr>
              <w:t>Сбор  кала на яйца гельминтов.</w:t>
            </w:r>
          </w:p>
          <w:p w:rsidR="00934A62" w:rsidRPr="00934A62" w:rsidRDefault="00934A62" w:rsidP="006C6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A62">
              <w:rPr>
                <w:rFonts w:ascii="Times New Roman" w:hAnsi="Times New Roman"/>
                <w:sz w:val="24"/>
                <w:szCs w:val="24"/>
              </w:rPr>
              <w:t>Оснащение: чистая емкость с крышкой и лопаткой для сбора кала,  направление.</w:t>
            </w:r>
          </w:p>
          <w:p w:rsidR="00934A62" w:rsidRDefault="00934A62" w:rsidP="009C03B7">
            <w:pPr>
              <w:pStyle w:val="aff"/>
              <w:numPr>
                <w:ilvl w:val="0"/>
                <w:numId w:val="5"/>
              </w:numPr>
              <w:ind w:left="176" w:firstLine="142"/>
              <w:jc w:val="both"/>
            </w:pPr>
            <w:r w:rsidRPr="00934A62">
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934A62" w:rsidRDefault="00934A62" w:rsidP="009C03B7">
            <w:pPr>
              <w:pStyle w:val="aff"/>
              <w:numPr>
                <w:ilvl w:val="0"/>
                <w:numId w:val="5"/>
              </w:numPr>
              <w:ind w:left="176" w:firstLine="142"/>
              <w:jc w:val="both"/>
            </w:pPr>
            <w:r>
              <w:t>Установить доверительные отношения с пациентом. Проинформировать  пациента, получить согласие на проведение процедуры. Выписать направление.</w:t>
            </w:r>
          </w:p>
          <w:p w:rsidR="00934A62" w:rsidRDefault="00934A62" w:rsidP="009C03B7">
            <w:pPr>
              <w:pStyle w:val="aff"/>
              <w:numPr>
                <w:ilvl w:val="0"/>
                <w:numId w:val="5"/>
              </w:numPr>
              <w:ind w:left="176" w:firstLine="142"/>
              <w:jc w:val="both"/>
            </w:pPr>
            <w:r>
              <w:t xml:space="preserve">Провести инструктаж: необходимы совершенно свежие испражнения, сохраненные до момента доставки в лабораторию в теплом виде. Помимо того, что для исследования необходимо взять кал из трех разных мест всего объема испражнений, в целях высокой </w:t>
            </w:r>
            <w:proofErr w:type="spellStart"/>
            <w:r>
              <w:t>выявляемости</w:t>
            </w:r>
            <w:proofErr w:type="spellEnd"/>
            <w:r>
              <w:t xml:space="preserve"> </w:t>
            </w:r>
            <w:proofErr w:type="spellStart"/>
            <w:r>
              <w:t>глистоносительства</w:t>
            </w:r>
            <w:proofErr w:type="spellEnd"/>
            <w:r>
              <w:t xml:space="preserve"> и обсемененности простейшими сбор кала на анализ и доставку его в лабораторию следует производить неоднократно (не менее 2-3 раз подряд).</w:t>
            </w:r>
          </w:p>
          <w:p w:rsidR="0083758D" w:rsidRPr="00232830" w:rsidRDefault="00BF0D17" w:rsidP="006C65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2830">
              <w:rPr>
                <w:b/>
                <w:sz w:val="28"/>
                <w:szCs w:val="28"/>
              </w:rPr>
              <w:t xml:space="preserve">          </w:t>
            </w:r>
            <w:r w:rsidRPr="00232830">
              <w:rPr>
                <w:rFonts w:ascii="Times New Roman" w:hAnsi="Times New Roman"/>
                <w:b/>
                <w:sz w:val="28"/>
                <w:szCs w:val="28"/>
              </w:rPr>
              <w:t xml:space="preserve">    4.Обучить пациента ингаляции лекарственного средства через рот и нос.</w:t>
            </w:r>
          </w:p>
          <w:p w:rsidR="00BF0D17" w:rsidRPr="00BF0D17" w:rsidRDefault="00BF0D17" w:rsidP="006C65C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Через рот.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6"/>
              </w:numPr>
              <w:ind w:left="176" w:firstLine="284"/>
              <w:jc w:val="both"/>
            </w:pPr>
            <w:r w:rsidRPr="00BF0D17">
              <w:t>Снять с баллончика защитный колпачок и повернуть его вверх дном.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6"/>
              </w:numPr>
              <w:ind w:left="176" w:firstLine="284"/>
              <w:jc w:val="both"/>
            </w:pPr>
            <w:r w:rsidRPr="00BF0D17">
              <w:t>Хорошо встряхнуть баллончик с аэрозолем.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6"/>
              </w:numPr>
              <w:ind w:left="176" w:firstLine="284"/>
              <w:jc w:val="both"/>
            </w:pPr>
            <w:r w:rsidRPr="00BF0D17">
              <w:t>Охватить губами мундштук.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6"/>
              </w:numPr>
              <w:ind w:left="176" w:firstLine="284"/>
              <w:jc w:val="both"/>
            </w:pPr>
            <w:r w:rsidRPr="00BF0D17">
              <w:t>Сделать глубокий вдох и на вдохе нажать на дно баллончика.</w:t>
            </w:r>
            <w:r>
              <w:t xml:space="preserve"> </w:t>
            </w:r>
            <w:r w:rsidRPr="00BF0D17">
              <w:t>В этот момент выдается доза аэрозоля.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6"/>
              </w:numPr>
              <w:ind w:left="176" w:firstLine="284"/>
              <w:jc w:val="both"/>
            </w:pPr>
            <w:r w:rsidRPr="00BF0D17">
              <w:t>Следует задержать дыхание на несколько секунд, затем вынуть мундштук изо рта и сделать медленный выдох.</w:t>
            </w:r>
          </w:p>
          <w:p w:rsidR="00BF0D17" w:rsidRDefault="00BF0D17" w:rsidP="009C03B7">
            <w:pPr>
              <w:pStyle w:val="aff"/>
              <w:numPr>
                <w:ilvl w:val="0"/>
                <w:numId w:val="6"/>
              </w:numPr>
              <w:ind w:left="176" w:firstLine="284"/>
              <w:jc w:val="both"/>
            </w:pPr>
            <w:r w:rsidRPr="00BF0D17">
              <w:t>После ингаляции надеть на баллончик защитный колпачок. Лекарственное вещество можно вводить и через нос. Существуют специальные насадки для ингаляции через нос.</w:t>
            </w:r>
          </w:p>
          <w:p w:rsidR="00BF0D17" w:rsidRPr="00BF0D17" w:rsidRDefault="00BF0D17" w:rsidP="006C65C5">
            <w:pPr>
              <w:spacing w:after="0"/>
              <w:jc w:val="both"/>
              <w:rPr>
                <w:b/>
              </w:rPr>
            </w:pPr>
            <w:r w:rsidRPr="00BF0D17">
              <w:rPr>
                <w:b/>
              </w:rPr>
              <w:t>Через нос.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t>Снять с баллончика защитный колпачок и повернуть его вверх дном.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t>Хорошо встряхнуть баллончик с аэрозолем.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t xml:space="preserve">Слегка </w:t>
            </w:r>
            <w:proofErr w:type="spellStart"/>
            <w:r w:rsidRPr="00BF0D17">
              <w:t>запрокинугь</w:t>
            </w:r>
            <w:proofErr w:type="spellEnd"/>
            <w:r w:rsidRPr="00BF0D17">
              <w:t xml:space="preserve"> голову.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t>Прижать правое крыло носа к носовой перегородке.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t>Произвести выдох через рот.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t>Ввести наконечник ингалятора в левую половину носа.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t>На вдохе через нос нажать на дно баллончика.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t xml:space="preserve">Задержать дыхание на несколько секунд и затем медленно </w:t>
            </w:r>
            <w:proofErr w:type="spellStart"/>
            <w:r w:rsidRPr="00BF0D17">
              <w:t>выдохнугь</w:t>
            </w:r>
            <w:proofErr w:type="spellEnd"/>
            <w:r w:rsidRPr="00BF0D17">
              <w:t xml:space="preserve"> через рот.</w:t>
            </w:r>
          </w:p>
          <w:p w:rsidR="00BF0D17" w:rsidRPr="00BF0D17" w:rsidRDefault="00BF0D17" w:rsidP="009C03B7">
            <w:pPr>
              <w:pStyle w:val="aff"/>
              <w:numPr>
                <w:ilvl w:val="0"/>
                <w:numId w:val="7"/>
              </w:numPr>
              <w:jc w:val="both"/>
            </w:pPr>
            <w:r w:rsidRPr="00BF0D17">
              <w:lastRenderedPageBreak/>
              <w:t>Повторить манипуляцию, введя наконечник в другую половину носа.</w:t>
            </w:r>
          </w:p>
          <w:p w:rsidR="00202DE5" w:rsidRPr="00232830" w:rsidRDefault="00C047E7" w:rsidP="006C6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2830">
              <w:rPr>
                <w:sz w:val="28"/>
                <w:szCs w:val="28"/>
              </w:rPr>
              <w:t xml:space="preserve">            </w:t>
            </w:r>
            <w:r w:rsidRPr="0023283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202DE5" w:rsidRPr="00232830">
              <w:rPr>
                <w:rFonts w:ascii="Times New Roman" w:hAnsi="Times New Roman"/>
                <w:b/>
                <w:sz w:val="28"/>
                <w:szCs w:val="28"/>
              </w:rPr>
              <w:t xml:space="preserve"> Мазок из зева и носа для бактериологического исследования.</w:t>
            </w:r>
          </w:p>
          <w:p w:rsidR="00C0487B" w:rsidRDefault="00C0487B" w:rsidP="006C6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Мазок из зева.</w:t>
            </w:r>
          </w:p>
          <w:p w:rsidR="00C0487B" w:rsidRPr="00202DE5" w:rsidRDefault="00C0487B" w:rsidP="006C6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Подготовка.</w:t>
            </w:r>
          </w:p>
          <w:p w:rsidR="00202DE5" w:rsidRDefault="00202DE5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>
              <w:tab/>
            </w:r>
          </w:p>
          <w:p w:rsidR="00202DE5" w:rsidRDefault="00202DE5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>
              <w:t xml:space="preserve">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C0487B" w:rsidRDefault="00202DE5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>
              <w:t xml:space="preserve">Обработать руки гигиеническим способом, надеть маску, перчатки. </w:t>
            </w:r>
          </w:p>
          <w:p w:rsidR="00202DE5" w:rsidRPr="00C0487B" w:rsidRDefault="00C0487B" w:rsidP="006C65C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87B">
              <w:rPr>
                <w:rFonts w:ascii="Times New Roman" w:hAnsi="Times New Roman"/>
                <w:b/>
                <w:sz w:val="24"/>
                <w:szCs w:val="24"/>
              </w:rPr>
              <w:t>Выполнение.</w:t>
            </w:r>
          </w:p>
          <w:p w:rsidR="00202DE5" w:rsidRPr="00BF0D17" w:rsidRDefault="00202DE5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>
              <w:t>Сесть напротив пациента.</w:t>
            </w:r>
          </w:p>
          <w:p w:rsidR="00CE45C1" w:rsidRPr="00C0487B" w:rsidRDefault="00C0487B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 w:rsidRPr="00C0487B">
              <w:t>Извлечь тампон из пробирки, придерживая его за пробку (пробирка остается в штативе).</w:t>
            </w:r>
          </w:p>
          <w:p w:rsidR="00C0487B" w:rsidRPr="00C0487B" w:rsidRDefault="00C0487B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 w:rsidRPr="00C0487B"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C0487B">
              <w:tab/>
            </w:r>
          </w:p>
          <w:p w:rsidR="00C0487B" w:rsidRPr="00C0487B" w:rsidRDefault="00C0487B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 w:rsidRPr="00C0487B">
              <w:t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</w:t>
            </w:r>
          </w:p>
          <w:p w:rsidR="00C0487B" w:rsidRPr="00C0487B" w:rsidRDefault="00C0487B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 w:rsidRPr="00C0487B">
              <w:t>Извлечь тампон из полости рта, положить шпатель в лоток для использованного материала, ввести тампон в пробирку, не касаясь ее наружной поверхности.</w:t>
            </w:r>
          </w:p>
          <w:p w:rsidR="00C0487B" w:rsidRPr="00C0487B" w:rsidRDefault="00C0487B" w:rsidP="009C03B7">
            <w:pPr>
              <w:pStyle w:val="aff"/>
              <w:numPr>
                <w:ilvl w:val="0"/>
                <w:numId w:val="8"/>
              </w:numPr>
              <w:tabs>
                <w:tab w:val="left" w:pos="743"/>
              </w:tabs>
              <w:ind w:left="284" w:hanging="142"/>
              <w:jc w:val="both"/>
            </w:pPr>
            <w:r w:rsidRPr="00C0487B">
              <w:t xml:space="preserve">Поставить штатив для пробирок, в специальный контейнер для транспортировки.      </w:t>
            </w:r>
            <w:r w:rsidRPr="00C0487B">
              <w:tab/>
              <w:t xml:space="preserve"> Проверить соответствие номера пробирки с номером направления и Ф.И.О. пациента.</w:t>
            </w:r>
          </w:p>
          <w:p w:rsidR="00C0487B" w:rsidRPr="002E0D77" w:rsidRDefault="00C0487B" w:rsidP="006C65C5">
            <w:pPr>
              <w:tabs>
                <w:tab w:val="left" w:pos="318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D77">
              <w:rPr>
                <w:rFonts w:ascii="Times New Roman" w:hAnsi="Times New Roman"/>
                <w:b/>
                <w:sz w:val="24"/>
              </w:rPr>
              <w:t>Завершение.</w:t>
            </w:r>
          </w:p>
          <w:p w:rsidR="00CE45C1" w:rsidRDefault="00C0487B" w:rsidP="009C03B7">
            <w:pPr>
              <w:pStyle w:val="aff"/>
              <w:numPr>
                <w:ilvl w:val="0"/>
                <w:numId w:val="11"/>
              </w:numPr>
              <w:tabs>
                <w:tab w:val="left" w:pos="318"/>
              </w:tabs>
              <w:ind w:left="318" w:hanging="142"/>
              <w:jc w:val="both"/>
            </w:pPr>
            <w: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C0487B" w:rsidRDefault="00C0487B" w:rsidP="009C03B7">
            <w:pPr>
              <w:pStyle w:val="aff"/>
              <w:numPr>
                <w:ilvl w:val="0"/>
                <w:numId w:val="11"/>
              </w:numPr>
              <w:tabs>
                <w:tab w:val="left" w:pos="743"/>
              </w:tabs>
              <w:ind w:left="284" w:hanging="142"/>
              <w:jc w:val="both"/>
            </w:pPr>
            <w:r>
              <w:t>Снять перчатки, маску  и поместить в емкость для дезинфекции. Провести гигиеническую обработку рук.</w:t>
            </w:r>
          </w:p>
          <w:p w:rsidR="00C0487B" w:rsidRDefault="00C0487B" w:rsidP="009C03B7">
            <w:pPr>
              <w:pStyle w:val="aff"/>
              <w:numPr>
                <w:ilvl w:val="0"/>
                <w:numId w:val="11"/>
              </w:numPr>
              <w:tabs>
                <w:tab w:val="left" w:pos="743"/>
              </w:tabs>
              <w:ind w:left="284" w:hanging="142"/>
              <w:jc w:val="both"/>
            </w:pPr>
            <w:r>
              <w:t>Доставить пробу в лабораторию в контейнере в течение 1 часа.</w:t>
            </w:r>
          </w:p>
          <w:p w:rsidR="00C0487B" w:rsidRDefault="00C0487B" w:rsidP="009C03B7">
            <w:pPr>
              <w:pStyle w:val="aff"/>
              <w:numPr>
                <w:ilvl w:val="0"/>
                <w:numId w:val="11"/>
              </w:numPr>
              <w:tabs>
                <w:tab w:val="left" w:pos="743"/>
              </w:tabs>
              <w:ind w:left="284" w:hanging="142"/>
              <w:jc w:val="both"/>
            </w:pPr>
            <w:r>
              <w:t>Полученные результаты подклеить в исто</w:t>
            </w:r>
            <w:r>
              <w:softHyphen/>
              <w:t>рию болезни.</w:t>
            </w:r>
          </w:p>
          <w:p w:rsidR="00C0487B" w:rsidRDefault="00C0487B" w:rsidP="006C6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Мазок из носа.</w:t>
            </w:r>
          </w:p>
          <w:p w:rsidR="00C0487B" w:rsidRPr="00202DE5" w:rsidRDefault="00C0487B" w:rsidP="006C6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Подготовка.</w:t>
            </w:r>
          </w:p>
          <w:p w:rsidR="00C0487B" w:rsidRDefault="00C0487B" w:rsidP="009C03B7">
            <w:pPr>
              <w:pStyle w:val="aff"/>
              <w:numPr>
                <w:ilvl w:val="0"/>
                <w:numId w:val="9"/>
              </w:numPr>
              <w:tabs>
                <w:tab w:val="left" w:pos="743"/>
              </w:tabs>
              <w:ind w:left="318" w:hanging="142"/>
              <w:jc w:val="both"/>
            </w:pPr>
            <w: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>
              <w:tab/>
            </w:r>
          </w:p>
          <w:p w:rsidR="00C0487B" w:rsidRDefault="00C0487B" w:rsidP="009C03B7">
            <w:pPr>
              <w:pStyle w:val="aff"/>
              <w:numPr>
                <w:ilvl w:val="0"/>
                <w:numId w:val="9"/>
              </w:numPr>
              <w:tabs>
                <w:tab w:val="left" w:pos="743"/>
              </w:tabs>
              <w:ind w:left="284" w:hanging="142"/>
              <w:jc w:val="both"/>
            </w:pPr>
            <w:r>
              <w:t xml:space="preserve">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C0487B" w:rsidRDefault="00C0487B" w:rsidP="009C03B7">
            <w:pPr>
              <w:pStyle w:val="aff"/>
              <w:numPr>
                <w:ilvl w:val="0"/>
                <w:numId w:val="9"/>
              </w:numPr>
              <w:tabs>
                <w:tab w:val="left" w:pos="743"/>
              </w:tabs>
              <w:ind w:left="284" w:hanging="142"/>
              <w:jc w:val="both"/>
            </w:pPr>
            <w:r>
              <w:t xml:space="preserve">Обработать руки гигиеническим способом, надеть маску, перчатки. </w:t>
            </w:r>
          </w:p>
          <w:p w:rsidR="00C0487B" w:rsidRPr="00C0487B" w:rsidRDefault="00C0487B" w:rsidP="006C65C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87B">
              <w:rPr>
                <w:rFonts w:ascii="Times New Roman" w:hAnsi="Times New Roman"/>
                <w:b/>
                <w:sz w:val="24"/>
                <w:szCs w:val="24"/>
              </w:rPr>
              <w:t>Выполнение.</w:t>
            </w:r>
          </w:p>
          <w:p w:rsidR="00C0487B" w:rsidRPr="00BF0D17" w:rsidRDefault="00C0487B" w:rsidP="009C03B7">
            <w:pPr>
              <w:pStyle w:val="aff"/>
              <w:numPr>
                <w:ilvl w:val="0"/>
                <w:numId w:val="10"/>
              </w:numPr>
              <w:tabs>
                <w:tab w:val="left" w:pos="743"/>
              </w:tabs>
              <w:jc w:val="both"/>
            </w:pPr>
            <w:r>
              <w:t>Сесть напротив пациента.</w:t>
            </w:r>
          </w:p>
          <w:p w:rsidR="00C0487B" w:rsidRDefault="00C0487B" w:rsidP="009C03B7">
            <w:pPr>
              <w:pStyle w:val="aff"/>
              <w:numPr>
                <w:ilvl w:val="0"/>
                <w:numId w:val="10"/>
              </w:numPr>
              <w:tabs>
                <w:tab w:val="left" w:pos="743"/>
              </w:tabs>
              <w:ind w:left="284" w:hanging="142"/>
              <w:jc w:val="both"/>
            </w:pPr>
            <w:r w:rsidRPr="00C0487B">
              <w:t>Извлечь тампон из пробирки, придерживая его за пробку (пробирка остается в штативе).</w:t>
            </w:r>
          </w:p>
          <w:p w:rsidR="00C0487B" w:rsidRDefault="00C0487B" w:rsidP="009C03B7">
            <w:pPr>
              <w:pStyle w:val="aff"/>
              <w:numPr>
                <w:ilvl w:val="0"/>
                <w:numId w:val="10"/>
              </w:numPr>
              <w:tabs>
                <w:tab w:val="left" w:pos="743"/>
              </w:tabs>
              <w:ind w:left="284" w:hanging="142"/>
              <w:jc w:val="both"/>
            </w:pPr>
            <w:r>
              <w:rPr>
                <w:lang w:eastAsia="en-US"/>
              </w:rPr>
              <w:t xml:space="preserve">Свободной рукой приподнять кончик носа пациента, другой рукой ввести тампон </w:t>
            </w:r>
            <w:proofErr w:type="gramStart"/>
            <w:r>
              <w:rPr>
                <w:lang w:eastAsia="en-US"/>
              </w:rPr>
              <w:t>в глубь</w:t>
            </w:r>
            <w:proofErr w:type="gramEnd"/>
            <w:r>
              <w:rPr>
                <w:lang w:eastAsia="en-US"/>
              </w:rPr>
              <w:t xml:space="preserve"> левой, затем правой полости носа.</w:t>
            </w:r>
          </w:p>
          <w:p w:rsidR="00C0487B" w:rsidRDefault="002E0D77" w:rsidP="009C03B7">
            <w:pPr>
              <w:pStyle w:val="aff"/>
              <w:numPr>
                <w:ilvl w:val="0"/>
                <w:numId w:val="10"/>
              </w:numPr>
              <w:tabs>
                <w:tab w:val="left" w:pos="743"/>
              </w:tabs>
              <w:ind w:left="284" w:hanging="142"/>
              <w:jc w:val="both"/>
            </w:pPr>
            <w:r>
              <w:rPr>
                <w:lang w:eastAsia="en-US"/>
              </w:rPr>
              <w:t>Извлечь тампон из полости носа и ввести тампон в пробирку, не касаясь ее наружной поверхности.</w:t>
            </w:r>
          </w:p>
          <w:p w:rsidR="002E0D77" w:rsidRPr="00C0487B" w:rsidRDefault="002E0D77" w:rsidP="009C03B7">
            <w:pPr>
              <w:pStyle w:val="aff"/>
              <w:numPr>
                <w:ilvl w:val="0"/>
                <w:numId w:val="10"/>
              </w:numPr>
              <w:tabs>
                <w:tab w:val="left" w:pos="743"/>
              </w:tabs>
              <w:ind w:left="284" w:hanging="142"/>
              <w:jc w:val="both"/>
            </w:pPr>
            <w:r>
              <w:rPr>
                <w:lang w:eastAsia="en-US"/>
              </w:rPr>
              <w:t xml:space="preserve">Поставить штатив для пробирок, в специальный контейнер для транспортировки.      </w:t>
            </w:r>
            <w:r>
              <w:rPr>
                <w:lang w:eastAsia="en-US"/>
              </w:rPr>
              <w:tab/>
              <w:t xml:space="preserve"> Проверить соответствие номера пробирки с номером направления и Ф.И.О. пациента.</w:t>
            </w:r>
          </w:p>
          <w:p w:rsidR="002E0D77" w:rsidRPr="002E0D77" w:rsidRDefault="002E0D77" w:rsidP="006C65C5">
            <w:pPr>
              <w:tabs>
                <w:tab w:val="left" w:pos="318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D77">
              <w:rPr>
                <w:rFonts w:ascii="Times New Roman" w:hAnsi="Times New Roman"/>
                <w:b/>
                <w:sz w:val="24"/>
              </w:rPr>
              <w:lastRenderedPageBreak/>
              <w:t>Завершение.</w:t>
            </w:r>
          </w:p>
          <w:p w:rsidR="002E0D77" w:rsidRDefault="002E0D77" w:rsidP="009C03B7">
            <w:pPr>
              <w:pStyle w:val="aff"/>
              <w:numPr>
                <w:ilvl w:val="0"/>
                <w:numId w:val="12"/>
              </w:numPr>
              <w:tabs>
                <w:tab w:val="left" w:pos="318"/>
              </w:tabs>
              <w:ind w:left="318" w:hanging="142"/>
              <w:jc w:val="both"/>
            </w:pPr>
            <w: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2E0D77" w:rsidRDefault="002E0D77" w:rsidP="009C03B7">
            <w:pPr>
              <w:pStyle w:val="aff"/>
              <w:numPr>
                <w:ilvl w:val="0"/>
                <w:numId w:val="12"/>
              </w:numPr>
              <w:tabs>
                <w:tab w:val="left" w:pos="743"/>
              </w:tabs>
              <w:ind w:left="284" w:hanging="142"/>
              <w:jc w:val="both"/>
            </w:pPr>
            <w:r>
              <w:t>Снять перчатки, маску  и поместить в емкость для дезинфекции. Провести гигиеническую обработку рук.</w:t>
            </w:r>
          </w:p>
          <w:p w:rsidR="002E0D77" w:rsidRDefault="002E0D77" w:rsidP="009C03B7">
            <w:pPr>
              <w:pStyle w:val="aff"/>
              <w:numPr>
                <w:ilvl w:val="0"/>
                <w:numId w:val="12"/>
              </w:numPr>
              <w:tabs>
                <w:tab w:val="left" w:pos="743"/>
              </w:tabs>
              <w:ind w:left="284" w:hanging="142"/>
              <w:jc w:val="both"/>
            </w:pPr>
            <w:r>
              <w:t>Доставить пробу в лабораторию в контейнере в течение 1 часа.</w:t>
            </w:r>
          </w:p>
          <w:p w:rsidR="002E0D77" w:rsidRDefault="002E0D77" w:rsidP="009C03B7">
            <w:pPr>
              <w:pStyle w:val="aff"/>
              <w:numPr>
                <w:ilvl w:val="0"/>
                <w:numId w:val="12"/>
              </w:numPr>
              <w:tabs>
                <w:tab w:val="left" w:pos="743"/>
              </w:tabs>
              <w:ind w:left="284" w:hanging="142"/>
              <w:jc w:val="both"/>
            </w:pPr>
            <w:r>
              <w:t>Полученные результаты подклеить в исто</w:t>
            </w:r>
            <w:r>
              <w:softHyphen/>
              <w:t>рию болезни.</w:t>
            </w:r>
          </w:p>
          <w:p w:rsidR="00C0487B" w:rsidRDefault="00C0487B" w:rsidP="00C0487B">
            <w:pPr>
              <w:tabs>
                <w:tab w:val="left" w:pos="743"/>
              </w:tabs>
              <w:ind w:left="318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87B" w:rsidRDefault="00C0487B" w:rsidP="002E0D77">
            <w:pPr>
              <w:tabs>
                <w:tab w:val="left" w:pos="74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87B" w:rsidRPr="00C0487B" w:rsidRDefault="00C0487B" w:rsidP="00C0487B">
            <w:pPr>
              <w:tabs>
                <w:tab w:val="left" w:pos="743"/>
              </w:tabs>
              <w:ind w:left="318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Tr="00254FC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254FC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2E0D77" w:rsidRDefault="002E0D77" w:rsidP="002E0D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E0D77">
                    <w:rPr>
                      <w:rFonts w:ascii="Times New Roman" w:hAnsi="Times New Roman"/>
                      <w:sz w:val="24"/>
                    </w:rPr>
                    <w:t>Сбор мочи на  сахар.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254FC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2E0D77" w:rsidRDefault="002E0D77" w:rsidP="002E0D77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2E0D77">
                    <w:rPr>
                      <w:rFonts w:ascii="Times New Roman" w:hAnsi="Times New Roman"/>
                      <w:sz w:val="24"/>
                    </w:rPr>
                    <w:t>Сбор  кала на яйца гельминтов.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254FC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E0D77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E0D77">
                    <w:rPr>
                      <w:rFonts w:ascii="Times New Roman" w:hAnsi="Times New Roman"/>
                      <w:sz w:val="24"/>
                    </w:rPr>
                    <w:t>Ингаляции лекарственного средства через рот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254FC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E0D77">
                    <w:rPr>
                      <w:rFonts w:ascii="Times New Roman" w:hAnsi="Times New Roman"/>
                      <w:sz w:val="24"/>
                    </w:rPr>
                    <w:t>Ингаляции л</w:t>
                  </w:r>
                  <w:r>
                    <w:rPr>
                      <w:rFonts w:ascii="Times New Roman" w:hAnsi="Times New Roman"/>
                      <w:sz w:val="24"/>
                    </w:rPr>
                    <w:t>екарственного средства через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254FC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E0D7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E0D77">
                    <w:rPr>
                      <w:rFonts w:ascii="Times New Roman" w:hAnsi="Times New Roman"/>
                      <w:sz w:val="24"/>
                    </w:rPr>
                    <w:t>Мазок из зева для бактериологического исследования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2E0D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E0D7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E0D77">
                    <w:rPr>
                      <w:rFonts w:ascii="Times New Roman" w:hAnsi="Times New Roman"/>
                      <w:sz w:val="24"/>
                    </w:rPr>
                    <w:t xml:space="preserve">Мазок из </w:t>
                  </w:r>
                  <w:r>
                    <w:rPr>
                      <w:rFonts w:ascii="Times New Roman" w:hAnsi="Times New Roman"/>
                      <w:sz w:val="24"/>
                    </w:rPr>
                    <w:t>носа</w:t>
                  </w:r>
                  <w:r w:rsidRPr="002E0D77">
                    <w:rPr>
                      <w:rFonts w:ascii="Times New Roman" w:hAnsi="Times New Roman"/>
                      <w:sz w:val="24"/>
                    </w:rPr>
                    <w:t xml:space="preserve"> для бактериологического исследования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0D77" w:rsidTr="00254FC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D77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D77" w:rsidRPr="002E0D77" w:rsidRDefault="002E0D77" w:rsidP="002E0D7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Заполнение направлений.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D77" w:rsidRDefault="002E0D77" w:rsidP="00254FC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A2D7D" w:rsidRDefault="008A2D7D" w:rsidP="00254F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E45C1" w:rsidRPr="007B55DC" w:rsidRDefault="007B55DC" w:rsidP="007B5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55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второй.</w:t>
            </w:r>
          </w:p>
          <w:p w:rsidR="00CE45C1" w:rsidRDefault="00CE45C1" w:rsidP="00254F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82301" w:rsidRPr="00232830" w:rsidRDefault="00C82301" w:rsidP="009C03B7">
            <w:pPr>
              <w:pStyle w:val="aff"/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 w:rsidRPr="00232830">
              <w:rPr>
                <w:b/>
                <w:sz w:val="28"/>
                <w:szCs w:val="28"/>
              </w:rPr>
              <w:t>Заполнить документацию при приеме пациента.</w:t>
            </w:r>
          </w:p>
          <w:p w:rsidR="00F673B9" w:rsidRDefault="00F673B9" w:rsidP="009C03B7">
            <w:pPr>
              <w:pStyle w:val="aff"/>
              <w:numPr>
                <w:ilvl w:val="0"/>
                <w:numId w:val="14"/>
              </w:numPr>
              <w:jc w:val="both"/>
            </w:pPr>
            <w:r>
              <w:t>Медицинская карта стационарного больного</w:t>
            </w:r>
          </w:p>
          <w:p w:rsidR="00F673B9" w:rsidRDefault="00F673B9" w:rsidP="009C03B7">
            <w:pPr>
              <w:pStyle w:val="aff"/>
              <w:numPr>
                <w:ilvl w:val="0"/>
                <w:numId w:val="14"/>
              </w:numPr>
              <w:jc w:val="both"/>
            </w:pPr>
            <w:r>
              <w:t>Журнал учета приема   больных и отказов в госпитализации.</w:t>
            </w: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Код формы по ОКУД ____________</w:t>
            </w:r>
          </w:p>
          <w:p w:rsidR="00C82301" w:rsidRDefault="00C82301" w:rsidP="00C82301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Код учреждения по   ОКПО __________</w:t>
            </w:r>
          </w:p>
          <w:p w:rsidR="00C82301" w:rsidRDefault="00C82301" w:rsidP="00C82301">
            <w:pPr>
              <w:pStyle w:val="ConsNonformat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left="2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                         Медицинская документация</w:t>
            </w:r>
          </w:p>
          <w:p w:rsidR="00C82301" w:rsidRDefault="00C82301" w:rsidP="00C82301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форма № 003/у</w:t>
            </w:r>
          </w:p>
          <w:p w:rsidR="00C82301" w:rsidRDefault="00297006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здравоохранения РФ                    </w:t>
            </w:r>
            <w:r w:rsidR="00C82301">
              <w:rPr>
                <w:rFonts w:ascii="Times New Roman" w:hAnsi="Times New Roman"/>
              </w:rPr>
              <w:t xml:space="preserve"> Утверждена Минздравом СССР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 </w:t>
            </w:r>
            <w:r>
              <w:rPr>
                <w:rFonts w:ascii="Times New Roman" w:hAnsi="Times New Roman"/>
              </w:rPr>
              <w:tab/>
              <w:t xml:space="preserve">                        04.10.80 г. № 1030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  <w:p w:rsidR="00C82301" w:rsidRDefault="00C82301" w:rsidP="00C82301">
            <w:pPr>
              <w:pStyle w:val="ConsNonformat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nformat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nformat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МЕДИЦИНСКАЯ КАРТА № __</w:t>
            </w:r>
            <w:r w:rsidR="00F673B9">
              <w:rPr>
                <w:rFonts w:ascii="Times New Roman" w:hAnsi="Times New Roman"/>
                <w:b/>
                <w:u w:val="single"/>
              </w:rPr>
              <w:t>24</w:t>
            </w:r>
            <w:r>
              <w:rPr>
                <w:rFonts w:ascii="Times New Roman" w:hAnsi="Times New Roman"/>
                <w:b/>
              </w:rPr>
              <w:t>___</w:t>
            </w:r>
          </w:p>
          <w:p w:rsidR="00C82301" w:rsidRDefault="00C82301" w:rsidP="00C8230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стационарного больного</w:t>
            </w:r>
          </w:p>
          <w:p w:rsidR="00C82301" w:rsidRDefault="00C82301" w:rsidP="00C82301">
            <w:pPr>
              <w:pStyle w:val="ConsNonformat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nformat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nformat"/>
              <w:rPr>
                <w:rFonts w:ascii="Times New Roman" w:hAnsi="Times New Roman"/>
              </w:rPr>
            </w:pP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поступления __</w:t>
            </w:r>
            <w:r w:rsidR="00297006">
              <w:rPr>
                <w:rFonts w:ascii="Times New Roman" w:hAnsi="Times New Roman"/>
                <w:u w:val="single"/>
              </w:rPr>
              <w:t>19.05.2020 11</w:t>
            </w:r>
            <w:r w:rsidR="00AC6DC0">
              <w:rPr>
                <w:rFonts w:ascii="Times New Roman" w:hAnsi="Times New Roman"/>
                <w:u w:val="single"/>
              </w:rPr>
              <w:t>час. 20 мин.</w:t>
            </w:r>
            <w:r>
              <w:rPr>
                <w:rFonts w:ascii="Times New Roman" w:hAnsi="Times New Roman"/>
              </w:rPr>
              <w:t>_________________</w:t>
            </w:r>
            <w:r w:rsidR="00AC6DC0">
              <w:rPr>
                <w:rFonts w:ascii="Times New Roman" w:hAnsi="Times New Roman"/>
              </w:rPr>
              <w:t>___________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выписки ____</w:t>
            </w:r>
            <w:r w:rsidR="00AC6DC0">
              <w:rPr>
                <w:rFonts w:ascii="Times New Roman" w:hAnsi="Times New Roman"/>
                <w:u w:val="single"/>
              </w:rPr>
              <w:t>05.06.2020 10 час. 00 мин.</w:t>
            </w:r>
            <w:r w:rsidR="00AC6DC0">
              <w:rPr>
                <w:rFonts w:ascii="Times New Roman" w:hAnsi="Times New Roman"/>
              </w:rPr>
              <w:t>______________________________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_</w:t>
            </w:r>
            <w:r w:rsidR="00AC6DC0">
              <w:rPr>
                <w:rFonts w:ascii="Times New Roman" w:hAnsi="Times New Roman"/>
                <w:u w:val="single"/>
              </w:rPr>
              <w:t>терапевтическое</w:t>
            </w:r>
            <w:r w:rsidR="00AC6DC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   палата № __________</w:t>
            </w:r>
            <w:r w:rsidR="00AC6DC0">
              <w:rPr>
                <w:rFonts w:ascii="Times New Roman" w:hAnsi="Times New Roman"/>
                <w:u w:val="single"/>
              </w:rPr>
              <w:t>23</w:t>
            </w:r>
            <w:r>
              <w:rPr>
                <w:rFonts w:ascii="Times New Roman" w:hAnsi="Times New Roman"/>
              </w:rPr>
              <w:t>_______________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Переведен</w:t>
            </w:r>
            <w:proofErr w:type="gramEnd"/>
            <w:r>
              <w:rPr>
                <w:rFonts w:ascii="Times New Roman" w:hAnsi="Times New Roman"/>
              </w:rPr>
              <w:t xml:space="preserve"> в отделение ______________________________________________________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койко-дней _____________________________________________________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транспортировки: на каталке, на кресле, </w:t>
            </w:r>
            <w:r w:rsidRPr="00AC6DC0">
              <w:rPr>
                <w:rFonts w:ascii="Times New Roman" w:hAnsi="Times New Roman"/>
                <w:u w:val="single"/>
              </w:rPr>
              <w:t>может идти</w:t>
            </w:r>
            <w:r>
              <w:rPr>
                <w:rFonts w:ascii="Times New Roman" w:hAnsi="Times New Roman"/>
              </w:rPr>
              <w:t xml:space="preserve"> (подчеркнуть)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крови ___</w:t>
            </w:r>
            <w:r w:rsidR="00AC6DC0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</w:rPr>
              <w:t>____ Резус-принадлежность ___</w:t>
            </w:r>
            <w:r w:rsidR="00AC6DC0">
              <w:rPr>
                <w:rFonts w:ascii="Times New Roman" w:hAnsi="Times New Roman"/>
                <w:u w:val="single"/>
              </w:rPr>
              <w:t>отрицательная</w:t>
            </w:r>
            <w:r w:rsidR="00AC6DC0">
              <w:rPr>
                <w:rFonts w:ascii="Times New Roman" w:hAnsi="Times New Roman"/>
              </w:rPr>
              <w:t>_______________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Побочное действие лекарств (непереносимость) ___________________________________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AC6DC0">
              <w:rPr>
                <w:rFonts w:ascii="Times New Roman" w:hAnsi="Times New Roman"/>
              </w:rPr>
              <w:t>_______________________________</w:t>
            </w:r>
            <w:r w:rsidR="00AC6DC0">
              <w:rPr>
                <w:rFonts w:ascii="Times New Roman" w:hAnsi="Times New Roman"/>
                <w:u w:val="single"/>
              </w:rPr>
              <w:t>нет</w:t>
            </w:r>
            <w:r>
              <w:rPr>
                <w:rFonts w:ascii="Times New Roman" w:hAnsi="Times New Roman"/>
              </w:rPr>
              <w:t>_______________</w:t>
            </w:r>
            <w:r w:rsidR="00AC6DC0">
              <w:rPr>
                <w:rFonts w:ascii="Times New Roman" w:hAnsi="Times New Roman"/>
              </w:rPr>
              <w:t>____________________________</w:t>
            </w:r>
          </w:p>
          <w:p w:rsidR="00C82301" w:rsidRDefault="00C82301" w:rsidP="00C82301">
            <w:pPr>
              <w:pStyle w:val="ConsNormal"/>
              <w:ind w:left="2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препарата, характер побочного действия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  <w:r w:rsidR="00AC6DC0">
              <w:rPr>
                <w:rFonts w:ascii="Times New Roman" w:hAnsi="Times New Roman"/>
              </w:rPr>
              <w:t>_____________________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Фамилия, имя, отчество _______</w:t>
            </w:r>
            <w:r w:rsidR="00AC6DC0">
              <w:rPr>
                <w:rFonts w:ascii="Times New Roman" w:hAnsi="Times New Roman"/>
                <w:u w:val="single"/>
              </w:rPr>
              <w:t xml:space="preserve">Иванов Иван Иванович </w:t>
            </w:r>
            <w:r>
              <w:rPr>
                <w:rFonts w:ascii="Times New Roman" w:hAnsi="Times New Roman"/>
              </w:rPr>
              <w:t>_______</w:t>
            </w:r>
            <w:r w:rsidR="00AC6DC0">
              <w:rPr>
                <w:rFonts w:ascii="Times New Roman" w:hAnsi="Times New Roman"/>
              </w:rPr>
              <w:t>________________________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AC6DC0"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t>_2. Пол __</w:t>
            </w:r>
            <w:r w:rsidR="00AC6DC0">
              <w:rPr>
                <w:rFonts w:ascii="Times New Roman" w:hAnsi="Times New Roman"/>
                <w:u w:val="single"/>
              </w:rPr>
              <w:t>мужской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Возраст ____</w:t>
            </w:r>
            <w:r w:rsidR="00143DB9">
              <w:rPr>
                <w:rFonts w:ascii="Times New Roman" w:hAnsi="Times New Roman"/>
                <w:u w:val="single"/>
              </w:rPr>
              <w:t>34</w:t>
            </w:r>
            <w:r>
              <w:rPr>
                <w:rFonts w:ascii="Times New Roman" w:hAnsi="Times New Roman"/>
              </w:rPr>
              <w:t>__ (полных лет, для детей: до 1 года - месяцев, до 1 месяца – дней)</w:t>
            </w:r>
          </w:p>
          <w:p w:rsidR="00C82301" w:rsidRDefault="00C82301" w:rsidP="00143DB9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Постоянное место жительства: </w:t>
            </w:r>
            <w:r w:rsidRPr="00143DB9">
              <w:rPr>
                <w:rFonts w:ascii="Times New Roman" w:hAnsi="Times New Roman"/>
                <w:u w:val="single"/>
              </w:rPr>
              <w:t>город</w:t>
            </w:r>
            <w:r>
              <w:rPr>
                <w:rFonts w:ascii="Times New Roman" w:hAnsi="Times New Roman"/>
              </w:rPr>
              <w:t>, село (</w:t>
            </w:r>
            <w:r w:rsidR="00143DB9">
              <w:rPr>
                <w:rFonts w:ascii="Times New Roman" w:hAnsi="Times New Roman"/>
              </w:rPr>
              <w:t xml:space="preserve">подчеркнуть) </w:t>
            </w:r>
            <w:r w:rsidR="00143DB9">
              <w:rPr>
                <w:rFonts w:ascii="Times New Roman" w:hAnsi="Times New Roman"/>
                <w:u w:val="single"/>
              </w:rPr>
              <w:t>Красноярск  ул. Никитина 4 кв. 405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297006">
              <w:rPr>
                <w:rFonts w:ascii="Times New Roman" w:hAnsi="Times New Roman"/>
              </w:rPr>
              <w:t>_____________________</w:t>
            </w:r>
          </w:p>
          <w:p w:rsidR="00C82301" w:rsidRDefault="00C82301" w:rsidP="00C82301">
            <w:pPr>
              <w:pStyle w:val="ConsNormal"/>
              <w:ind w:left="2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вписать адрес, указав для приезжих - область, район,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143DB9">
              <w:rPr>
                <w:rFonts w:ascii="Times New Roman" w:hAnsi="Times New Roman"/>
                <w:u w:val="single"/>
              </w:rPr>
              <w:t xml:space="preserve">Красноярск ул. Воронова 44 кв. 56  89059879977 </w:t>
            </w:r>
            <w:r>
              <w:rPr>
                <w:rFonts w:ascii="Times New Roman" w:hAnsi="Times New Roman"/>
              </w:rPr>
              <w:t>____________</w:t>
            </w:r>
            <w:r w:rsidR="00143DB9">
              <w:rPr>
                <w:rFonts w:ascii="Times New Roman" w:hAnsi="Times New Roman"/>
              </w:rPr>
              <w:t>_______________</w:t>
            </w:r>
          </w:p>
          <w:p w:rsidR="00C82301" w:rsidRDefault="00C82301" w:rsidP="00C82301">
            <w:pPr>
              <w:pStyle w:val="ConsNormal"/>
              <w:ind w:left="2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пункт, адрес родственников и № телефона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Место работы, профессия или должность _</w:t>
            </w:r>
            <w:r w:rsidR="00143DB9">
              <w:rPr>
                <w:rFonts w:ascii="Times New Roman" w:hAnsi="Times New Roman"/>
                <w:u w:val="single"/>
              </w:rPr>
              <w:t xml:space="preserve">ООО «Елена» электрик  </w:t>
            </w:r>
            <w:r>
              <w:rPr>
                <w:rFonts w:ascii="Times New Roman" w:hAnsi="Times New Roman"/>
              </w:rPr>
              <w:t>________</w:t>
            </w:r>
            <w:r w:rsidR="00143DB9">
              <w:rPr>
                <w:rFonts w:ascii="Times New Roman" w:hAnsi="Times New Roman"/>
              </w:rPr>
              <w:t>_______</w:t>
            </w:r>
            <w:r w:rsidR="00350D52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  <w:r w:rsidR="00297006">
              <w:rPr>
                <w:rFonts w:ascii="Times New Roman" w:hAnsi="Times New Roman"/>
              </w:rPr>
              <w:t>_____________________</w:t>
            </w:r>
          </w:p>
          <w:p w:rsidR="00C82301" w:rsidRDefault="00C82301" w:rsidP="00297006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учащихся - место учебы; для детей - название детского учреждения, школы;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  <w:r w:rsidR="00297006">
              <w:rPr>
                <w:rFonts w:ascii="Times New Roman" w:hAnsi="Times New Roman"/>
              </w:rPr>
              <w:t>____________________</w:t>
            </w:r>
          </w:p>
          <w:p w:rsidR="00C82301" w:rsidRDefault="00C82301" w:rsidP="00297006">
            <w:pPr>
              <w:pStyle w:val="ConsNormal"/>
              <w:ind w:left="144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инвалидов - род и группа инвалидности, </w:t>
            </w:r>
            <w:proofErr w:type="spellStart"/>
            <w:r>
              <w:rPr>
                <w:rFonts w:ascii="Times New Roman" w:hAnsi="Times New Roman"/>
              </w:rPr>
              <w:t>иов</w:t>
            </w:r>
            <w:proofErr w:type="spellEnd"/>
            <w:r>
              <w:rPr>
                <w:rFonts w:ascii="Times New Roman" w:hAnsi="Times New Roman"/>
              </w:rPr>
              <w:t xml:space="preserve"> – да, нет подчеркнуть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Кем направлен больной ______</w:t>
            </w:r>
            <w:r w:rsidR="00350D52">
              <w:rPr>
                <w:rFonts w:ascii="Times New Roman" w:hAnsi="Times New Roman"/>
                <w:u w:val="single"/>
              </w:rPr>
              <w:t xml:space="preserve">скорая помощь </w:t>
            </w:r>
            <w:r w:rsidR="00350D52">
              <w:rPr>
                <w:rFonts w:ascii="Times New Roman" w:hAnsi="Times New Roman"/>
              </w:rPr>
              <w:t>_________________________</w:t>
            </w:r>
            <w:r w:rsidR="00297006">
              <w:rPr>
                <w:rFonts w:ascii="Times New Roman" w:hAnsi="Times New Roman"/>
              </w:rPr>
              <w:t>_______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название лечебного учреждения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gramStart"/>
            <w:r>
              <w:rPr>
                <w:rFonts w:ascii="Times New Roman" w:hAnsi="Times New Roman"/>
              </w:rPr>
              <w:t xml:space="preserve">Доставлен в стационар по экстренным показаниям: </w:t>
            </w:r>
            <w:r w:rsidRPr="00350D52">
              <w:rPr>
                <w:rFonts w:ascii="Times New Roman" w:hAnsi="Times New Roman"/>
                <w:u w:val="single"/>
              </w:rPr>
              <w:t>да,</w:t>
            </w:r>
            <w:r>
              <w:rPr>
                <w:rFonts w:ascii="Times New Roman" w:hAnsi="Times New Roman"/>
              </w:rPr>
              <w:t xml:space="preserve"> нет</w:t>
            </w:r>
            <w:proofErr w:type="gramEnd"/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___</w:t>
            </w:r>
            <w:r w:rsidR="00350D52">
              <w:rPr>
                <w:rFonts w:ascii="Times New Roman" w:hAnsi="Times New Roman"/>
                <w:u w:val="single"/>
              </w:rPr>
              <w:t>2</w:t>
            </w:r>
            <w:r w:rsidR="00350D52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 часов после начала заболевания, </w:t>
            </w:r>
            <w:r w:rsidRPr="00350D52">
              <w:rPr>
                <w:rFonts w:ascii="Times New Roman" w:hAnsi="Times New Roman"/>
                <w:u w:val="single"/>
              </w:rPr>
              <w:t>получения травмы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C82301" w:rsidRDefault="00C82301" w:rsidP="00C82301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госпитализирован</w:t>
            </w:r>
            <w:proofErr w:type="gramEnd"/>
            <w:r>
              <w:rPr>
                <w:rFonts w:ascii="Times New Roman" w:hAnsi="Times New Roman"/>
              </w:rPr>
              <w:t xml:space="preserve"> в плановом порядке (подчеркнуть).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Диагноз направившего учреждения _____</w:t>
            </w:r>
            <w:r w:rsidR="00350D52">
              <w:rPr>
                <w:rFonts w:ascii="Times New Roman" w:hAnsi="Times New Roman"/>
                <w:u w:val="single"/>
              </w:rPr>
              <w:t xml:space="preserve">удар током </w:t>
            </w:r>
            <w:r w:rsidR="00350D52">
              <w:rPr>
                <w:rFonts w:ascii="Times New Roman" w:hAnsi="Times New Roman"/>
              </w:rPr>
              <w:t>______________________</w:t>
            </w:r>
          </w:p>
          <w:p w:rsidR="00C82301" w:rsidRDefault="00C82301" w:rsidP="00C82301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Диагноз при поступлении _____________</w:t>
            </w:r>
            <w:r w:rsidR="00F673B9">
              <w:rPr>
                <w:rFonts w:ascii="Times New Roman" w:hAnsi="Times New Roman"/>
                <w:u w:val="single"/>
              </w:rPr>
              <w:t>устанавливает врач</w:t>
            </w:r>
            <w:r>
              <w:rPr>
                <w:rFonts w:ascii="Times New Roman" w:hAnsi="Times New Roman"/>
              </w:rPr>
              <w:t>_______________________</w:t>
            </w:r>
            <w:r w:rsidR="00350D52">
              <w:rPr>
                <w:rFonts w:ascii="Times New Roman" w:hAnsi="Times New Roman"/>
              </w:rPr>
              <w:t>___</w:t>
            </w:r>
            <w:r w:rsidR="00297006">
              <w:rPr>
                <w:rFonts w:ascii="Times New Roman" w:hAnsi="Times New Roman"/>
              </w:rPr>
              <w:t>__</w:t>
            </w:r>
          </w:p>
          <w:tbl>
            <w:tblPr>
              <w:tblpPr w:leftFromText="180" w:rightFromText="18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4919"/>
              <w:gridCol w:w="160"/>
              <w:gridCol w:w="261"/>
              <w:gridCol w:w="2260"/>
              <w:gridCol w:w="399"/>
            </w:tblGrid>
            <w:tr w:rsidR="00C82301" w:rsidTr="00C82301">
              <w:trPr>
                <w:gridBefore w:val="1"/>
                <w:gridAfter w:val="1"/>
                <w:wBefore w:w="798" w:type="dxa"/>
                <w:wAfter w:w="399" w:type="dxa"/>
                <w:trHeight w:val="141"/>
              </w:trPr>
              <w:tc>
                <w:tcPr>
                  <w:tcW w:w="4919" w:type="dxa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10. Диагноз клинический                  </w:t>
                  </w:r>
                </w:p>
              </w:tc>
              <w:tc>
                <w:tcPr>
                  <w:tcW w:w="419" w:type="dxa"/>
                  <w:gridSpan w:val="2"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260" w:type="dxa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Дата установления</w:t>
                  </w:r>
                </w:p>
              </w:tc>
            </w:tr>
            <w:tr w:rsidR="00C82301" w:rsidTr="00C82301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</w:t>
                  </w:r>
                  <w:r w:rsidR="00F673B9">
                    <w:rPr>
                      <w:rFonts w:ascii="Times New Roman" w:hAnsi="Times New Roman"/>
                      <w:u w:val="single"/>
                      <w:lang w:eastAsia="en-US"/>
                    </w:rPr>
                    <w:t>устанавливает врач</w:t>
                  </w:r>
                  <w:r>
                    <w:rPr>
                      <w:rFonts w:ascii="Times New Roman" w:hAnsi="Times New Roman"/>
                      <w:lang w:eastAsia="en-US"/>
                    </w:rPr>
                    <w:t>____</w:t>
                  </w:r>
                  <w:r w:rsidR="00F673B9">
                    <w:rPr>
                      <w:rFonts w:ascii="Times New Roman" w:hAnsi="Times New Roman"/>
                      <w:lang w:eastAsia="en-US"/>
                    </w:rPr>
                    <w:t>_______________</w:t>
                  </w:r>
                </w:p>
              </w:tc>
              <w:tc>
                <w:tcPr>
                  <w:tcW w:w="158" w:type="dxa"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C82301" w:rsidRDefault="00C82301" w:rsidP="00F673B9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</w:t>
                  </w:r>
                  <w:r w:rsidR="00F673B9">
                    <w:rPr>
                      <w:rFonts w:ascii="Times New Roman" w:hAnsi="Times New Roman"/>
                      <w:u w:val="single"/>
                      <w:lang w:eastAsia="en-US"/>
                    </w:rPr>
                    <w:t>21.02.2020</w:t>
                  </w:r>
                  <w:r w:rsidR="00F673B9"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</w:tc>
            </w:tr>
            <w:tr w:rsidR="00C82301" w:rsidTr="00C82301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</w:t>
                  </w:r>
                </w:p>
              </w:tc>
            </w:tr>
            <w:tr w:rsidR="00C82301" w:rsidTr="00C82301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</w:t>
                  </w:r>
                </w:p>
              </w:tc>
            </w:tr>
            <w:tr w:rsidR="00C82301" w:rsidTr="00C82301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C82301" w:rsidRDefault="00C82301" w:rsidP="00C82301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</w:t>
                  </w:r>
                </w:p>
              </w:tc>
            </w:tr>
          </w:tbl>
          <w:p w:rsidR="00C82301" w:rsidRPr="00C82301" w:rsidRDefault="00C82301" w:rsidP="00C82301"/>
          <w:p w:rsidR="00CE45C1" w:rsidRDefault="00CE45C1" w:rsidP="00254F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E45C1" w:rsidRDefault="00CE45C1" w:rsidP="00254F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E45C1" w:rsidRDefault="00CE45C1" w:rsidP="00254F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673B9" w:rsidRDefault="00F673B9" w:rsidP="00F673B9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="00B638BB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Код формы по ОКУД _____________</w:t>
            </w:r>
          </w:p>
          <w:p w:rsidR="00F673B9" w:rsidRDefault="00F673B9" w:rsidP="00F673B9">
            <w:pPr>
              <w:pStyle w:val="ConsNonformat"/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           </w:t>
            </w:r>
            <w:r w:rsidR="00B638BB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Код учреждения по ОКПО _________</w:t>
            </w:r>
          </w:p>
          <w:p w:rsidR="00F673B9" w:rsidRDefault="00F673B9" w:rsidP="00F673B9">
            <w:pPr>
              <w:pStyle w:val="ConsNonformat"/>
              <w:rPr>
                <w:rFonts w:ascii="Times New Roman" w:hAnsi="Times New Roman"/>
              </w:rPr>
            </w:pPr>
          </w:p>
          <w:p w:rsidR="00F673B9" w:rsidRDefault="00B638BB" w:rsidP="00B638BB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</w:t>
            </w:r>
            <w:r w:rsidR="00F673B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РФ</w:t>
            </w:r>
            <w:r w:rsidR="00F673B9">
              <w:rPr>
                <w:rFonts w:ascii="Times New Roman" w:hAnsi="Times New Roman"/>
              </w:rPr>
              <w:tab/>
            </w:r>
            <w:r w:rsidR="00F673B9">
              <w:rPr>
                <w:rFonts w:ascii="Times New Roman" w:hAnsi="Times New Roman"/>
              </w:rPr>
              <w:tab/>
            </w:r>
            <w:r w:rsidR="00F673B9">
              <w:rPr>
                <w:rFonts w:ascii="Times New Roman" w:hAnsi="Times New Roman"/>
              </w:rPr>
              <w:tab/>
            </w:r>
            <w:r w:rsidR="00F673B9">
              <w:rPr>
                <w:rFonts w:ascii="Times New Roman" w:hAnsi="Times New Roman"/>
              </w:rPr>
              <w:tab/>
            </w:r>
            <w:r w:rsidR="00F673B9">
              <w:rPr>
                <w:rFonts w:ascii="Times New Roman" w:hAnsi="Times New Roman"/>
              </w:rPr>
              <w:tab/>
            </w:r>
            <w:r w:rsidR="00F673B9"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="00F673B9">
              <w:rPr>
                <w:rFonts w:ascii="Times New Roman" w:hAnsi="Times New Roman"/>
              </w:rPr>
              <w:t>Медицинская документация</w:t>
            </w:r>
          </w:p>
          <w:p w:rsidR="00F673B9" w:rsidRDefault="00F673B9" w:rsidP="00B638BB">
            <w:pPr>
              <w:pStyle w:val="Con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</w:t>
            </w:r>
          </w:p>
          <w:p w:rsidR="00F673B9" w:rsidRDefault="00F673B9" w:rsidP="00B638BB">
            <w:pPr>
              <w:pStyle w:val="ConsNormal"/>
              <w:ind w:left="72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наименование учреждения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</w:t>
            </w:r>
            <w:r w:rsidR="00B638BB">
              <w:rPr>
                <w:rFonts w:ascii="Times New Roman" w:hAnsi="Times New Roman"/>
              </w:rPr>
              <w:t>Форма № 001/у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B638BB">
              <w:rPr>
                <w:rFonts w:ascii="Times New Roman" w:hAnsi="Times New Roman"/>
              </w:rPr>
              <w:t xml:space="preserve">    </w:t>
            </w: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38BB" w:rsidRDefault="00B638BB" w:rsidP="00B638BB">
            <w:pPr>
              <w:pStyle w:val="ConsNormal"/>
              <w:ind w:left="720" w:firstLine="0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Минздравом СССР</w:t>
            </w:r>
          </w:p>
          <w:p w:rsidR="00B638BB" w:rsidRDefault="00B638BB" w:rsidP="00B638BB">
            <w:pPr>
              <w:pStyle w:val="Con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F673B9" w:rsidRDefault="00F673B9" w:rsidP="00B638BB">
            <w:pPr>
              <w:pStyle w:val="ConsNormal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ЖУРНАЛ</w:t>
            </w: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учета приема больных и отказов в госпитализации</w:t>
            </w: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73B9" w:rsidRDefault="00F673B9" w:rsidP="00F673B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Начат "_</w:t>
            </w:r>
            <w:r w:rsidR="00B638B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__" ___</w:t>
            </w:r>
            <w:r w:rsidR="00B638B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мая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______ 20___ г.  Окончен "___" _________ 20</w:t>
            </w:r>
          </w:p>
          <w:p w:rsidR="00F673B9" w:rsidRDefault="00F673B9" w:rsidP="00F673B9">
            <w:pPr>
              <w:pStyle w:val="ConsNormal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E45C1" w:rsidRDefault="00CE45C1" w:rsidP="00254F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E45C1" w:rsidRDefault="00CE45C1" w:rsidP="00254F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254FC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 w:rsidSect="00F673B9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tbl>
      <w:tblPr>
        <w:tblW w:w="15555" w:type="dxa"/>
        <w:tblInd w:w="-7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710"/>
        <w:gridCol w:w="399"/>
        <w:gridCol w:w="1252"/>
        <w:gridCol w:w="696"/>
        <w:gridCol w:w="1251"/>
        <w:gridCol w:w="1113"/>
        <w:gridCol w:w="1113"/>
        <w:gridCol w:w="1113"/>
        <w:gridCol w:w="1391"/>
        <w:gridCol w:w="1530"/>
        <w:gridCol w:w="1252"/>
        <w:gridCol w:w="1222"/>
        <w:gridCol w:w="1136"/>
        <w:gridCol w:w="989"/>
      </w:tblGrid>
      <w:tr w:rsidR="006377A6" w:rsidTr="006377A6">
        <w:trPr>
          <w:cantSplit/>
          <w:trHeight w:val="360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br/>
            </w:r>
            <w:r>
              <w:rPr>
                <w:rFonts w:ascii="Times New Roman" w:hAnsi="Times New Roman"/>
                <w:lang w:eastAsia="en-US"/>
              </w:rPr>
              <w:br/>
              <w:t xml:space="preserve">№ 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Поступление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>ФИО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Дата   </w:t>
            </w:r>
            <w:r>
              <w:rPr>
                <w:rFonts w:ascii="Times New Roman" w:hAnsi="Times New Roman"/>
                <w:lang w:eastAsia="en-US"/>
              </w:rPr>
              <w:br/>
              <w:t>рождения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Постоянное место жительства или адрес  родственников, близких и </w:t>
            </w:r>
          </w:p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телефона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Каким учреждением был   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lang w:eastAsia="en-US"/>
              </w:rPr>
              <w:br/>
              <w:t>доставлен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Отделение, </w:t>
            </w:r>
            <w:r>
              <w:rPr>
                <w:rFonts w:ascii="Times New Roman" w:hAnsi="Times New Roman"/>
                <w:lang w:eastAsia="en-US"/>
              </w:rPr>
              <w:br/>
              <w:t xml:space="preserve">в которое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помещен  </w:t>
            </w:r>
            <w:r>
              <w:rPr>
                <w:rFonts w:ascii="Times New Roman" w:hAnsi="Times New Roman"/>
                <w:lang w:eastAsia="en-US"/>
              </w:rPr>
              <w:br/>
              <w:t>больной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карты </w:t>
            </w:r>
            <w:r>
              <w:rPr>
                <w:rFonts w:ascii="Times New Roman" w:hAnsi="Times New Roman"/>
                <w:lang w:eastAsia="en-US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lang w:eastAsia="en-US"/>
              </w:rPr>
              <w:br/>
              <w:t xml:space="preserve">больного </w:t>
            </w:r>
            <w:r>
              <w:rPr>
                <w:rFonts w:ascii="Times New Roman" w:hAnsi="Times New Roman"/>
                <w:lang w:eastAsia="en-US"/>
              </w:rPr>
              <w:br/>
              <w:t>(истории родов)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Диагноз  </w:t>
            </w:r>
            <w:r>
              <w:rPr>
                <w:rFonts w:ascii="Times New Roman" w:hAnsi="Times New Roman"/>
                <w:lang w:eastAsia="en-US"/>
              </w:rPr>
              <w:br/>
              <w:t>направившего учреждения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lang w:eastAsia="en-US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lang w:eastAsia="en-US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Отметка о 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сообщении </w:t>
            </w:r>
            <w:r>
              <w:rPr>
                <w:rFonts w:ascii="Times New Roman" w:hAnsi="Times New Roman"/>
                <w:lang w:eastAsia="en-US"/>
              </w:rPr>
              <w:br/>
              <w:t xml:space="preserve">родственникам или  </w:t>
            </w:r>
          </w:p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учреждению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Если не был госпитализирован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6377A6" w:rsidTr="006237D5">
        <w:trPr>
          <w:cantSplit/>
          <w:trHeight w:val="480"/>
        </w:trPr>
        <w:tc>
          <w:tcPr>
            <w:tcW w:w="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7A6" w:rsidRDefault="00637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</w:t>
            </w: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7A6" w:rsidRDefault="00637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7A6" w:rsidRDefault="00637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7A6" w:rsidRDefault="00637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7A6" w:rsidRDefault="00637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7A6" w:rsidRDefault="00637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7A6" w:rsidRDefault="00637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>
              <w:rPr>
                <w:sz w:val="20"/>
                <w:szCs w:val="20"/>
              </w:rPr>
              <w:br/>
              <w:t>причину и</w:t>
            </w:r>
            <w:r>
              <w:rPr>
                <w:sz w:val="20"/>
                <w:szCs w:val="20"/>
              </w:rPr>
              <w:br/>
              <w:t xml:space="preserve">принятые </w:t>
            </w:r>
            <w:r>
              <w:rPr>
                <w:sz w:val="20"/>
                <w:szCs w:val="20"/>
              </w:rPr>
              <w:br/>
              <w:t>меры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в приеме  </w:t>
            </w:r>
          </w:p>
          <w:p w:rsidR="006377A6" w:rsidRDefault="0063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первичный,</w:t>
            </w:r>
          </w:p>
          <w:p w:rsidR="006377A6" w:rsidRDefault="00637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</w:t>
            </w:r>
          </w:p>
          <w:p w:rsidR="006377A6" w:rsidRDefault="006377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(вписать)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7A6" w:rsidTr="006237D5">
        <w:trPr>
          <w:trHeight w:val="24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7A6" w:rsidRDefault="006377A6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6377A6" w:rsidTr="006237D5">
        <w:trPr>
          <w:trHeight w:val="1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19.05.2020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Иванов </w:t>
            </w:r>
          </w:p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 </w:t>
            </w:r>
          </w:p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Иванович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24.09.1986</w:t>
            </w:r>
          </w:p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CF" w:rsidRDefault="005955CF">
            <w:pPr>
              <w:pStyle w:val="ConsCell"/>
              <w:spacing w:line="276" w:lineRule="auto"/>
              <w:rPr>
                <w:rFonts w:ascii="Times New Roman" w:hAnsi="Times New Roman"/>
              </w:rPr>
            </w:pPr>
            <w:r w:rsidRPr="005955CF">
              <w:rPr>
                <w:rFonts w:ascii="Times New Roman" w:hAnsi="Times New Roman"/>
              </w:rPr>
              <w:t>Красноярск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5955CF">
              <w:rPr>
                <w:rFonts w:ascii="Times New Roman" w:hAnsi="Times New Roman"/>
              </w:rPr>
              <w:t>В</w:t>
            </w:r>
            <w:proofErr w:type="gramEnd"/>
            <w:r w:rsidRPr="005955CF">
              <w:rPr>
                <w:rFonts w:ascii="Times New Roman" w:hAnsi="Times New Roman"/>
              </w:rPr>
              <w:t>оронова</w:t>
            </w:r>
            <w:proofErr w:type="spellEnd"/>
            <w:r w:rsidRPr="005955CF">
              <w:rPr>
                <w:rFonts w:ascii="Times New Roman" w:hAnsi="Times New Roman"/>
              </w:rPr>
              <w:t xml:space="preserve"> </w:t>
            </w:r>
          </w:p>
          <w:p w:rsidR="006377A6" w:rsidRPr="005955CF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955CF">
              <w:rPr>
                <w:rFonts w:ascii="Times New Roman" w:hAnsi="Times New Roman"/>
              </w:rPr>
              <w:t>44 кв. 56  89059879977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Скорая помощь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терапевтическое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Удар током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есть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6377A6" w:rsidTr="006237D5">
        <w:trPr>
          <w:trHeight w:val="1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24.05.2020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Гаврилова </w:t>
            </w:r>
          </w:p>
          <w:p w:rsidR="005955CF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Инга </w:t>
            </w:r>
          </w:p>
          <w:p w:rsidR="005955CF" w:rsidRDefault="005955CF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9B1FF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11.05.1991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9B1FF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Красноярск </w:t>
            </w:r>
          </w:p>
          <w:p w:rsidR="009B1FFC" w:rsidRDefault="009B1FFC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44 кв.176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Скорая помощь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Терапевтическое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Аллергическая реакция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есть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Ребёнок дома один</w:t>
            </w:r>
          </w:p>
          <w:p w:rsidR="006237D5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Сообщение врачу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первичный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237D5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6377A6" w:rsidTr="006237D5">
        <w:trPr>
          <w:trHeight w:val="1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377A6" w:rsidTr="006237D5">
        <w:trPr>
          <w:trHeight w:val="1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377A6" w:rsidTr="006237D5">
        <w:trPr>
          <w:trHeight w:val="1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377A6" w:rsidTr="006237D5">
        <w:trPr>
          <w:trHeight w:val="1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377A6" w:rsidTr="006237D5">
        <w:trPr>
          <w:trHeight w:val="1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A6" w:rsidRDefault="006377A6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EC7C42" w:rsidRDefault="00EC7C42" w:rsidP="006377A6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C7C42" w:rsidSect="006237D5">
          <w:pgSz w:w="16838" w:h="11906" w:orient="landscape" w:code="9"/>
          <w:pgMar w:top="850" w:right="1134" w:bottom="1701" w:left="1134" w:header="708" w:footer="708" w:gutter="0"/>
          <w:cols w:space="720"/>
          <w:docGrid w:linePitch="299"/>
        </w:sectPr>
      </w:pPr>
    </w:p>
    <w:tbl>
      <w:tblPr>
        <w:tblStyle w:val="af5"/>
        <w:tblW w:w="107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448"/>
        <w:gridCol w:w="236"/>
        <w:gridCol w:w="236"/>
      </w:tblGrid>
      <w:tr w:rsidR="00EC7C42" w:rsidTr="00B67E79">
        <w:trPr>
          <w:trHeight w:val="8493"/>
        </w:trPr>
        <w:tc>
          <w:tcPr>
            <w:tcW w:w="850" w:type="dxa"/>
          </w:tcPr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232830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  <w:r w:rsidR="00D616E7">
              <w:rPr>
                <w:rFonts w:ascii="Times New Roman" w:hAnsi="Times New Roman"/>
                <w:b/>
                <w:sz w:val="24"/>
                <w:szCs w:val="24"/>
              </w:rPr>
              <w:t>05.</w:t>
            </w: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</w:tcPr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EC7" w:rsidRPr="00232830" w:rsidRDefault="00113EC7" w:rsidP="009C03B7">
            <w:pPr>
              <w:pStyle w:val="aff"/>
              <w:numPr>
                <w:ilvl w:val="0"/>
                <w:numId w:val="13"/>
              </w:numPr>
              <w:tabs>
                <w:tab w:val="left" w:pos="5235"/>
              </w:tabs>
              <w:jc w:val="both"/>
              <w:rPr>
                <w:b/>
                <w:sz w:val="28"/>
                <w:szCs w:val="28"/>
              </w:rPr>
            </w:pPr>
            <w:r w:rsidRPr="00232830">
              <w:rPr>
                <w:b/>
                <w:sz w:val="28"/>
                <w:szCs w:val="28"/>
              </w:rPr>
              <w:t>Провести осмотр и осуществить мероприятия при выявлении педикулеза.</w:t>
            </w:r>
          </w:p>
          <w:p w:rsidR="00F3145C" w:rsidRPr="00F3145C" w:rsidRDefault="00EC7C42" w:rsidP="006C65C5">
            <w:pPr>
              <w:pStyle w:val="aff"/>
              <w:tabs>
                <w:tab w:val="left" w:pos="5235"/>
              </w:tabs>
              <w:jc w:val="both"/>
              <w:rPr>
                <w:b/>
              </w:rPr>
            </w:pPr>
            <w:r>
              <w:t xml:space="preserve">Для осмотра на </w:t>
            </w:r>
            <w:r w:rsidR="00F3145C">
              <w:t>педикулез нужно, объяснить цель, получить согласие (если отказ, сообщить дежурному врачу), надеть средства индивидуальной защиты и только потом осмотреть пациента. При выявлении сообщить пациенту и провести санитарную обработку.</w:t>
            </w:r>
          </w:p>
          <w:p w:rsidR="00F3145C" w:rsidRPr="00113EC7" w:rsidRDefault="00F3145C" w:rsidP="006C65C5">
            <w:pPr>
              <w:tabs>
                <w:tab w:val="left" w:pos="5235"/>
              </w:tabs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EC7">
              <w:rPr>
                <w:rFonts w:ascii="Times New Roman" w:hAnsi="Times New Roman"/>
                <w:b/>
                <w:sz w:val="24"/>
                <w:szCs w:val="24"/>
              </w:rPr>
              <w:t>Выполнение санитарной обработки.</w:t>
            </w:r>
          </w:p>
          <w:p w:rsidR="005A3B32" w:rsidRPr="00113EC7" w:rsidRDefault="00F3145C" w:rsidP="006C65C5">
            <w:pPr>
              <w:tabs>
                <w:tab w:val="left" w:pos="523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3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процедуре</w:t>
            </w:r>
            <w:r w:rsidR="005A3B32" w:rsidRPr="00113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145C" w:rsidRPr="00113EC7" w:rsidRDefault="005A3B32" w:rsidP="009C03B7">
            <w:pPr>
              <w:pStyle w:val="aff"/>
              <w:numPr>
                <w:ilvl w:val="0"/>
                <w:numId w:val="1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t>Сообщить пациенту о наличии педикулеза и получить согласие на обработку.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 xml:space="preserve">Провести гигиеническую обработку рук. 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>Надеть маску, дополнительный халат, фартук косынку, тапочки, перчатки.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>Усадить пациента на кушетку, покрытую одноразовой пеленкой.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>Укрыть плечи пациента клеенчатой пелериной.</w:t>
            </w:r>
          </w:p>
          <w:p w:rsidR="00BF54E2" w:rsidRPr="00113EC7" w:rsidRDefault="00BF54E2" w:rsidP="006C65C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3EC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113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процедуры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 xml:space="preserve">Обработать волосы одним из </w:t>
            </w:r>
            <w:proofErr w:type="spellStart"/>
            <w:r w:rsidRPr="00113EC7">
              <w:rPr>
                <w:lang w:eastAsia="en-US"/>
              </w:rPr>
              <w:t>дезинсектицидных</w:t>
            </w:r>
            <w:proofErr w:type="spellEnd"/>
            <w:r w:rsidRPr="00113EC7">
              <w:rPr>
                <w:lang w:eastAsia="en-US"/>
              </w:rPr>
              <w:t xml:space="preserve"> растворов согласно инструкции к </w:t>
            </w:r>
            <w:proofErr w:type="spellStart"/>
            <w:r w:rsidRPr="00113EC7">
              <w:rPr>
                <w:lang w:eastAsia="en-US"/>
              </w:rPr>
              <w:t>дезинсектицидному</w:t>
            </w:r>
            <w:proofErr w:type="spellEnd"/>
            <w:r w:rsidRPr="00113EC7">
              <w:rPr>
                <w:lang w:eastAsia="en-US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>Выдержать экспозицию по инструкции препарата.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>Перед пациентом на полу разложить листы бумаги (белой).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</w:p>
          <w:p w:rsidR="00BF54E2" w:rsidRPr="00113EC7" w:rsidRDefault="00BF54E2" w:rsidP="009C03B7">
            <w:pPr>
              <w:pStyle w:val="aff"/>
              <w:numPr>
                <w:ilvl w:val="0"/>
                <w:numId w:val="1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13EC7">
              <w:rPr>
                <w:lang w:eastAsia="en-US"/>
              </w:rPr>
              <w:t>Осмотреть волосы пациента повторно. Убедиться, что вшей нет.</w:t>
            </w:r>
          </w:p>
          <w:p w:rsidR="00BF54E2" w:rsidRPr="00113EC7" w:rsidRDefault="00BF54E2" w:rsidP="006C65C5">
            <w:pPr>
              <w:tabs>
                <w:tab w:val="left" w:pos="5235"/>
              </w:tabs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3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Окончание процедуры</w:t>
            </w:r>
          </w:p>
          <w:p w:rsidR="00BF54E2" w:rsidRPr="00113EC7" w:rsidRDefault="00926B3B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>Бумагу с пола аккуратно собрать в металлическую емкость и сжечь в вытяжном шкафу.</w:t>
            </w:r>
          </w:p>
          <w:p w:rsidR="00926B3B" w:rsidRPr="00113EC7" w:rsidRDefault="00926B3B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>Белье  и одежду пациента, спецодежду медсестры убрать в клеенчатый мешок и отправить в дезинфекционную камеру.</w:t>
            </w:r>
          </w:p>
          <w:p w:rsidR="00926B3B" w:rsidRPr="00113EC7" w:rsidRDefault="00926B3B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>Гребень, клеенчатую пелерину  обработать инсектицидным средством, промыть проточной водой, просушить.</w:t>
            </w:r>
          </w:p>
          <w:p w:rsidR="00926B3B" w:rsidRPr="00113EC7" w:rsidRDefault="00926B3B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>Обработать  помещение.</w:t>
            </w:r>
          </w:p>
          <w:p w:rsidR="00926B3B" w:rsidRPr="00113EC7" w:rsidRDefault="00926B3B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 xml:space="preserve">Снять перчатки, сбросить в емкость для сбора отходов класса «Б». </w:t>
            </w:r>
          </w:p>
          <w:p w:rsidR="00926B3B" w:rsidRPr="00113EC7" w:rsidRDefault="00926B3B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>Провести гигиеническую обработку рук.</w:t>
            </w:r>
          </w:p>
          <w:p w:rsidR="00113EC7" w:rsidRPr="00113EC7" w:rsidRDefault="00113EC7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</w:p>
          <w:p w:rsidR="00113EC7" w:rsidRPr="00113EC7" w:rsidRDefault="00113EC7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>Отправить экстренное извещение об инфекционном заболевании в ЦГСЭ</w:t>
            </w:r>
            <w:proofErr w:type="gramStart"/>
            <w:r w:rsidRPr="00113EC7">
              <w:rPr>
                <w:lang w:eastAsia="en-US"/>
              </w:rPr>
              <w:t>Н(</w:t>
            </w:r>
            <w:proofErr w:type="gramEnd"/>
            <w:r w:rsidRPr="00113EC7">
              <w:rPr>
                <w:lang w:eastAsia="en-US"/>
              </w:rPr>
              <w:t>ф. № 058/у), зарегистрировать факт выявления педикулеза по месту жительства пациента.</w:t>
            </w:r>
          </w:p>
          <w:p w:rsidR="00113EC7" w:rsidRPr="00113EC7" w:rsidRDefault="00113EC7" w:rsidP="009C03B7">
            <w:pPr>
              <w:pStyle w:val="aff"/>
              <w:numPr>
                <w:ilvl w:val="0"/>
                <w:numId w:val="17"/>
              </w:numPr>
              <w:tabs>
                <w:tab w:val="left" w:pos="5235"/>
              </w:tabs>
              <w:ind w:left="601" w:hanging="283"/>
              <w:jc w:val="both"/>
              <w:rPr>
                <w:b/>
              </w:rPr>
            </w:pPr>
            <w:r w:rsidRPr="00113EC7">
              <w:rPr>
                <w:lang w:eastAsia="en-US"/>
              </w:rP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EC7C42" w:rsidRDefault="00EC7C42" w:rsidP="006C65C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830" w:rsidRDefault="00232830" w:rsidP="006C65C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Pr="00113EC7" w:rsidRDefault="00113EC7" w:rsidP="009C03B7">
            <w:pPr>
              <w:pStyle w:val="aff"/>
              <w:numPr>
                <w:ilvl w:val="0"/>
                <w:numId w:val="13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232830">
              <w:rPr>
                <w:b/>
                <w:sz w:val="28"/>
                <w:szCs w:val="28"/>
              </w:rPr>
              <w:t>Выполнить полную или частичную санитарную обработку</w:t>
            </w:r>
            <w:r w:rsidRPr="00113EC7">
              <w:rPr>
                <w:b/>
              </w:rPr>
              <w:t xml:space="preserve"> пациента.</w:t>
            </w:r>
          </w:p>
          <w:p w:rsidR="00113EC7" w:rsidRDefault="00113EC7" w:rsidP="006C65C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13EC7">
              <w:rPr>
                <w:rFonts w:ascii="Times New Roman" w:hAnsi="Times New Roman"/>
                <w:b/>
                <w:sz w:val="24"/>
              </w:rPr>
              <w:t xml:space="preserve">Алгоритм полной санитарной обработки пациента, принятие гигиенического душа </w:t>
            </w:r>
          </w:p>
          <w:p w:rsidR="00113EC7" w:rsidRPr="00893EAF" w:rsidRDefault="00113EC7" w:rsidP="006C65C5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</w:t>
            </w:r>
            <w:r w:rsidRPr="00893EAF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8"/>
              </w:numPr>
              <w:jc w:val="both"/>
              <w:rPr>
                <w:b/>
                <w:szCs w:val="20"/>
              </w:rPr>
            </w:pPr>
            <w:r w:rsidRPr="00893EAF">
              <w:rPr>
                <w:lang w:eastAsia="en-US"/>
              </w:rPr>
              <w:lastRenderedPageBreak/>
              <w:t>Информировать пациента о предстоящей манипуляций и ходе ее выполнения.  Получить согласие.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8"/>
              </w:numPr>
              <w:jc w:val="both"/>
              <w:rPr>
                <w:b/>
                <w:szCs w:val="20"/>
              </w:rPr>
            </w:pPr>
            <w:r w:rsidRPr="00893EAF">
              <w:rPr>
                <w:lang w:eastAsia="en-US"/>
              </w:rPr>
              <w:t>Определить температуру воздуха в ванной комнате (не менее 25° С).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8"/>
              </w:numPr>
              <w:jc w:val="both"/>
              <w:rPr>
                <w:b/>
                <w:szCs w:val="20"/>
              </w:rPr>
            </w:pPr>
            <w:r w:rsidRPr="00893EAF">
              <w:rPr>
                <w:lang w:eastAsia="en-US"/>
              </w:rPr>
              <w:t>Обработать руки. Надеть маску, фартук</w:t>
            </w:r>
            <w:proofErr w:type="gramStart"/>
            <w:r w:rsidRPr="00893EAF">
              <w:rPr>
                <w:lang w:eastAsia="en-US"/>
              </w:rPr>
              <w:t xml:space="preserve"> ,</w:t>
            </w:r>
            <w:proofErr w:type="gramEnd"/>
            <w:r w:rsidRPr="00893EAF">
              <w:rPr>
                <w:lang w:eastAsia="en-US"/>
              </w:rPr>
              <w:t xml:space="preserve"> перчатки.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8"/>
              </w:numPr>
              <w:jc w:val="both"/>
              <w:rPr>
                <w:b/>
                <w:szCs w:val="20"/>
              </w:rPr>
            </w:pPr>
            <w:r w:rsidRPr="00893EAF">
              <w:rPr>
                <w:lang w:eastAsia="en-US"/>
              </w:rPr>
              <w:t>Подготовить ванну: продезинфицировать (по инструкции препарата), почистить чистящим средством, промыть проточной  водой.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8"/>
              </w:numPr>
              <w:jc w:val="both"/>
              <w:rPr>
                <w:b/>
                <w:szCs w:val="20"/>
              </w:rPr>
            </w:pPr>
            <w:r w:rsidRPr="00893EAF"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113EC7" w:rsidRPr="00893EAF" w:rsidRDefault="00113EC7" w:rsidP="006C65C5">
            <w:pPr>
              <w:ind w:left="36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93EAF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9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Провести гигиеническую обработку рук, надеть другие перчатки.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9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Поставить в ванну скамейку и усадить на нее пациента.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9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Настроить воду (не ниже 36- 37 ° С).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9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Вымыть (помочь) пациента: сначала голову, затем туловище, верхние и нижние конечности, паховую область и промежность (в процессе мытья контролировать температуру воды рукой).</w:t>
            </w:r>
          </w:p>
          <w:p w:rsidR="00113EC7" w:rsidRPr="00893EAF" w:rsidRDefault="00113EC7" w:rsidP="009C03B7">
            <w:pPr>
              <w:pStyle w:val="aff"/>
              <w:numPr>
                <w:ilvl w:val="0"/>
                <w:numId w:val="19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Помочь пациенту выйти из ванны.</w:t>
            </w:r>
          </w:p>
          <w:p w:rsidR="00893EAF" w:rsidRPr="00893EAF" w:rsidRDefault="00893EAF" w:rsidP="009C03B7">
            <w:pPr>
              <w:pStyle w:val="aff"/>
              <w:numPr>
                <w:ilvl w:val="0"/>
                <w:numId w:val="19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Вытереть пациента и одеть при необходимости проводите пациента в палату.</w:t>
            </w:r>
          </w:p>
          <w:p w:rsidR="00893EAF" w:rsidRPr="00893EAF" w:rsidRDefault="00893EAF" w:rsidP="006C65C5">
            <w:pPr>
              <w:ind w:left="459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93EAF">
              <w:rPr>
                <w:rFonts w:ascii="Times New Roman" w:hAnsi="Times New Roman"/>
                <w:b/>
                <w:sz w:val="24"/>
                <w:lang w:eastAsia="en-US"/>
              </w:rPr>
              <w:t>Окончание процедуры</w:t>
            </w:r>
          </w:p>
          <w:p w:rsidR="00893EAF" w:rsidRPr="00893EAF" w:rsidRDefault="00893EAF" w:rsidP="009C03B7">
            <w:pPr>
              <w:pStyle w:val="aff"/>
              <w:numPr>
                <w:ilvl w:val="0"/>
                <w:numId w:val="20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Одноразовые рукавицы для мытья погрузить в контейнер для дезинфекции и утилизации отходов класса «Б».</w:t>
            </w:r>
          </w:p>
          <w:p w:rsidR="00893EAF" w:rsidRPr="00893EAF" w:rsidRDefault="00893EAF" w:rsidP="009C03B7">
            <w:pPr>
              <w:pStyle w:val="aff"/>
              <w:numPr>
                <w:ilvl w:val="0"/>
                <w:numId w:val="20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Использованное полотенце и грязную одежду пациента убрать в клеенчатый мешок.</w:t>
            </w:r>
          </w:p>
          <w:p w:rsidR="00893EAF" w:rsidRPr="00893EAF" w:rsidRDefault="00893EAF" w:rsidP="009C03B7">
            <w:pPr>
              <w:pStyle w:val="aff"/>
              <w:numPr>
                <w:ilvl w:val="0"/>
                <w:numId w:val="20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893EAF" w:rsidRPr="00893EAF" w:rsidRDefault="00893EAF" w:rsidP="009C03B7">
            <w:pPr>
              <w:pStyle w:val="aff"/>
              <w:numPr>
                <w:ilvl w:val="0"/>
                <w:numId w:val="20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893EAF" w:rsidRPr="00893EAF" w:rsidRDefault="00893EAF" w:rsidP="009C03B7">
            <w:pPr>
              <w:pStyle w:val="aff"/>
              <w:numPr>
                <w:ilvl w:val="0"/>
                <w:numId w:val="20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Снять перчатки, маску сбросить в емкость для сбора отходов класса «Б».</w:t>
            </w:r>
          </w:p>
          <w:p w:rsidR="00893EAF" w:rsidRPr="00893EAF" w:rsidRDefault="00893EAF" w:rsidP="009C03B7">
            <w:pPr>
              <w:pStyle w:val="aff"/>
              <w:numPr>
                <w:ilvl w:val="0"/>
                <w:numId w:val="20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>Провести гигиеническую обработку рук.</w:t>
            </w:r>
          </w:p>
          <w:p w:rsidR="00EC7C42" w:rsidRPr="00232830" w:rsidRDefault="00893EAF" w:rsidP="009C03B7">
            <w:pPr>
              <w:pStyle w:val="aff"/>
              <w:numPr>
                <w:ilvl w:val="0"/>
                <w:numId w:val="20"/>
              </w:numPr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93EAF">
              <w:rPr>
                <w:lang w:eastAsia="en-US"/>
              </w:rPr>
              <w:t xml:space="preserve">Результаты занести в температурный лист </w:t>
            </w:r>
            <w:proofErr w:type="spellStart"/>
            <w:r w:rsidRPr="00893EAF">
              <w:rPr>
                <w:lang w:eastAsia="en-US"/>
              </w:rPr>
              <w:t>у.ф</w:t>
            </w:r>
            <w:proofErr w:type="spellEnd"/>
            <w:r w:rsidRPr="00893EAF">
              <w:rPr>
                <w:lang w:eastAsia="en-US"/>
              </w:rPr>
              <w:t>. № 004/у.</w:t>
            </w:r>
          </w:p>
          <w:p w:rsidR="00EC7C42" w:rsidRPr="00232830" w:rsidRDefault="00893EAF" w:rsidP="006C65C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283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232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830">
              <w:rPr>
                <w:rFonts w:ascii="Times New Roman" w:hAnsi="Times New Roman"/>
                <w:b/>
                <w:sz w:val="28"/>
                <w:szCs w:val="28"/>
              </w:rPr>
              <w:t>Антропометрия.</w:t>
            </w:r>
          </w:p>
          <w:p w:rsidR="00F32B98" w:rsidRPr="00863FF5" w:rsidRDefault="00F32B98" w:rsidP="006C65C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63FF5">
              <w:rPr>
                <w:rFonts w:ascii="Times New Roman" w:hAnsi="Times New Roman"/>
                <w:b/>
                <w:sz w:val="24"/>
              </w:rPr>
              <w:t xml:space="preserve">Алгоритм определения массы тела </w:t>
            </w:r>
          </w:p>
          <w:p w:rsidR="00EC7C42" w:rsidRPr="00863FF5" w:rsidRDefault="00863FF5" w:rsidP="006C65C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63FF5">
              <w:rPr>
                <w:rFonts w:ascii="Times New Roman" w:hAnsi="Times New Roman"/>
                <w:b/>
                <w:sz w:val="24"/>
                <w:lang w:eastAsia="en-US"/>
              </w:rPr>
              <w:t xml:space="preserve">     </w:t>
            </w:r>
            <w:r w:rsidR="00F32B98" w:rsidRPr="00863FF5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F32B98" w:rsidRPr="00863FF5" w:rsidRDefault="00F32B98" w:rsidP="009C03B7">
            <w:pPr>
              <w:pStyle w:val="aff"/>
              <w:numPr>
                <w:ilvl w:val="0"/>
                <w:numId w:val="2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63FF5">
              <w:rPr>
                <w:lang w:eastAsia="en-US"/>
              </w:rPr>
              <w:t>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F32B98" w:rsidRPr="00863FF5" w:rsidRDefault="00F32B98" w:rsidP="009C03B7">
            <w:pPr>
              <w:pStyle w:val="aff"/>
              <w:numPr>
                <w:ilvl w:val="0"/>
                <w:numId w:val="2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63FF5">
              <w:rPr>
                <w:lang w:eastAsia="en-US"/>
              </w:rPr>
              <w:t>Провести гигиеническую обработку рук.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63FF5">
              <w:rPr>
                <w:lang w:eastAsia="en-US"/>
              </w:rPr>
              <w:t>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642252" w:rsidRPr="00863FF5" w:rsidRDefault="00642252" w:rsidP="006C65C5">
            <w:pPr>
              <w:tabs>
                <w:tab w:val="left" w:pos="5235"/>
              </w:tabs>
              <w:ind w:left="36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63FF5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2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>Предложить пациенту осторожно встать в центре площадки на салфетку (без тапочек).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2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>Произвести взвешивание (зафиксировать результат).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2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>Предложить пациенту осторожно сойти с весов.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2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>Сообщить результат пациенту.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2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 xml:space="preserve">Записать данные взвешивания в температурный лист </w:t>
            </w:r>
            <w:proofErr w:type="spellStart"/>
            <w:r w:rsidRPr="00863FF5">
              <w:rPr>
                <w:lang w:eastAsia="en-US"/>
              </w:rPr>
              <w:t>у.ф</w:t>
            </w:r>
            <w:proofErr w:type="spellEnd"/>
            <w:r w:rsidRPr="00863FF5">
              <w:rPr>
                <w:lang w:eastAsia="en-US"/>
              </w:rPr>
              <w:t>. № 004/у.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2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 xml:space="preserve">Оценить результат (в норме масса тела по формуле </w:t>
            </w:r>
            <w:proofErr w:type="spellStart"/>
            <w:r w:rsidRPr="00863FF5">
              <w:rPr>
                <w:lang w:eastAsia="en-US"/>
              </w:rPr>
              <w:t>Брокка</w:t>
            </w:r>
            <w:proofErr w:type="spellEnd"/>
            <w:r w:rsidRPr="00863FF5">
              <w:rPr>
                <w:lang w:eastAsia="en-US"/>
              </w:rPr>
              <w:t xml:space="preserve"> равна, примерно, рост минус 100).</w:t>
            </w:r>
          </w:p>
          <w:p w:rsidR="00642252" w:rsidRPr="00863FF5" w:rsidRDefault="00642252" w:rsidP="006C65C5">
            <w:pPr>
              <w:tabs>
                <w:tab w:val="left" w:pos="5235"/>
              </w:tabs>
              <w:ind w:left="459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63FF5">
              <w:rPr>
                <w:rFonts w:ascii="Times New Roman" w:hAnsi="Times New Roman"/>
                <w:b/>
                <w:sz w:val="24"/>
                <w:lang w:eastAsia="en-US"/>
              </w:rPr>
              <w:t>Окончание процедуры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3"/>
              </w:numPr>
              <w:tabs>
                <w:tab w:val="left" w:pos="5235"/>
              </w:tabs>
              <w:ind w:left="885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>Надеть перчатки, одноразовую салфетку сбросить в емкость для отходов класса «Б».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3"/>
              </w:numPr>
              <w:tabs>
                <w:tab w:val="left" w:pos="5235"/>
              </w:tabs>
              <w:ind w:left="885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lastRenderedPageBreak/>
              <w:t>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3"/>
              </w:numPr>
              <w:tabs>
                <w:tab w:val="left" w:pos="5235"/>
              </w:tabs>
              <w:ind w:left="885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>Снять перчатки, сбросить в емкость для отходов класса «Б».</w:t>
            </w:r>
          </w:p>
          <w:p w:rsidR="00642252" w:rsidRPr="00863FF5" w:rsidRDefault="00642252" w:rsidP="009C03B7">
            <w:pPr>
              <w:pStyle w:val="aff"/>
              <w:numPr>
                <w:ilvl w:val="0"/>
                <w:numId w:val="23"/>
              </w:numPr>
              <w:tabs>
                <w:tab w:val="left" w:pos="5235"/>
              </w:tabs>
              <w:ind w:left="885"/>
              <w:jc w:val="both"/>
              <w:rPr>
                <w:b/>
                <w:sz w:val="20"/>
                <w:szCs w:val="20"/>
              </w:rPr>
            </w:pPr>
            <w:r w:rsidRPr="00863FF5">
              <w:rPr>
                <w:lang w:eastAsia="en-US"/>
              </w:rPr>
              <w:t>Провести гигиеническую обработку рук.</w:t>
            </w:r>
          </w:p>
          <w:p w:rsidR="00EC7C42" w:rsidRPr="00164727" w:rsidRDefault="00863FF5" w:rsidP="006C65C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64727">
              <w:rPr>
                <w:rFonts w:ascii="Times New Roman" w:hAnsi="Times New Roman"/>
                <w:b/>
                <w:sz w:val="24"/>
              </w:rPr>
              <w:t>Алгоритм измерения роста пациента.</w:t>
            </w:r>
          </w:p>
          <w:p w:rsidR="00863FF5" w:rsidRPr="00164727" w:rsidRDefault="00863FF5" w:rsidP="006C65C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164727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Pr="00164727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4"/>
              </w:numPr>
              <w:tabs>
                <w:tab w:val="left" w:pos="5235"/>
              </w:tabs>
              <w:ind w:hanging="261"/>
              <w:jc w:val="both"/>
              <w:rPr>
                <w:b/>
              </w:rPr>
            </w:pPr>
            <w:r w:rsidRPr="00164727">
              <w:rPr>
                <w:lang w:eastAsia="en-US"/>
              </w:rPr>
              <w:t>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4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64727">
              <w:rPr>
                <w:lang w:eastAsia="en-US"/>
              </w:rPr>
              <w:t>Провести гигиеническую обработку рук.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4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64727">
              <w:rPr>
                <w:lang w:eastAsia="en-US"/>
              </w:rPr>
              <w:t>Предложить пациенту снять верхнюю одежду и обувь.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4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164727">
              <w:rPr>
                <w:lang w:eastAsia="en-US"/>
              </w:rPr>
              <w:t>На  основани</w:t>
            </w:r>
            <w:proofErr w:type="gramStart"/>
            <w:r w:rsidRPr="00164727">
              <w:rPr>
                <w:lang w:eastAsia="en-US"/>
              </w:rPr>
              <w:t>е</w:t>
            </w:r>
            <w:proofErr w:type="gramEnd"/>
            <w:r w:rsidRPr="00164727">
              <w:rPr>
                <w:lang w:eastAsia="en-US"/>
              </w:rPr>
              <w:t xml:space="preserve"> ростомера положить одноразовую салфетку.</w:t>
            </w:r>
          </w:p>
          <w:p w:rsidR="00863FF5" w:rsidRPr="00164727" w:rsidRDefault="00863FF5" w:rsidP="006C65C5">
            <w:pPr>
              <w:tabs>
                <w:tab w:val="left" w:pos="5235"/>
              </w:tabs>
              <w:ind w:left="36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164727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5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>Встать  сбоку ростомера и поднять горизонтальную планку выше предполагаемого роста пациента.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5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 xml:space="preserve"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164727">
              <w:rPr>
                <w:shd w:val="clear" w:color="auto" w:fill="FFFFFF"/>
                <w:lang w:eastAsia="en-US"/>
              </w:rPr>
              <w:t>козелок</w:t>
            </w:r>
            <w:proofErr w:type="spellEnd"/>
            <w:r w:rsidRPr="00164727">
              <w:rPr>
                <w:shd w:val="clear" w:color="auto" w:fill="FFFFFF"/>
                <w:lang w:eastAsia="en-US"/>
              </w:rPr>
              <w:t xml:space="preserve"> ушной раковины и наружный угол глазницы находились на одной горизонтальной линии.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5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>Планшетку ростомера опустить на темя пациента и определить  рост на шкале.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5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>Сообщить пациенту его рост.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5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>Предложить пациенту сойти с основы ростомера, придерживая в это время планку, чтобы не травмировать пациента.</w:t>
            </w:r>
          </w:p>
          <w:p w:rsidR="00863FF5" w:rsidRPr="00164727" w:rsidRDefault="00863FF5" w:rsidP="009C03B7">
            <w:pPr>
              <w:pStyle w:val="aff"/>
              <w:numPr>
                <w:ilvl w:val="0"/>
                <w:numId w:val="25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 xml:space="preserve">Записать данные измерения в температурный лист </w:t>
            </w:r>
            <w:proofErr w:type="spellStart"/>
            <w:r w:rsidRPr="00164727">
              <w:rPr>
                <w:lang w:eastAsia="en-US"/>
              </w:rPr>
              <w:t>у.ф</w:t>
            </w:r>
            <w:proofErr w:type="spellEnd"/>
            <w:r w:rsidRPr="00164727">
              <w:rPr>
                <w:lang w:eastAsia="en-US"/>
              </w:rPr>
              <w:t>. № 004/у.</w:t>
            </w:r>
          </w:p>
          <w:p w:rsidR="00863FF5" w:rsidRPr="00164727" w:rsidRDefault="00863FF5" w:rsidP="006C65C5">
            <w:pPr>
              <w:tabs>
                <w:tab w:val="left" w:pos="5235"/>
              </w:tabs>
              <w:ind w:left="459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164727">
              <w:rPr>
                <w:rFonts w:ascii="Times New Roman" w:hAnsi="Times New Roman"/>
                <w:b/>
                <w:sz w:val="24"/>
                <w:lang w:eastAsia="en-US"/>
              </w:rPr>
              <w:t>Окончание процедуры</w:t>
            </w:r>
          </w:p>
          <w:p w:rsidR="00164727" w:rsidRPr="00164727" w:rsidRDefault="00164727" w:rsidP="009C03B7">
            <w:pPr>
              <w:pStyle w:val="aff"/>
              <w:numPr>
                <w:ilvl w:val="0"/>
                <w:numId w:val="26"/>
              </w:numPr>
              <w:tabs>
                <w:tab w:val="left" w:pos="5235"/>
              </w:tabs>
              <w:ind w:left="743" w:hanging="284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>Надеть перчатки, одноразовую салфетку сбросить в емкость для отходов класса «Б».</w:t>
            </w:r>
          </w:p>
          <w:p w:rsidR="00164727" w:rsidRPr="00164727" w:rsidRDefault="00164727" w:rsidP="009C03B7">
            <w:pPr>
              <w:pStyle w:val="aff"/>
              <w:numPr>
                <w:ilvl w:val="0"/>
                <w:numId w:val="26"/>
              </w:numPr>
              <w:tabs>
                <w:tab w:val="clear" w:pos="708"/>
                <w:tab w:val="left" w:pos="743"/>
                <w:tab w:val="left" w:pos="5235"/>
              </w:tabs>
              <w:ind w:left="743" w:hanging="218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>Поверхность тонометра 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164727" w:rsidRPr="00164727" w:rsidRDefault="00164727" w:rsidP="009C03B7">
            <w:pPr>
              <w:pStyle w:val="aff"/>
              <w:numPr>
                <w:ilvl w:val="0"/>
                <w:numId w:val="26"/>
              </w:numPr>
              <w:tabs>
                <w:tab w:val="left" w:pos="5235"/>
              </w:tabs>
              <w:ind w:left="885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>Снять перчатки, сбросить в емкость для отходов класса «Б».</w:t>
            </w:r>
          </w:p>
          <w:p w:rsidR="00164727" w:rsidRPr="00164727" w:rsidRDefault="00164727" w:rsidP="009C03B7">
            <w:pPr>
              <w:pStyle w:val="aff"/>
              <w:numPr>
                <w:ilvl w:val="0"/>
                <w:numId w:val="26"/>
              </w:numPr>
              <w:tabs>
                <w:tab w:val="left" w:pos="5235"/>
              </w:tabs>
              <w:ind w:left="885"/>
              <w:jc w:val="both"/>
              <w:rPr>
                <w:b/>
                <w:sz w:val="20"/>
                <w:szCs w:val="20"/>
              </w:rPr>
            </w:pPr>
            <w:r w:rsidRPr="00164727">
              <w:rPr>
                <w:lang w:eastAsia="en-US"/>
              </w:rPr>
              <w:t>Провести гигиеническую обработку рук.</w:t>
            </w:r>
          </w:p>
          <w:p w:rsidR="00164727" w:rsidRPr="00232830" w:rsidRDefault="00D616E7" w:rsidP="009C03B7">
            <w:pPr>
              <w:pStyle w:val="aff"/>
              <w:numPr>
                <w:ilvl w:val="0"/>
                <w:numId w:val="26"/>
              </w:numPr>
              <w:tabs>
                <w:tab w:val="left" w:pos="5235"/>
              </w:tabs>
              <w:ind w:left="602" w:hanging="425"/>
              <w:jc w:val="both"/>
              <w:rPr>
                <w:b/>
                <w:sz w:val="28"/>
                <w:szCs w:val="28"/>
              </w:rPr>
            </w:pPr>
            <w:r w:rsidRPr="00232830">
              <w:rPr>
                <w:b/>
                <w:sz w:val="28"/>
                <w:szCs w:val="28"/>
              </w:rPr>
              <w:t>Заполнить температурный лист при регистрации показателей.</w:t>
            </w: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5D606A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6211FB" wp14:editId="61588201">
                  <wp:extent cx="4839128" cy="5640513"/>
                  <wp:effectExtent l="0" t="0" r="0" b="0"/>
                  <wp:docPr id="2" name="Рисунок 2" descr="https://sun4-17.userapi.com/X541pRPSH76iiOvP-gQfcP1v65SBuwrrpRshaw/akCzHBoUZ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4-17.userapi.com/X541pRPSH76iiOvP-gQfcP1v65SBuwrrpRshaw/akCzHBoUZ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141" cy="56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5"/>
              <w:tblpPr w:leftFromText="180" w:rightFromText="180" w:vertAnchor="text" w:horzAnchor="margin" w:tblpY="6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5D606A" w:rsidTr="005D606A">
              <w:trPr>
                <w:trHeight w:val="562"/>
              </w:trPr>
              <w:tc>
                <w:tcPr>
                  <w:tcW w:w="1446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5D606A" w:rsidRPr="00AE0100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5D606A" w:rsidRPr="00AE0100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D606A" w:rsidTr="005D606A">
              <w:tc>
                <w:tcPr>
                  <w:tcW w:w="1446" w:type="dxa"/>
                  <w:vMerge w:val="restart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при выявлении педикулеза </w:t>
                  </w:r>
                </w:p>
              </w:tc>
              <w:tc>
                <w:tcPr>
                  <w:tcW w:w="1701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606A" w:rsidTr="005D606A">
              <w:tc>
                <w:tcPr>
                  <w:tcW w:w="1446" w:type="dxa"/>
                  <w:vMerge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Полная санитарная обработка</w:t>
                  </w:r>
                </w:p>
              </w:tc>
              <w:tc>
                <w:tcPr>
                  <w:tcW w:w="1701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606A" w:rsidTr="005D606A">
              <w:tc>
                <w:tcPr>
                  <w:tcW w:w="1446" w:type="dxa"/>
                  <w:vMerge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Измерение массы </w:t>
                  </w:r>
                </w:p>
              </w:tc>
              <w:tc>
                <w:tcPr>
                  <w:tcW w:w="1701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606A" w:rsidTr="005D606A">
              <w:tc>
                <w:tcPr>
                  <w:tcW w:w="1446" w:type="dxa"/>
                  <w:vMerge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Измерение роста</w:t>
                  </w:r>
                </w:p>
              </w:tc>
              <w:tc>
                <w:tcPr>
                  <w:tcW w:w="1701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606A" w:rsidTr="005D606A">
              <w:tc>
                <w:tcPr>
                  <w:tcW w:w="1446" w:type="dxa"/>
                  <w:vMerge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температурного листа</w:t>
                  </w:r>
                </w:p>
              </w:tc>
              <w:tc>
                <w:tcPr>
                  <w:tcW w:w="1701" w:type="dxa"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606A" w:rsidTr="005D606A">
              <w:tc>
                <w:tcPr>
                  <w:tcW w:w="1446" w:type="dxa"/>
                  <w:vMerge/>
                </w:tcPr>
                <w:p w:rsidR="005D606A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606A" w:rsidRPr="00AE0100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701" w:type="dxa"/>
                </w:tcPr>
                <w:p w:rsidR="005D606A" w:rsidRPr="00AE0100" w:rsidRDefault="005D606A" w:rsidP="005D606A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6E7" w:rsidRDefault="00D616E7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06A" w:rsidRDefault="005D606A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830" w:rsidRDefault="006C65C5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с 3 по 8.</w:t>
            </w:r>
          </w:p>
          <w:p w:rsidR="00D616E7" w:rsidRDefault="006C65C5" w:rsidP="00D616E7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третий</w:t>
            </w:r>
            <w:r w:rsidR="00D6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4C22" w:rsidRPr="00232830" w:rsidRDefault="00484C22" w:rsidP="009C03B7">
            <w:pPr>
              <w:pStyle w:val="aff"/>
              <w:numPr>
                <w:ilvl w:val="0"/>
                <w:numId w:val="27"/>
              </w:numPr>
              <w:tabs>
                <w:tab w:val="left" w:pos="5235"/>
              </w:tabs>
              <w:rPr>
                <w:b/>
                <w:sz w:val="28"/>
                <w:szCs w:val="28"/>
              </w:rPr>
            </w:pPr>
            <w:r w:rsidRPr="00232830">
              <w:rPr>
                <w:b/>
                <w:sz w:val="28"/>
                <w:szCs w:val="28"/>
              </w:rPr>
              <w:t>Заполнить порционное требование.</w:t>
            </w:r>
          </w:p>
          <w:tbl>
            <w:tblPr>
              <w:tblStyle w:val="af5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317"/>
            </w:tblGrid>
            <w:tr w:rsidR="00484C22" w:rsidTr="00B67E79">
              <w:tc>
                <w:tcPr>
                  <w:tcW w:w="8317" w:type="dxa"/>
                </w:tcPr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4C22" w:rsidRPr="005D606A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отделения </w:t>
                  </w:r>
                  <w:r w:rsidRPr="005D606A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терапевтическое</w:t>
                  </w:r>
                  <w:r w:rsidR="00B67E79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4C22" w:rsidRDefault="00484C22" w:rsidP="00484C2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раздаточную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20.05.2020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палата  № 1:                                          палата № 2                    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Иванов И.И.   диета № 5       Семенова В.И     диета № 5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Сидоров В.А. диета № 15     Михайлова К.И. диета № 15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Петров А.А.    диета № 5      Крошкина ВИ.   диета № 5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Пенкин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    диета № 15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Бунько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         диета № 15                                            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палата № 4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Козлов П.П.     диета № 15       Семенов В.Ю. диета № 15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Перекрут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Ю.А.   диета № 10    Кускова С.С. диета № 5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Жданов С.Б.     диета № 7         Мирная Ф.Л. диета № 7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Кубеков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  диета № 15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Шарова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С.Ю. диета № 15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5                                            палата № 6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Васечкин Р.О. диета № 7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Кубикова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Ю.А. диета № 7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Колегов К.Н. диета № 15   Самсоненко Р.М.  диета № 10                                                    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Фокус Н.Б. диета № 7         Рогова А.Ф. диета № 10        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Пацук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В.И. диета № 7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 человек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палатная м\с  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Портнягина  А.А.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     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proofErr w:type="gramEnd"/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                              подпись</w:t>
                  </w:r>
                </w:p>
                <w:p w:rsidR="00484C22" w:rsidRDefault="00484C22" w:rsidP="00484C22">
                  <w:pPr>
                    <w:tabs>
                      <w:tab w:val="left" w:pos="5235"/>
                    </w:tabs>
                    <w:rPr>
                      <w:b/>
                    </w:rPr>
                  </w:pPr>
                </w:p>
              </w:tc>
            </w:tr>
          </w:tbl>
          <w:p w:rsidR="00484C22" w:rsidRDefault="00484C22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AD1405" w:rsidRDefault="00AD1405" w:rsidP="00AD1405">
            <w:pPr>
              <w:tabs>
                <w:tab w:val="left" w:pos="5235"/>
              </w:tabs>
              <w:rPr>
                <w:b/>
              </w:rPr>
            </w:pPr>
          </w:p>
          <w:p w:rsidR="00484C22" w:rsidRPr="00484C22" w:rsidRDefault="00484C22" w:rsidP="00484C22">
            <w:pPr>
              <w:tabs>
                <w:tab w:val="left" w:pos="5235"/>
              </w:tabs>
              <w:ind w:left="360"/>
              <w:rPr>
                <w:b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18"/>
            </w:tblGrid>
            <w:tr w:rsidR="00484C22" w:rsidTr="00B67E79">
              <w:tc>
                <w:tcPr>
                  <w:tcW w:w="8818" w:type="dxa"/>
                </w:tcPr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ПОРЦИОННИК                                                      </w:t>
                  </w:r>
                  <w:r w:rsidR="00B67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ф. № 1-84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питание больных «__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__» 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мая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 20_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 г.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857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45"/>
                    <w:gridCol w:w="1783"/>
                    <w:gridCol w:w="1227"/>
                    <w:gridCol w:w="1134"/>
                    <w:gridCol w:w="1275"/>
                    <w:gridCol w:w="914"/>
                  </w:tblGrid>
                  <w:tr w:rsidR="00484C22" w:rsidTr="00B67E79">
                    <w:tc>
                      <w:tcPr>
                        <w:tcW w:w="2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Наименование отделения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Количество больных</w:t>
                        </w:r>
                      </w:p>
                    </w:tc>
                    <w:tc>
                      <w:tcPr>
                        <w:tcW w:w="45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Стандартные диеты</w:t>
                        </w:r>
                      </w:p>
                    </w:tc>
                  </w:tr>
                  <w:tr w:rsidR="00484C22" w:rsidTr="00B67E79">
                    <w:tc>
                      <w:tcPr>
                        <w:tcW w:w="40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 стол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7 стол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10 стол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15 стол</w:t>
                        </w:r>
                      </w:p>
                    </w:tc>
                  </w:tr>
                  <w:tr w:rsidR="00484C22" w:rsidTr="00B67E79">
                    <w:tc>
                      <w:tcPr>
                        <w:tcW w:w="2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Терапевтическое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</w:p>
                    </w:tc>
                  </w:tr>
                  <w:tr w:rsidR="00484C22" w:rsidTr="00B67E79">
                    <w:tc>
                      <w:tcPr>
                        <w:tcW w:w="2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484C22" w:rsidTr="00B67E79">
                    <w:tc>
                      <w:tcPr>
                        <w:tcW w:w="2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484C22" w:rsidTr="00B67E79">
                    <w:tc>
                      <w:tcPr>
                        <w:tcW w:w="2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484C22" w:rsidTr="00B67E79">
                    <w:tc>
                      <w:tcPr>
                        <w:tcW w:w="2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484C22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Итого: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232830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232830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232830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232830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4C22" w:rsidRDefault="00232830" w:rsidP="0050688B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</w:p>
                    </w:tc>
                  </w:tr>
                </w:tbl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Зав. отделением 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Иванов И.И.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 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Ст. мед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естра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отделения___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Чичиков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И.С.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  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 подпись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естра  диетического отделения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Диетова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Л.И.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         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  <w:r w:rsidR="00B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484C22" w:rsidRDefault="00484C22" w:rsidP="00484C2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4C22" w:rsidRPr="00DC6C05" w:rsidRDefault="00232830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2830">
              <w:rPr>
                <w:rFonts w:ascii="Times New Roman" w:hAnsi="Times New Roman"/>
                <w:b/>
                <w:sz w:val="28"/>
                <w:szCs w:val="28"/>
              </w:rPr>
              <w:t>2. Заполнить  журнал учета лекарственных средств.</w:t>
            </w:r>
          </w:p>
          <w:p w:rsidR="00484C22" w:rsidRDefault="00484C22" w:rsidP="00484C22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C7C42" w:rsidRDefault="00EC7C42" w:rsidP="006377A6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1266" w:rsidRDefault="00A41266" w:rsidP="006377A6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C05" w:rsidRPr="00DC6C05" w:rsidRDefault="00DC6C05" w:rsidP="00DC6C0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Журнал учета антибактериальных  и дорогостоящих препаратов</w:t>
      </w:r>
    </w:p>
    <w:p w:rsidR="00DC6C05" w:rsidRDefault="00DC6C05" w:rsidP="00DC6C05">
      <w:pPr>
        <w:spacing w:after="0" w:line="240" w:lineRule="auto"/>
        <w:rPr>
          <w:szCs w:val="28"/>
        </w:rPr>
      </w:pPr>
      <w:r>
        <w:rPr>
          <w:szCs w:val="28"/>
        </w:rPr>
        <w:t>Наименование средства:__</w:t>
      </w:r>
      <w:proofErr w:type="spellStart"/>
      <w:r>
        <w:rPr>
          <w:szCs w:val="28"/>
          <w:u w:val="single"/>
        </w:rPr>
        <w:t>Азитромицин</w:t>
      </w:r>
      <w:proofErr w:type="spellEnd"/>
      <w:r>
        <w:rPr>
          <w:szCs w:val="28"/>
          <w:u w:val="single"/>
        </w:rPr>
        <w:t xml:space="preserve"> </w:t>
      </w:r>
      <w:r>
        <w:rPr>
          <w:szCs w:val="28"/>
        </w:rPr>
        <w:t>________________________</w:t>
      </w:r>
    </w:p>
    <w:p w:rsidR="00DC6C05" w:rsidRDefault="00DC6C05" w:rsidP="00DC6C05">
      <w:pPr>
        <w:spacing w:after="0" w:line="240" w:lineRule="auto"/>
        <w:rPr>
          <w:szCs w:val="28"/>
        </w:rPr>
      </w:pPr>
      <w:r>
        <w:rPr>
          <w:szCs w:val="28"/>
        </w:rPr>
        <w:t>Единица измерения: _______</w:t>
      </w:r>
      <w:r>
        <w:rPr>
          <w:szCs w:val="28"/>
          <w:u w:val="single"/>
        </w:rPr>
        <w:t>мг</w:t>
      </w:r>
      <w:r>
        <w:rPr>
          <w:szCs w:val="28"/>
        </w:rPr>
        <w:t>______________________</w:t>
      </w:r>
    </w:p>
    <w:p w:rsidR="00DC6C05" w:rsidRDefault="00DC6C05" w:rsidP="00DC6C0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Приход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20"/>
        <w:gridCol w:w="1447"/>
        <w:gridCol w:w="2235"/>
        <w:gridCol w:w="2008"/>
        <w:gridCol w:w="2279"/>
        <w:gridCol w:w="981"/>
      </w:tblGrid>
      <w:tr w:rsidR="009D093C" w:rsidTr="00DC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п\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получения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Поставщик, номер накладной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препарата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Фамилия </w:t>
            </w:r>
            <w:proofErr w:type="gramStart"/>
            <w:r>
              <w:rPr>
                <w:szCs w:val="28"/>
                <w:lang w:eastAsia="en-US"/>
              </w:rPr>
              <w:t>получившего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подпись</w:t>
            </w:r>
          </w:p>
        </w:tc>
      </w:tr>
      <w:tr w:rsidR="009D093C" w:rsidTr="00DC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DC6C05" w:rsidRDefault="00DC6C05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DC6C05" w:rsidRDefault="009D093C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DC6C05"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9D093C" w:rsidRDefault="009D093C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Медика восток 66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9D093C" w:rsidRDefault="0003302E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D093C">
              <w:rPr>
                <w:rFonts w:ascii="Times New Roman" w:hAnsi="Times New Roman"/>
                <w:sz w:val="24"/>
                <w:szCs w:val="24"/>
                <w:lang w:eastAsia="en-US"/>
              </w:rPr>
              <w:t>0 000,00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9D093C" w:rsidRDefault="0003302E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</w:t>
            </w:r>
            <w:r w:rsidR="009D09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9D093C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9D093C" w:rsidTr="00DC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093C" w:rsidTr="00DC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093C" w:rsidTr="00DC6C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C6C05" w:rsidRDefault="00DC6C05" w:rsidP="00DC6C05">
      <w:pPr>
        <w:spacing w:after="0" w:line="240" w:lineRule="auto"/>
        <w:rPr>
          <w:sz w:val="28"/>
          <w:szCs w:val="28"/>
        </w:rPr>
      </w:pPr>
    </w:p>
    <w:p w:rsidR="00DC6C05" w:rsidRDefault="00DC6C05" w:rsidP="00DC6C05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</w:rPr>
        <w:t xml:space="preserve">Расход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96"/>
        <w:gridCol w:w="789"/>
        <w:gridCol w:w="1306"/>
        <w:gridCol w:w="1406"/>
        <w:gridCol w:w="949"/>
        <w:gridCol w:w="1544"/>
        <w:gridCol w:w="1104"/>
        <w:gridCol w:w="1176"/>
      </w:tblGrid>
      <w:tr w:rsidR="0003302E" w:rsidTr="0003302E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выдачи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поста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препарата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Получил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Отпустил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подпись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Остаток </w:t>
            </w:r>
          </w:p>
        </w:tc>
      </w:tr>
      <w:tr w:rsidR="0003302E" w:rsidTr="00033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DC6C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DC6C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DC6C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Подпись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DC6C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DC6C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02E" w:rsidRPr="0003302E" w:rsidTr="0003302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03302E" w:rsidRDefault="0003302E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03302E" w:rsidRDefault="0003302E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03302E" w:rsidRDefault="0003302E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03302E" w:rsidRDefault="0003302E" w:rsidP="000330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302E">
              <w:rPr>
                <w:rFonts w:ascii="Times New Roman" w:hAnsi="Times New Roman"/>
                <w:sz w:val="24"/>
                <w:szCs w:val="24"/>
                <w:lang w:eastAsia="en-US"/>
              </w:rPr>
              <w:t>Быков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03302E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03302E" w:rsidRDefault="0003302E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30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9D093C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03302E" w:rsidRDefault="0003302E" w:rsidP="00DC6C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302E">
              <w:rPr>
                <w:rFonts w:ascii="Times New Roman" w:hAnsi="Times New Roman"/>
                <w:sz w:val="24"/>
                <w:szCs w:val="24"/>
                <w:lang w:eastAsia="en-US"/>
              </w:rPr>
              <w:t>25 000,00</w:t>
            </w:r>
          </w:p>
        </w:tc>
      </w:tr>
      <w:tr w:rsidR="0003302E" w:rsidTr="0003302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02E" w:rsidTr="0003302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DC6C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C6C05" w:rsidRDefault="00DC6C05" w:rsidP="0003302E">
      <w:pPr>
        <w:rPr>
          <w:szCs w:val="28"/>
        </w:rPr>
      </w:pPr>
    </w:p>
    <w:p w:rsidR="00DC6C05" w:rsidRDefault="00DC6C05" w:rsidP="00C91A6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Журнал учета этилового спирта</w:t>
      </w:r>
    </w:p>
    <w:p w:rsidR="00DC6C05" w:rsidRDefault="00DC6C05" w:rsidP="00C91A65">
      <w:pPr>
        <w:spacing w:after="0" w:line="240" w:lineRule="auto"/>
        <w:rPr>
          <w:szCs w:val="28"/>
        </w:rPr>
      </w:pPr>
      <w:r>
        <w:rPr>
          <w:szCs w:val="28"/>
        </w:rPr>
        <w:t xml:space="preserve">Наименование </w:t>
      </w:r>
      <w:proofErr w:type="spellStart"/>
      <w:r>
        <w:rPr>
          <w:szCs w:val="28"/>
        </w:rPr>
        <w:t>средства:____</w:t>
      </w:r>
      <w:r w:rsidR="0003302E">
        <w:rPr>
          <w:szCs w:val="28"/>
          <w:u w:val="single"/>
        </w:rPr>
        <w:t>Этиловый</w:t>
      </w:r>
      <w:proofErr w:type="spellEnd"/>
      <w:r w:rsidR="0003302E">
        <w:rPr>
          <w:szCs w:val="28"/>
          <w:u w:val="single"/>
        </w:rPr>
        <w:t xml:space="preserve">  спирт</w:t>
      </w:r>
      <w:r>
        <w:rPr>
          <w:szCs w:val="28"/>
        </w:rPr>
        <w:t>____________________</w:t>
      </w:r>
    </w:p>
    <w:p w:rsidR="00DC6C05" w:rsidRDefault="00DC6C05" w:rsidP="00C91A65">
      <w:pPr>
        <w:spacing w:after="0" w:line="240" w:lineRule="auto"/>
        <w:rPr>
          <w:szCs w:val="28"/>
        </w:rPr>
      </w:pPr>
      <w:r>
        <w:rPr>
          <w:szCs w:val="28"/>
        </w:rPr>
        <w:t>Единица измерения: __________</w:t>
      </w:r>
      <w:r w:rsidR="0003302E">
        <w:rPr>
          <w:szCs w:val="28"/>
          <w:u w:val="single"/>
        </w:rPr>
        <w:t>мл</w:t>
      </w:r>
      <w:r>
        <w:rPr>
          <w:szCs w:val="28"/>
        </w:rPr>
        <w:t>___________________</w:t>
      </w:r>
    </w:p>
    <w:p w:rsidR="00DC6C05" w:rsidRDefault="00DC6C05" w:rsidP="00C91A6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Приход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6"/>
        <w:gridCol w:w="1423"/>
        <w:gridCol w:w="2173"/>
        <w:gridCol w:w="1989"/>
        <w:gridCol w:w="2254"/>
        <w:gridCol w:w="1095"/>
      </w:tblGrid>
      <w:tr w:rsidR="00DC6C05" w:rsidTr="00C91A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№ п\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Дата получения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Поставщик, номер накладной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препарата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Фамилия </w:t>
            </w:r>
            <w:proofErr w:type="gramStart"/>
            <w:r>
              <w:rPr>
                <w:sz w:val="24"/>
                <w:lang w:eastAsia="en-US"/>
              </w:rPr>
              <w:t>получившего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DC6C05">
              <w:rPr>
                <w:sz w:val="24"/>
                <w:lang w:eastAsia="en-US"/>
              </w:rPr>
              <w:t>одпись</w:t>
            </w:r>
          </w:p>
        </w:tc>
      </w:tr>
      <w:tr w:rsidR="00C91A65" w:rsidTr="00C91A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18.05.2020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Медика восток 87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9D093C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А.А.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C91A65" w:rsidTr="00C91A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1A65" w:rsidTr="00C91A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1A65" w:rsidTr="00C91A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6C05" w:rsidRDefault="00DC6C05" w:rsidP="00C91A65">
      <w:pPr>
        <w:spacing w:after="0" w:line="240" w:lineRule="auto"/>
        <w:jc w:val="center"/>
        <w:rPr>
          <w:sz w:val="24"/>
          <w:szCs w:val="24"/>
        </w:rPr>
      </w:pPr>
    </w:p>
    <w:p w:rsidR="00DC6C05" w:rsidRDefault="00DC6C05" w:rsidP="00C91A65">
      <w:pPr>
        <w:spacing w:after="0" w:line="240" w:lineRule="auto"/>
        <w:jc w:val="center"/>
        <w:rPr>
          <w:sz w:val="24"/>
          <w:lang w:eastAsia="ru-RU"/>
        </w:rPr>
      </w:pPr>
      <w:r>
        <w:rPr>
          <w:sz w:val="24"/>
        </w:rPr>
        <w:t xml:space="preserve">Расход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96"/>
        <w:gridCol w:w="1608"/>
        <w:gridCol w:w="1534"/>
        <w:gridCol w:w="1095"/>
        <w:gridCol w:w="1634"/>
        <w:gridCol w:w="1207"/>
        <w:gridCol w:w="1196"/>
      </w:tblGrid>
      <w:tr w:rsidR="00C91A65" w:rsidTr="00C91A65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препарата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Получил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Отпустил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подпись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Остаток </w:t>
            </w:r>
          </w:p>
        </w:tc>
      </w:tr>
      <w:tr w:rsidR="00C91A65" w:rsidTr="00C91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ФИО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Подпись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1A65" w:rsidTr="00C91A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A65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C91A65" w:rsidRDefault="00C91A6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1A6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91A65">
              <w:rPr>
                <w:rFonts w:ascii="Times New Roman" w:hAnsi="Times New Roman"/>
                <w:sz w:val="24"/>
                <w:szCs w:val="24"/>
                <w:lang w:eastAsia="en-US"/>
              </w:rPr>
              <w:t>И.Ю.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9D093C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А.А.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B67E79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9 500,00</w:t>
            </w:r>
          </w:p>
        </w:tc>
      </w:tr>
      <w:tr w:rsidR="00C91A65" w:rsidTr="00C91A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91A65" w:rsidTr="00C91A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C6C05" w:rsidRDefault="00DC6C05" w:rsidP="00C91A65">
      <w:pPr>
        <w:spacing w:after="0" w:line="240" w:lineRule="auto"/>
        <w:jc w:val="center"/>
        <w:rPr>
          <w:sz w:val="28"/>
          <w:szCs w:val="28"/>
        </w:rPr>
      </w:pPr>
    </w:p>
    <w:p w:rsidR="00DC6C05" w:rsidRDefault="00DC6C05" w:rsidP="00C91A65">
      <w:pPr>
        <w:rPr>
          <w:b/>
          <w:szCs w:val="28"/>
        </w:rPr>
      </w:pPr>
    </w:p>
    <w:p w:rsidR="00DC6C05" w:rsidRDefault="00DC6C05" w:rsidP="00C91A6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Журнал учета сильнодействующих препаратов</w:t>
      </w:r>
    </w:p>
    <w:p w:rsidR="00DC6C05" w:rsidRDefault="00DC6C05" w:rsidP="00C91A65">
      <w:pPr>
        <w:spacing w:after="0" w:line="240" w:lineRule="auto"/>
        <w:jc w:val="center"/>
        <w:rPr>
          <w:b/>
          <w:szCs w:val="28"/>
        </w:rPr>
      </w:pPr>
    </w:p>
    <w:p w:rsidR="00DC6C05" w:rsidRDefault="00DC6C05" w:rsidP="00C91A65">
      <w:pPr>
        <w:spacing w:after="0" w:line="240" w:lineRule="auto"/>
        <w:rPr>
          <w:szCs w:val="28"/>
        </w:rPr>
      </w:pPr>
      <w:r>
        <w:rPr>
          <w:szCs w:val="28"/>
        </w:rPr>
        <w:t>Наименование средства:___</w:t>
      </w:r>
      <w:proofErr w:type="spellStart"/>
      <w:r w:rsidR="00C91A65">
        <w:rPr>
          <w:szCs w:val="28"/>
          <w:u w:val="single"/>
        </w:rPr>
        <w:t>Атаракс</w:t>
      </w:r>
      <w:proofErr w:type="spellEnd"/>
      <w:r>
        <w:rPr>
          <w:szCs w:val="28"/>
        </w:rPr>
        <w:t>_______________________</w:t>
      </w:r>
    </w:p>
    <w:p w:rsidR="00DC6C05" w:rsidRDefault="00DC6C05" w:rsidP="00C91A65">
      <w:pPr>
        <w:spacing w:after="0" w:line="240" w:lineRule="auto"/>
        <w:rPr>
          <w:szCs w:val="28"/>
        </w:rPr>
      </w:pPr>
      <w:r>
        <w:rPr>
          <w:szCs w:val="28"/>
        </w:rPr>
        <w:t>Единица измерения: _________</w:t>
      </w:r>
      <w:r w:rsidR="00C91A65">
        <w:rPr>
          <w:szCs w:val="28"/>
          <w:u w:val="single"/>
        </w:rPr>
        <w:t>мг</w:t>
      </w:r>
      <w:r>
        <w:rPr>
          <w:szCs w:val="28"/>
        </w:rPr>
        <w:t>____________________</w:t>
      </w:r>
    </w:p>
    <w:p w:rsidR="00DC6C05" w:rsidRDefault="00DC6C05" w:rsidP="00C91A65">
      <w:pPr>
        <w:spacing w:after="0" w:line="240" w:lineRule="auto"/>
        <w:rPr>
          <w:szCs w:val="28"/>
        </w:rPr>
      </w:pPr>
    </w:p>
    <w:p w:rsidR="00DC6C05" w:rsidRDefault="00DC6C05" w:rsidP="00C91A65">
      <w:pPr>
        <w:spacing w:after="0" w:line="240" w:lineRule="auto"/>
        <w:rPr>
          <w:szCs w:val="28"/>
        </w:rPr>
      </w:pPr>
    </w:p>
    <w:p w:rsidR="00DC6C05" w:rsidRDefault="00DC6C05" w:rsidP="00C91A65">
      <w:pPr>
        <w:spacing w:after="0" w:line="240" w:lineRule="auto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8"/>
        <w:gridCol w:w="1424"/>
        <w:gridCol w:w="2181"/>
        <w:gridCol w:w="1995"/>
        <w:gridCol w:w="2261"/>
        <w:gridCol w:w="1071"/>
      </w:tblGrid>
      <w:tr w:rsidR="00DC6C05" w:rsidTr="00C91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№ п\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Дата получения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Поставщик, номер накладной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препарата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Фамилия </w:t>
            </w:r>
            <w:proofErr w:type="gramStart"/>
            <w:r>
              <w:rPr>
                <w:sz w:val="24"/>
                <w:lang w:eastAsia="en-US"/>
              </w:rPr>
              <w:t>получившего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подпись</w:t>
            </w:r>
          </w:p>
        </w:tc>
      </w:tr>
      <w:tr w:rsidR="00C91A65" w:rsidTr="00C91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DC6C05" w:rsidRDefault="00C91A65" w:rsidP="005068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9D093C" w:rsidRDefault="00C91A65" w:rsidP="005068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Медика восток 86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9D093C" w:rsidRDefault="00C91A65" w:rsidP="005068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28 000,00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9D093C" w:rsidRDefault="00C91A65" w:rsidP="005068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А.А.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50688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</w:tr>
      <w:tr w:rsidR="00C91A65" w:rsidTr="00C91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1A65" w:rsidTr="00C91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1A65" w:rsidTr="00C91A6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6C05" w:rsidRDefault="00DC6C05" w:rsidP="00C91A65">
      <w:pPr>
        <w:spacing w:after="0" w:line="240" w:lineRule="auto"/>
        <w:jc w:val="center"/>
        <w:rPr>
          <w:sz w:val="24"/>
          <w:szCs w:val="24"/>
        </w:rPr>
      </w:pPr>
    </w:p>
    <w:p w:rsidR="00DC6C05" w:rsidRDefault="00DC6C05" w:rsidP="00C91A65">
      <w:pPr>
        <w:spacing w:after="0" w:line="240" w:lineRule="auto"/>
        <w:jc w:val="center"/>
        <w:rPr>
          <w:sz w:val="24"/>
          <w:lang w:eastAsia="ru-RU"/>
        </w:rPr>
      </w:pPr>
      <w:r>
        <w:rPr>
          <w:sz w:val="24"/>
        </w:rPr>
        <w:t xml:space="preserve">Расход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797"/>
        <w:gridCol w:w="1472"/>
        <w:gridCol w:w="1221"/>
        <w:gridCol w:w="1134"/>
        <w:gridCol w:w="1276"/>
        <w:gridCol w:w="1134"/>
        <w:gridCol w:w="1240"/>
      </w:tblGrid>
      <w:tr w:rsidR="00C91A65" w:rsidTr="00C91A65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№ поста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препарата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Получил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Отпустил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подпись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Остаток </w:t>
            </w:r>
          </w:p>
        </w:tc>
      </w:tr>
      <w:tr w:rsidR="00C91A65" w:rsidTr="00C91A65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Подпись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ФИО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5" w:rsidRDefault="00DC6C05" w:rsidP="00C91A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1A65" w:rsidTr="00C91A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03302E" w:rsidRDefault="00C91A65" w:rsidP="005068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03302E" w:rsidRDefault="00C91A65" w:rsidP="005068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03302E" w:rsidRDefault="00C91A65" w:rsidP="005068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03302E" w:rsidRDefault="00C91A65" w:rsidP="005068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50688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03302E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Исак</w:t>
            </w:r>
            <w:proofErr w:type="spellEnd"/>
            <w:r w:rsidRPr="000330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B67E79" w:rsidP="0050688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Pr="0003302E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302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03302E">
              <w:rPr>
                <w:rFonts w:ascii="Times New Roman" w:hAnsi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C91A65" w:rsidTr="00C91A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1A65" w:rsidTr="00C91A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65" w:rsidRDefault="00C91A6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6C05" w:rsidRDefault="00DC6C05" w:rsidP="00C91A65">
      <w:pPr>
        <w:spacing w:after="0" w:line="240" w:lineRule="auto"/>
        <w:jc w:val="center"/>
        <w:rPr>
          <w:b/>
          <w:sz w:val="28"/>
          <w:szCs w:val="28"/>
        </w:rPr>
      </w:pPr>
    </w:p>
    <w:p w:rsidR="00DC6C05" w:rsidRDefault="00DC6C05" w:rsidP="00DC6C05">
      <w:pPr>
        <w:jc w:val="center"/>
        <w:rPr>
          <w:b/>
          <w:szCs w:val="28"/>
          <w:lang w:eastAsia="ru-RU"/>
        </w:rPr>
      </w:pPr>
    </w:p>
    <w:p w:rsidR="00DC6C05" w:rsidRDefault="00DC6C05" w:rsidP="00DC6C05">
      <w:pPr>
        <w:jc w:val="center"/>
        <w:rPr>
          <w:b/>
          <w:szCs w:val="28"/>
        </w:rPr>
      </w:pPr>
    </w:p>
    <w:p w:rsidR="00DC6C05" w:rsidRDefault="00DC6C05" w:rsidP="00DC6C05">
      <w:pPr>
        <w:jc w:val="center"/>
        <w:rPr>
          <w:b/>
          <w:szCs w:val="28"/>
        </w:rPr>
      </w:pPr>
    </w:p>
    <w:p w:rsidR="00DC6C05" w:rsidRPr="00A114A9" w:rsidRDefault="00DC6C05" w:rsidP="00C91A65">
      <w:pPr>
        <w:rPr>
          <w:szCs w:val="28"/>
        </w:rPr>
      </w:pPr>
    </w:p>
    <w:p w:rsidR="00C91A65" w:rsidRDefault="00C91A65" w:rsidP="00C91A65">
      <w:pPr>
        <w:rPr>
          <w:b/>
          <w:szCs w:val="28"/>
        </w:rPr>
      </w:pPr>
    </w:p>
    <w:p w:rsidR="00DC6C05" w:rsidRDefault="00DC6C05" w:rsidP="00C91A6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Журнал  учета наркотических средств</w:t>
      </w:r>
    </w:p>
    <w:p w:rsidR="00DC6C05" w:rsidRDefault="00DC6C05" w:rsidP="00C91A65">
      <w:pPr>
        <w:spacing w:after="0" w:line="240" w:lineRule="auto"/>
        <w:jc w:val="center"/>
        <w:rPr>
          <w:b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23"/>
        <w:gridCol w:w="912"/>
        <w:gridCol w:w="840"/>
        <w:gridCol w:w="1043"/>
        <w:gridCol w:w="1527"/>
        <w:gridCol w:w="1134"/>
        <w:gridCol w:w="1240"/>
      </w:tblGrid>
      <w:tr w:rsidR="00DC6C05" w:rsidTr="00A114A9"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Приход 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Расход </w:t>
            </w:r>
          </w:p>
        </w:tc>
      </w:tr>
      <w:tr w:rsidR="00A114A9" w:rsidTr="00A11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7C0EFB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</w:t>
            </w:r>
            <w:r w:rsidR="00DC6C05">
              <w:rPr>
                <w:sz w:val="24"/>
                <w:lang w:eastAsia="en-US"/>
              </w:rPr>
              <w:t>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Откуда получено, № документа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ФИО, 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ФИО пациента, № истории болезни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использованных ампул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Остаток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Подпись </w:t>
            </w:r>
            <w:proofErr w:type="gramStart"/>
            <w:r>
              <w:rPr>
                <w:sz w:val="24"/>
                <w:lang w:eastAsia="en-US"/>
              </w:rPr>
              <w:t>ответственных</w:t>
            </w:r>
            <w:proofErr w:type="gramEnd"/>
            <w:r>
              <w:rPr>
                <w:sz w:val="24"/>
                <w:lang w:eastAsia="en-US"/>
              </w:rPr>
              <w:t xml:space="preserve"> за хранение и выдачу</w:t>
            </w:r>
          </w:p>
        </w:tc>
      </w:tr>
      <w:tr w:rsidR="00A114A9" w:rsidTr="00A11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A114A9" w:rsidP="00A114A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Медика восток 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A11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 И.И.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A114A9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И.И.</w:t>
            </w:r>
          </w:p>
          <w:p w:rsidR="00A114A9" w:rsidRPr="00A114A9" w:rsidRDefault="00A114A9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114A9" w:rsidTr="00A11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14A9" w:rsidTr="00A11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14A9" w:rsidTr="00A11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C6C05" w:rsidRDefault="00DC6C05" w:rsidP="00C91A65">
      <w:pPr>
        <w:spacing w:after="0" w:line="240" w:lineRule="auto"/>
        <w:jc w:val="center"/>
        <w:rPr>
          <w:b/>
          <w:sz w:val="28"/>
          <w:szCs w:val="28"/>
        </w:rPr>
      </w:pPr>
    </w:p>
    <w:p w:rsidR="00DC6C05" w:rsidRDefault="00DC6C05" w:rsidP="00A114A9">
      <w:pPr>
        <w:spacing w:after="0" w:line="240" w:lineRule="auto"/>
        <w:rPr>
          <w:b/>
          <w:szCs w:val="28"/>
        </w:rPr>
      </w:pPr>
    </w:p>
    <w:p w:rsidR="00DC6C05" w:rsidRDefault="00DC6C05" w:rsidP="00C91A65">
      <w:pPr>
        <w:spacing w:after="0" w:line="240" w:lineRule="auto"/>
        <w:jc w:val="center"/>
        <w:rPr>
          <w:b/>
          <w:szCs w:val="28"/>
        </w:rPr>
      </w:pPr>
    </w:p>
    <w:p w:rsidR="00DC6C05" w:rsidRDefault="00DC6C05" w:rsidP="00C91A6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Листок учета наркотических средств</w:t>
      </w:r>
    </w:p>
    <w:p w:rsidR="00DC6C05" w:rsidRDefault="00DC6C05" w:rsidP="00A114A9">
      <w:pPr>
        <w:spacing w:after="0" w:line="240" w:lineRule="auto"/>
        <w:rPr>
          <w:b/>
          <w:szCs w:val="28"/>
        </w:rPr>
      </w:pPr>
    </w:p>
    <w:p w:rsidR="00DC6C05" w:rsidRDefault="00DC6C05" w:rsidP="00C91A65">
      <w:pPr>
        <w:spacing w:after="0" w:line="240" w:lineRule="auto"/>
        <w:jc w:val="center"/>
        <w:rPr>
          <w:b/>
          <w:szCs w:val="28"/>
        </w:rPr>
      </w:pPr>
    </w:p>
    <w:p w:rsidR="00DC6C05" w:rsidRDefault="00DC6C05" w:rsidP="00C91A6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ФИО больного ___</w:t>
      </w:r>
      <w:r w:rsidR="00A114A9">
        <w:rPr>
          <w:szCs w:val="28"/>
          <w:u w:val="single"/>
        </w:rPr>
        <w:t>Иванов И.И.</w:t>
      </w:r>
      <w:r>
        <w:rPr>
          <w:b/>
          <w:szCs w:val="28"/>
        </w:rPr>
        <w:t>______________________</w:t>
      </w:r>
    </w:p>
    <w:p w:rsidR="00DC6C05" w:rsidRDefault="00DC6C05" w:rsidP="00C91A6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№ истории болезни _____</w:t>
      </w:r>
      <w:r w:rsidR="00A114A9">
        <w:rPr>
          <w:szCs w:val="28"/>
          <w:u w:val="single"/>
        </w:rPr>
        <w:t>6</w:t>
      </w:r>
      <w:r>
        <w:rPr>
          <w:b/>
          <w:szCs w:val="28"/>
        </w:rPr>
        <w:t>________________</w:t>
      </w:r>
    </w:p>
    <w:p w:rsidR="00DC6C05" w:rsidRDefault="00DC6C05" w:rsidP="00C91A65">
      <w:pPr>
        <w:spacing w:after="0" w:line="240" w:lineRule="auto"/>
        <w:rPr>
          <w:b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2210"/>
        <w:gridCol w:w="948"/>
        <w:gridCol w:w="2478"/>
        <w:gridCol w:w="1590"/>
        <w:gridCol w:w="1590"/>
      </w:tblGrid>
      <w:tr w:rsidR="00DC6C05" w:rsidTr="00DC6C0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№ п\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Дата инъекции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Часы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Наименование, количество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Подпись м\</w:t>
            </w:r>
            <w:proofErr w:type="gramStart"/>
            <w:r>
              <w:rPr>
                <w:sz w:val="24"/>
                <w:lang w:eastAsia="en-US"/>
              </w:rPr>
              <w:t>с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5" w:rsidRDefault="00DC6C05" w:rsidP="00C91A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Подпись врача</w:t>
            </w:r>
          </w:p>
        </w:tc>
      </w:tr>
      <w:tr w:rsidR="00DC6C05" w:rsidTr="00DC6C0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06:00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B67E79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A114A9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114A9">
              <w:rPr>
                <w:rFonts w:ascii="Times New Roman" w:hAnsi="Times New Roman"/>
                <w:sz w:val="24"/>
                <w:szCs w:val="24"/>
                <w:lang w:eastAsia="en-US"/>
              </w:rPr>
              <w:t>хх</w:t>
            </w:r>
            <w:proofErr w:type="spellEnd"/>
          </w:p>
        </w:tc>
      </w:tr>
      <w:tr w:rsidR="00DC6C05" w:rsidTr="00DC6C0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DC6C05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DC6C05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DC6C05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DC6C05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DC6C05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Pr="00A114A9" w:rsidRDefault="00DC6C05" w:rsidP="00C91A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6C05" w:rsidTr="00DC6C0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C6C05" w:rsidTr="00DC6C0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5" w:rsidRDefault="00DC6C05" w:rsidP="00C91A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C6C05" w:rsidRDefault="00DC6C05" w:rsidP="00C91A65">
      <w:pPr>
        <w:shd w:val="clear" w:color="auto" w:fill="FFFFFF"/>
        <w:spacing w:after="0" w:line="240" w:lineRule="auto"/>
        <w:textAlignment w:val="baseline"/>
        <w:rPr>
          <w:b/>
          <w:bCs/>
          <w:color w:val="2D2D2D"/>
          <w:spacing w:val="2"/>
          <w:sz w:val="24"/>
          <w:szCs w:val="24"/>
        </w:rPr>
      </w:pPr>
    </w:p>
    <w:p w:rsidR="00156E38" w:rsidRDefault="00156E38"/>
    <w:tbl>
      <w:tblPr>
        <w:tblStyle w:val="af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165"/>
        <w:gridCol w:w="405"/>
        <w:gridCol w:w="500"/>
      </w:tblGrid>
      <w:tr w:rsidR="00A114A9" w:rsidTr="00B67E79">
        <w:tc>
          <w:tcPr>
            <w:tcW w:w="851" w:type="dxa"/>
          </w:tcPr>
          <w:p w:rsidR="00A114A9" w:rsidRPr="00B91E52" w:rsidRDefault="00A114A9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b/>
                <w:sz w:val="28"/>
                <w:szCs w:val="28"/>
              </w:rPr>
            </w:pPr>
          </w:p>
          <w:p w:rsidR="004F23CC" w:rsidRPr="00B91E52" w:rsidRDefault="004F23CC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E52">
              <w:rPr>
                <w:rFonts w:ascii="Times New Roman" w:hAnsi="Times New Roman"/>
                <w:b/>
                <w:sz w:val="24"/>
                <w:szCs w:val="24"/>
              </w:rPr>
              <w:t>21.05.2020</w:t>
            </w: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E52">
              <w:rPr>
                <w:rFonts w:ascii="Times New Roman" w:hAnsi="Times New Roman"/>
                <w:b/>
                <w:sz w:val="24"/>
                <w:szCs w:val="24"/>
              </w:rPr>
              <w:t>22.05.2020</w:t>
            </w: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D758E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9F4" w:rsidRPr="00B91E52" w:rsidRDefault="001E19F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E4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E5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758E4" w:rsidRPr="00B91E52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8B3" w:rsidRPr="00B91E52" w:rsidRDefault="00B538B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A8" w:rsidRPr="00B91E52" w:rsidRDefault="009167A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E52">
              <w:rPr>
                <w:rFonts w:ascii="Times New Roman" w:hAnsi="Times New Roman"/>
                <w:b/>
                <w:sz w:val="24"/>
                <w:szCs w:val="24"/>
              </w:rPr>
              <w:t>26.05.2020</w:t>
            </w: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E52">
              <w:rPr>
                <w:rFonts w:ascii="Times New Roman" w:hAnsi="Times New Roman"/>
                <w:b/>
                <w:sz w:val="24"/>
                <w:szCs w:val="24"/>
              </w:rPr>
              <w:t>27.0</w:t>
            </w:r>
            <w:r w:rsidR="00031922" w:rsidRPr="00B91E52">
              <w:rPr>
                <w:rFonts w:ascii="Times New Roman" w:hAnsi="Times New Roman"/>
                <w:b/>
                <w:sz w:val="24"/>
                <w:szCs w:val="24"/>
              </w:rPr>
              <w:t>5.2020</w:t>
            </w: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476" w:rsidRPr="00B91E52" w:rsidRDefault="0041047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B52" w:rsidRPr="00B91E52" w:rsidRDefault="00113B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A3F" w:rsidRPr="00B91E52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E52">
              <w:rPr>
                <w:rFonts w:ascii="Times New Roman" w:hAnsi="Times New Roman"/>
                <w:b/>
                <w:sz w:val="24"/>
                <w:szCs w:val="24"/>
              </w:rPr>
              <w:t>28.05.2020</w:t>
            </w: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E52">
              <w:rPr>
                <w:rFonts w:ascii="Times New Roman" w:hAnsi="Times New Roman"/>
                <w:b/>
                <w:sz w:val="24"/>
                <w:szCs w:val="24"/>
              </w:rPr>
              <w:t>29.052020</w:t>
            </w:r>
          </w:p>
          <w:p w:rsidR="00F66738" w:rsidRPr="00B91E52" w:rsidRDefault="00F667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C5B" w:rsidRPr="00B91E52" w:rsidRDefault="00961C5B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E52" w:rsidRPr="00B91E52" w:rsidRDefault="00B91E5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E" w:rsidRPr="00B91E52" w:rsidRDefault="00B7599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1E52">
              <w:rPr>
                <w:rFonts w:ascii="Times New Roman" w:hAnsi="Times New Roman"/>
                <w:b/>
                <w:sz w:val="24"/>
                <w:szCs w:val="24"/>
              </w:rPr>
              <w:t>30.05.2020</w:t>
            </w: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AB4" w:rsidRPr="00B91E52" w:rsidRDefault="00225AB4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922" w:rsidRPr="00B91E52" w:rsidRDefault="0003192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5" w:type="dxa"/>
          </w:tcPr>
          <w:p w:rsidR="00A114A9" w:rsidRPr="00B67E79" w:rsidRDefault="00B67E79" w:rsidP="00B67E7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7C0EFB" w:rsidRPr="00B67E79">
              <w:rPr>
                <w:b/>
                <w:sz w:val="28"/>
                <w:szCs w:val="28"/>
              </w:rPr>
              <w:t>Закапать капли в глаза.</w:t>
            </w:r>
          </w:p>
          <w:p w:rsidR="00A114A9" w:rsidRPr="006C65C5" w:rsidRDefault="007C0EFB" w:rsidP="006C65C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6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процедуре</w:t>
            </w:r>
          </w:p>
          <w:p w:rsidR="0050688B" w:rsidRPr="006C65C5" w:rsidRDefault="0050688B" w:rsidP="009C03B7">
            <w:pPr>
              <w:pStyle w:val="aff"/>
              <w:numPr>
                <w:ilvl w:val="0"/>
                <w:numId w:val="28"/>
              </w:numPr>
              <w:jc w:val="both"/>
            </w:pPr>
            <w:r w:rsidRPr="006C65C5">
              <w:t xml:space="preserve">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6C65C5">
              <w:t>аллергоанамнез</w:t>
            </w:r>
            <w:proofErr w:type="spellEnd"/>
            <w:r w:rsidRPr="006C65C5">
              <w:t>.</w:t>
            </w:r>
          </w:p>
          <w:p w:rsidR="0050688B" w:rsidRPr="006C65C5" w:rsidRDefault="006C65C5" w:rsidP="009C03B7">
            <w:pPr>
              <w:pStyle w:val="aff"/>
              <w:numPr>
                <w:ilvl w:val="0"/>
                <w:numId w:val="28"/>
              </w:numPr>
              <w:jc w:val="both"/>
            </w:pPr>
            <w:r w:rsidRPr="006C65C5">
              <w:rPr>
                <w:lang w:eastAsia="en-US"/>
              </w:rPr>
              <w:t>Провести гигиеническую обработку рук. Надеть перчатки.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28"/>
              </w:numPr>
              <w:jc w:val="both"/>
            </w:pPr>
            <w:r w:rsidRPr="006C65C5">
              <w:rPr>
                <w:lang w:eastAsia="en-US"/>
              </w:rPr>
              <w:t xml:space="preserve">Приготовить капли по назначению врача, проверить срок годности, в стерильный лоток пинцетом положить </w:t>
            </w:r>
            <w:r w:rsidRPr="006C65C5">
              <w:rPr>
                <w:color w:val="000000"/>
                <w:spacing w:val="-5"/>
                <w:lang w:eastAsia="en-US"/>
              </w:rPr>
              <w:t>стерильные марлевые шарики.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28"/>
              </w:numPr>
              <w:jc w:val="both"/>
            </w:pPr>
            <w:r w:rsidRPr="006C65C5">
              <w:rPr>
                <w:color w:val="000000"/>
                <w:spacing w:val="-5"/>
                <w:lang w:eastAsia="en-US"/>
              </w:rPr>
              <w:t>Помочь пациенту занять удобное положение.</w:t>
            </w:r>
          </w:p>
          <w:p w:rsidR="006C65C5" w:rsidRPr="006C65C5" w:rsidRDefault="006C65C5" w:rsidP="006C6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процедуры</w:t>
            </w:r>
          </w:p>
          <w:p w:rsidR="00A114A9" w:rsidRPr="006C65C5" w:rsidRDefault="006C65C5" w:rsidP="009C03B7">
            <w:pPr>
              <w:pStyle w:val="aff"/>
              <w:numPr>
                <w:ilvl w:val="0"/>
                <w:numId w:val="29"/>
              </w:numPr>
              <w:jc w:val="both"/>
            </w:pPr>
            <w:r w:rsidRPr="006C65C5">
              <w:rPr>
                <w:color w:val="000000"/>
                <w:spacing w:val="-5"/>
                <w:lang w:eastAsia="en-US"/>
              </w:rPr>
              <w:t xml:space="preserve">Дать марлевые шарики в каждую руку пациенту (по возможности). </w:t>
            </w:r>
            <w:r w:rsidRPr="006C65C5">
              <w:rPr>
                <w:color w:val="000000"/>
                <w:spacing w:val="1"/>
                <w:lang w:eastAsia="en-US"/>
              </w:rPr>
              <w:t xml:space="preserve">Набрать в пипетку нужное количество капель, взять в левую </w:t>
            </w:r>
            <w:r w:rsidRPr="006C65C5">
              <w:rPr>
                <w:color w:val="000000"/>
                <w:lang w:eastAsia="en-US"/>
              </w:rPr>
              <w:t>руку марлевый шарик.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29"/>
              </w:numPr>
              <w:jc w:val="both"/>
            </w:pPr>
            <w:r w:rsidRPr="006C65C5">
              <w:rPr>
                <w:color w:val="000000"/>
                <w:lang w:eastAsia="en-US"/>
              </w:rPr>
              <w:t xml:space="preserve">Попросить пациента слегка запрокинуть голову, смотреть </w:t>
            </w:r>
            <w:r w:rsidRPr="006C65C5">
              <w:rPr>
                <w:color w:val="000000"/>
                <w:spacing w:val="-4"/>
                <w:lang w:eastAsia="en-US"/>
              </w:rPr>
              <w:t>вверх и оттянуть ему марлевым шариком нижнее веко вниз.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29"/>
              </w:numPr>
              <w:jc w:val="both"/>
            </w:pPr>
            <w:r w:rsidRPr="006C65C5">
              <w:rPr>
                <w:color w:val="000000"/>
                <w:spacing w:val="-1"/>
                <w:lang w:eastAsia="en-US"/>
              </w:rPr>
              <w:t xml:space="preserve">Закапать в конъюнктивальную складку 2-3 капли (не подносить </w:t>
            </w:r>
            <w:r w:rsidRPr="006C65C5">
              <w:rPr>
                <w:color w:val="000000"/>
                <w:lang w:eastAsia="en-US"/>
              </w:rPr>
              <w:t>пипетку близко к конъюнктиве).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29"/>
              </w:numPr>
              <w:jc w:val="both"/>
            </w:pPr>
            <w:r w:rsidRPr="006C65C5">
              <w:rPr>
                <w:color w:val="000000"/>
                <w:spacing w:val="-4"/>
                <w:lang w:eastAsia="en-US"/>
              </w:rPr>
              <w:lastRenderedPageBreak/>
              <w:t>Попросить пациента закрыть глаза.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29"/>
              </w:numPr>
              <w:jc w:val="both"/>
            </w:pPr>
            <w:r w:rsidRPr="006C65C5">
              <w:rPr>
                <w:color w:val="000000"/>
                <w:spacing w:val="-5"/>
                <w:lang w:eastAsia="en-US"/>
              </w:rPr>
              <w:t xml:space="preserve">Попросить пациента </w:t>
            </w:r>
            <w:r w:rsidRPr="006C65C5">
              <w:rPr>
                <w:color w:val="000000"/>
                <w:lang w:eastAsia="en-US"/>
              </w:rPr>
              <w:t>промокнуть вытекшие капли у внутреннего угла глаза.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29"/>
              </w:numPr>
              <w:jc w:val="both"/>
            </w:pPr>
            <w:r w:rsidRPr="006C65C5">
              <w:rPr>
                <w:color w:val="000000"/>
                <w:lang w:eastAsia="en-US"/>
              </w:rPr>
              <w:t>Повторить те же действия при закапывании в другой глаз (при назначении врача).</w:t>
            </w:r>
            <w:r w:rsidRPr="006C65C5">
              <w:rPr>
                <w:color w:val="000000"/>
                <w:spacing w:val="-5"/>
                <w:lang w:eastAsia="en-US"/>
              </w:rPr>
              <w:t xml:space="preserve"> Помочь пациенту занять удобное положение. </w:t>
            </w:r>
            <w:r w:rsidRPr="006C65C5">
              <w:rPr>
                <w:lang w:eastAsia="en-US"/>
              </w:rPr>
              <w:t>Убедиться, что пациент не испытывает дискомфорта в связи с проведённой процедурой.</w:t>
            </w:r>
          </w:p>
          <w:p w:rsidR="006C65C5" w:rsidRPr="006C65C5" w:rsidRDefault="006C65C5" w:rsidP="006C65C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6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Завершение процедуры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30"/>
              </w:numPr>
              <w:jc w:val="both"/>
            </w:pPr>
            <w:r w:rsidRPr="006C65C5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30"/>
              </w:numPr>
              <w:jc w:val="both"/>
            </w:pPr>
            <w:r w:rsidRPr="006C65C5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6C65C5" w:rsidRPr="006C65C5" w:rsidRDefault="006C65C5" w:rsidP="009C03B7">
            <w:pPr>
              <w:pStyle w:val="aff"/>
              <w:numPr>
                <w:ilvl w:val="0"/>
                <w:numId w:val="30"/>
              </w:numPr>
              <w:jc w:val="both"/>
            </w:pPr>
            <w:r w:rsidRPr="006C65C5">
              <w:rPr>
                <w:lang w:eastAsia="en-US"/>
              </w:rPr>
              <w:t>Сделать запись о выполненной процедуре.</w:t>
            </w:r>
          </w:p>
          <w:p w:rsidR="005D606A" w:rsidRPr="00D556D7" w:rsidRDefault="00656709" w:rsidP="00D556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  <w:r w:rsidR="005D606A" w:rsidRPr="00D556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Алгоритм в</w:t>
            </w:r>
            <w:r w:rsidR="005D606A" w:rsidRPr="00D556D7">
              <w:rPr>
                <w:rFonts w:ascii="Times New Roman" w:hAnsi="Times New Roman"/>
                <w:b/>
                <w:sz w:val="28"/>
                <w:szCs w:val="28"/>
              </w:rPr>
              <w:t>ведение мази за нижнее веко.</w:t>
            </w:r>
          </w:p>
          <w:p w:rsidR="00FB3DF6" w:rsidRPr="00D556D7" w:rsidRDefault="00FB3DF6" w:rsidP="00D556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6D7">
              <w:rPr>
                <w:rFonts w:ascii="Times New Roman" w:hAnsi="Times New Roman"/>
                <w:b/>
                <w:sz w:val="24"/>
                <w:szCs w:val="24"/>
              </w:rPr>
              <w:t>Введение мази на нижнее веко из тюбика.</w:t>
            </w:r>
          </w:p>
          <w:p w:rsidR="005D606A" w:rsidRPr="00D556D7" w:rsidRDefault="00656709" w:rsidP="00D556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6D7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A114A9" w:rsidRPr="00D556D7" w:rsidRDefault="00656709" w:rsidP="009C03B7">
            <w:pPr>
              <w:pStyle w:val="aff"/>
              <w:numPr>
                <w:ilvl w:val="0"/>
                <w:numId w:val="31"/>
              </w:numPr>
              <w:jc w:val="both"/>
              <w:rPr>
                <w:szCs w:val="20"/>
              </w:rPr>
            </w:pPr>
            <w:r w:rsidRPr="00D556D7">
              <w:rPr>
                <w:szCs w:val="20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согласие. </w:t>
            </w:r>
            <w:r w:rsidRPr="00D556D7">
              <w:rPr>
                <w:sz w:val="20"/>
                <w:szCs w:val="20"/>
              </w:rPr>
              <w:t xml:space="preserve">Выяснить </w:t>
            </w:r>
            <w:proofErr w:type="spellStart"/>
            <w:r w:rsidRPr="00D556D7">
              <w:rPr>
                <w:sz w:val="20"/>
                <w:szCs w:val="20"/>
              </w:rPr>
              <w:t>аллергоанамнез</w:t>
            </w:r>
            <w:proofErr w:type="spellEnd"/>
            <w:r w:rsidRPr="00D556D7">
              <w:rPr>
                <w:sz w:val="20"/>
                <w:szCs w:val="20"/>
              </w:rPr>
              <w:t>.</w:t>
            </w:r>
          </w:p>
          <w:p w:rsidR="00656709" w:rsidRPr="00D556D7" w:rsidRDefault="00656709" w:rsidP="009C03B7">
            <w:pPr>
              <w:pStyle w:val="aff"/>
              <w:numPr>
                <w:ilvl w:val="0"/>
                <w:numId w:val="31"/>
              </w:numPr>
              <w:jc w:val="both"/>
              <w:rPr>
                <w:szCs w:val="20"/>
              </w:rPr>
            </w:pPr>
            <w:r w:rsidRPr="00D556D7">
              <w:rPr>
                <w:lang w:eastAsia="en-US"/>
              </w:rPr>
              <w:t>Провести гигиеническую обработку рук. Надеть перчатки.</w:t>
            </w:r>
          </w:p>
          <w:p w:rsidR="00656709" w:rsidRPr="00D556D7" w:rsidRDefault="00656709" w:rsidP="009C03B7">
            <w:pPr>
              <w:pStyle w:val="aff"/>
              <w:numPr>
                <w:ilvl w:val="0"/>
                <w:numId w:val="31"/>
              </w:numPr>
              <w:jc w:val="both"/>
              <w:rPr>
                <w:szCs w:val="20"/>
              </w:rPr>
            </w:pPr>
            <w:r w:rsidRPr="00D556D7">
              <w:rPr>
                <w:lang w:eastAsia="en-US"/>
              </w:rPr>
              <w:t xml:space="preserve">Приготовить мазь по назначению врача, проверить срок годности, в стерильный лоток пинцетом положить </w:t>
            </w:r>
            <w:r w:rsidRPr="00D556D7">
              <w:rPr>
                <w:color w:val="000000"/>
                <w:spacing w:val="-5"/>
                <w:lang w:eastAsia="en-US"/>
              </w:rPr>
              <w:t>стерильные марлевые шарики.</w:t>
            </w:r>
          </w:p>
          <w:p w:rsidR="00656709" w:rsidRPr="00D556D7" w:rsidRDefault="00656709" w:rsidP="009C03B7">
            <w:pPr>
              <w:pStyle w:val="aff"/>
              <w:numPr>
                <w:ilvl w:val="0"/>
                <w:numId w:val="31"/>
              </w:numPr>
              <w:jc w:val="both"/>
              <w:rPr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>Помочь пациенту занять удобное положение.</w:t>
            </w:r>
          </w:p>
          <w:p w:rsidR="00FB3DF6" w:rsidRPr="00D556D7" w:rsidRDefault="00FB3DF6" w:rsidP="00D556D7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556D7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 xml:space="preserve">Дать марлевые шарики в каждую руку пациенту (по возможности). </w:t>
            </w:r>
            <w:r w:rsidRPr="00D556D7">
              <w:rPr>
                <w:color w:val="000000"/>
                <w:lang w:eastAsia="en-US"/>
              </w:rPr>
              <w:t xml:space="preserve">Попросить пациента слегка запрокинуть голову, смотреть </w:t>
            </w:r>
            <w:r w:rsidRPr="00D556D7">
              <w:rPr>
                <w:color w:val="000000"/>
                <w:spacing w:val="-4"/>
                <w:lang w:eastAsia="en-US"/>
              </w:rPr>
              <w:t>вверх и оттянуть ему марлевым шариком нижнее веко вниз.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1"/>
                <w:lang w:eastAsia="en-US"/>
              </w:rPr>
              <w:t xml:space="preserve">Выдавить из тюбика мазь, продвигая её от внутреннего угла </w:t>
            </w:r>
            <w:r w:rsidRPr="00D556D7">
              <w:rPr>
                <w:color w:val="000000"/>
                <w:lang w:eastAsia="en-US"/>
              </w:rPr>
              <w:t>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4"/>
                <w:lang w:eastAsia="en-US"/>
              </w:rPr>
              <w:t>Попросить пациента закрыть глаза.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 xml:space="preserve">Попросить пациента удалить, вытекающую из-под сомкнутых </w:t>
            </w:r>
            <w:r w:rsidRPr="00D556D7">
              <w:rPr>
                <w:color w:val="000000"/>
                <w:spacing w:val="-4"/>
                <w:lang w:eastAsia="en-US"/>
              </w:rPr>
              <w:t>век мазь или сделать это за него.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3"/>
                <w:lang w:eastAsia="en-US"/>
              </w:rPr>
              <w:t xml:space="preserve">При необходимости заложить мазь за нижнее веко другого </w:t>
            </w:r>
            <w:r w:rsidRPr="00D556D7">
              <w:rPr>
                <w:color w:val="000000"/>
                <w:spacing w:val="-4"/>
                <w:lang w:eastAsia="en-US"/>
              </w:rPr>
              <w:t>глаза, повторить те же действия.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 xml:space="preserve">Помочь пациенту занять удобное положение. </w:t>
            </w:r>
            <w:r w:rsidRPr="00D556D7">
              <w:rPr>
                <w:lang w:eastAsia="en-US"/>
              </w:rPr>
              <w:t>Убедиться, что пациент не испытывает дискомфорта.</w:t>
            </w:r>
          </w:p>
          <w:p w:rsidR="00FB3DF6" w:rsidRPr="00D556D7" w:rsidRDefault="00FB3DF6" w:rsidP="00D556D7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556D7">
              <w:rPr>
                <w:rFonts w:ascii="Times New Roman" w:hAnsi="Times New Roman"/>
                <w:b/>
                <w:sz w:val="24"/>
                <w:lang w:eastAsia="en-US"/>
              </w:rPr>
              <w:t>Завершение процедуры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Сделать запись о выполненной процедуре.</w:t>
            </w:r>
          </w:p>
          <w:p w:rsidR="00FB3DF6" w:rsidRPr="00D556D7" w:rsidRDefault="00FB3DF6" w:rsidP="00D556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556D7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r w:rsidRPr="00D556D7">
              <w:rPr>
                <w:rFonts w:ascii="Times New Roman" w:hAnsi="Times New Roman"/>
                <w:b/>
                <w:sz w:val="24"/>
              </w:rPr>
              <w:t xml:space="preserve">ведения мази за нижнее веко стеклянной палочкой </w:t>
            </w:r>
          </w:p>
          <w:p w:rsidR="00FB3DF6" w:rsidRPr="00D556D7" w:rsidRDefault="00FB3DF6" w:rsidP="00D556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6D7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4"/>
              </w:numPr>
              <w:jc w:val="both"/>
              <w:rPr>
                <w:szCs w:val="20"/>
              </w:rPr>
            </w:pPr>
            <w:r w:rsidRPr="00D556D7">
              <w:rPr>
                <w:szCs w:val="20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согласие. </w:t>
            </w:r>
            <w:r w:rsidRPr="00D556D7">
              <w:rPr>
                <w:sz w:val="20"/>
                <w:szCs w:val="20"/>
              </w:rPr>
              <w:t xml:space="preserve">Выяснить </w:t>
            </w:r>
            <w:proofErr w:type="spellStart"/>
            <w:r w:rsidRPr="00D556D7">
              <w:rPr>
                <w:sz w:val="20"/>
                <w:szCs w:val="20"/>
              </w:rPr>
              <w:t>аллергоанамнез</w:t>
            </w:r>
            <w:proofErr w:type="spellEnd"/>
            <w:r w:rsidRPr="00D556D7">
              <w:rPr>
                <w:sz w:val="20"/>
                <w:szCs w:val="20"/>
              </w:rPr>
              <w:t>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4"/>
              </w:numPr>
              <w:jc w:val="both"/>
              <w:rPr>
                <w:szCs w:val="20"/>
              </w:rPr>
            </w:pPr>
            <w:r w:rsidRPr="00D556D7">
              <w:rPr>
                <w:lang w:eastAsia="en-US"/>
              </w:rPr>
              <w:t>Провести гигиеническую обработку рук. Надеть перчатки.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4"/>
              </w:numPr>
              <w:jc w:val="both"/>
              <w:rPr>
                <w:szCs w:val="20"/>
              </w:rPr>
            </w:pPr>
            <w:r w:rsidRPr="00D556D7">
              <w:rPr>
                <w:lang w:eastAsia="en-US"/>
              </w:rPr>
              <w:t xml:space="preserve">Приготовить мазь по назначению врача, проверить срок годности, в </w:t>
            </w:r>
            <w:r w:rsidRPr="00D556D7">
              <w:rPr>
                <w:lang w:eastAsia="en-US"/>
              </w:rPr>
              <w:lastRenderedPageBreak/>
              <w:t xml:space="preserve">стерильный лоток пинцетом положить </w:t>
            </w:r>
            <w:r w:rsidRPr="00D556D7">
              <w:rPr>
                <w:color w:val="000000"/>
                <w:spacing w:val="-5"/>
                <w:lang w:eastAsia="en-US"/>
              </w:rPr>
              <w:t>стерильные марлевые шарики, стеклянную палочку.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4"/>
              </w:numPr>
              <w:jc w:val="both"/>
              <w:rPr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>Помочь пациенту занять удобное положение.</w:t>
            </w:r>
          </w:p>
          <w:p w:rsidR="00FB3DF6" w:rsidRPr="00D556D7" w:rsidRDefault="00FB3DF6" w:rsidP="00D556D7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556D7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FB3DF6" w:rsidRPr="00D556D7" w:rsidRDefault="00FB3DF6" w:rsidP="009C03B7">
            <w:pPr>
              <w:pStyle w:val="aff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1"/>
                <w:lang w:eastAsia="en-US"/>
              </w:rPr>
              <w:t xml:space="preserve">Открыть флакон (тюбик), взять палочкой немного мази. Закрыть </w:t>
            </w:r>
            <w:r w:rsidRPr="00D556D7">
              <w:rPr>
                <w:color w:val="000000"/>
                <w:spacing w:val="-8"/>
                <w:lang w:eastAsia="en-US"/>
              </w:rPr>
              <w:t>флакон.</w:t>
            </w:r>
          </w:p>
          <w:p w:rsidR="00FB3DF6" w:rsidRPr="00D556D7" w:rsidRDefault="00D556D7" w:rsidP="009C03B7">
            <w:pPr>
              <w:pStyle w:val="aff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 xml:space="preserve">Дать марлевые шарики пациенту в каждую руку (по возможности). </w:t>
            </w:r>
            <w:r w:rsidRPr="00D556D7">
              <w:rPr>
                <w:color w:val="000000"/>
                <w:lang w:eastAsia="en-US"/>
              </w:rPr>
              <w:t xml:space="preserve">Попросить пациента слегка запрокинуть голову, смотреть </w:t>
            </w:r>
            <w:r w:rsidRPr="00D556D7">
              <w:rPr>
                <w:color w:val="000000"/>
                <w:spacing w:val="-4"/>
                <w:lang w:eastAsia="en-US"/>
              </w:rPr>
              <w:t>вверх и оттянуть ему марлевым шариком нижнее веко вниз.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4"/>
                <w:lang w:eastAsia="en-US"/>
              </w:rPr>
              <w:t xml:space="preserve">Заложить мазь за нижнее веко в направлении от внутреннего </w:t>
            </w:r>
            <w:r w:rsidRPr="00D556D7">
              <w:rPr>
                <w:color w:val="000000"/>
                <w:spacing w:val="-5"/>
                <w:lang w:eastAsia="en-US"/>
              </w:rPr>
              <w:t>угла глаза к наружному (держать палочку мазью вниз).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>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4"/>
                <w:lang w:eastAsia="en-US"/>
              </w:rPr>
              <w:t>Попросить пациента закрыть глаза.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 xml:space="preserve">Попросить пациента удалить, вытекающую, из-под сомкнутых </w:t>
            </w:r>
            <w:r w:rsidRPr="00D556D7">
              <w:rPr>
                <w:color w:val="000000"/>
                <w:spacing w:val="-4"/>
                <w:lang w:eastAsia="en-US"/>
              </w:rPr>
              <w:t>век мазь, или сделать это за него.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3"/>
                <w:lang w:eastAsia="en-US"/>
              </w:rPr>
              <w:t xml:space="preserve">При необходимости заложить мазь за нижнее веко другого </w:t>
            </w:r>
            <w:r w:rsidRPr="00D556D7">
              <w:rPr>
                <w:color w:val="000000"/>
                <w:spacing w:val="-4"/>
                <w:lang w:eastAsia="en-US"/>
              </w:rPr>
              <w:t>глаза, повторив те же действия.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 xml:space="preserve">Помочь пациенту занять удобное положение. </w:t>
            </w:r>
            <w:r w:rsidRPr="00D556D7">
              <w:rPr>
                <w:lang w:eastAsia="en-US"/>
              </w:rPr>
              <w:t>Убедиться, что пациент не испытывает дискомфорта.</w:t>
            </w:r>
          </w:p>
          <w:p w:rsidR="00D556D7" w:rsidRPr="00D556D7" w:rsidRDefault="00D556D7" w:rsidP="00D556D7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556D7">
              <w:rPr>
                <w:rFonts w:ascii="Times New Roman" w:hAnsi="Times New Roman"/>
                <w:b/>
                <w:sz w:val="24"/>
                <w:lang w:eastAsia="en-US"/>
              </w:rPr>
              <w:t>Завершение процедуры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556D7" w:rsidRPr="00D556D7" w:rsidRDefault="00D556D7" w:rsidP="009C03B7">
            <w:pPr>
              <w:pStyle w:val="aff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Сделать запись о выполненной процедуре.</w:t>
            </w:r>
          </w:p>
          <w:p w:rsidR="00D556D7" w:rsidRPr="00D556D7" w:rsidRDefault="00D556D7" w:rsidP="00D556D7">
            <w:pPr>
              <w:jc w:val="both"/>
              <w:rPr>
                <w:rFonts w:ascii="Times New Roman" w:hAnsi="Times New Roman"/>
              </w:rPr>
            </w:pPr>
          </w:p>
          <w:p w:rsidR="00A114A9" w:rsidRPr="00D556D7" w:rsidRDefault="00D556D7" w:rsidP="00D556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D556D7">
              <w:rPr>
                <w:b/>
                <w:sz w:val="28"/>
                <w:szCs w:val="28"/>
              </w:rPr>
              <w:t>Ввести мазь в носовые ходы по назначению врача.</w:t>
            </w:r>
          </w:p>
          <w:p w:rsidR="00B5089E" w:rsidRPr="00D556D7" w:rsidRDefault="00B5089E" w:rsidP="00B508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56D7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B5089E" w:rsidRPr="00D556D7" w:rsidRDefault="00B5089E" w:rsidP="009C03B7">
            <w:pPr>
              <w:pStyle w:val="aff"/>
              <w:numPr>
                <w:ilvl w:val="0"/>
                <w:numId w:val="37"/>
              </w:numPr>
              <w:jc w:val="both"/>
              <w:rPr>
                <w:szCs w:val="20"/>
              </w:rPr>
            </w:pPr>
            <w:r w:rsidRPr="00D556D7">
              <w:rPr>
                <w:szCs w:val="20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согласие. </w:t>
            </w:r>
            <w:r w:rsidRPr="00D556D7">
              <w:rPr>
                <w:sz w:val="20"/>
                <w:szCs w:val="20"/>
              </w:rPr>
              <w:t xml:space="preserve">Выяснить </w:t>
            </w:r>
            <w:proofErr w:type="spellStart"/>
            <w:r w:rsidRPr="00D556D7">
              <w:rPr>
                <w:sz w:val="20"/>
                <w:szCs w:val="20"/>
              </w:rPr>
              <w:t>аллергоанамнез</w:t>
            </w:r>
            <w:proofErr w:type="spellEnd"/>
            <w:r w:rsidRPr="00D556D7">
              <w:rPr>
                <w:sz w:val="20"/>
                <w:szCs w:val="20"/>
              </w:rPr>
              <w:t>.</w:t>
            </w:r>
          </w:p>
          <w:p w:rsidR="00B5089E" w:rsidRPr="00D556D7" w:rsidRDefault="00B5089E" w:rsidP="009C03B7">
            <w:pPr>
              <w:pStyle w:val="aff"/>
              <w:numPr>
                <w:ilvl w:val="0"/>
                <w:numId w:val="37"/>
              </w:numPr>
              <w:jc w:val="both"/>
              <w:rPr>
                <w:szCs w:val="20"/>
              </w:rPr>
            </w:pPr>
            <w:r w:rsidRPr="00D556D7">
              <w:rPr>
                <w:lang w:eastAsia="en-US"/>
              </w:rPr>
              <w:t>Провести гигиеническую обработку рук. Надеть перчатки.</w:t>
            </w:r>
          </w:p>
          <w:p w:rsidR="00B5089E" w:rsidRPr="00D556D7" w:rsidRDefault="00B5089E" w:rsidP="009C03B7">
            <w:pPr>
              <w:pStyle w:val="aff"/>
              <w:numPr>
                <w:ilvl w:val="0"/>
                <w:numId w:val="37"/>
              </w:numPr>
              <w:jc w:val="both"/>
              <w:rPr>
                <w:szCs w:val="20"/>
              </w:rPr>
            </w:pPr>
            <w:r w:rsidRPr="00D556D7">
              <w:rPr>
                <w:lang w:eastAsia="en-US"/>
              </w:rPr>
              <w:t xml:space="preserve">Приготовить мазь по назначению врача, проверить срок годности, в стерильный лоток пинцетом положить </w:t>
            </w:r>
            <w:r w:rsidRPr="00D556D7">
              <w:rPr>
                <w:color w:val="000000"/>
                <w:spacing w:val="-5"/>
                <w:lang w:eastAsia="en-US"/>
              </w:rPr>
              <w:t>стерильные марлевые шарики.</w:t>
            </w:r>
          </w:p>
          <w:p w:rsidR="00B5089E" w:rsidRPr="00D556D7" w:rsidRDefault="00B5089E" w:rsidP="009C03B7">
            <w:pPr>
              <w:pStyle w:val="aff"/>
              <w:numPr>
                <w:ilvl w:val="0"/>
                <w:numId w:val="37"/>
              </w:numPr>
              <w:jc w:val="both"/>
              <w:rPr>
                <w:szCs w:val="20"/>
              </w:rPr>
            </w:pPr>
            <w:r w:rsidRPr="00D556D7">
              <w:rPr>
                <w:color w:val="000000"/>
                <w:spacing w:val="-5"/>
                <w:lang w:eastAsia="en-US"/>
              </w:rPr>
              <w:t>Помочь пациенту занять удобное положение.</w:t>
            </w:r>
          </w:p>
          <w:p w:rsidR="00D556D7" w:rsidRPr="00B5089E" w:rsidRDefault="00B5089E" w:rsidP="00B5089E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5089E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B5089E" w:rsidRPr="00B5089E" w:rsidRDefault="00B5089E" w:rsidP="009C03B7">
            <w:pPr>
              <w:pStyle w:val="aff"/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B5089E">
              <w:rPr>
                <w:color w:val="000000"/>
                <w:spacing w:val="-5"/>
                <w:szCs w:val="20"/>
              </w:rPr>
              <w:t xml:space="preserve">Дать марлевые шарики в каждую руку пациенту (по возможности). </w:t>
            </w:r>
            <w:r w:rsidRPr="00B5089E">
              <w:rPr>
                <w:color w:val="000000"/>
                <w:spacing w:val="-1"/>
                <w:szCs w:val="20"/>
              </w:rPr>
              <w:t xml:space="preserve">Выдавить на ватную турунду 0,5-0.7 см мази (если мазь во </w:t>
            </w:r>
            <w:r w:rsidRPr="00B5089E">
              <w:rPr>
                <w:color w:val="000000"/>
                <w:spacing w:val="-5"/>
                <w:szCs w:val="20"/>
              </w:rPr>
              <w:t>флаконе, воспользоваться стерильной стеклянной лопаточкой).</w:t>
            </w:r>
          </w:p>
          <w:p w:rsidR="00B5089E" w:rsidRPr="00B5089E" w:rsidRDefault="00B5089E" w:rsidP="009C03B7">
            <w:pPr>
              <w:pStyle w:val="aff"/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B5089E">
              <w:rPr>
                <w:color w:val="000000"/>
                <w:spacing w:val="-4"/>
                <w:lang w:eastAsia="en-US"/>
              </w:rPr>
              <w:t xml:space="preserve">Ввести ватную турунду вращательными движениями в </w:t>
            </w:r>
            <w:r w:rsidRPr="00B5089E">
              <w:rPr>
                <w:color w:val="000000"/>
                <w:spacing w:val="-5"/>
                <w:lang w:eastAsia="en-US"/>
              </w:rPr>
              <w:t>нижний носовой ход (с одной стороны) на 10-15 минут.</w:t>
            </w:r>
          </w:p>
          <w:p w:rsidR="00B5089E" w:rsidRPr="00B5089E" w:rsidRDefault="00B5089E" w:rsidP="009C03B7">
            <w:pPr>
              <w:pStyle w:val="aff"/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B5089E">
              <w:rPr>
                <w:color w:val="000000"/>
                <w:spacing w:val="-2"/>
                <w:lang w:eastAsia="en-US"/>
              </w:rPr>
              <w:t xml:space="preserve">Извлечь турунду и положить её в ёмкость для </w:t>
            </w:r>
            <w:r w:rsidRPr="00B5089E">
              <w:rPr>
                <w:color w:val="000000"/>
                <w:spacing w:val="-5"/>
                <w:lang w:eastAsia="en-US"/>
              </w:rPr>
              <w:t>использованного материала.</w:t>
            </w:r>
          </w:p>
          <w:p w:rsidR="00B5089E" w:rsidRPr="00B5089E" w:rsidRDefault="00B5089E" w:rsidP="009C03B7">
            <w:pPr>
              <w:pStyle w:val="aff"/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B5089E">
              <w:rPr>
                <w:color w:val="000000"/>
                <w:spacing w:val="-4"/>
                <w:lang w:eastAsia="en-US"/>
              </w:rPr>
              <w:t>Повторить предыдущие действия при введении мази в другой носовой ход.</w:t>
            </w:r>
          </w:p>
          <w:p w:rsidR="00B5089E" w:rsidRPr="00B5089E" w:rsidRDefault="00B5089E" w:rsidP="009C03B7">
            <w:pPr>
              <w:pStyle w:val="aff"/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B5089E">
              <w:rPr>
                <w:color w:val="000000"/>
                <w:spacing w:val="-3"/>
                <w:lang w:eastAsia="en-US"/>
              </w:rPr>
              <w:t>Марлевым шариком, при необходимости, удалить остатки мази с кожи после процедуры.</w:t>
            </w:r>
          </w:p>
          <w:p w:rsidR="00B5089E" w:rsidRPr="00B5089E" w:rsidRDefault="00B5089E" w:rsidP="009C03B7">
            <w:pPr>
              <w:pStyle w:val="aff"/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B5089E">
              <w:rPr>
                <w:lang w:eastAsia="en-US"/>
              </w:rPr>
              <w:t>Убедиться, что пациент не испытывает дискомфорта в связи с проведённой процедурой.</w:t>
            </w:r>
          </w:p>
          <w:p w:rsidR="00B5089E" w:rsidRPr="00D556D7" w:rsidRDefault="00B5089E" w:rsidP="00B5089E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556D7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Завершение процедуры</w:t>
            </w:r>
          </w:p>
          <w:p w:rsidR="00B5089E" w:rsidRPr="00D556D7" w:rsidRDefault="00B5089E" w:rsidP="009C03B7">
            <w:pPr>
              <w:pStyle w:val="aff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B5089E" w:rsidRPr="00D556D7" w:rsidRDefault="00B5089E" w:rsidP="009C03B7">
            <w:pPr>
              <w:pStyle w:val="aff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B5089E" w:rsidRPr="00D556D7" w:rsidRDefault="00B5089E" w:rsidP="009C03B7">
            <w:pPr>
              <w:pStyle w:val="aff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D556D7">
              <w:rPr>
                <w:lang w:eastAsia="en-US"/>
              </w:rPr>
              <w:t>Сделать запись о выполненной процедуре.</w:t>
            </w:r>
          </w:p>
          <w:p w:rsidR="00B5089E" w:rsidRPr="00D556D7" w:rsidRDefault="00B5089E" w:rsidP="00B5089E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af5"/>
              <w:tblpPr w:leftFromText="180" w:rightFromText="180" w:vertAnchor="text" w:horzAnchor="margin" w:tblpY="6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B5089E" w:rsidTr="004F23CC">
              <w:trPr>
                <w:trHeight w:val="562"/>
              </w:trPr>
              <w:tc>
                <w:tcPr>
                  <w:tcW w:w="1446" w:type="dxa"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B5089E" w:rsidRPr="00AE0100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B5089E" w:rsidRPr="00AE0100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089E" w:rsidTr="004F23CC">
              <w:tc>
                <w:tcPr>
                  <w:tcW w:w="1446" w:type="dxa"/>
                  <w:vMerge w:val="restart"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089E" w:rsidRDefault="004F23CC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Заполнение порционного требования </w:t>
                  </w:r>
                </w:p>
              </w:tc>
              <w:tc>
                <w:tcPr>
                  <w:tcW w:w="1701" w:type="dxa"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089E" w:rsidTr="004F23CC">
              <w:tc>
                <w:tcPr>
                  <w:tcW w:w="1446" w:type="dxa"/>
                  <w:vMerge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089E" w:rsidRDefault="004F23CC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Заполнение журналов учета лекарственных средств </w:t>
                  </w:r>
                </w:p>
              </w:tc>
              <w:tc>
                <w:tcPr>
                  <w:tcW w:w="1701" w:type="dxa"/>
                </w:tcPr>
                <w:p w:rsidR="00B5089E" w:rsidRDefault="004F23CC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5089E" w:rsidTr="004F23CC">
              <w:tc>
                <w:tcPr>
                  <w:tcW w:w="1446" w:type="dxa"/>
                  <w:vMerge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089E" w:rsidRDefault="004F23CC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Закапывание капель в глаза</w:t>
                  </w:r>
                  <w:r w:rsidR="00B508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089E" w:rsidTr="004F23CC">
              <w:tc>
                <w:tcPr>
                  <w:tcW w:w="1446" w:type="dxa"/>
                  <w:vMerge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089E" w:rsidRPr="004F23CC" w:rsidRDefault="004F23CC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23CC"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на нижнее веко из тюбика</w:t>
                  </w:r>
                </w:p>
              </w:tc>
              <w:tc>
                <w:tcPr>
                  <w:tcW w:w="1701" w:type="dxa"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089E" w:rsidTr="004F23CC">
              <w:tc>
                <w:tcPr>
                  <w:tcW w:w="1446" w:type="dxa"/>
                  <w:vMerge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089E" w:rsidRPr="004F23CC" w:rsidRDefault="004F23CC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23CC">
                    <w:rPr>
                      <w:rFonts w:ascii="Times New Roman" w:hAnsi="Times New Roman"/>
                      <w:color w:val="000000"/>
                      <w:sz w:val="24"/>
                    </w:rPr>
                    <w:t>В</w:t>
                  </w:r>
                  <w:r w:rsidRPr="004F23CC">
                    <w:rPr>
                      <w:rFonts w:ascii="Times New Roman" w:hAnsi="Times New Roman"/>
                      <w:sz w:val="24"/>
                    </w:rPr>
                    <w:t>ведения мази за нижнее веко стеклянной палочкой</w:t>
                  </w:r>
                </w:p>
              </w:tc>
              <w:tc>
                <w:tcPr>
                  <w:tcW w:w="1701" w:type="dxa"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089E" w:rsidTr="004F23CC">
              <w:tc>
                <w:tcPr>
                  <w:tcW w:w="1446" w:type="dxa"/>
                  <w:vMerge/>
                </w:tcPr>
                <w:p w:rsidR="00B5089E" w:rsidRDefault="00B5089E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089E" w:rsidRPr="00AE0100" w:rsidRDefault="004F23CC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Введение мази в носовые ходы </w:t>
                  </w:r>
                </w:p>
              </w:tc>
              <w:tc>
                <w:tcPr>
                  <w:tcW w:w="1701" w:type="dxa"/>
                </w:tcPr>
                <w:p w:rsidR="00B5089E" w:rsidRPr="00AE0100" w:rsidRDefault="004F23CC" w:rsidP="00B5089E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089E" w:rsidRDefault="00B5089E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89E" w:rsidRDefault="00B5089E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89E" w:rsidRDefault="00B5089E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79" w:rsidRDefault="00B67E7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009" w:rsidRDefault="009D6009" w:rsidP="009D6009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четвёртый </w:t>
            </w:r>
          </w:p>
          <w:p w:rsidR="00B5089E" w:rsidRPr="00F41BFF" w:rsidRDefault="00831FB8" w:rsidP="00F41BF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1FB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D6009" w:rsidRPr="00F41BFF">
              <w:rPr>
                <w:rFonts w:ascii="Times New Roman" w:hAnsi="Times New Roman"/>
                <w:b/>
                <w:sz w:val="28"/>
                <w:szCs w:val="28"/>
              </w:rPr>
              <w:t>Закапать сосудосуживающие, масляные капли в нос.</w:t>
            </w:r>
          </w:p>
          <w:p w:rsidR="00831FB8" w:rsidRPr="00F41BFF" w:rsidRDefault="00831FB8" w:rsidP="00F41BF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</w:rPr>
              <w:t>Сосудосуживающие капли.</w:t>
            </w:r>
          </w:p>
          <w:p w:rsidR="009548A3" w:rsidRPr="00F41BFF" w:rsidRDefault="009548A3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процедуре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0"/>
              </w:numPr>
              <w:jc w:val="both"/>
            </w:pPr>
            <w:r w:rsidRPr="00F41BFF">
              <w:t xml:space="preserve">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F41BFF">
              <w:t>аллергоанамнез</w:t>
            </w:r>
            <w:proofErr w:type="spellEnd"/>
            <w:r w:rsidRPr="00F41BFF">
              <w:t>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0"/>
              </w:numPr>
              <w:jc w:val="both"/>
            </w:pPr>
            <w:r w:rsidRPr="00F41BFF">
              <w:rPr>
                <w:lang w:eastAsia="en-US"/>
              </w:rPr>
              <w:t>Провести гигиеническую обработку рук. Надеть перчатки.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0"/>
              </w:numPr>
              <w:jc w:val="both"/>
            </w:pPr>
            <w:r w:rsidRPr="00F41BFF">
              <w:rPr>
                <w:lang w:eastAsia="en-US"/>
              </w:rPr>
              <w:t xml:space="preserve">Приготовить капли по назначению врача, проверить срок годности, в стерильный лоток пинцетом положить </w:t>
            </w:r>
            <w:r w:rsidRPr="00F41BFF">
              <w:rPr>
                <w:color w:val="000000"/>
                <w:spacing w:val="-5"/>
                <w:lang w:eastAsia="en-US"/>
              </w:rPr>
              <w:t>стерильные марлевые шарики.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0"/>
              </w:numPr>
              <w:jc w:val="both"/>
            </w:pPr>
            <w:r w:rsidRPr="00F41BFF">
              <w:rPr>
                <w:color w:val="000000"/>
                <w:spacing w:val="-5"/>
                <w:lang w:eastAsia="en-US"/>
              </w:rPr>
              <w:t>Помочь пациенту занять удобное положение.</w:t>
            </w:r>
          </w:p>
          <w:p w:rsidR="009548A3" w:rsidRPr="00F41BFF" w:rsidRDefault="009548A3" w:rsidP="00F4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процедуры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1"/>
              </w:numPr>
              <w:jc w:val="both"/>
            </w:pPr>
            <w:r w:rsidRPr="00F41BFF">
              <w:rPr>
                <w:color w:val="000000"/>
                <w:spacing w:val="-5"/>
                <w:lang w:eastAsia="en-US"/>
              </w:rPr>
              <w:t xml:space="preserve">Дать марлевые шарики в каждую руку пациенту (по возможности). </w:t>
            </w:r>
            <w:r w:rsidRPr="00F41BFF">
              <w:rPr>
                <w:color w:val="000000"/>
                <w:spacing w:val="1"/>
                <w:lang w:eastAsia="en-US"/>
              </w:rPr>
              <w:t xml:space="preserve">Набрать в пипетку нужное количество капель, взять в левую </w:t>
            </w:r>
            <w:r w:rsidRPr="00F41BFF">
              <w:rPr>
                <w:color w:val="000000"/>
                <w:lang w:eastAsia="en-US"/>
              </w:rPr>
              <w:t>руку марлевый шарик.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1"/>
              </w:numPr>
              <w:jc w:val="both"/>
            </w:pPr>
            <w:proofErr w:type="gramStart"/>
            <w:r w:rsidRPr="00F41BFF">
              <w:rPr>
                <w:color w:val="000000"/>
                <w:lang w:eastAsia="en-US"/>
              </w:rPr>
              <w:t xml:space="preserve">Попросить пациента сесть, слегка запрокинув голову и </w:t>
            </w:r>
            <w:r w:rsidRPr="00F41BFF">
              <w:rPr>
                <w:color w:val="000000"/>
                <w:spacing w:val="4"/>
                <w:lang w:eastAsia="en-US"/>
              </w:rPr>
              <w:t xml:space="preserve">склонить её (при закапывании в левую ноздрю </w:t>
            </w:r>
            <w:r w:rsidR="001E19F4">
              <w:rPr>
                <w:color w:val="000000"/>
                <w:spacing w:val="4"/>
                <w:lang w:eastAsia="en-US"/>
              </w:rPr>
              <w:t>–</w:t>
            </w:r>
            <w:r w:rsidRPr="00F41BFF">
              <w:rPr>
                <w:color w:val="000000"/>
                <w:spacing w:val="4"/>
                <w:lang w:eastAsia="en-US"/>
              </w:rPr>
              <w:t xml:space="preserve"> влево, в правую </w:t>
            </w:r>
            <w:r w:rsidR="001E19F4">
              <w:rPr>
                <w:color w:val="000000"/>
                <w:spacing w:val="4"/>
                <w:lang w:eastAsia="en-US"/>
              </w:rPr>
              <w:t>–</w:t>
            </w:r>
            <w:r w:rsidRPr="00F41BFF">
              <w:rPr>
                <w:color w:val="000000"/>
                <w:spacing w:val="4"/>
                <w:lang w:eastAsia="en-US"/>
              </w:rPr>
              <w:t xml:space="preserve"> </w:t>
            </w:r>
            <w:r w:rsidRPr="00F41BFF">
              <w:rPr>
                <w:color w:val="000000"/>
                <w:spacing w:val="-2"/>
                <w:lang w:eastAsia="en-US"/>
              </w:rPr>
              <w:t>вправо).</w:t>
            </w:r>
            <w:proofErr w:type="gramEnd"/>
          </w:p>
          <w:p w:rsidR="009548A3" w:rsidRPr="00F41BFF" w:rsidRDefault="009548A3" w:rsidP="009C03B7">
            <w:pPr>
              <w:pStyle w:val="aff"/>
              <w:numPr>
                <w:ilvl w:val="0"/>
                <w:numId w:val="41"/>
              </w:numPr>
              <w:jc w:val="both"/>
            </w:pPr>
            <w:r w:rsidRPr="00F41BFF">
              <w:rPr>
                <w:color w:val="000000"/>
                <w:spacing w:val="5"/>
                <w:lang w:eastAsia="en-US"/>
              </w:rPr>
              <w:t xml:space="preserve">Приподнять кончик носа пациента и закапать в нижний </w:t>
            </w:r>
            <w:r w:rsidRPr="00F41BFF">
              <w:rPr>
                <w:color w:val="000000"/>
                <w:lang w:eastAsia="en-US"/>
              </w:rPr>
              <w:t>носовой ход (не вводить пипетку глубоко в нос).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1"/>
              </w:numPr>
              <w:jc w:val="both"/>
            </w:pPr>
            <w:r w:rsidRPr="00F41BFF">
              <w:rPr>
                <w:color w:val="000000"/>
                <w:spacing w:val="1"/>
                <w:lang w:eastAsia="en-US"/>
              </w:rPr>
              <w:t xml:space="preserve">Попросить пациента прижать пальцем крыло носа к перегородке сразу после закапывания капель и сделать лёгкие круговые движения, не отнимая </w:t>
            </w:r>
            <w:r w:rsidRPr="00F41BFF">
              <w:rPr>
                <w:color w:val="000000"/>
                <w:spacing w:val="-3"/>
                <w:lang w:eastAsia="en-US"/>
              </w:rPr>
              <w:t>пальца. Марлевым шариком, при необходимости, промокнуть кожу после процедуры.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1"/>
              </w:numPr>
              <w:jc w:val="both"/>
            </w:pPr>
            <w:r w:rsidRPr="00F41BFF">
              <w:rPr>
                <w:color w:val="000000"/>
                <w:lang w:eastAsia="en-US"/>
              </w:rPr>
              <w:t>Закапать капли во вторую ноздрю (при наличии назначения врача), повторив те же действия.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1"/>
              </w:numPr>
              <w:jc w:val="both"/>
            </w:pPr>
            <w:r w:rsidRPr="00F41BFF">
              <w:rPr>
                <w:color w:val="000000"/>
                <w:lang w:eastAsia="en-US"/>
              </w:rPr>
              <w:t>Спросить у пациента об облегчении носового дыхания через 1-2 минуты.</w:t>
            </w:r>
          </w:p>
          <w:p w:rsidR="009548A3" w:rsidRPr="00F41BFF" w:rsidRDefault="009548A3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Завершение процедуры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2"/>
              </w:numPr>
              <w:jc w:val="both"/>
            </w:pPr>
            <w:r w:rsidRPr="00F41BFF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2"/>
              </w:numPr>
              <w:jc w:val="both"/>
            </w:pPr>
            <w:r w:rsidRPr="00F41BFF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9548A3" w:rsidRPr="00F41BFF" w:rsidRDefault="009548A3" w:rsidP="009C03B7">
            <w:pPr>
              <w:pStyle w:val="aff"/>
              <w:numPr>
                <w:ilvl w:val="0"/>
                <w:numId w:val="42"/>
              </w:numPr>
              <w:jc w:val="both"/>
            </w:pPr>
            <w:r w:rsidRPr="00F41BFF">
              <w:rPr>
                <w:lang w:eastAsia="en-US"/>
              </w:rPr>
              <w:t>Сделать запись о выполненной процедуре.</w:t>
            </w:r>
          </w:p>
          <w:p w:rsidR="00831FB8" w:rsidRPr="00F41BFF" w:rsidRDefault="00831FB8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</w:rPr>
              <w:t>Масляные капли.</w:t>
            </w:r>
          </w:p>
          <w:p w:rsidR="00831FB8" w:rsidRPr="00F41BFF" w:rsidRDefault="00831FB8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процедуре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4"/>
              </w:numPr>
              <w:jc w:val="both"/>
            </w:pPr>
            <w:r w:rsidRPr="00F41BFF">
              <w:t xml:space="preserve">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F41BFF">
              <w:t>аллергоанамнез</w:t>
            </w:r>
            <w:proofErr w:type="spellEnd"/>
            <w:r w:rsidRPr="00F41BFF">
              <w:t>.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4"/>
              </w:numPr>
              <w:jc w:val="both"/>
            </w:pPr>
            <w:r w:rsidRPr="00F41BFF">
              <w:rPr>
                <w:lang w:eastAsia="en-US"/>
              </w:rPr>
              <w:t>Провести гигиеническую обработку рук. Надеть перчатки.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4"/>
              </w:numPr>
              <w:jc w:val="both"/>
            </w:pPr>
            <w:r w:rsidRPr="00F41BFF">
              <w:rPr>
                <w:lang w:eastAsia="en-US"/>
              </w:rPr>
              <w:t xml:space="preserve">Приготовить капли по назначению врача, проверить срок годности, в стерильный лоток пинцетом положить </w:t>
            </w:r>
            <w:r w:rsidRPr="00F41BFF">
              <w:rPr>
                <w:color w:val="000000"/>
                <w:spacing w:val="-5"/>
                <w:lang w:eastAsia="en-US"/>
              </w:rPr>
              <w:t>стерильные марлевые шарики.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4"/>
              </w:numPr>
              <w:jc w:val="both"/>
            </w:pPr>
            <w:r w:rsidRPr="00F41BFF">
              <w:rPr>
                <w:color w:val="000000"/>
                <w:spacing w:val="-5"/>
                <w:lang w:eastAsia="en-US"/>
              </w:rPr>
              <w:t>Помочь пациенту занять удобное положение.</w:t>
            </w:r>
          </w:p>
          <w:p w:rsidR="00831FB8" w:rsidRPr="00F41BFF" w:rsidRDefault="00831FB8" w:rsidP="00F41BFF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spacing w:val="-5"/>
                <w:lang w:eastAsia="en-US"/>
              </w:rPr>
              <w:t xml:space="preserve">Дать марлевые шарики в каждую руку пациенту (по возможности). </w:t>
            </w:r>
            <w:r w:rsidRPr="00F41BFF">
              <w:rPr>
                <w:color w:val="000000"/>
                <w:spacing w:val="1"/>
                <w:lang w:eastAsia="en-US"/>
              </w:rPr>
              <w:t>Набрать в пипетку лекарственное средство для одной ноздри</w:t>
            </w:r>
            <w:r w:rsidRPr="00F41BFF">
              <w:rPr>
                <w:color w:val="000000"/>
                <w:spacing w:val="2"/>
                <w:lang w:eastAsia="en-US"/>
              </w:rPr>
              <w:t xml:space="preserve"> – по назначению врача</w:t>
            </w:r>
            <w:r w:rsidRPr="00F41BFF">
              <w:rPr>
                <w:color w:val="000000"/>
                <w:spacing w:val="5"/>
                <w:lang w:eastAsia="en-US"/>
              </w:rPr>
              <w:t>.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lang w:eastAsia="en-US"/>
              </w:rPr>
              <w:t>Попросить пациента сесть или лечь, запрокинув голову.</w:t>
            </w:r>
          </w:p>
          <w:p w:rsidR="00BC2E7F" w:rsidRPr="00F41BFF" w:rsidRDefault="00BC2E7F" w:rsidP="009C03B7">
            <w:pPr>
              <w:pStyle w:val="af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spacing w:val="5"/>
                <w:lang w:eastAsia="en-US"/>
              </w:rPr>
              <w:t xml:space="preserve">Приподнять кончик носа пациента и закапать в нижний </w:t>
            </w:r>
            <w:r w:rsidRPr="00F41BFF">
              <w:rPr>
                <w:color w:val="000000"/>
                <w:lang w:eastAsia="en-US"/>
              </w:rPr>
              <w:t>носовой ход (не вводить пипетку глубоко в нос).</w:t>
            </w:r>
          </w:p>
          <w:p w:rsidR="00BC2E7F" w:rsidRPr="00F41BFF" w:rsidRDefault="00BC2E7F" w:rsidP="009C03B7">
            <w:pPr>
              <w:pStyle w:val="af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spacing w:val="-3"/>
                <w:lang w:eastAsia="en-US"/>
              </w:rPr>
              <w:t>Марлевым шариком, при необходимости, промокнуть кожу после процедуры.</w:t>
            </w:r>
          </w:p>
          <w:p w:rsidR="00BC2E7F" w:rsidRPr="00F41BFF" w:rsidRDefault="00BC2E7F" w:rsidP="009C03B7">
            <w:pPr>
              <w:pStyle w:val="af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lang w:eastAsia="en-US"/>
              </w:rPr>
              <w:t>Закапать капли во вторую ноздрю (при наличии назначения врача), повторив те же действия.</w:t>
            </w:r>
          </w:p>
          <w:p w:rsidR="00BC2E7F" w:rsidRPr="00F41BFF" w:rsidRDefault="00BC2E7F" w:rsidP="009C03B7">
            <w:pPr>
              <w:pStyle w:val="af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lang w:eastAsia="en-US"/>
              </w:rPr>
              <w:t xml:space="preserve">Спросить у пациента о том, ощутил ли он вкус капель во рту. Попросить </w:t>
            </w:r>
            <w:r w:rsidRPr="00F41BFF">
              <w:rPr>
                <w:shd w:val="clear" w:color="auto" w:fill="FFFFFF"/>
                <w:lang w:eastAsia="en-US"/>
              </w:rPr>
              <w:t>пациента полежать несколько минут.</w:t>
            </w:r>
          </w:p>
          <w:p w:rsidR="00BC2E7F" w:rsidRPr="00F41BFF" w:rsidRDefault="00BC2E7F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Завершение процедуры</w:t>
            </w:r>
          </w:p>
          <w:p w:rsidR="00BC2E7F" w:rsidRPr="00F41BFF" w:rsidRDefault="00BC2E7F" w:rsidP="009C03B7">
            <w:pPr>
              <w:pStyle w:val="aff"/>
              <w:numPr>
                <w:ilvl w:val="0"/>
                <w:numId w:val="46"/>
              </w:numPr>
              <w:jc w:val="both"/>
            </w:pPr>
            <w:r w:rsidRPr="00F41BFF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BC2E7F" w:rsidRPr="00F41BFF" w:rsidRDefault="00BC2E7F" w:rsidP="009C03B7">
            <w:pPr>
              <w:pStyle w:val="aff"/>
              <w:numPr>
                <w:ilvl w:val="0"/>
                <w:numId w:val="46"/>
              </w:numPr>
              <w:jc w:val="both"/>
            </w:pPr>
            <w:r w:rsidRPr="00F41BFF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BC2E7F" w:rsidRPr="00F41BFF" w:rsidRDefault="00BC2E7F" w:rsidP="009C03B7">
            <w:pPr>
              <w:pStyle w:val="aff"/>
              <w:numPr>
                <w:ilvl w:val="0"/>
                <w:numId w:val="46"/>
              </w:numPr>
              <w:jc w:val="both"/>
            </w:pPr>
            <w:r w:rsidRPr="00F41BFF">
              <w:rPr>
                <w:lang w:eastAsia="en-US"/>
              </w:rPr>
              <w:t>Сделать запись о выполненной процедуре.</w:t>
            </w:r>
          </w:p>
          <w:p w:rsidR="00831FB8" w:rsidRPr="00F41BFF" w:rsidRDefault="00831FB8" w:rsidP="00F41B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BFF">
              <w:rPr>
                <w:rFonts w:ascii="Times New Roman" w:hAnsi="Times New Roman"/>
                <w:b/>
                <w:sz w:val="28"/>
                <w:szCs w:val="28"/>
              </w:rPr>
              <w:t>2.Закапать капли в ухо.</w:t>
            </w:r>
          </w:p>
          <w:p w:rsidR="00831FB8" w:rsidRPr="00F41BFF" w:rsidRDefault="00831FB8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процедуре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3"/>
              </w:numPr>
              <w:jc w:val="both"/>
            </w:pPr>
            <w:r w:rsidRPr="00F41BFF">
              <w:t xml:space="preserve">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F41BFF">
              <w:t>аллергоанамнез</w:t>
            </w:r>
            <w:proofErr w:type="spellEnd"/>
            <w:r w:rsidRPr="00F41BFF">
              <w:t>.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3"/>
              </w:numPr>
              <w:jc w:val="both"/>
            </w:pPr>
            <w:r w:rsidRPr="00F41BFF">
              <w:rPr>
                <w:lang w:eastAsia="en-US"/>
              </w:rPr>
              <w:t>Провести гигиеническую обработку рук. Надеть перчатки.</w:t>
            </w:r>
          </w:p>
          <w:p w:rsidR="00831FB8" w:rsidRPr="00F41BFF" w:rsidRDefault="00BC2E7F" w:rsidP="009C03B7">
            <w:pPr>
              <w:pStyle w:val="aff"/>
              <w:numPr>
                <w:ilvl w:val="0"/>
                <w:numId w:val="43"/>
              </w:numPr>
              <w:jc w:val="both"/>
              <w:rPr>
                <w:color w:val="000000"/>
                <w:spacing w:val="-5"/>
                <w:lang w:eastAsia="en-US"/>
              </w:rPr>
            </w:pPr>
            <w:r w:rsidRPr="00F41BFF">
              <w:rPr>
                <w:color w:val="000000"/>
                <w:spacing w:val="-5"/>
                <w:lang w:eastAsia="en-US"/>
              </w:rPr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831FB8" w:rsidRPr="00F41BFF" w:rsidRDefault="00831FB8" w:rsidP="009C03B7">
            <w:pPr>
              <w:pStyle w:val="aff"/>
              <w:numPr>
                <w:ilvl w:val="0"/>
                <w:numId w:val="43"/>
              </w:numPr>
              <w:jc w:val="both"/>
            </w:pPr>
            <w:r w:rsidRPr="00F41BFF">
              <w:rPr>
                <w:color w:val="000000"/>
                <w:spacing w:val="-5"/>
                <w:lang w:eastAsia="en-US"/>
              </w:rPr>
              <w:t>Помочь пациенту занять удобное положение.</w:t>
            </w:r>
          </w:p>
          <w:p w:rsidR="00831FB8" w:rsidRPr="00F41BFF" w:rsidRDefault="00C51DBD" w:rsidP="00F41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9548A3" w:rsidRPr="00F41BFF" w:rsidRDefault="00C51DBD" w:rsidP="009C03B7">
            <w:pPr>
              <w:pStyle w:val="aff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spacing w:val="2"/>
                <w:lang w:eastAsia="en-US"/>
              </w:rPr>
              <w:t>Набрать в пипетку 2-3 капли лекарственного средства (в одно ухо – по назначению врача</w:t>
            </w:r>
            <w:r w:rsidRPr="00F41BFF">
              <w:rPr>
                <w:color w:val="000000"/>
                <w:spacing w:val="5"/>
                <w:lang w:eastAsia="en-US"/>
              </w:rPr>
              <w:t>).</w:t>
            </w:r>
          </w:p>
          <w:p w:rsidR="00C51DBD" w:rsidRPr="00F41BFF" w:rsidRDefault="00C51DBD" w:rsidP="009C03B7">
            <w:pPr>
              <w:pStyle w:val="aff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spacing w:val="9"/>
                <w:lang w:eastAsia="en-US"/>
              </w:rPr>
              <w:t xml:space="preserve">Оттянуть ушную раковину назад и вверх и закапать 2-3 </w:t>
            </w:r>
            <w:r w:rsidRPr="00F41BFF">
              <w:rPr>
                <w:color w:val="000000"/>
                <w:spacing w:val="-2"/>
                <w:lang w:eastAsia="en-US"/>
              </w:rPr>
              <w:t>капли ухо.</w:t>
            </w:r>
          </w:p>
          <w:p w:rsidR="00C51DBD" w:rsidRPr="00F41BFF" w:rsidRDefault="00C51DBD" w:rsidP="009C03B7">
            <w:pPr>
              <w:pStyle w:val="aff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lang w:eastAsia="en-US"/>
              </w:rPr>
              <w:lastRenderedPageBreak/>
              <w:t>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C51DBD" w:rsidRPr="00F41BFF" w:rsidRDefault="00C51DBD" w:rsidP="009C03B7">
            <w:pPr>
              <w:pStyle w:val="aff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F41BFF">
              <w:rPr>
                <w:color w:val="000000"/>
                <w:spacing w:val="-5"/>
                <w:lang w:eastAsia="en-US"/>
              </w:rPr>
              <w:t xml:space="preserve">Помочь пациенту занять удобное положение. </w:t>
            </w:r>
            <w:r w:rsidRPr="00F41BFF">
              <w:rPr>
                <w:lang w:eastAsia="en-US"/>
              </w:rPr>
              <w:t>Убедиться, что пациент не испытывает дискомфорта в связи с проведённой процедурой.</w:t>
            </w:r>
          </w:p>
          <w:p w:rsidR="00C51DBD" w:rsidRPr="00F41BFF" w:rsidRDefault="00C51DBD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Завершение процедуры</w:t>
            </w:r>
          </w:p>
          <w:p w:rsidR="00C51DBD" w:rsidRPr="00F41BFF" w:rsidRDefault="00C51DBD" w:rsidP="009C03B7">
            <w:pPr>
              <w:pStyle w:val="aff"/>
              <w:numPr>
                <w:ilvl w:val="0"/>
                <w:numId w:val="48"/>
              </w:numPr>
              <w:jc w:val="both"/>
            </w:pPr>
            <w:r w:rsidRPr="00F41BFF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C51DBD" w:rsidRPr="00F41BFF" w:rsidRDefault="00C51DBD" w:rsidP="009C03B7">
            <w:pPr>
              <w:pStyle w:val="aff"/>
              <w:numPr>
                <w:ilvl w:val="0"/>
                <w:numId w:val="48"/>
              </w:numPr>
              <w:jc w:val="both"/>
            </w:pPr>
            <w:r w:rsidRPr="00F41BFF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C51DBD" w:rsidRPr="00F41BFF" w:rsidRDefault="00C51DBD" w:rsidP="009C03B7">
            <w:pPr>
              <w:pStyle w:val="aff"/>
              <w:numPr>
                <w:ilvl w:val="0"/>
                <w:numId w:val="48"/>
              </w:numPr>
              <w:jc w:val="both"/>
            </w:pPr>
            <w:r w:rsidRPr="00F41BFF">
              <w:rPr>
                <w:lang w:eastAsia="en-US"/>
              </w:rPr>
              <w:t>Сделать запись о выполненной процедуре.</w:t>
            </w:r>
          </w:p>
          <w:p w:rsidR="00C51DBD" w:rsidRPr="00B67E79" w:rsidRDefault="00B67E79" w:rsidP="00B67E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E7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554AE9" w:rsidRPr="00B67E79">
              <w:rPr>
                <w:rFonts w:ascii="Times New Roman" w:hAnsi="Times New Roman"/>
                <w:b/>
                <w:sz w:val="28"/>
                <w:szCs w:val="28"/>
              </w:rPr>
              <w:t>Втирание мази в кожу, нанесение мази на кожу пациента.</w:t>
            </w:r>
          </w:p>
          <w:p w:rsidR="00B5089E" w:rsidRPr="00F41BFF" w:rsidRDefault="00554AE9" w:rsidP="00F41BF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</w:rPr>
              <w:t>Втирание мази.</w:t>
            </w:r>
          </w:p>
          <w:p w:rsidR="00554AE9" w:rsidRPr="00F41BFF" w:rsidRDefault="00554AE9" w:rsidP="00F41BF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8B67E7" w:rsidRPr="00F41BFF" w:rsidRDefault="00554AE9" w:rsidP="009C03B7">
            <w:pPr>
              <w:pStyle w:val="aff"/>
              <w:numPr>
                <w:ilvl w:val="0"/>
                <w:numId w:val="49"/>
              </w:numPr>
              <w:jc w:val="both"/>
            </w:pPr>
            <w:r w:rsidRPr="00F41BFF">
              <w:t xml:space="preserve">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F41BFF">
              <w:t>аллергоанамнез</w:t>
            </w:r>
            <w:proofErr w:type="spellEnd"/>
            <w:r w:rsidRPr="00F41BFF">
              <w:t>.</w:t>
            </w:r>
          </w:p>
          <w:p w:rsidR="00554AE9" w:rsidRPr="00F41BFF" w:rsidRDefault="008B67E7" w:rsidP="009C03B7">
            <w:pPr>
              <w:pStyle w:val="aff"/>
              <w:numPr>
                <w:ilvl w:val="0"/>
                <w:numId w:val="49"/>
              </w:numPr>
              <w:jc w:val="both"/>
            </w:pPr>
            <w:r w:rsidRPr="00F41BFF">
              <w:t xml:space="preserve">Прочитать название препарата. </w:t>
            </w:r>
            <w:r w:rsidR="00554AE9" w:rsidRPr="00F41BFF">
              <w:t>Сообщить пациенту необходимую информацию о лекарственном средстве.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49"/>
              </w:numPr>
              <w:jc w:val="both"/>
            </w:pPr>
            <w:r w:rsidRPr="00F41BFF">
              <w:rPr>
                <w:lang w:eastAsia="en-US"/>
              </w:rPr>
              <w:t>Осмотреть участок кожи, на который нужно нанести втирание.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49"/>
              </w:numPr>
              <w:jc w:val="both"/>
              <w:rPr>
                <w:szCs w:val="20"/>
              </w:rPr>
            </w:pPr>
            <w:r w:rsidRPr="00F41BFF">
              <w:rPr>
                <w:lang w:eastAsia="en-US"/>
              </w:rPr>
              <w:t>Провести гигиеническую обработку рук. Надеть перчатки</w:t>
            </w:r>
          </w:p>
          <w:p w:rsidR="008B67E7" w:rsidRPr="00F41BFF" w:rsidRDefault="008B67E7" w:rsidP="00F41BFF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0"/>
              </w:numPr>
              <w:jc w:val="both"/>
              <w:rPr>
                <w:szCs w:val="20"/>
              </w:rPr>
            </w:pPr>
            <w:r w:rsidRPr="00F41BFF">
              <w:rPr>
                <w:szCs w:val="20"/>
              </w:rPr>
              <w:t>Нанести нужное для втирания количество жидкой мази на шпатель или перчатку.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0"/>
              </w:numPr>
              <w:jc w:val="both"/>
              <w:rPr>
                <w:szCs w:val="20"/>
              </w:rPr>
            </w:pPr>
            <w:r w:rsidRPr="00F41BFF">
              <w:rPr>
                <w:szCs w:val="20"/>
              </w:rPr>
              <w:t>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0"/>
              </w:numPr>
              <w:jc w:val="both"/>
              <w:rPr>
                <w:szCs w:val="20"/>
              </w:rPr>
            </w:pPr>
            <w:r w:rsidRPr="00F41BFF">
              <w:rPr>
                <w:lang w:eastAsia="en-US"/>
              </w:rPr>
              <w:t>Тепло укрыть пациента, если этого требует инструкция.</w:t>
            </w:r>
          </w:p>
          <w:p w:rsidR="008B67E7" w:rsidRPr="00F41BFF" w:rsidRDefault="008B67E7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Завершение процедуры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1"/>
              </w:numPr>
              <w:jc w:val="both"/>
            </w:pPr>
            <w:r w:rsidRPr="00F41BFF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1"/>
              </w:numPr>
              <w:jc w:val="both"/>
            </w:pPr>
            <w:r w:rsidRPr="00F41BFF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1"/>
              </w:numPr>
              <w:jc w:val="both"/>
            </w:pPr>
            <w:r w:rsidRPr="00F41BFF">
              <w:rPr>
                <w:lang w:eastAsia="en-US"/>
              </w:rPr>
              <w:t>Сделать запись о выполненной процедуре.</w:t>
            </w:r>
          </w:p>
          <w:p w:rsidR="008B67E7" w:rsidRPr="00F41BFF" w:rsidRDefault="008B67E7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Завершение процедуры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2"/>
              </w:numPr>
              <w:jc w:val="both"/>
            </w:pPr>
            <w:r w:rsidRPr="00F41BFF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2"/>
              </w:numPr>
              <w:jc w:val="both"/>
            </w:pPr>
            <w:r w:rsidRPr="00F41BFF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8B67E7" w:rsidRPr="00F41BFF" w:rsidRDefault="008B67E7" w:rsidP="009C03B7">
            <w:pPr>
              <w:pStyle w:val="aff"/>
              <w:numPr>
                <w:ilvl w:val="0"/>
                <w:numId w:val="52"/>
              </w:numPr>
              <w:jc w:val="both"/>
            </w:pPr>
            <w:r w:rsidRPr="00F41BFF">
              <w:rPr>
                <w:lang w:eastAsia="en-US"/>
              </w:rPr>
              <w:t>Сделать запись о выполненной процедуре.</w:t>
            </w:r>
          </w:p>
          <w:p w:rsidR="008B67E7" w:rsidRPr="00F41BFF" w:rsidRDefault="008B67E7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</w:rPr>
              <w:t>Нанесение мази</w:t>
            </w:r>
            <w:r w:rsidR="000B689E" w:rsidRPr="00F41B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689E" w:rsidRPr="00F41BFF" w:rsidRDefault="000B689E" w:rsidP="00F41BF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3"/>
              </w:numPr>
              <w:jc w:val="both"/>
            </w:pPr>
            <w:r w:rsidRPr="00F41BFF">
              <w:t xml:space="preserve">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F41BFF">
              <w:t>аллергоанамнез</w:t>
            </w:r>
            <w:proofErr w:type="spellEnd"/>
            <w:r w:rsidRPr="00F41BFF">
              <w:t>.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3"/>
              </w:numPr>
              <w:jc w:val="both"/>
            </w:pPr>
            <w:r w:rsidRPr="00F41BFF">
              <w:t>Прочитать название препарата. Сообщить пациенту необходимую информацию о лекарственном средстве.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3"/>
              </w:numPr>
              <w:jc w:val="both"/>
            </w:pPr>
            <w:r w:rsidRPr="00F41BFF">
              <w:rPr>
                <w:lang w:eastAsia="en-US"/>
              </w:rPr>
              <w:t>Осмотреть участок кожи, на который нужно нанести втирание.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3"/>
              </w:numPr>
              <w:jc w:val="both"/>
            </w:pPr>
            <w:r w:rsidRPr="00F41BFF">
              <w:rPr>
                <w:lang w:eastAsia="en-US"/>
              </w:rPr>
              <w:t>Провести гигиеническую обработку рук. Надеть перчатки</w:t>
            </w:r>
          </w:p>
          <w:p w:rsidR="000B689E" w:rsidRPr="00F41BFF" w:rsidRDefault="000B689E" w:rsidP="00F41BFF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Выполнение процедуры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4"/>
              </w:numPr>
              <w:jc w:val="both"/>
              <w:rPr>
                <w:b/>
              </w:rPr>
            </w:pPr>
            <w:r w:rsidRPr="00F41BFF">
              <w:rPr>
                <w:szCs w:val="20"/>
              </w:rPr>
              <w:t>Выдавить из тюбика на стеклянную лопаточку (шпатель) мазь (по назначению врача).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4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>Нанести мазь тонким слоем на кожу, пользуясь стеклянной лопаточкой (шпателем).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4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>Попросить пациента подержать поверхность кожи с нанесенной мазью 10-15 мин. (по инструкции) открытой.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4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>Спросить пациента не испытывает ли он дискомфорта в связи с процедурой.</w:t>
            </w:r>
          </w:p>
          <w:p w:rsidR="000B689E" w:rsidRPr="00F41BFF" w:rsidRDefault="000B689E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Завершение процедуры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5"/>
              </w:numPr>
              <w:jc w:val="both"/>
            </w:pPr>
            <w:r w:rsidRPr="00F41BFF">
              <w:rPr>
                <w:lang w:eastAsia="en-US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5"/>
              </w:numPr>
              <w:jc w:val="both"/>
            </w:pPr>
            <w:r w:rsidRPr="00F41BFF"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0B689E" w:rsidRPr="00F41BFF" w:rsidRDefault="000B689E" w:rsidP="009C03B7">
            <w:pPr>
              <w:pStyle w:val="aff"/>
              <w:numPr>
                <w:ilvl w:val="0"/>
                <w:numId w:val="55"/>
              </w:numPr>
              <w:jc w:val="both"/>
            </w:pPr>
            <w:r w:rsidRPr="00F41BFF">
              <w:rPr>
                <w:lang w:eastAsia="en-US"/>
              </w:rPr>
              <w:t>Сделать запись о выполненной процедуре.</w:t>
            </w:r>
          </w:p>
          <w:p w:rsidR="000B689E" w:rsidRPr="00B67E79" w:rsidRDefault="00B67E79" w:rsidP="00B67E79">
            <w:pPr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B67E7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0B689E" w:rsidRPr="00B67E7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B689E" w:rsidRPr="00B67E7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ормить тяжелобольного пациента в постели с ложки и поильника.</w:t>
            </w:r>
          </w:p>
          <w:p w:rsidR="000B689E" w:rsidRPr="00F41BFF" w:rsidRDefault="000B689E" w:rsidP="00F41BFF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lang w:eastAsia="en-US"/>
              </w:rPr>
              <w:t>Подготовка к процедуре</w:t>
            </w:r>
          </w:p>
          <w:p w:rsidR="000B689E" w:rsidRPr="00F41BFF" w:rsidRDefault="00502D08" w:rsidP="009C03B7">
            <w:pPr>
              <w:pStyle w:val="aff"/>
              <w:numPr>
                <w:ilvl w:val="0"/>
                <w:numId w:val="56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color w:val="000000"/>
                <w:lang w:eastAsia="en-US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6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color w:val="000000"/>
                <w:lang w:eastAsia="en-US"/>
              </w:rPr>
              <w:t>Проветрить помещение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6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lang w:eastAsia="en-US"/>
              </w:rPr>
              <w:t>Провести гигиеническую обработку рук,  надеть перчатки.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6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lang w:eastAsia="en-US"/>
              </w:rPr>
              <w:t>Подготовить столик для кормления.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6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lang w:eastAsia="en-US"/>
              </w:rPr>
              <w:t xml:space="preserve">Помочь занять пациенту высокое положение </w:t>
            </w:r>
            <w:proofErr w:type="spellStart"/>
            <w:r w:rsidRPr="00F41BFF">
              <w:rPr>
                <w:lang w:eastAsia="en-US"/>
              </w:rPr>
              <w:t>Фаулера</w:t>
            </w:r>
            <w:proofErr w:type="spellEnd"/>
            <w:r w:rsidRPr="00F41BFF">
              <w:rPr>
                <w:lang w:eastAsia="en-US"/>
              </w:rPr>
              <w:t xml:space="preserve"> (при невозможности – повернуть голову пациента на бок.)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6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lang w:eastAsia="en-US"/>
              </w:rPr>
              <w:t>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502D08" w:rsidRPr="00F41BFF" w:rsidRDefault="00502D08" w:rsidP="00F41BFF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4"/>
                <w:lang w:eastAsia="en-US"/>
              </w:rPr>
              <w:t>Выполнение процедуры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7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color w:val="000000"/>
                <w:lang w:eastAsia="en-US"/>
              </w:rPr>
              <w:t>Убедиться, что пища не горячая. Наполнить    ложку пищей на 2/3 объёма, прикоснуться к губам, поместить пищу на язык.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7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color w:val="000000"/>
                <w:lang w:eastAsia="en-US"/>
              </w:rPr>
              <w:t>Подождать, пока пациент проглотит пищу (повторять 1 и 2 пункты, пока пациент не насытится).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7"/>
              </w:numPr>
              <w:jc w:val="both"/>
              <w:rPr>
                <w:b/>
                <w:sz w:val="28"/>
                <w:szCs w:val="28"/>
              </w:rPr>
            </w:pPr>
            <w:r w:rsidRPr="00F41BFF">
              <w:rPr>
                <w:color w:val="000000"/>
                <w:lang w:eastAsia="en-US"/>
              </w:rPr>
              <w:t xml:space="preserve">Дать пациенту попить из поильника (по желанию пациента </w:t>
            </w:r>
            <w:r w:rsidR="001E19F4">
              <w:rPr>
                <w:color w:val="000000"/>
                <w:lang w:eastAsia="en-US"/>
              </w:rPr>
              <w:t>–</w:t>
            </w:r>
            <w:r w:rsidRPr="00F41BFF">
              <w:rPr>
                <w:color w:val="000000"/>
                <w:lang w:eastAsia="en-US"/>
              </w:rPr>
              <w:t xml:space="preserve"> давать пить в процессе кормления).</w:t>
            </w:r>
          </w:p>
          <w:p w:rsidR="00502D08" w:rsidRPr="00F41BFF" w:rsidRDefault="00502D08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8"/>
              </w:numPr>
              <w:jc w:val="both"/>
              <w:rPr>
                <w:b/>
              </w:rPr>
            </w:pPr>
            <w:r w:rsidRPr="00F41BFF">
              <w:rPr>
                <w:szCs w:val="20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8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>Убрать салфетку в емкость для сбора грязного белья, убрать столик с посудой.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8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 xml:space="preserve">Пациента на 20-30 минут оставить в положении </w:t>
            </w:r>
            <w:proofErr w:type="spellStart"/>
            <w:r w:rsidRPr="00F41BFF">
              <w:rPr>
                <w:lang w:eastAsia="en-US"/>
              </w:rPr>
              <w:t>Фаулера</w:t>
            </w:r>
            <w:proofErr w:type="spellEnd"/>
            <w:r w:rsidRPr="00F41BFF">
              <w:rPr>
                <w:lang w:eastAsia="en-US"/>
              </w:rPr>
              <w:t xml:space="preserve"> (по возможности), затем придать удобное положение.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8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8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F41BFF">
              <w:rPr>
                <w:lang w:eastAsia="en-US"/>
              </w:rPr>
              <w:t>санэпидрежима</w:t>
            </w:r>
            <w:proofErr w:type="spellEnd"/>
            <w:r w:rsidRPr="00F41BFF">
              <w:rPr>
                <w:lang w:eastAsia="en-US"/>
              </w:rPr>
              <w:t>.</w:t>
            </w:r>
          </w:p>
          <w:p w:rsidR="00502D08" w:rsidRPr="00F41BFF" w:rsidRDefault="00502D08" w:rsidP="009C03B7">
            <w:pPr>
              <w:pStyle w:val="aff"/>
              <w:numPr>
                <w:ilvl w:val="0"/>
                <w:numId w:val="58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B67E79" w:rsidRPr="00B67E79" w:rsidRDefault="00502D08" w:rsidP="00B67E79">
            <w:pPr>
              <w:pStyle w:val="aff"/>
              <w:numPr>
                <w:ilvl w:val="0"/>
                <w:numId w:val="58"/>
              </w:numPr>
              <w:jc w:val="both"/>
              <w:rPr>
                <w:b/>
              </w:rPr>
            </w:pPr>
            <w:r w:rsidRPr="00F41BFF"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502D08" w:rsidRPr="00B67E79" w:rsidRDefault="00B67E79" w:rsidP="00B67E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E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  <w:r w:rsidR="00502D08" w:rsidRPr="00B67E79">
              <w:rPr>
                <w:rFonts w:ascii="Times New Roman" w:hAnsi="Times New Roman"/>
                <w:b/>
                <w:sz w:val="28"/>
                <w:szCs w:val="28"/>
              </w:rPr>
              <w:t xml:space="preserve">Дать пациенту жидкую пищу  через </w:t>
            </w:r>
            <w:proofErr w:type="spellStart"/>
            <w:r w:rsidR="00502D08" w:rsidRPr="00B67E79">
              <w:rPr>
                <w:rFonts w:ascii="Times New Roman" w:hAnsi="Times New Roman"/>
                <w:b/>
                <w:sz w:val="28"/>
                <w:szCs w:val="28"/>
              </w:rPr>
              <w:t>гастростому</w:t>
            </w:r>
            <w:proofErr w:type="spellEnd"/>
            <w:r w:rsidR="00502D08" w:rsidRPr="00B67E7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02D08" w:rsidRPr="00B67E79">
              <w:rPr>
                <w:rFonts w:ascii="Times New Roman" w:hAnsi="Times New Roman"/>
                <w:b/>
                <w:sz w:val="28"/>
                <w:szCs w:val="28"/>
              </w:rPr>
              <w:t>назогастральный</w:t>
            </w:r>
            <w:proofErr w:type="spellEnd"/>
            <w:r w:rsidR="00502D08" w:rsidRPr="00B67E79">
              <w:rPr>
                <w:rFonts w:ascii="Times New Roman" w:hAnsi="Times New Roman"/>
                <w:b/>
                <w:sz w:val="28"/>
                <w:szCs w:val="28"/>
              </w:rPr>
              <w:t xml:space="preserve"> зонд.</w:t>
            </w:r>
          </w:p>
          <w:p w:rsidR="00502D08" w:rsidRPr="00F41BFF" w:rsidRDefault="00502D08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F">
              <w:rPr>
                <w:rFonts w:ascii="Times New Roman" w:hAnsi="Times New Roman"/>
                <w:b/>
                <w:sz w:val="24"/>
                <w:szCs w:val="24"/>
              </w:rPr>
              <w:t xml:space="preserve">Кормление через </w:t>
            </w:r>
            <w:proofErr w:type="spellStart"/>
            <w:r w:rsidRPr="00F41BFF">
              <w:rPr>
                <w:rFonts w:ascii="Times New Roman" w:hAnsi="Times New Roman"/>
                <w:b/>
                <w:sz w:val="24"/>
                <w:szCs w:val="24"/>
              </w:rPr>
              <w:t>гастростому</w:t>
            </w:r>
            <w:proofErr w:type="spellEnd"/>
            <w:r w:rsidRPr="00F41B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2D08" w:rsidRPr="00F41BFF" w:rsidRDefault="00502D08" w:rsidP="00F41BFF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F41BF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Подготовка к процедуре</w:t>
            </w:r>
          </w:p>
          <w:p w:rsidR="008B67E7" w:rsidRPr="00B67E79" w:rsidRDefault="00502D08" w:rsidP="009C03B7">
            <w:pPr>
              <w:pStyle w:val="aff"/>
              <w:numPr>
                <w:ilvl w:val="0"/>
                <w:numId w:val="59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502D08" w:rsidRPr="00B67E79" w:rsidRDefault="00502D08" w:rsidP="009C03B7">
            <w:pPr>
              <w:pStyle w:val="aff"/>
              <w:numPr>
                <w:ilvl w:val="0"/>
                <w:numId w:val="59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Проветрить помещение</w:t>
            </w:r>
          </w:p>
          <w:p w:rsidR="00502D08" w:rsidRPr="00B67E79" w:rsidRDefault="00502D08" w:rsidP="009C03B7">
            <w:pPr>
              <w:pStyle w:val="aff"/>
              <w:numPr>
                <w:ilvl w:val="0"/>
                <w:numId w:val="59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Провести гигиеническую обработку рук, надеть маску,  перчатки.</w:t>
            </w:r>
          </w:p>
          <w:p w:rsidR="00502D08" w:rsidRPr="00B67E79" w:rsidRDefault="00502D08" w:rsidP="009C03B7">
            <w:pPr>
              <w:pStyle w:val="aff"/>
              <w:numPr>
                <w:ilvl w:val="0"/>
                <w:numId w:val="59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 xml:space="preserve">Придать  пациенту положение </w:t>
            </w:r>
            <w:proofErr w:type="spellStart"/>
            <w:r w:rsidRPr="00B67E79">
              <w:rPr>
                <w:lang w:eastAsia="en-US"/>
              </w:rPr>
              <w:t>Фаулера</w:t>
            </w:r>
            <w:proofErr w:type="spellEnd"/>
            <w:r w:rsidRPr="00B67E79">
              <w:rPr>
                <w:lang w:eastAsia="en-US"/>
              </w:rPr>
              <w:t>, рядом с  пациентом положить</w:t>
            </w:r>
            <w:r w:rsidRPr="00B67E79">
              <w:rPr>
                <w:color w:val="000000"/>
                <w:lang w:eastAsia="en-US"/>
              </w:rPr>
              <w:t xml:space="preserve"> непромокаемую салфетку</w:t>
            </w:r>
            <w:r w:rsidRPr="00B67E79">
              <w:rPr>
                <w:lang w:eastAsia="en-US"/>
              </w:rPr>
              <w:t>.</w:t>
            </w:r>
          </w:p>
          <w:p w:rsidR="00816C8E" w:rsidRPr="00B67E79" w:rsidRDefault="00816C8E" w:rsidP="009C03B7">
            <w:pPr>
              <w:pStyle w:val="aff"/>
              <w:numPr>
                <w:ilvl w:val="0"/>
                <w:numId w:val="59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Вскрыть упаковку с зондом (требуется помощь ассистента).</w:t>
            </w:r>
          </w:p>
          <w:p w:rsidR="00816C8E" w:rsidRPr="00B67E79" w:rsidRDefault="008B7105" w:rsidP="009C03B7">
            <w:pPr>
              <w:pStyle w:val="aff"/>
              <w:numPr>
                <w:ilvl w:val="0"/>
                <w:numId w:val="59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Вставить  заглушку в дистальный конец зонда.</w:t>
            </w:r>
          </w:p>
          <w:p w:rsidR="008B7105" w:rsidRPr="00B67E79" w:rsidRDefault="008B7105" w:rsidP="009C03B7">
            <w:pPr>
              <w:pStyle w:val="aff"/>
              <w:numPr>
                <w:ilvl w:val="0"/>
                <w:numId w:val="59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 xml:space="preserve">Облить конец зонда стерильным вазелиновым маслом и ввести в </w:t>
            </w:r>
            <w:proofErr w:type="spellStart"/>
            <w:r w:rsidRPr="00B67E79">
              <w:rPr>
                <w:lang w:eastAsia="en-US"/>
              </w:rPr>
              <w:t>гастростому</w:t>
            </w:r>
            <w:proofErr w:type="spellEnd"/>
            <w:r w:rsidRPr="00B67E79">
              <w:rPr>
                <w:lang w:eastAsia="en-US"/>
              </w:rPr>
              <w:t xml:space="preserve"> на 10см.</w:t>
            </w:r>
          </w:p>
          <w:p w:rsidR="008B7105" w:rsidRPr="00B67E79" w:rsidRDefault="008B7105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E79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8B7105" w:rsidRPr="00B67E79" w:rsidRDefault="008B7105" w:rsidP="009C03B7">
            <w:pPr>
              <w:pStyle w:val="aff"/>
              <w:numPr>
                <w:ilvl w:val="0"/>
                <w:numId w:val="60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8B7105" w:rsidRPr="00B67E79" w:rsidRDefault="008B7105" w:rsidP="009C03B7">
            <w:pPr>
              <w:pStyle w:val="aff"/>
              <w:numPr>
                <w:ilvl w:val="0"/>
                <w:numId w:val="60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После кормления, промыть воронку и зонд кипячёной водой, отсоединить.</w:t>
            </w:r>
          </w:p>
          <w:p w:rsidR="008B7105" w:rsidRPr="00B67E79" w:rsidRDefault="008B7105" w:rsidP="009C03B7">
            <w:pPr>
              <w:pStyle w:val="aff"/>
              <w:numPr>
                <w:ilvl w:val="0"/>
                <w:numId w:val="60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8B7105" w:rsidRPr="00B67E79" w:rsidRDefault="008B7105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E79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554AE9" w:rsidRPr="00B67E79" w:rsidRDefault="008B7105" w:rsidP="009C03B7">
            <w:pPr>
              <w:pStyle w:val="aff"/>
              <w:numPr>
                <w:ilvl w:val="0"/>
                <w:numId w:val="61"/>
              </w:numPr>
              <w:jc w:val="both"/>
            </w:pPr>
            <w:r w:rsidRPr="00B67E79">
              <w:rPr>
                <w:lang w:eastAsia="en-US"/>
              </w:rPr>
              <w:t>Убрать салфетку в емкость для сбора грязного белья.</w:t>
            </w:r>
          </w:p>
          <w:p w:rsidR="008B7105" w:rsidRPr="00B67E79" w:rsidRDefault="008B7105" w:rsidP="009C03B7">
            <w:pPr>
              <w:pStyle w:val="aff"/>
              <w:numPr>
                <w:ilvl w:val="0"/>
                <w:numId w:val="61"/>
              </w:numPr>
              <w:jc w:val="both"/>
            </w:pPr>
            <w:r w:rsidRPr="00B67E79">
              <w:rPr>
                <w:lang w:eastAsia="en-US"/>
              </w:rPr>
              <w:t>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8B7105" w:rsidRPr="00B67E79" w:rsidRDefault="008B7105" w:rsidP="009C03B7">
            <w:pPr>
              <w:pStyle w:val="aff"/>
              <w:numPr>
                <w:ilvl w:val="0"/>
                <w:numId w:val="61"/>
              </w:numPr>
              <w:jc w:val="both"/>
            </w:pPr>
            <w:r w:rsidRPr="00B67E79">
              <w:rPr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8B7105" w:rsidRPr="00B67E79" w:rsidRDefault="008B7105" w:rsidP="009C03B7">
            <w:pPr>
              <w:pStyle w:val="aff"/>
              <w:numPr>
                <w:ilvl w:val="0"/>
                <w:numId w:val="61"/>
              </w:numPr>
              <w:jc w:val="both"/>
            </w:pPr>
            <w:r w:rsidRPr="00B67E79">
              <w:rPr>
                <w:lang w:eastAsia="en-US"/>
              </w:rP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8B7105" w:rsidRPr="00B67E79" w:rsidRDefault="008B7105" w:rsidP="009C03B7">
            <w:pPr>
              <w:pStyle w:val="aff"/>
              <w:numPr>
                <w:ilvl w:val="0"/>
                <w:numId w:val="61"/>
              </w:numPr>
              <w:jc w:val="both"/>
            </w:pPr>
            <w:r w:rsidRPr="00B67E79">
              <w:rPr>
                <w:lang w:eastAsia="en-US"/>
              </w:rPr>
              <w:t>Перчатки, маску, сбросить в емкость для сбора отходов класса «Б».</w:t>
            </w:r>
          </w:p>
          <w:p w:rsidR="00B82F91" w:rsidRPr="00B67E79" w:rsidRDefault="00B82F91" w:rsidP="009C03B7">
            <w:pPr>
              <w:pStyle w:val="aff"/>
              <w:numPr>
                <w:ilvl w:val="0"/>
                <w:numId w:val="61"/>
              </w:numPr>
              <w:jc w:val="both"/>
            </w:pPr>
            <w:r w:rsidRPr="00B67E79"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8010AA" w:rsidRPr="00B67E79" w:rsidRDefault="008010AA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E79">
              <w:rPr>
                <w:rFonts w:ascii="Times New Roman" w:hAnsi="Times New Roman"/>
                <w:b/>
                <w:sz w:val="24"/>
                <w:szCs w:val="24"/>
              </w:rPr>
              <w:t xml:space="preserve">Кормление через </w:t>
            </w:r>
            <w:proofErr w:type="spellStart"/>
            <w:r w:rsidRPr="00B67E79">
              <w:rPr>
                <w:rFonts w:ascii="Times New Roman" w:hAnsi="Times New Roman"/>
                <w:b/>
                <w:sz w:val="24"/>
                <w:szCs w:val="24"/>
              </w:rPr>
              <w:t>назогастральный</w:t>
            </w:r>
            <w:proofErr w:type="spellEnd"/>
            <w:r w:rsidRPr="00B67E79">
              <w:rPr>
                <w:rFonts w:ascii="Times New Roman" w:hAnsi="Times New Roman"/>
                <w:b/>
                <w:sz w:val="24"/>
                <w:szCs w:val="24"/>
              </w:rPr>
              <w:t xml:space="preserve"> зонд.</w:t>
            </w:r>
          </w:p>
          <w:p w:rsidR="008010AA" w:rsidRPr="00B67E79" w:rsidRDefault="00B82F91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E79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B82F91" w:rsidRPr="00B67E79" w:rsidRDefault="00B82F91" w:rsidP="009C03B7">
            <w:pPr>
              <w:pStyle w:val="aff"/>
              <w:numPr>
                <w:ilvl w:val="0"/>
                <w:numId w:val="62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B82F91" w:rsidRPr="00B67E79" w:rsidRDefault="00B82F91" w:rsidP="009C03B7">
            <w:pPr>
              <w:pStyle w:val="aff"/>
              <w:numPr>
                <w:ilvl w:val="0"/>
                <w:numId w:val="62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Проветрить помещение</w:t>
            </w:r>
          </w:p>
          <w:p w:rsidR="00B82F91" w:rsidRPr="00B67E79" w:rsidRDefault="00B82F91" w:rsidP="009C03B7">
            <w:pPr>
              <w:pStyle w:val="aff"/>
              <w:numPr>
                <w:ilvl w:val="0"/>
                <w:numId w:val="62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Провести гигиеническую обработку рук, надеть маску,  перчатки.</w:t>
            </w:r>
          </w:p>
          <w:p w:rsidR="00B82F91" w:rsidRPr="00B67E79" w:rsidRDefault="00B82F91" w:rsidP="009C03B7">
            <w:pPr>
              <w:pStyle w:val="aff"/>
              <w:numPr>
                <w:ilvl w:val="0"/>
                <w:numId w:val="62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 xml:space="preserve">Придать  пациенту положение </w:t>
            </w:r>
            <w:proofErr w:type="spellStart"/>
            <w:r w:rsidRPr="00B67E79">
              <w:rPr>
                <w:lang w:eastAsia="en-US"/>
              </w:rPr>
              <w:t>Фаулера</w:t>
            </w:r>
            <w:proofErr w:type="spellEnd"/>
            <w:r w:rsidRPr="00B67E79">
              <w:rPr>
                <w:lang w:eastAsia="en-US"/>
              </w:rPr>
              <w:t>, рядом с  пациентом положить</w:t>
            </w:r>
            <w:r w:rsidRPr="00B67E79">
              <w:rPr>
                <w:color w:val="000000"/>
                <w:lang w:eastAsia="en-US"/>
              </w:rPr>
              <w:t xml:space="preserve"> непромокаемую салфетку</w:t>
            </w:r>
            <w:r w:rsidRPr="00B67E79">
              <w:rPr>
                <w:lang w:eastAsia="en-US"/>
              </w:rPr>
              <w:t>.</w:t>
            </w:r>
          </w:p>
          <w:p w:rsidR="00B82F91" w:rsidRPr="00B67E79" w:rsidRDefault="00030C2B" w:rsidP="009C03B7">
            <w:pPr>
              <w:pStyle w:val="aff"/>
              <w:numPr>
                <w:ilvl w:val="0"/>
                <w:numId w:val="62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 xml:space="preserve">Убедиться, что метка на зонде находится около входа в носовой ход, или набрать в шприц Жане воздух 30 </w:t>
            </w:r>
            <w:r w:rsidR="001E19F4" w:rsidRPr="00B67E79">
              <w:rPr>
                <w:lang w:eastAsia="en-US"/>
              </w:rPr>
              <w:t>–</w:t>
            </w:r>
            <w:r w:rsidRPr="00B67E79">
              <w:rPr>
                <w:lang w:eastAsia="en-US"/>
              </w:rPr>
              <w:t xml:space="preserve">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030C2B" w:rsidRPr="00B67E79" w:rsidRDefault="00030C2B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E79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030C2B" w:rsidRPr="00B67E79" w:rsidRDefault="00580D01" w:rsidP="009C03B7">
            <w:pPr>
              <w:pStyle w:val="aff"/>
              <w:numPr>
                <w:ilvl w:val="0"/>
                <w:numId w:val="63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Набрать  в шприц питательную смесь, предварительно приготовленную, удалить из шприца воздух.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3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lastRenderedPageBreak/>
              <w:t>Снять зажим/заглушку с зонда,   подсоединить к зонду шприц с пищей.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3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Ввести питательную смесь,  перекрыть зонд, отсоединить использованный шприц, наложить зажим/заглушку. 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3"/>
              </w:numPr>
              <w:jc w:val="both"/>
              <w:rPr>
                <w:b/>
              </w:rPr>
            </w:pPr>
            <w:r w:rsidRPr="00B67E79">
              <w:rPr>
                <w:color w:val="000000"/>
                <w:lang w:eastAsia="en-US"/>
              </w:rPr>
              <w:t>Подсоединить шприц с водой, снять зажим, промыть зонд, перекрыть зонд, отсоединить использованный шприц, наложить зажим/заглушку. Зонд зафиксировать.</w:t>
            </w:r>
          </w:p>
          <w:p w:rsidR="00580D01" w:rsidRPr="00B67E79" w:rsidRDefault="00580D01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E79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4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Использованный шприц Жане положить в емкость из-под пищи.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4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Убрать салфетку в емкость  для сбора грязного белья.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4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 xml:space="preserve">Пациента на 20-30 минут оставить в положении </w:t>
            </w:r>
            <w:proofErr w:type="spellStart"/>
            <w:r w:rsidRPr="00B67E79">
              <w:rPr>
                <w:lang w:eastAsia="en-US"/>
              </w:rPr>
              <w:t>Фаулера</w:t>
            </w:r>
            <w:proofErr w:type="spellEnd"/>
            <w:r w:rsidRPr="00B67E79">
              <w:rPr>
                <w:lang w:eastAsia="en-US"/>
              </w:rPr>
              <w:t xml:space="preserve"> (по возможности), затем придать удобное положение.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4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4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4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Снять перчатки сбросить в емкость для сбора отходов класса «Б». Провести гигиеническую обработку рук.</w:t>
            </w:r>
          </w:p>
          <w:p w:rsidR="00580D01" w:rsidRPr="00B67E79" w:rsidRDefault="00580D01" w:rsidP="009C03B7">
            <w:pPr>
              <w:pStyle w:val="aff"/>
              <w:numPr>
                <w:ilvl w:val="0"/>
                <w:numId w:val="64"/>
              </w:numPr>
              <w:jc w:val="both"/>
              <w:rPr>
                <w:b/>
              </w:rPr>
            </w:pPr>
            <w:r w:rsidRPr="00B67E79">
              <w:rPr>
                <w:lang w:eastAsia="en-US"/>
              </w:rPr>
              <w:t>Сделать  запись о проведенной процедуре.</w:t>
            </w:r>
          </w:p>
          <w:p w:rsidR="00030C2B" w:rsidRPr="00F41BFF" w:rsidRDefault="00030C2B" w:rsidP="00F41B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F91" w:rsidRPr="00F41BFF" w:rsidRDefault="00B82F91" w:rsidP="00F41BFF">
            <w:pPr>
              <w:jc w:val="both"/>
              <w:rPr>
                <w:rFonts w:ascii="Times New Roman" w:hAnsi="Times New Roman"/>
                <w:b/>
              </w:rPr>
            </w:pPr>
          </w:p>
          <w:p w:rsidR="00554AE9" w:rsidRPr="00554AE9" w:rsidRDefault="00554AE9" w:rsidP="00554AE9">
            <w:pPr>
              <w:pStyle w:val="aff"/>
              <w:tabs>
                <w:tab w:val="left" w:pos="5235"/>
              </w:tabs>
              <w:rPr>
                <w:b/>
              </w:rPr>
            </w:pPr>
          </w:p>
          <w:tbl>
            <w:tblPr>
              <w:tblStyle w:val="af5"/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F41BFF" w:rsidTr="00F41BFF">
              <w:trPr>
                <w:trHeight w:val="562"/>
              </w:trPr>
              <w:tc>
                <w:tcPr>
                  <w:tcW w:w="1446" w:type="dxa"/>
                </w:tcPr>
                <w:p w:rsidR="00F41BFF" w:rsidRDefault="00F41BFF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F41BFF" w:rsidRPr="00AE0100" w:rsidRDefault="00F41BFF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F41BFF" w:rsidRPr="00AE0100" w:rsidRDefault="00F41BFF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38B3" w:rsidTr="00F41BFF">
              <w:tc>
                <w:tcPr>
                  <w:tcW w:w="1446" w:type="dxa"/>
                  <w:vMerge w:val="restart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58D0">
                    <w:rPr>
                      <w:rFonts w:ascii="Times New Roman" w:hAnsi="Times New Roman"/>
                      <w:sz w:val="24"/>
                      <w:szCs w:val="24"/>
                    </w:rPr>
                    <w:t>Закапать сосудосуживающие капли в нос</w:t>
                  </w:r>
                </w:p>
              </w:tc>
              <w:tc>
                <w:tcPr>
                  <w:tcW w:w="1701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38B3" w:rsidTr="00F41BFF">
              <w:tc>
                <w:tcPr>
                  <w:tcW w:w="1446" w:type="dxa"/>
                  <w:vMerge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58D0">
                    <w:rPr>
                      <w:rFonts w:ascii="Times New Roman" w:hAnsi="Times New Roman"/>
                      <w:sz w:val="24"/>
                      <w:szCs w:val="24"/>
                    </w:rPr>
                    <w:t>Закапать масляные капли в нос</w:t>
                  </w:r>
                </w:p>
              </w:tc>
              <w:tc>
                <w:tcPr>
                  <w:tcW w:w="1701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38B3" w:rsidTr="00F41BFF">
              <w:tc>
                <w:tcPr>
                  <w:tcW w:w="1446" w:type="dxa"/>
                  <w:vMerge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38B3" w:rsidRPr="007558D0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58D0">
                    <w:rPr>
                      <w:rFonts w:ascii="Times New Roman" w:hAnsi="Times New Roman"/>
                      <w:sz w:val="24"/>
                      <w:szCs w:val="24"/>
                    </w:rPr>
                    <w:t>Закапать капли в ухо</w:t>
                  </w:r>
                </w:p>
              </w:tc>
              <w:tc>
                <w:tcPr>
                  <w:tcW w:w="1701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38B3" w:rsidTr="00F41BFF">
              <w:tc>
                <w:tcPr>
                  <w:tcW w:w="1446" w:type="dxa"/>
                  <w:vMerge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38B3" w:rsidRPr="007558D0" w:rsidRDefault="00B538B3" w:rsidP="007558D0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Втирание мази в кожу</w:t>
                  </w:r>
                </w:p>
              </w:tc>
              <w:tc>
                <w:tcPr>
                  <w:tcW w:w="1701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38B3" w:rsidTr="00F41BFF">
              <w:tc>
                <w:tcPr>
                  <w:tcW w:w="1446" w:type="dxa"/>
                  <w:vMerge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38B3" w:rsidRPr="007558D0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58D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Нанесение мази </w:t>
                  </w:r>
                  <w:r w:rsidRPr="007558D0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а кожу пациента</w:t>
                  </w:r>
                </w:p>
              </w:tc>
              <w:tc>
                <w:tcPr>
                  <w:tcW w:w="1701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38B3" w:rsidTr="00F41BFF">
              <w:tc>
                <w:tcPr>
                  <w:tcW w:w="1446" w:type="dxa"/>
                  <w:vMerge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38B3" w:rsidRP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8B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B538B3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ормить тяжелобольного пациента в постели с ложки и поильника</w:t>
                  </w:r>
                </w:p>
              </w:tc>
              <w:tc>
                <w:tcPr>
                  <w:tcW w:w="1701" w:type="dxa"/>
                </w:tcPr>
                <w:p w:rsidR="00B538B3" w:rsidRPr="00AE0100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38B3" w:rsidTr="00F41BFF">
              <w:tc>
                <w:tcPr>
                  <w:tcW w:w="1446" w:type="dxa"/>
                  <w:vMerge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38B3" w:rsidRPr="00B538B3" w:rsidRDefault="00B538B3" w:rsidP="00B538B3">
                  <w:pPr>
                    <w:tabs>
                      <w:tab w:val="left" w:pos="5235"/>
                    </w:tabs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B538B3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Дать пациенту жидкую пищу  через </w:t>
                  </w:r>
                  <w:proofErr w:type="spellStart"/>
                  <w:r w:rsidRPr="00B538B3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B538B3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зонд</w:t>
                  </w:r>
                </w:p>
              </w:tc>
              <w:tc>
                <w:tcPr>
                  <w:tcW w:w="1701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38B3" w:rsidTr="00F41BFF">
              <w:tc>
                <w:tcPr>
                  <w:tcW w:w="1446" w:type="dxa"/>
                  <w:vMerge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538B3" w:rsidRPr="00B538B3" w:rsidRDefault="00B538B3" w:rsidP="00B538B3">
                  <w:pPr>
                    <w:tabs>
                      <w:tab w:val="left" w:pos="5235"/>
                    </w:tabs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B538B3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Дать пациенту жидкую пищу  через </w:t>
                  </w:r>
                  <w:proofErr w:type="spellStart"/>
                  <w:r w:rsidRPr="00B538B3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B538B3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538B3" w:rsidRDefault="00B538B3" w:rsidP="00F41BFF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089E" w:rsidRDefault="00B5089E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89E" w:rsidRDefault="00B5089E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F54" w:rsidRDefault="00D94F54" w:rsidP="00D94F5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пятый </w:t>
            </w:r>
          </w:p>
          <w:p w:rsidR="00D94F54" w:rsidRPr="001E19F4" w:rsidRDefault="00D94F54" w:rsidP="001E19F4">
            <w:pPr>
              <w:pStyle w:val="aff"/>
              <w:numPr>
                <w:ilvl w:val="0"/>
                <w:numId w:val="77"/>
              </w:numPr>
              <w:tabs>
                <w:tab w:val="left" w:pos="5235"/>
              </w:tabs>
              <w:jc w:val="both"/>
              <w:rPr>
                <w:b/>
                <w:sz w:val="28"/>
                <w:szCs w:val="28"/>
              </w:rPr>
            </w:pPr>
            <w:r w:rsidRPr="001E19F4">
              <w:rPr>
                <w:b/>
                <w:sz w:val="28"/>
                <w:szCs w:val="28"/>
              </w:rPr>
              <w:t>Подать судно и мочеприемник.</w:t>
            </w:r>
          </w:p>
          <w:p w:rsidR="008F588D" w:rsidRPr="008A749E" w:rsidRDefault="008F588D" w:rsidP="008A749E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74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Подача судна </w:t>
            </w:r>
          </w:p>
          <w:p w:rsidR="00B5089E" w:rsidRPr="008A749E" w:rsidRDefault="00D94F54" w:rsidP="008A749E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74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процедуре</w:t>
            </w:r>
          </w:p>
          <w:p w:rsidR="0074768A" w:rsidRPr="008A749E" w:rsidRDefault="0074768A" w:rsidP="009C03B7">
            <w:pPr>
              <w:pStyle w:val="aff"/>
              <w:numPr>
                <w:ilvl w:val="0"/>
                <w:numId w:val="6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color w:val="000000"/>
                <w:lang w:eastAsia="en-US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74768A" w:rsidRPr="008A749E" w:rsidRDefault="0074768A" w:rsidP="009C03B7">
            <w:pPr>
              <w:pStyle w:val="aff"/>
              <w:numPr>
                <w:ilvl w:val="0"/>
                <w:numId w:val="6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Провести гигиеническую обработку рук,  надеть перчатки.</w:t>
            </w:r>
          </w:p>
          <w:p w:rsidR="0074768A" w:rsidRPr="008A749E" w:rsidRDefault="0074768A" w:rsidP="009C03B7">
            <w:pPr>
              <w:pStyle w:val="aff"/>
              <w:numPr>
                <w:ilvl w:val="0"/>
                <w:numId w:val="6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Ополоснуть судно теплой водой, оставив в нем немного воды.</w:t>
            </w:r>
          </w:p>
          <w:p w:rsidR="0074768A" w:rsidRPr="008A749E" w:rsidRDefault="0074768A" w:rsidP="009C03B7">
            <w:pPr>
              <w:pStyle w:val="aff"/>
              <w:numPr>
                <w:ilvl w:val="0"/>
                <w:numId w:val="65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Открыть нижнюю часть тела.</w:t>
            </w:r>
          </w:p>
          <w:p w:rsidR="0074768A" w:rsidRPr="008A749E" w:rsidRDefault="0074768A" w:rsidP="008A749E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49E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74768A" w:rsidRPr="008A749E" w:rsidRDefault="0074768A" w:rsidP="009C03B7">
            <w:pPr>
              <w:pStyle w:val="aff"/>
              <w:numPr>
                <w:ilvl w:val="0"/>
                <w:numId w:val="6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74768A" w:rsidRPr="008A749E" w:rsidRDefault="0074768A" w:rsidP="009C03B7">
            <w:pPr>
              <w:pStyle w:val="aff"/>
              <w:numPr>
                <w:ilvl w:val="0"/>
                <w:numId w:val="6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lastRenderedPageBreak/>
              <w:t xml:space="preserve">Под  таз пациента положить </w:t>
            </w:r>
            <w:r w:rsidRPr="008A749E">
              <w:rPr>
                <w:color w:val="000000"/>
                <w:lang w:eastAsia="en-US"/>
              </w:rPr>
              <w:t>непромокаемую одноразовую пеленку  и подвести судно так, чтобы промежность оказалась над отверстием судна.</w:t>
            </w:r>
          </w:p>
          <w:p w:rsidR="0074768A" w:rsidRPr="008A749E" w:rsidRDefault="0074768A" w:rsidP="009C03B7">
            <w:pPr>
              <w:pStyle w:val="aff"/>
              <w:numPr>
                <w:ilvl w:val="0"/>
                <w:numId w:val="6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Прикрыть пациента одеялом и оставить на некоторое время одного.</w:t>
            </w:r>
          </w:p>
          <w:p w:rsidR="0074768A" w:rsidRPr="008A749E" w:rsidRDefault="0074768A" w:rsidP="009C03B7">
            <w:pPr>
              <w:pStyle w:val="aff"/>
              <w:numPr>
                <w:ilvl w:val="0"/>
                <w:numId w:val="66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 xml:space="preserve">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74768A" w:rsidRPr="008A749E" w:rsidRDefault="0074768A" w:rsidP="008A749E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49E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8F588D" w:rsidRPr="008A749E" w:rsidRDefault="008F588D" w:rsidP="009C03B7">
            <w:pPr>
              <w:pStyle w:val="aff"/>
              <w:numPr>
                <w:ilvl w:val="0"/>
                <w:numId w:val="67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 xml:space="preserve">Осмотреть содержимое судна, вылить в унитаз, судно обработать в соответствии с требованиями </w:t>
            </w:r>
            <w:proofErr w:type="spellStart"/>
            <w:r w:rsidRPr="008A749E">
              <w:rPr>
                <w:lang w:eastAsia="en-US"/>
              </w:rPr>
              <w:t>санэпидрежима</w:t>
            </w:r>
            <w:proofErr w:type="spellEnd"/>
            <w:r w:rsidRPr="008A749E">
              <w:rPr>
                <w:lang w:eastAsia="en-US"/>
              </w:rPr>
              <w:t>.  При наличии патологических примесей (слизи, крови и так далее), оставить  содержимое судна до осмотра врачом.</w:t>
            </w:r>
          </w:p>
          <w:p w:rsidR="008F588D" w:rsidRPr="008A749E" w:rsidRDefault="008F588D" w:rsidP="009C03B7">
            <w:pPr>
              <w:pStyle w:val="aff"/>
              <w:numPr>
                <w:ilvl w:val="0"/>
                <w:numId w:val="67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Снять перчатки, сбросить в емкость для отходов класса «Б». Обработать   руки, надеть другую пару перчаток.</w:t>
            </w:r>
          </w:p>
          <w:p w:rsidR="008F588D" w:rsidRPr="008A749E" w:rsidRDefault="008F588D" w:rsidP="009C03B7">
            <w:pPr>
              <w:pStyle w:val="aff"/>
              <w:numPr>
                <w:ilvl w:val="0"/>
                <w:numId w:val="67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Подвести под пациента чистое судно.</w:t>
            </w:r>
          </w:p>
          <w:p w:rsidR="008F588D" w:rsidRPr="008A749E" w:rsidRDefault="008F588D" w:rsidP="009C03B7">
            <w:pPr>
              <w:pStyle w:val="aff"/>
              <w:numPr>
                <w:ilvl w:val="0"/>
                <w:numId w:val="67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Подготовить оборудование для подмывания  и подмыть пациента.</w:t>
            </w:r>
          </w:p>
          <w:p w:rsidR="008F588D" w:rsidRPr="008A749E" w:rsidRDefault="008F588D" w:rsidP="009C03B7">
            <w:pPr>
              <w:pStyle w:val="aff"/>
              <w:numPr>
                <w:ilvl w:val="0"/>
                <w:numId w:val="67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Убрать ширму.</w:t>
            </w:r>
          </w:p>
          <w:p w:rsidR="008F588D" w:rsidRPr="008A749E" w:rsidRDefault="008F588D" w:rsidP="009C03B7">
            <w:pPr>
              <w:pStyle w:val="aff"/>
              <w:numPr>
                <w:ilvl w:val="0"/>
                <w:numId w:val="67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8F588D" w:rsidRPr="008A749E" w:rsidRDefault="008F588D" w:rsidP="009C03B7">
            <w:pPr>
              <w:pStyle w:val="aff"/>
              <w:numPr>
                <w:ilvl w:val="0"/>
                <w:numId w:val="67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8F588D" w:rsidRPr="008A749E" w:rsidRDefault="008F588D" w:rsidP="008A749E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49E">
              <w:rPr>
                <w:rFonts w:ascii="Times New Roman" w:hAnsi="Times New Roman"/>
                <w:b/>
                <w:sz w:val="24"/>
                <w:szCs w:val="24"/>
              </w:rPr>
              <w:t>Подача мочеприемника</w:t>
            </w:r>
          </w:p>
          <w:p w:rsidR="008F588D" w:rsidRPr="008A749E" w:rsidRDefault="00F34469" w:rsidP="008A749E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49E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F34469" w:rsidRPr="008A749E" w:rsidRDefault="00F34469" w:rsidP="009C03B7">
            <w:pPr>
              <w:pStyle w:val="aff"/>
              <w:numPr>
                <w:ilvl w:val="0"/>
                <w:numId w:val="68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color w:val="000000"/>
                <w:lang w:eastAsia="en-US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F34469" w:rsidRPr="008A749E" w:rsidRDefault="00F34469" w:rsidP="009C03B7">
            <w:pPr>
              <w:pStyle w:val="aff"/>
              <w:numPr>
                <w:ilvl w:val="0"/>
                <w:numId w:val="68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Провести гигиеническую обработку рук,   надеть перчатки.</w:t>
            </w:r>
          </w:p>
          <w:p w:rsidR="00F34469" w:rsidRPr="008A749E" w:rsidRDefault="00F34469" w:rsidP="009C03B7">
            <w:pPr>
              <w:pStyle w:val="aff"/>
              <w:numPr>
                <w:ilvl w:val="0"/>
                <w:numId w:val="68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Попросить пациентов выйти из палаты (по возможности). Отгородить пациента ширмой.</w:t>
            </w:r>
          </w:p>
          <w:p w:rsidR="00F34469" w:rsidRPr="008A749E" w:rsidRDefault="00F34469" w:rsidP="009C03B7">
            <w:pPr>
              <w:pStyle w:val="aff"/>
              <w:numPr>
                <w:ilvl w:val="0"/>
                <w:numId w:val="68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Придать пациенту удобное положение (</w:t>
            </w:r>
            <w:proofErr w:type="spellStart"/>
            <w:r w:rsidRPr="008A749E">
              <w:rPr>
                <w:lang w:eastAsia="en-US"/>
              </w:rPr>
              <w:t>Фаулера</w:t>
            </w:r>
            <w:proofErr w:type="spellEnd"/>
            <w:r w:rsidRPr="008A749E">
              <w:rPr>
                <w:lang w:eastAsia="en-US"/>
              </w:rPr>
              <w:t>).</w:t>
            </w:r>
          </w:p>
          <w:p w:rsidR="00F34469" w:rsidRPr="008A749E" w:rsidRDefault="00330B6B" w:rsidP="009C03B7">
            <w:pPr>
              <w:pStyle w:val="aff"/>
              <w:numPr>
                <w:ilvl w:val="0"/>
                <w:numId w:val="68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Ополоснуть мочеприемник  теплой водой, оставив в нем немного воды.</w:t>
            </w:r>
          </w:p>
          <w:p w:rsidR="00330B6B" w:rsidRPr="008A749E" w:rsidRDefault="008A749E" w:rsidP="009C03B7">
            <w:pPr>
              <w:pStyle w:val="aff"/>
              <w:numPr>
                <w:ilvl w:val="0"/>
                <w:numId w:val="68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Открыть нижнюю часть тела.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68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 xml:space="preserve">Под таз пациента положить </w:t>
            </w:r>
            <w:r w:rsidRPr="008A749E">
              <w:rPr>
                <w:color w:val="000000"/>
                <w:lang w:eastAsia="en-US"/>
              </w:rPr>
              <w:t>непромокаемую одноразовую пеленку</w:t>
            </w:r>
          </w:p>
          <w:p w:rsidR="00F34469" w:rsidRPr="008A749E" w:rsidRDefault="00F34469" w:rsidP="008A749E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49E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69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Подать пациенту мочеприемник. Для обеспечения мочеиспускания можно открыть кран с во</w:t>
            </w:r>
            <w:r w:rsidRPr="008A749E">
              <w:rPr>
                <w:lang w:eastAsia="en-US"/>
              </w:rPr>
              <w:softHyphen/>
              <w:t>дой.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69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Прикрыть пациента одеялом и оставить на некоторое время одного.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69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По окончании мочеиспускания  убрать мочеприемник,   отодвинуть ширму.</w:t>
            </w:r>
          </w:p>
          <w:p w:rsidR="00F34469" w:rsidRPr="008A749E" w:rsidRDefault="00F34469" w:rsidP="008A749E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49E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70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70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Снять перчатки, сбросить в емкость для сбора отходов класса «Б». Обработать руки, надеть другую пару перчаток.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70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Подготовить оборудование для подмывания  и подмыть пациента при необходимости. Убрать ширму.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70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8A749E" w:rsidRPr="008A749E" w:rsidRDefault="008A749E" w:rsidP="009C03B7">
            <w:pPr>
              <w:pStyle w:val="aff"/>
              <w:numPr>
                <w:ilvl w:val="0"/>
                <w:numId w:val="70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8A749E"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B5089E" w:rsidRPr="001E19F4" w:rsidRDefault="008A749E" w:rsidP="001E19F4">
            <w:pPr>
              <w:pStyle w:val="aff"/>
              <w:numPr>
                <w:ilvl w:val="0"/>
                <w:numId w:val="77"/>
              </w:numPr>
              <w:tabs>
                <w:tab w:val="left" w:pos="5235"/>
              </w:tabs>
              <w:rPr>
                <w:b/>
                <w:sz w:val="28"/>
                <w:szCs w:val="28"/>
              </w:rPr>
            </w:pPr>
            <w:r w:rsidRPr="001E19F4">
              <w:rPr>
                <w:b/>
                <w:sz w:val="28"/>
                <w:szCs w:val="28"/>
              </w:rPr>
              <w:t>Уход за наружными половыми органами мужчины и женщины.</w:t>
            </w:r>
          </w:p>
          <w:p w:rsidR="00B5089E" w:rsidRPr="009D6A95" w:rsidRDefault="008A749E" w:rsidP="009D6A9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A9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color w:val="000000"/>
                <w:lang w:eastAsia="en-US"/>
              </w:rPr>
              <w:t xml:space="preserve">По возможности установить доверительные отношения с пациентом, </w:t>
            </w:r>
            <w:r w:rsidRPr="009D6A95">
              <w:rPr>
                <w:color w:val="000000"/>
                <w:lang w:eastAsia="en-US"/>
              </w:rPr>
              <w:lastRenderedPageBreak/>
              <w:t>объяснить цель и ход процедуры, получить согласие на проведение. 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Провести гигиеническую обработку рук,   надеть перчатки.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Попросить пациентов выйти из палаты (по возможности). Отгородить пациента ширмой.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Придать пациенту удобное положение (</w:t>
            </w:r>
            <w:proofErr w:type="spellStart"/>
            <w:r w:rsidRPr="009D6A95">
              <w:rPr>
                <w:lang w:eastAsia="en-US"/>
              </w:rPr>
              <w:t>Фаулера</w:t>
            </w:r>
            <w:proofErr w:type="spellEnd"/>
            <w:r w:rsidRPr="009D6A95">
              <w:rPr>
                <w:lang w:eastAsia="en-US"/>
              </w:rPr>
              <w:t>).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1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 xml:space="preserve">Под таз пациента положить </w:t>
            </w:r>
            <w:r w:rsidRPr="009D6A95">
              <w:rPr>
                <w:color w:val="000000"/>
                <w:lang w:eastAsia="en-US"/>
              </w:rPr>
              <w:t>непромокаемую одноразовую пеленку, и поставить судно.</w:t>
            </w:r>
          </w:p>
          <w:p w:rsidR="008A749E" w:rsidRPr="009D6A95" w:rsidRDefault="008A749E" w:rsidP="009D6A9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A95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2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t>Зажать салфетку корнцангом так, чтобы металлические части инструмента не касались кожи пациента.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2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Поливайте раствором на половые органы, а салфеткой (зажатой корнцангом) производите  движения сверху вниз (от половых органов к заднему проходу), меняя по мере  загрязнения салфетки.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2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color w:val="000000"/>
                <w:u w:val="single"/>
              </w:rPr>
              <w:t xml:space="preserve">Последовательность выполнения при обработке у </w:t>
            </w:r>
            <w:proofErr w:type="spellStart"/>
            <w:r w:rsidRPr="009D6A95">
              <w:rPr>
                <w:color w:val="000000"/>
                <w:u w:val="single"/>
              </w:rPr>
              <w:t>женщин</w:t>
            </w:r>
            <w:proofErr w:type="gramStart"/>
            <w:r w:rsidRPr="009D6A95">
              <w:rPr>
                <w:color w:val="000000"/>
                <w:u w:val="single"/>
              </w:rPr>
              <w:t>:</w:t>
            </w:r>
            <w:r w:rsidRPr="009D6A95">
              <w:rPr>
                <w:color w:val="000000"/>
              </w:rPr>
              <w:t>л</w:t>
            </w:r>
            <w:proofErr w:type="gramEnd"/>
            <w:r w:rsidRPr="009D6A95">
              <w:rPr>
                <w:color w:val="000000"/>
              </w:rPr>
              <w:t>обок</w:t>
            </w:r>
            <w:proofErr w:type="spellEnd"/>
            <w:r w:rsidRPr="009D6A95">
              <w:rPr>
                <w:color w:val="000000"/>
              </w:rPr>
              <w:t>, большие половые губы, паховые складки, промежность, область анального отверстия (салфетки менять по мере загрязнения).</w:t>
            </w:r>
            <w:r w:rsidRPr="009D6A95">
              <w:rPr>
                <w:color w:val="000000"/>
                <w:u w:val="single"/>
              </w:rPr>
              <w:t xml:space="preserve">Последовательность выполнения при обработке у </w:t>
            </w:r>
            <w:proofErr w:type="spellStart"/>
            <w:r w:rsidRPr="009D6A95">
              <w:rPr>
                <w:color w:val="000000"/>
                <w:u w:val="single"/>
              </w:rPr>
              <w:t>мужчин:</w:t>
            </w:r>
            <w:r w:rsidRPr="009D6A95">
              <w:rPr>
                <w:color w:val="000000"/>
              </w:rPr>
              <w:t>головка</w:t>
            </w:r>
            <w:proofErr w:type="spellEnd"/>
            <w:r w:rsidRPr="009D6A95">
              <w:rPr>
                <w:color w:val="000000"/>
              </w:rPr>
              <w:t xml:space="preserve"> полового члена, тело, мошонка, паховые складки, область анального отверстия.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2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color w:val="000000"/>
                <w:lang w:eastAsia="en-US"/>
              </w:rPr>
              <w:t>Осушить область обработки в той же последовательности.</w:t>
            </w:r>
          </w:p>
          <w:p w:rsidR="008A749E" w:rsidRPr="009D6A95" w:rsidRDefault="008A749E" w:rsidP="009D6A9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A95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3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3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Снять перчатки, сбросить в емкость для сбора отходов класса «Б». Обработать руки, надеть другую пару перчаток.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3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Подготовить оборудование для подмывания  и подмыть пациента при необходимости. Убрать ширму.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3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9D6A95" w:rsidRPr="009D6A95" w:rsidRDefault="009D6A95" w:rsidP="009C03B7">
            <w:pPr>
              <w:pStyle w:val="aff"/>
              <w:numPr>
                <w:ilvl w:val="0"/>
                <w:numId w:val="73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9D6A95"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8A749E" w:rsidRPr="001E19F4" w:rsidRDefault="009D6A95" w:rsidP="001E19F4">
            <w:pPr>
              <w:pStyle w:val="aff"/>
              <w:numPr>
                <w:ilvl w:val="0"/>
                <w:numId w:val="77"/>
              </w:numPr>
              <w:tabs>
                <w:tab w:val="left" w:pos="5235"/>
              </w:tabs>
              <w:jc w:val="both"/>
              <w:rPr>
                <w:b/>
                <w:sz w:val="28"/>
                <w:szCs w:val="28"/>
              </w:rPr>
            </w:pPr>
            <w:r w:rsidRPr="001E19F4">
              <w:rPr>
                <w:b/>
                <w:sz w:val="28"/>
                <w:szCs w:val="28"/>
              </w:rPr>
              <w:t>С</w:t>
            </w:r>
            <w:r w:rsidR="005B79F8" w:rsidRPr="001E19F4">
              <w:rPr>
                <w:rFonts w:eastAsia="Calibri"/>
                <w:b/>
                <w:bCs/>
                <w:sz w:val="28"/>
                <w:szCs w:val="28"/>
              </w:rPr>
              <w:t>менить подгузник</w:t>
            </w:r>
          </w:p>
          <w:p w:rsidR="008A749E" w:rsidRDefault="005B79F8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5B79F8" w:rsidRPr="005B79F8" w:rsidRDefault="005B79F8" w:rsidP="00F95072">
            <w:pPr>
              <w:pStyle w:val="aff"/>
              <w:numPr>
                <w:ilvl w:val="0"/>
                <w:numId w:val="74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5B79F8" w:rsidRPr="005B79F8" w:rsidRDefault="005B79F8" w:rsidP="00F95072">
            <w:pPr>
              <w:pStyle w:val="aff"/>
              <w:numPr>
                <w:ilvl w:val="0"/>
                <w:numId w:val="74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Провести гигиеническую обработку рук, надеть перчатки.</w:t>
            </w:r>
          </w:p>
          <w:p w:rsidR="005B79F8" w:rsidRPr="005B79F8" w:rsidRDefault="005B79F8" w:rsidP="00F95072">
            <w:pPr>
              <w:pStyle w:val="aff"/>
              <w:numPr>
                <w:ilvl w:val="0"/>
                <w:numId w:val="74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Отгородить пациента ширмой. Открыть нижнюю часть тела.</w:t>
            </w:r>
          </w:p>
          <w:p w:rsidR="005B79F8" w:rsidRPr="005B79F8" w:rsidRDefault="005B79F8" w:rsidP="00F95072">
            <w:pPr>
              <w:pStyle w:val="aff"/>
              <w:numPr>
                <w:ilvl w:val="0"/>
                <w:numId w:val="74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 xml:space="preserve">Снять использованный </w:t>
            </w:r>
            <w:r>
              <w:rPr>
                <w:noProof/>
                <w:lang w:eastAsia="en-US"/>
              </w:rPr>
              <w:t>подгузник</w:t>
            </w:r>
            <w:r>
              <w:rPr>
                <w:lang w:eastAsia="en-US"/>
              </w:rPr>
              <w:t>, сбросить в емкость для сбора отходов класса «Б».</w:t>
            </w:r>
          </w:p>
          <w:p w:rsidR="005B79F8" w:rsidRPr="005B79F8" w:rsidRDefault="005B79F8" w:rsidP="00F95072">
            <w:pPr>
              <w:pStyle w:val="aff"/>
              <w:numPr>
                <w:ilvl w:val="0"/>
                <w:numId w:val="74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Подмыть пациента по алгоритму «Уход за наружными половыми органами</w:t>
            </w:r>
            <w:r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и промежностью у женщин, мужчин».</w:t>
            </w:r>
          </w:p>
          <w:p w:rsidR="005B79F8" w:rsidRPr="005B79F8" w:rsidRDefault="005B79F8" w:rsidP="00F95072">
            <w:pPr>
              <w:pStyle w:val="aff"/>
              <w:numPr>
                <w:ilvl w:val="0"/>
                <w:numId w:val="74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Дать коже просохнуть.</w:t>
            </w:r>
          </w:p>
          <w:p w:rsidR="005B79F8" w:rsidRDefault="005B79F8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5B79F8" w:rsidRPr="0084020B" w:rsidRDefault="0084020B" w:rsidP="00F95072">
            <w:pPr>
              <w:pStyle w:val="aff"/>
              <w:numPr>
                <w:ilvl w:val="0"/>
                <w:numId w:val="75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Повернуть пациента на бок (либо попросить пациента приподнять таз, по возможности), под ягодицы положить расправленный </w:t>
            </w:r>
            <w:r>
              <w:rPr>
                <w:noProof/>
                <w:lang w:eastAsia="en-US"/>
              </w:rPr>
              <w:t>подгузник</w:t>
            </w:r>
            <w:r>
              <w:rPr>
                <w:color w:val="000000"/>
                <w:lang w:eastAsia="en-US"/>
              </w:rPr>
              <w:t xml:space="preserve"> строго посередине. Повернуть пациента на спину, развести ноги</w:t>
            </w:r>
          </w:p>
          <w:p w:rsidR="0084020B" w:rsidRPr="0084020B" w:rsidRDefault="0084020B" w:rsidP="00F95072">
            <w:pPr>
              <w:pStyle w:val="aff"/>
              <w:numPr>
                <w:ilvl w:val="0"/>
                <w:numId w:val="75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Подтянуть на живот переднюю часть </w:t>
            </w:r>
            <w:r>
              <w:rPr>
                <w:noProof/>
                <w:lang w:eastAsia="en-US"/>
              </w:rPr>
              <w:t>подгузника</w:t>
            </w:r>
            <w:r>
              <w:rPr>
                <w:color w:val="000000"/>
                <w:lang w:eastAsia="en-US"/>
              </w:rPr>
              <w:t xml:space="preserve">, заднюю часть </w:t>
            </w:r>
            <w:r>
              <w:rPr>
                <w:noProof/>
                <w:lang w:eastAsia="en-US"/>
              </w:rPr>
              <w:t>подгузника</w:t>
            </w:r>
            <w:r>
              <w:rPr>
                <w:color w:val="000000"/>
                <w:lang w:eastAsia="en-US"/>
              </w:rPr>
              <w:t xml:space="preserve"> расправить  вокруг бедер</w:t>
            </w:r>
          </w:p>
          <w:p w:rsidR="0084020B" w:rsidRPr="0084020B" w:rsidRDefault="0084020B" w:rsidP="00F95072">
            <w:pPr>
              <w:pStyle w:val="aff"/>
              <w:numPr>
                <w:ilvl w:val="0"/>
                <w:numId w:val="75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Закрепить  </w:t>
            </w:r>
            <w:r>
              <w:rPr>
                <w:noProof/>
                <w:lang w:eastAsia="en-US"/>
              </w:rPr>
              <w:t>подгузник</w:t>
            </w:r>
            <w:r>
              <w:rPr>
                <w:color w:val="000000"/>
                <w:lang w:eastAsia="en-US"/>
              </w:rPr>
              <w:t xml:space="preserve"> при помощи липучек спереди симметрично.  </w:t>
            </w:r>
            <w:r>
              <w:rPr>
                <w:color w:val="000000"/>
                <w:lang w:eastAsia="en-US"/>
              </w:rPr>
              <w:lastRenderedPageBreak/>
              <w:t xml:space="preserve">Расправить </w:t>
            </w:r>
            <w:r>
              <w:rPr>
                <w:noProof/>
                <w:lang w:eastAsia="en-US"/>
              </w:rPr>
              <w:t>подгузник</w:t>
            </w:r>
            <w:r>
              <w:rPr>
                <w:color w:val="000000"/>
                <w:lang w:eastAsia="en-US"/>
              </w:rPr>
              <w:t>, чтобы не было складок</w:t>
            </w:r>
          </w:p>
          <w:p w:rsidR="0084020B" w:rsidRPr="0084020B" w:rsidRDefault="0084020B" w:rsidP="00F95072">
            <w:pPr>
              <w:pStyle w:val="aff"/>
              <w:numPr>
                <w:ilvl w:val="0"/>
                <w:numId w:val="75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Придать пациенту удобное положение.</w:t>
            </w:r>
          </w:p>
          <w:p w:rsidR="005B79F8" w:rsidRDefault="005B79F8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5B79F8" w:rsidRPr="0084020B" w:rsidRDefault="0084020B" w:rsidP="00F95072">
            <w:pPr>
              <w:pStyle w:val="aff"/>
              <w:numPr>
                <w:ilvl w:val="0"/>
                <w:numId w:val="76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Убрать ширму.</w:t>
            </w:r>
          </w:p>
          <w:p w:rsidR="0084020B" w:rsidRPr="0084020B" w:rsidRDefault="0084020B" w:rsidP="00F95072">
            <w:pPr>
              <w:pStyle w:val="aff"/>
              <w:numPr>
                <w:ilvl w:val="0"/>
                <w:numId w:val="76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Перчатки сбросить в емкость для сбора отходов класса «Б».</w:t>
            </w:r>
          </w:p>
          <w:p w:rsidR="0084020B" w:rsidRPr="00CB5AFD" w:rsidRDefault="0084020B" w:rsidP="00F95072">
            <w:pPr>
              <w:pStyle w:val="aff"/>
              <w:numPr>
                <w:ilvl w:val="0"/>
                <w:numId w:val="76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CB5AFD" w:rsidRPr="001E19F4" w:rsidRDefault="00CB5AFD" w:rsidP="001E19F4">
            <w:pPr>
              <w:pStyle w:val="aff"/>
              <w:numPr>
                <w:ilvl w:val="0"/>
                <w:numId w:val="77"/>
              </w:numPr>
              <w:tabs>
                <w:tab w:val="left" w:pos="5235"/>
              </w:tabs>
              <w:jc w:val="both"/>
              <w:rPr>
                <w:b/>
                <w:sz w:val="28"/>
                <w:szCs w:val="28"/>
              </w:rPr>
            </w:pPr>
            <w:r w:rsidRPr="001E19F4">
              <w:rPr>
                <w:b/>
                <w:sz w:val="28"/>
                <w:szCs w:val="28"/>
              </w:rPr>
              <w:t>Бритье пациента.</w:t>
            </w:r>
          </w:p>
          <w:p w:rsidR="00E833C5" w:rsidRDefault="00E833C5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3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E833C5" w:rsidRPr="00891356" w:rsidRDefault="00891356" w:rsidP="00593CC5">
            <w:pPr>
              <w:pStyle w:val="aff"/>
              <w:numPr>
                <w:ilvl w:val="0"/>
                <w:numId w:val="110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По возможности 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891356" w:rsidRPr="00891356" w:rsidRDefault="00891356" w:rsidP="00593CC5">
            <w:pPr>
              <w:pStyle w:val="aff"/>
              <w:numPr>
                <w:ilvl w:val="0"/>
                <w:numId w:val="110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Провести гигиеническую обработку рук, надеть перчатки.</w:t>
            </w:r>
          </w:p>
          <w:p w:rsidR="00891356" w:rsidRPr="00891356" w:rsidRDefault="00891356" w:rsidP="00593CC5">
            <w:pPr>
              <w:pStyle w:val="aff"/>
              <w:numPr>
                <w:ilvl w:val="0"/>
                <w:numId w:val="110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Подготовить необходимое оборудование.</w:t>
            </w:r>
          </w:p>
          <w:p w:rsidR="00891356" w:rsidRPr="00891356" w:rsidRDefault="00C84E7C" w:rsidP="00593CC5">
            <w:pPr>
              <w:pStyle w:val="aff"/>
              <w:numPr>
                <w:ilvl w:val="0"/>
                <w:numId w:val="110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Отгородить пациента ширмой.</w:t>
            </w:r>
          </w:p>
          <w:p w:rsidR="00E833C5" w:rsidRDefault="00E833C5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 xml:space="preserve">Помочь пациенту занять  положение   </w:t>
            </w:r>
            <w:proofErr w:type="spellStart"/>
            <w:r>
              <w:rPr>
                <w:lang w:eastAsia="en-US"/>
              </w:rPr>
              <w:t>Фаулера</w:t>
            </w:r>
            <w:proofErr w:type="spellEnd"/>
            <w:r>
              <w:rPr>
                <w:lang w:eastAsia="en-US"/>
              </w:rPr>
              <w:t>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На грудь пациента положить одноразовую непромокаемую пеленку.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В емкость налить воду (температура 40-45°С).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 xml:space="preserve">Намочить большую салфетку  в воде, отжать </w:t>
            </w:r>
            <w:r>
              <w:rPr>
                <w:color w:val="000000"/>
                <w:lang w:eastAsia="en-US"/>
              </w:rPr>
              <w:t>положить ее на лицо пациента (щеки и подбородок) на 5-10 минут (женщинам не надо).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Нанести  крем для бритья равномерно на кожу лица по щекам и подбородку (женщине смочите лицо теплой водой в местах роста волос, не используя крем). 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Побрить 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Протереть лицо после бритья влажной салфеткой, затем осушить сухой промокательными движениями.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Протереть  лицо пациента салфеткой, смоченной лосьоном (женщине после лосьона нанести на кожу лица питательный крем). 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8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Придать пациенту удобное положение в кровати.</w:t>
            </w:r>
          </w:p>
          <w:p w:rsidR="00E833C5" w:rsidRDefault="00E833C5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E833C5" w:rsidRPr="00C84E7C" w:rsidRDefault="00C84E7C" w:rsidP="00F95072">
            <w:pPr>
              <w:pStyle w:val="aff"/>
              <w:numPr>
                <w:ilvl w:val="0"/>
                <w:numId w:val="79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Убрать ширму.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9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9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 xml:space="preserve">Использованное одноразовое оборудование и материалы  сбросить в емкость для сбора отходов класса «Б», многоразовое </w:t>
            </w:r>
            <w:r w:rsidR="001E19F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поместить в емкость для дезинфекции.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9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Обработать использованные поверхности в палате дезинфицирующим раствором.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9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C84E7C" w:rsidRPr="00C84E7C" w:rsidRDefault="00C84E7C" w:rsidP="00F95072">
            <w:pPr>
              <w:pStyle w:val="aff"/>
              <w:numPr>
                <w:ilvl w:val="0"/>
                <w:numId w:val="79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E833C5" w:rsidRPr="001E19F4" w:rsidRDefault="00474143" w:rsidP="00593CC5">
            <w:pPr>
              <w:pStyle w:val="aff"/>
              <w:numPr>
                <w:ilvl w:val="0"/>
                <w:numId w:val="110"/>
              </w:numPr>
              <w:tabs>
                <w:tab w:val="left" w:pos="5235"/>
              </w:tabs>
              <w:jc w:val="both"/>
              <w:rPr>
                <w:b/>
                <w:sz w:val="28"/>
                <w:szCs w:val="28"/>
              </w:rPr>
            </w:pPr>
            <w:r w:rsidRPr="001E19F4">
              <w:rPr>
                <w:b/>
                <w:sz w:val="28"/>
                <w:szCs w:val="28"/>
              </w:rPr>
              <w:t>Мытье головы.</w:t>
            </w:r>
          </w:p>
          <w:p w:rsidR="00E833C5" w:rsidRDefault="00474143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474143" w:rsidRPr="00474143" w:rsidRDefault="00474143" w:rsidP="00F95072">
            <w:pPr>
              <w:pStyle w:val="aff"/>
              <w:numPr>
                <w:ilvl w:val="0"/>
                <w:numId w:val="80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474143" w:rsidRPr="00474143" w:rsidRDefault="00474143" w:rsidP="00F95072">
            <w:pPr>
              <w:pStyle w:val="aff"/>
              <w:numPr>
                <w:ilvl w:val="0"/>
                <w:numId w:val="80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Провести гигиеническую обработку рук,  надеть  фартук, перчатки.</w:t>
            </w:r>
          </w:p>
          <w:p w:rsidR="00474143" w:rsidRPr="00474143" w:rsidRDefault="00474143" w:rsidP="00F95072">
            <w:pPr>
              <w:pStyle w:val="aff"/>
              <w:numPr>
                <w:ilvl w:val="0"/>
                <w:numId w:val="80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Осмотреть голову пациента на предмет расчесов, распустить волосы (женщине).</w:t>
            </w:r>
          </w:p>
          <w:p w:rsidR="00F95072" w:rsidRPr="00F95072" w:rsidRDefault="00474143" w:rsidP="00F95072">
            <w:pPr>
              <w:pStyle w:val="aff"/>
              <w:numPr>
                <w:ilvl w:val="0"/>
                <w:numId w:val="80"/>
              </w:numPr>
              <w:tabs>
                <w:tab w:val="left" w:pos="5235"/>
              </w:tabs>
              <w:jc w:val="both"/>
              <w:rPr>
                <w:b/>
              </w:rPr>
            </w:pPr>
            <w:r w:rsidRPr="00F95072">
              <w:rPr>
                <w:color w:val="000000"/>
                <w:lang w:eastAsia="en-US"/>
              </w:rPr>
              <w:t xml:space="preserve"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</w:t>
            </w:r>
            <w:r w:rsidRPr="00F95072">
              <w:rPr>
                <w:color w:val="000000"/>
                <w:lang w:eastAsia="en-US"/>
              </w:rPr>
              <w:lastRenderedPageBreak/>
              <w:t xml:space="preserve">волос, аккуратно и удобно уложить пациента на ванночку. </w:t>
            </w:r>
          </w:p>
          <w:p w:rsidR="00474143" w:rsidRDefault="00474143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072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F95072" w:rsidRPr="00F95072" w:rsidRDefault="00F95072" w:rsidP="00F95072">
            <w:pPr>
              <w:pStyle w:val="aff"/>
              <w:numPr>
                <w:ilvl w:val="0"/>
                <w:numId w:val="81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Смочить волосы водой, нанести шампунь и вспенить массирующими движениями.</w:t>
            </w:r>
          </w:p>
          <w:p w:rsidR="00F95072" w:rsidRPr="00F95072" w:rsidRDefault="00F95072" w:rsidP="00F95072">
            <w:pPr>
              <w:pStyle w:val="aff"/>
              <w:numPr>
                <w:ilvl w:val="0"/>
                <w:numId w:val="81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Смыть водой, при необходимости нанести шампунь повторно и снова тщательно смыть.</w:t>
            </w:r>
          </w:p>
          <w:p w:rsidR="00F95072" w:rsidRPr="00F95072" w:rsidRDefault="00F95072" w:rsidP="00F95072">
            <w:pPr>
              <w:pStyle w:val="aff"/>
              <w:numPr>
                <w:ilvl w:val="0"/>
                <w:numId w:val="81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F95072" w:rsidRPr="00F95072" w:rsidRDefault="00F95072" w:rsidP="00F95072">
            <w:pPr>
              <w:pStyle w:val="aff"/>
              <w:numPr>
                <w:ilvl w:val="0"/>
                <w:numId w:val="81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Осушить полотенцем лицо, уши и волосы пациента.</w:t>
            </w:r>
          </w:p>
          <w:p w:rsidR="00F95072" w:rsidRPr="00F95072" w:rsidRDefault="00F95072" w:rsidP="00F95072">
            <w:pPr>
              <w:pStyle w:val="aff"/>
              <w:numPr>
                <w:ilvl w:val="0"/>
                <w:numId w:val="81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color w:val="000000"/>
                <w:lang w:eastAsia="en-US"/>
              </w:rPr>
              <w:t>Расчесать волосы (короткие от корней, длинные от кончиков к корням). Возможно, высушить волосы феном.</w:t>
            </w:r>
          </w:p>
          <w:p w:rsidR="00474143" w:rsidRDefault="00474143" w:rsidP="00F95072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474143" w:rsidRPr="00F95072" w:rsidRDefault="00F95072" w:rsidP="00F95072">
            <w:pPr>
              <w:pStyle w:val="aff"/>
              <w:numPr>
                <w:ilvl w:val="0"/>
                <w:numId w:val="82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 xml:space="preserve">Использованную </w:t>
            </w:r>
            <w:r>
              <w:rPr>
                <w:color w:val="000000"/>
                <w:lang w:eastAsia="en-US"/>
              </w:rPr>
              <w:t xml:space="preserve">непромокаемую одноразовую пеленку </w:t>
            </w:r>
            <w:r>
              <w:rPr>
                <w:lang w:eastAsia="en-US"/>
              </w:rPr>
              <w:t>сбросить в емкость для сбора отходов класса «Б»</w:t>
            </w:r>
            <w:r>
              <w:rPr>
                <w:color w:val="000000"/>
                <w:lang w:eastAsia="en-US"/>
              </w:rPr>
              <w:t xml:space="preserve">, полотенце в </w:t>
            </w:r>
            <w:r>
              <w:rPr>
                <w:lang w:eastAsia="en-US"/>
              </w:rPr>
              <w:t>емкость для сбора грязного белья</w:t>
            </w:r>
            <w:r>
              <w:rPr>
                <w:color w:val="000000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Из </w:t>
            </w:r>
            <w:r>
              <w:rPr>
                <w:color w:val="000000"/>
                <w:lang w:eastAsia="en-US"/>
              </w:rPr>
              <w:t xml:space="preserve">надувной ванночки для мытья волос </w:t>
            </w:r>
            <w:r>
              <w:rPr>
                <w:lang w:eastAsia="en-US"/>
              </w:rPr>
              <w:t>воду слить в канализацию, ванночку  продезинфицировать, промыть с моющим средством, прополоскать проточной водой, просушить.</w:t>
            </w:r>
          </w:p>
          <w:p w:rsidR="00F95072" w:rsidRPr="00F95072" w:rsidRDefault="00F95072" w:rsidP="00F95072">
            <w:pPr>
              <w:pStyle w:val="aff"/>
              <w:numPr>
                <w:ilvl w:val="0"/>
                <w:numId w:val="82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F95072" w:rsidRPr="00B67E79" w:rsidRDefault="00F95072" w:rsidP="00F95072">
            <w:pPr>
              <w:pStyle w:val="aff"/>
              <w:numPr>
                <w:ilvl w:val="0"/>
                <w:numId w:val="82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B67E79" w:rsidRPr="00F95072" w:rsidRDefault="00B67E79" w:rsidP="00F95072">
            <w:pPr>
              <w:pStyle w:val="aff"/>
              <w:numPr>
                <w:ilvl w:val="0"/>
                <w:numId w:val="82"/>
              </w:numPr>
              <w:tabs>
                <w:tab w:val="left" w:pos="5235"/>
              </w:tabs>
              <w:jc w:val="both"/>
              <w:rPr>
                <w:b/>
              </w:rPr>
            </w:pPr>
            <w:r>
              <w:rPr>
                <w:lang w:eastAsia="en-US"/>
              </w:rPr>
              <w:t>Сделать запись о проведенной процедуре.</w:t>
            </w:r>
          </w:p>
          <w:p w:rsidR="00F95072" w:rsidRPr="00B67E79" w:rsidRDefault="00F95072" w:rsidP="00B67E79">
            <w:pPr>
              <w:pStyle w:val="aff"/>
              <w:tabs>
                <w:tab w:val="left" w:pos="5235"/>
              </w:tabs>
              <w:jc w:val="both"/>
              <w:rPr>
                <w:b/>
              </w:rPr>
            </w:pPr>
          </w:p>
          <w:tbl>
            <w:tblPr>
              <w:tblStyle w:val="af5"/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B67E79" w:rsidRPr="00AE0100" w:rsidTr="007430FA">
              <w:trPr>
                <w:trHeight w:val="562"/>
              </w:trPr>
              <w:tc>
                <w:tcPr>
                  <w:tcW w:w="1446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B67E79" w:rsidRPr="00AE010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B67E79" w:rsidRPr="00AE010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67E79" w:rsidTr="007430FA">
              <w:tc>
                <w:tcPr>
                  <w:tcW w:w="1446" w:type="dxa"/>
                  <w:vMerge w:val="restart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D758E4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58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Подать судно 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D758E4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58E4">
                    <w:rPr>
                      <w:rFonts w:ascii="Times New Roman" w:hAnsi="Times New Roman"/>
                      <w:sz w:val="24"/>
                      <w:szCs w:val="24"/>
                    </w:rPr>
                    <w:t>Подать мочеприемник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7558D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58E4">
                    <w:rPr>
                      <w:rFonts w:ascii="Times New Roman" w:hAnsi="Times New Roman"/>
                      <w:sz w:val="24"/>
                      <w:szCs w:val="24"/>
                    </w:rPr>
                    <w:t>Уход за наружными половыми органами мужчины и женщины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7558D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58E4">
                    <w:rPr>
                      <w:rFonts w:ascii="Times New Roman" w:hAnsi="Times New Roman"/>
                      <w:sz w:val="24"/>
                      <w:szCs w:val="24"/>
                    </w:rPr>
                    <w:t>Сменить подгузник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7558D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58E4">
                    <w:rPr>
                      <w:rFonts w:ascii="Times New Roman" w:hAnsi="Times New Roman"/>
                      <w:sz w:val="24"/>
                      <w:szCs w:val="24"/>
                    </w:rPr>
                    <w:t>Бритье пациента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RPr="00AE0100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B538B3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58E4">
                    <w:rPr>
                      <w:rFonts w:ascii="Times New Roman" w:hAnsi="Times New Roman"/>
                      <w:sz w:val="24"/>
                      <w:szCs w:val="24"/>
                    </w:rPr>
                    <w:t>Мытье головы</w:t>
                  </w:r>
                </w:p>
              </w:tc>
              <w:tc>
                <w:tcPr>
                  <w:tcW w:w="1701" w:type="dxa"/>
                </w:tcPr>
                <w:p w:rsidR="00B67E79" w:rsidRPr="00AE010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67E79" w:rsidRPr="00B67E79" w:rsidRDefault="00B67E79" w:rsidP="00B67E79">
            <w:pPr>
              <w:tabs>
                <w:tab w:val="left" w:pos="5235"/>
              </w:tabs>
              <w:jc w:val="both"/>
              <w:rPr>
                <w:b/>
              </w:rPr>
            </w:pPr>
          </w:p>
          <w:p w:rsidR="00E833C5" w:rsidRDefault="00E833C5" w:rsidP="00CB5AFD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3C5" w:rsidRDefault="00E833C5" w:rsidP="00CB5AFD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C5" w:rsidRDefault="00593CC5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3C5" w:rsidRDefault="001E19F4" w:rsidP="001E19F4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шестой </w:t>
            </w:r>
          </w:p>
          <w:p w:rsidR="001E19F4" w:rsidRPr="00593CC5" w:rsidRDefault="00593CC5" w:rsidP="00593CC5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C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23039F" w:rsidRPr="00593CC5">
              <w:rPr>
                <w:rFonts w:ascii="Times New Roman" w:hAnsi="Times New Roman"/>
                <w:b/>
                <w:sz w:val="28"/>
                <w:szCs w:val="28"/>
              </w:rPr>
              <w:t xml:space="preserve">Утренний туалет больного (туалет полости рта, удаление корочек из носа, удаление ушной </w:t>
            </w:r>
            <w:r w:rsidR="00F453FB" w:rsidRPr="00593CC5">
              <w:rPr>
                <w:rFonts w:ascii="Times New Roman" w:hAnsi="Times New Roman"/>
                <w:b/>
                <w:sz w:val="28"/>
                <w:szCs w:val="28"/>
              </w:rPr>
              <w:t>серы, обработка глаз)</w:t>
            </w:r>
          </w:p>
          <w:p w:rsidR="00E833C5" w:rsidRDefault="0023039F" w:rsidP="00CB5AFD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туалета полости рта </w:t>
            </w:r>
          </w:p>
          <w:p w:rsidR="0023039F" w:rsidRDefault="0023039F" w:rsidP="0023039F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3"/>
              </w:numPr>
              <w:tabs>
                <w:tab w:val="left" w:pos="5235"/>
              </w:tabs>
              <w:jc w:val="both"/>
            </w:pPr>
            <w:r w:rsidRPr="0023039F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3"/>
              </w:numPr>
              <w:tabs>
                <w:tab w:val="left" w:pos="5235"/>
              </w:tabs>
              <w:jc w:val="both"/>
            </w:pPr>
            <w:r w:rsidRPr="0023039F">
              <w:t>Провести гигиеническую обработку рук, надеть маску, перчатки.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3"/>
              </w:numPr>
              <w:tabs>
                <w:tab w:val="left" w:pos="5235"/>
              </w:tabs>
              <w:jc w:val="both"/>
            </w:pPr>
            <w:r w:rsidRPr="0023039F">
              <w:t xml:space="preserve"> Приготовить лоток с марлевыми шариками и часть залить антисептическим раствором. Помочь пациенту повернуть голову на бок, шею и грудь накрыть клеенкой, под подбородок подставить лоток.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3"/>
              </w:numPr>
              <w:tabs>
                <w:tab w:val="left" w:pos="5235"/>
              </w:tabs>
              <w:jc w:val="both"/>
            </w:pPr>
            <w:r w:rsidRPr="0023039F">
              <w:t>Попросить пациента сомкнуть зубы (снять зубные протез, если они есть).</w:t>
            </w:r>
          </w:p>
          <w:p w:rsidR="0023039F" w:rsidRPr="0023039F" w:rsidRDefault="0023039F" w:rsidP="0023039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4"/>
              </w:numPr>
              <w:tabs>
                <w:tab w:val="left" w:pos="5235"/>
              </w:tabs>
              <w:jc w:val="both"/>
            </w:pPr>
            <w:r w:rsidRPr="0023039F">
              <w:t xml:space="preserve">Отодвинуть шпателем щёку пациента, и пинцетом с марлевым </w:t>
            </w:r>
            <w:r w:rsidRPr="0023039F">
              <w:lastRenderedPageBreak/>
              <w:t>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4"/>
              </w:numPr>
              <w:tabs>
                <w:tab w:val="left" w:pos="5235"/>
              </w:tabs>
              <w:jc w:val="both"/>
            </w:pPr>
            <w:r w:rsidRPr="0023039F">
              <w:t xml:space="preserve"> Попросить пациента открыть рот и сменив марлевый шарик, обработать каждый зуб от десны, начиная от коренных к резцам, с внутренней стороны.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4"/>
              </w:numPr>
              <w:tabs>
                <w:tab w:val="left" w:pos="5235"/>
              </w:tabs>
              <w:jc w:val="both"/>
            </w:pPr>
            <w:r w:rsidRPr="0023039F">
              <w:t xml:space="preserve">Сменить марлевый шарик, и обработать язык.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4"/>
              </w:numPr>
              <w:tabs>
                <w:tab w:val="left" w:pos="5235"/>
              </w:tabs>
              <w:jc w:val="both"/>
            </w:pPr>
            <w:r w:rsidRPr="0023039F"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4"/>
              </w:numPr>
              <w:tabs>
                <w:tab w:val="left" w:pos="5235"/>
              </w:tabs>
              <w:jc w:val="both"/>
            </w:pPr>
            <w:r w:rsidRPr="0023039F">
              <w:t xml:space="preserve"> Вытереть кожу вокруг рта сухой салфеткой, смазать губы вазелином, трещины обработать 1% раствором бриллиантового зеленого. </w:t>
            </w:r>
          </w:p>
          <w:p w:rsidR="0023039F" w:rsidRPr="0023039F" w:rsidRDefault="0023039F" w:rsidP="0023039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5"/>
              </w:numPr>
              <w:tabs>
                <w:tab w:val="left" w:pos="5235"/>
              </w:tabs>
              <w:jc w:val="both"/>
            </w:pPr>
            <w:r w:rsidRPr="0023039F">
              <w:t xml:space="preserve"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«Б» – одноразового.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5"/>
              </w:numPr>
              <w:tabs>
                <w:tab w:val="left" w:pos="5235"/>
              </w:tabs>
              <w:jc w:val="both"/>
            </w:pPr>
            <w:r w:rsidRPr="0023039F">
              <w:t xml:space="preserve">Снять перчатки, маску, сбросить в емкость для сбора отходов класса «Б».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5"/>
              </w:numPr>
              <w:tabs>
                <w:tab w:val="left" w:pos="5235"/>
              </w:tabs>
              <w:jc w:val="both"/>
            </w:pPr>
            <w:r w:rsidRPr="0023039F">
              <w:t xml:space="preserve">Провести гигиеническую обработку рук.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5"/>
              </w:numPr>
              <w:tabs>
                <w:tab w:val="left" w:pos="5235"/>
              </w:tabs>
              <w:jc w:val="both"/>
            </w:pPr>
            <w:r w:rsidRPr="0023039F">
              <w:t>Сделать запись о проведенной процедуре.</w:t>
            </w:r>
          </w:p>
          <w:p w:rsidR="008A749E" w:rsidRDefault="0023039F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Обработка глаз</w:t>
            </w:r>
          </w:p>
          <w:p w:rsidR="0023039F" w:rsidRDefault="0023039F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6"/>
              </w:numPr>
              <w:tabs>
                <w:tab w:val="left" w:pos="5235"/>
              </w:tabs>
              <w:jc w:val="both"/>
            </w:pPr>
            <w:r w:rsidRPr="0023039F"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6"/>
              </w:numPr>
              <w:tabs>
                <w:tab w:val="left" w:pos="5235"/>
              </w:tabs>
              <w:jc w:val="both"/>
            </w:pPr>
            <w:r w:rsidRPr="0023039F">
              <w:t xml:space="preserve"> Провести гигиеническую обработку рук. Надеть перчатки.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6"/>
              </w:numPr>
              <w:tabs>
                <w:tab w:val="left" w:pos="5235"/>
              </w:tabs>
              <w:jc w:val="both"/>
            </w:pPr>
            <w:r w:rsidRPr="0023039F">
              <w:t xml:space="preserve">Осмотреть глаза, оценить состояние.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6"/>
              </w:numPr>
              <w:tabs>
                <w:tab w:val="left" w:pos="5235"/>
              </w:tabs>
              <w:jc w:val="both"/>
            </w:pPr>
            <w:r w:rsidRPr="0023039F">
              <w:t xml:space="preserve">Приготовить лоток с марлевыми шариками и часть залить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 </w:t>
            </w:r>
          </w:p>
          <w:p w:rsidR="0023039F" w:rsidRPr="0023039F" w:rsidRDefault="0023039F" w:rsidP="0023039F">
            <w:pPr>
              <w:tabs>
                <w:tab w:val="left" w:pos="5235"/>
              </w:tabs>
              <w:ind w:left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7"/>
              </w:numPr>
              <w:tabs>
                <w:tab w:val="left" w:pos="5235"/>
              </w:tabs>
              <w:jc w:val="both"/>
            </w:pPr>
            <w:r w:rsidRPr="0023039F">
              <w:t>Протереть веки по направлению от наружного угла к внутреннему углу глаза шариком, смоченным в вазелиновом масле (шарики отдельно для каждого глаза).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7"/>
              </w:numPr>
              <w:tabs>
                <w:tab w:val="left" w:pos="5235"/>
              </w:tabs>
              <w:jc w:val="both"/>
            </w:pPr>
            <w:r w:rsidRPr="0023039F">
              <w:t xml:space="preserve"> Протереть веки сухими шариком в том же направлении (шарики отдельно для каждого глаза).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7"/>
              </w:numPr>
              <w:tabs>
                <w:tab w:val="left" w:pos="5235"/>
              </w:tabs>
              <w:jc w:val="both"/>
            </w:pPr>
            <w:r w:rsidRPr="0023039F">
              <w:t>Взять шарик, смоченный в антисептическом растворе или стерильной воде и протереть веки по направлению от наружного угла к внутреннему углу глаза (шарики отдельно для каждого глаза).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7"/>
              </w:numPr>
              <w:tabs>
                <w:tab w:val="left" w:pos="5235"/>
              </w:tabs>
              <w:jc w:val="both"/>
            </w:pPr>
            <w:r w:rsidRPr="0023039F">
              <w:t xml:space="preserve"> Протереть веко сухим шариком в том же направлении. </w:t>
            </w:r>
          </w:p>
          <w:p w:rsidR="0023039F" w:rsidRPr="0023039F" w:rsidRDefault="0023039F" w:rsidP="0023039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8"/>
              </w:numPr>
              <w:tabs>
                <w:tab w:val="left" w:pos="5235"/>
              </w:tabs>
              <w:jc w:val="both"/>
            </w:pPr>
            <w:r w:rsidRPr="0023039F">
              <w:t xml:space="preserve">Использованные лотки, пинцеты поместить в соответствующие емкости для дезинфекции.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8"/>
              </w:numPr>
              <w:tabs>
                <w:tab w:val="left" w:pos="5235"/>
              </w:tabs>
              <w:jc w:val="both"/>
            </w:pPr>
            <w:r w:rsidRPr="0023039F">
              <w:t xml:space="preserve">Марлевые шарики и салфетки сбросить в емкость для сбора отходов класса «Б».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8"/>
              </w:numPr>
              <w:tabs>
                <w:tab w:val="left" w:pos="5235"/>
              </w:tabs>
              <w:jc w:val="both"/>
            </w:pPr>
            <w:r w:rsidRPr="0023039F">
              <w:t xml:space="preserve">Снять перчатки, сбросить в емкость для сбора отходов класса «Б».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8"/>
              </w:numPr>
              <w:tabs>
                <w:tab w:val="left" w:pos="5235"/>
              </w:tabs>
              <w:jc w:val="both"/>
            </w:pPr>
            <w:r w:rsidRPr="0023039F">
              <w:t xml:space="preserve">Провести гигиеническую обработку рук. </w:t>
            </w:r>
          </w:p>
          <w:p w:rsidR="0023039F" w:rsidRPr="0023039F" w:rsidRDefault="0023039F" w:rsidP="0023039F">
            <w:pPr>
              <w:pStyle w:val="aff"/>
              <w:numPr>
                <w:ilvl w:val="0"/>
                <w:numId w:val="88"/>
              </w:numPr>
              <w:tabs>
                <w:tab w:val="left" w:pos="5235"/>
              </w:tabs>
              <w:jc w:val="both"/>
              <w:rPr>
                <w:b/>
                <w:sz w:val="20"/>
                <w:szCs w:val="20"/>
              </w:rPr>
            </w:pPr>
            <w:r w:rsidRPr="0023039F">
              <w:t>Сделать запись о проведенной процедуре.</w:t>
            </w:r>
          </w:p>
          <w:p w:rsidR="008A749E" w:rsidRDefault="0023039F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>Обработка носовых ходов</w:t>
            </w:r>
          </w:p>
          <w:p w:rsidR="0023039F" w:rsidRPr="0023039F" w:rsidRDefault="0023039F" w:rsidP="0023039F">
            <w:pPr>
              <w:tabs>
                <w:tab w:val="left" w:pos="5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Подготовка к процедуре 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89"/>
              </w:numPr>
              <w:tabs>
                <w:tab w:val="left" w:pos="5235"/>
              </w:tabs>
              <w:jc w:val="both"/>
            </w:pPr>
            <w:r w:rsidRPr="0023039F"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89"/>
              </w:numPr>
              <w:tabs>
                <w:tab w:val="left" w:pos="5235"/>
              </w:tabs>
              <w:jc w:val="both"/>
            </w:pPr>
            <w:r w:rsidRPr="0023039F">
              <w:t xml:space="preserve"> Провести гигиеническую обработку рук, надеть перчатки.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89"/>
              </w:numPr>
              <w:tabs>
                <w:tab w:val="left" w:pos="5235"/>
              </w:tabs>
              <w:jc w:val="both"/>
            </w:pPr>
            <w:r w:rsidRPr="0023039F">
              <w:t xml:space="preserve"> Налить вазелиновое масло в мензурку. 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89"/>
              </w:numPr>
              <w:tabs>
                <w:tab w:val="left" w:pos="5235"/>
              </w:tabs>
              <w:jc w:val="both"/>
            </w:pPr>
            <w:r w:rsidRPr="0023039F">
              <w:t xml:space="preserve">Приготовить лоток с ватными турундами. </w:t>
            </w:r>
          </w:p>
          <w:p w:rsidR="0023039F" w:rsidRPr="0023039F" w:rsidRDefault="0023039F" w:rsidP="0023039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90"/>
              </w:numPr>
              <w:tabs>
                <w:tab w:val="left" w:pos="5235"/>
              </w:tabs>
              <w:jc w:val="both"/>
            </w:pPr>
            <w:r w:rsidRPr="0023039F">
              <w:t xml:space="preserve">Взять турунду, смочить в вазелиновом масле, Отжать о стенки мензурки. 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90"/>
              </w:numPr>
              <w:tabs>
                <w:tab w:val="left" w:pos="5235"/>
              </w:tabs>
              <w:jc w:val="both"/>
            </w:pPr>
            <w:r w:rsidRPr="0023039F">
              <w:t xml:space="preserve">Ввести турунду вращательными движениями в носовой ход на 1-3 минуты. 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90"/>
              </w:numPr>
              <w:tabs>
                <w:tab w:val="left" w:pos="5235"/>
              </w:tabs>
              <w:jc w:val="both"/>
            </w:pPr>
            <w:r w:rsidRPr="0023039F">
              <w:t>Извлечь турунду из носового хода вращательными движениями. При необходимости для очищения использовать несколько турунд.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90"/>
              </w:numPr>
              <w:tabs>
                <w:tab w:val="left" w:pos="5235"/>
              </w:tabs>
              <w:jc w:val="both"/>
            </w:pPr>
            <w:r w:rsidRPr="0023039F">
              <w:t>Обработать другой носовой ход тем же способом.</w:t>
            </w:r>
          </w:p>
          <w:p w:rsidR="0023039F" w:rsidRPr="0023039F" w:rsidRDefault="0023039F" w:rsidP="0023039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91"/>
              </w:numPr>
              <w:tabs>
                <w:tab w:val="left" w:pos="5235"/>
              </w:tabs>
              <w:jc w:val="both"/>
            </w:pPr>
            <w:r w:rsidRPr="0023039F">
              <w:t>Использованные лотки, пинцеты поместить в соответствующие емкости для дезинфекции.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91"/>
              </w:numPr>
              <w:tabs>
                <w:tab w:val="left" w:pos="5235"/>
              </w:tabs>
              <w:jc w:val="both"/>
            </w:pPr>
            <w:r w:rsidRPr="0023039F">
              <w:t xml:space="preserve"> Ватные турунды сбросить в емкость для сбора отходов класса «Б». Снять перчатки, сбросить в емкость для сбора отходов класса «Б». </w:t>
            </w:r>
          </w:p>
          <w:p w:rsidR="0023039F" w:rsidRPr="0023039F" w:rsidRDefault="0023039F" w:rsidP="00BC72BD">
            <w:pPr>
              <w:pStyle w:val="aff"/>
              <w:numPr>
                <w:ilvl w:val="0"/>
                <w:numId w:val="91"/>
              </w:numPr>
              <w:tabs>
                <w:tab w:val="left" w:pos="5235"/>
              </w:tabs>
              <w:jc w:val="both"/>
            </w:pPr>
            <w:r w:rsidRPr="0023039F">
              <w:t xml:space="preserve">Провести гигиеническую обработку рук. </w:t>
            </w:r>
          </w:p>
          <w:p w:rsidR="001E19F4" w:rsidRPr="0023039F" w:rsidRDefault="0023039F" w:rsidP="00BC72BD">
            <w:pPr>
              <w:pStyle w:val="aff"/>
              <w:numPr>
                <w:ilvl w:val="0"/>
                <w:numId w:val="91"/>
              </w:numPr>
              <w:tabs>
                <w:tab w:val="left" w:pos="5235"/>
              </w:tabs>
              <w:jc w:val="both"/>
            </w:pPr>
            <w:r w:rsidRPr="0023039F">
              <w:t>Сделать запись о проведенной процедуре.</w:t>
            </w:r>
          </w:p>
          <w:p w:rsidR="001E19F4" w:rsidRDefault="0023039F" w:rsidP="0023039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ушей </w:t>
            </w:r>
          </w:p>
          <w:p w:rsidR="0023039F" w:rsidRDefault="0023039F" w:rsidP="0023039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23039F" w:rsidRPr="00F453FB" w:rsidRDefault="0023039F" w:rsidP="00BC72BD">
            <w:pPr>
              <w:pStyle w:val="aff"/>
              <w:numPr>
                <w:ilvl w:val="0"/>
                <w:numId w:val="92"/>
              </w:numPr>
              <w:tabs>
                <w:tab w:val="left" w:pos="5235"/>
              </w:tabs>
              <w:jc w:val="both"/>
            </w:pPr>
            <w:r w:rsidRPr="00F453FB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23039F" w:rsidRPr="00F453FB" w:rsidRDefault="0023039F" w:rsidP="00BC72BD">
            <w:pPr>
              <w:pStyle w:val="aff"/>
              <w:numPr>
                <w:ilvl w:val="0"/>
                <w:numId w:val="92"/>
              </w:numPr>
              <w:tabs>
                <w:tab w:val="left" w:pos="5235"/>
              </w:tabs>
              <w:jc w:val="both"/>
            </w:pPr>
            <w:r w:rsidRPr="00F453FB">
              <w:t>Провести гигиеническую обработку рук, надеть перчатки. Налить в мензурку перекись водорода 3%.</w:t>
            </w:r>
          </w:p>
          <w:p w:rsidR="0023039F" w:rsidRPr="00F453FB" w:rsidRDefault="0023039F" w:rsidP="00BC72BD">
            <w:pPr>
              <w:pStyle w:val="aff"/>
              <w:numPr>
                <w:ilvl w:val="0"/>
                <w:numId w:val="92"/>
              </w:numPr>
              <w:tabs>
                <w:tab w:val="left" w:pos="5235"/>
              </w:tabs>
              <w:jc w:val="both"/>
            </w:pPr>
            <w:r w:rsidRPr="00F453FB">
              <w:t xml:space="preserve"> Приготовить лоток с ватными турундами. </w:t>
            </w:r>
          </w:p>
          <w:p w:rsidR="0023039F" w:rsidRPr="00F453FB" w:rsidRDefault="0023039F" w:rsidP="0023039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3FB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F453FB" w:rsidRPr="00F453FB" w:rsidRDefault="0023039F" w:rsidP="00BC72BD">
            <w:pPr>
              <w:pStyle w:val="aff"/>
              <w:numPr>
                <w:ilvl w:val="0"/>
                <w:numId w:val="93"/>
              </w:numPr>
              <w:tabs>
                <w:tab w:val="left" w:pos="5235"/>
              </w:tabs>
              <w:jc w:val="both"/>
            </w:pPr>
            <w:r w:rsidRPr="00F453FB">
              <w:t>Взять турунду, смочить в 3% раствор перекиси водорода, отжать о стенки мензурки.</w:t>
            </w:r>
          </w:p>
          <w:p w:rsidR="00F453FB" w:rsidRPr="00F453FB" w:rsidRDefault="0023039F" w:rsidP="00BC72BD">
            <w:pPr>
              <w:pStyle w:val="aff"/>
              <w:numPr>
                <w:ilvl w:val="0"/>
                <w:numId w:val="93"/>
              </w:numPr>
              <w:tabs>
                <w:tab w:val="left" w:pos="5235"/>
              </w:tabs>
              <w:jc w:val="both"/>
            </w:pPr>
            <w:r w:rsidRPr="00F453FB">
              <w:t xml:space="preserve"> Оттянуть, левой рукой ушную раковину так, чтобы выровнять слуховой проход (к верху и кзади). </w:t>
            </w:r>
          </w:p>
          <w:p w:rsidR="00F453FB" w:rsidRPr="00F453FB" w:rsidRDefault="0023039F" w:rsidP="00BC72BD">
            <w:pPr>
              <w:pStyle w:val="aff"/>
              <w:numPr>
                <w:ilvl w:val="0"/>
                <w:numId w:val="93"/>
              </w:numPr>
              <w:tabs>
                <w:tab w:val="left" w:pos="5235"/>
              </w:tabs>
              <w:jc w:val="both"/>
            </w:pPr>
            <w:r w:rsidRPr="00F453FB">
              <w:t xml:space="preserve">Ввести турунду вращательными движениями в наружный слуховой проход на глубину не более 1 см. на 2-3 минуты. </w:t>
            </w:r>
          </w:p>
          <w:p w:rsidR="00F453FB" w:rsidRPr="00F453FB" w:rsidRDefault="0023039F" w:rsidP="00BC72BD">
            <w:pPr>
              <w:pStyle w:val="aff"/>
              <w:numPr>
                <w:ilvl w:val="0"/>
                <w:numId w:val="93"/>
              </w:numPr>
              <w:tabs>
                <w:tab w:val="left" w:pos="5235"/>
              </w:tabs>
              <w:jc w:val="both"/>
            </w:pPr>
            <w:r w:rsidRPr="00F453FB">
              <w:t xml:space="preserve">Извлечь турунду из слухового прохода вращательными движениями. При необходимости для очищения использовать несколько турунд. </w:t>
            </w:r>
          </w:p>
          <w:p w:rsidR="00F453FB" w:rsidRPr="00F453FB" w:rsidRDefault="0023039F" w:rsidP="00BC72BD">
            <w:pPr>
              <w:pStyle w:val="aff"/>
              <w:numPr>
                <w:ilvl w:val="0"/>
                <w:numId w:val="93"/>
              </w:numPr>
              <w:tabs>
                <w:tab w:val="left" w:pos="5235"/>
              </w:tabs>
              <w:jc w:val="both"/>
            </w:pPr>
            <w:r w:rsidRPr="00F453FB">
              <w:t xml:space="preserve">Обработать другой слуховой проход тем же способом. </w:t>
            </w:r>
          </w:p>
          <w:p w:rsidR="00F453FB" w:rsidRPr="00F453FB" w:rsidRDefault="0023039F" w:rsidP="00F453FB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3FB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F453FB" w:rsidRPr="00F453FB" w:rsidRDefault="0023039F" w:rsidP="00BC72BD">
            <w:pPr>
              <w:pStyle w:val="aff"/>
              <w:numPr>
                <w:ilvl w:val="0"/>
                <w:numId w:val="94"/>
              </w:numPr>
              <w:tabs>
                <w:tab w:val="left" w:pos="5235"/>
              </w:tabs>
              <w:jc w:val="both"/>
            </w:pPr>
            <w:r w:rsidRPr="00F453FB">
              <w:t>Использованные лотки, пинцеты поместить в соответствующие емкости для дезинфекции.</w:t>
            </w:r>
          </w:p>
          <w:p w:rsidR="00F453FB" w:rsidRPr="00F453FB" w:rsidRDefault="0023039F" w:rsidP="00BC72BD">
            <w:pPr>
              <w:pStyle w:val="aff"/>
              <w:numPr>
                <w:ilvl w:val="0"/>
                <w:numId w:val="94"/>
              </w:numPr>
              <w:tabs>
                <w:tab w:val="left" w:pos="5235"/>
              </w:tabs>
              <w:jc w:val="both"/>
            </w:pPr>
            <w:r w:rsidRPr="00F453FB">
              <w:t xml:space="preserve">Ватные турунды сбросить в емкость для сбора отходов класса «Б». Снять перчатки, сбросить в емкость для сбора отходов класса «Б». </w:t>
            </w:r>
          </w:p>
          <w:p w:rsidR="00F453FB" w:rsidRPr="00F453FB" w:rsidRDefault="0023039F" w:rsidP="00BC72BD">
            <w:pPr>
              <w:pStyle w:val="aff"/>
              <w:numPr>
                <w:ilvl w:val="0"/>
                <w:numId w:val="94"/>
              </w:numPr>
              <w:tabs>
                <w:tab w:val="left" w:pos="5235"/>
              </w:tabs>
              <w:jc w:val="both"/>
            </w:pPr>
            <w:r w:rsidRPr="00F453FB">
              <w:t xml:space="preserve">Провести гигиеническую обработку рук. </w:t>
            </w:r>
          </w:p>
          <w:p w:rsidR="0023039F" w:rsidRPr="00F453FB" w:rsidRDefault="0023039F" w:rsidP="00BC72BD">
            <w:pPr>
              <w:pStyle w:val="aff"/>
              <w:numPr>
                <w:ilvl w:val="0"/>
                <w:numId w:val="94"/>
              </w:numPr>
              <w:tabs>
                <w:tab w:val="left" w:pos="5235"/>
              </w:tabs>
              <w:jc w:val="both"/>
            </w:pPr>
            <w:r w:rsidRPr="00F453FB">
              <w:t>Сделать запись о проведенной процедуре</w:t>
            </w:r>
          </w:p>
          <w:p w:rsidR="008A749E" w:rsidRPr="00593CC5" w:rsidRDefault="00593CC5" w:rsidP="00593CC5">
            <w:pPr>
              <w:tabs>
                <w:tab w:val="left" w:pos="52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93C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F453FB" w:rsidRPr="00593CC5">
              <w:rPr>
                <w:rFonts w:ascii="Times New Roman" w:hAnsi="Times New Roman"/>
                <w:b/>
                <w:sz w:val="28"/>
                <w:szCs w:val="28"/>
              </w:rPr>
              <w:t>Санитарная обработка тяжелобольного  в постели.</w:t>
            </w:r>
          </w:p>
          <w:p w:rsidR="00F453FB" w:rsidRDefault="00F453FB" w:rsidP="00B5089E">
            <w:pPr>
              <w:tabs>
                <w:tab w:val="left" w:pos="52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</w:t>
            </w:r>
          </w:p>
          <w:p w:rsidR="008D5DE7" w:rsidRPr="008D5DE7" w:rsidRDefault="00F453FB" w:rsidP="008D5DE7">
            <w:pPr>
              <w:pStyle w:val="aff"/>
              <w:numPr>
                <w:ilvl w:val="0"/>
                <w:numId w:val="27"/>
              </w:numPr>
              <w:tabs>
                <w:tab w:val="left" w:pos="5235"/>
              </w:tabs>
              <w:jc w:val="both"/>
            </w:pPr>
            <w:r w:rsidRPr="008D5DE7">
              <w:t xml:space="preserve">По возможности информировать пациента о предстоящей манипуляций и ходе ее выполнения. Получить согласие. </w:t>
            </w:r>
          </w:p>
          <w:p w:rsidR="008D5DE7" w:rsidRPr="008D5DE7" w:rsidRDefault="00F453FB" w:rsidP="008D5DE7">
            <w:pPr>
              <w:pStyle w:val="aff"/>
              <w:numPr>
                <w:ilvl w:val="0"/>
                <w:numId w:val="27"/>
              </w:numPr>
              <w:tabs>
                <w:tab w:val="left" w:pos="5235"/>
              </w:tabs>
              <w:jc w:val="both"/>
            </w:pPr>
            <w:r w:rsidRPr="008D5DE7">
              <w:t>Отгородить пациента ширмой.</w:t>
            </w:r>
          </w:p>
          <w:p w:rsidR="008D5DE7" w:rsidRPr="008D5DE7" w:rsidRDefault="00F453FB" w:rsidP="008D5DE7">
            <w:pPr>
              <w:pStyle w:val="aff"/>
              <w:numPr>
                <w:ilvl w:val="0"/>
                <w:numId w:val="27"/>
              </w:numPr>
              <w:tabs>
                <w:tab w:val="left" w:pos="5235"/>
              </w:tabs>
              <w:jc w:val="both"/>
            </w:pPr>
            <w:r w:rsidRPr="008D5DE7">
              <w:t xml:space="preserve"> Провести гигиеническую обработку рук, надеть маску, фартук, перчатки. </w:t>
            </w:r>
          </w:p>
          <w:p w:rsidR="008D5DE7" w:rsidRPr="008D5DE7" w:rsidRDefault="00F453FB" w:rsidP="008D5DE7">
            <w:pPr>
              <w:pStyle w:val="aff"/>
              <w:numPr>
                <w:ilvl w:val="0"/>
                <w:numId w:val="27"/>
              </w:numPr>
              <w:tabs>
                <w:tab w:val="left" w:pos="5235"/>
              </w:tabs>
              <w:jc w:val="both"/>
            </w:pPr>
            <w:r w:rsidRPr="008D5DE7">
              <w:lastRenderedPageBreak/>
              <w:t xml:space="preserve">Приготовить моющий раствор. </w:t>
            </w:r>
          </w:p>
          <w:p w:rsidR="008D5DE7" w:rsidRPr="008D5DE7" w:rsidRDefault="008D5DE7" w:rsidP="008D5DE7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DE7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5"/>
              </w:numPr>
              <w:tabs>
                <w:tab w:val="left" w:pos="5235"/>
              </w:tabs>
              <w:jc w:val="both"/>
            </w:pPr>
            <w:r w:rsidRPr="008D5DE7">
              <w:t xml:space="preserve">Подложить одноразовую подкладную пеленку под плечи и грудь пациента.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5"/>
              </w:numPr>
              <w:tabs>
                <w:tab w:val="left" w:pos="5235"/>
              </w:tabs>
              <w:jc w:val="both"/>
            </w:pPr>
            <w:r w:rsidRPr="008D5DE7">
              <w:t xml:space="preserve">Одноразовой рукавицей смоченной в воде, обтереть по массажным линиям лицо пациента: веки, лоб, щеки, нос, уши, область вокруг рта, подбородок.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5"/>
              </w:numPr>
              <w:tabs>
                <w:tab w:val="left" w:pos="5235"/>
              </w:tabs>
              <w:jc w:val="both"/>
            </w:pPr>
            <w:r w:rsidRPr="008D5DE7">
              <w:t xml:space="preserve">Осушить полотенцем.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5"/>
              </w:numPr>
              <w:tabs>
                <w:tab w:val="left" w:pos="5235"/>
              </w:tabs>
              <w:jc w:val="both"/>
            </w:pPr>
            <w:r w:rsidRPr="008D5DE7">
              <w:t>Одноразовой рукавицей смоченной в воде, обтереть пациенту шею, грудь, руки (живот и ноги прикрыты одеялом).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5"/>
              </w:numPr>
              <w:tabs>
                <w:tab w:val="left" w:pos="5235"/>
              </w:tabs>
              <w:jc w:val="both"/>
            </w:pPr>
            <w:r w:rsidRPr="008D5DE7">
              <w:t xml:space="preserve"> Вытереть пациенту шею, грудь, руки полотенцем насухо и прикрыть одеялом.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5"/>
              </w:numPr>
              <w:tabs>
                <w:tab w:val="left" w:pos="5235"/>
              </w:tabs>
              <w:jc w:val="both"/>
            </w:pPr>
            <w:proofErr w:type="gramStart"/>
            <w:r w:rsidRPr="008D5DE7">
              <w:t xml:space="preserve">Обтереть живот, спину, нижние конечности (от коленей </w:t>
            </w:r>
            <w:r w:rsidR="009167A8">
              <w:t>–</w:t>
            </w:r>
            <w:r w:rsidRPr="008D5DE7">
              <w:t xml:space="preserve"> вверх, от коленей </w:t>
            </w:r>
            <w:r w:rsidR="009167A8">
              <w:t>–</w:t>
            </w:r>
            <w:r w:rsidRPr="008D5DE7">
              <w:t xml:space="preserve"> вниз), осушить и закрыть одеялом. </w:t>
            </w:r>
            <w:proofErr w:type="gramEnd"/>
          </w:p>
          <w:p w:rsidR="008D5DE7" w:rsidRPr="008D5DE7" w:rsidRDefault="00F453FB" w:rsidP="008D5DE7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DE7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процедуры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6"/>
              </w:numPr>
              <w:tabs>
                <w:tab w:val="left" w:pos="5235"/>
              </w:tabs>
              <w:jc w:val="both"/>
            </w:pPr>
            <w:r w:rsidRPr="008D5DE7">
              <w:t xml:space="preserve">Убрать ширму.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6"/>
              </w:numPr>
              <w:tabs>
                <w:tab w:val="left" w:pos="5235"/>
              </w:tabs>
              <w:jc w:val="both"/>
            </w:pPr>
            <w:r w:rsidRPr="008D5DE7">
              <w:t xml:space="preserve">Одноразовые рукавицы для мытья, одноразовые подкладные пеленки погрузить в контейнер для дезинфекции и утилизации отходов класса </w:t>
            </w:r>
            <w:r w:rsidR="008D5DE7" w:rsidRPr="008D5DE7">
              <w:t>«Б».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6"/>
              </w:numPr>
              <w:tabs>
                <w:tab w:val="left" w:pos="5235"/>
              </w:tabs>
              <w:jc w:val="both"/>
            </w:pPr>
            <w:r w:rsidRPr="008D5DE7">
              <w:t xml:space="preserve">Использованное полотенце убрать в клеенчатый мешок.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6"/>
              </w:numPr>
              <w:tabs>
                <w:tab w:val="left" w:pos="5235"/>
              </w:tabs>
              <w:jc w:val="both"/>
            </w:pPr>
            <w:r w:rsidRPr="008D5DE7"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6"/>
              </w:numPr>
              <w:tabs>
                <w:tab w:val="left" w:pos="5235"/>
              </w:tabs>
              <w:jc w:val="both"/>
            </w:pPr>
            <w:r w:rsidRPr="008D5DE7">
              <w:t xml:space="preserve"> 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6"/>
              </w:numPr>
              <w:tabs>
                <w:tab w:val="left" w:pos="5235"/>
              </w:tabs>
              <w:jc w:val="both"/>
            </w:pPr>
            <w:r w:rsidRPr="008D5DE7">
              <w:t xml:space="preserve">Снять перчатки, сбросить в емкость для сбора отходов класса «Б». </w:t>
            </w:r>
          </w:p>
          <w:p w:rsidR="008D5DE7" w:rsidRPr="008D5DE7" w:rsidRDefault="00F453FB" w:rsidP="00BC72BD">
            <w:pPr>
              <w:pStyle w:val="aff"/>
              <w:numPr>
                <w:ilvl w:val="0"/>
                <w:numId w:val="96"/>
              </w:numPr>
              <w:tabs>
                <w:tab w:val="left" w:pos="5235"/>
              </w:tabs>
              <w:jc w:val="both"/>
            </w:pPr>
            <w:r w:rsidRPr="008D5DE7">
              <w:t xml:space="preserve">Провести гигиеническую обработку рук. </w:t>
            </w:r>
          </w:p>
          <w:p w:rsidR="00F453FB" w:rsidRPr="008D5DE7" w:rsidRDefault="00F453FB" w:rsidP="00BC72BD">
            <w:pPr>
              <w:pStyle w:val="aff"/>
              <w:numPr>
                <w:ilvl w:val="0"/>
                <w:numId w:val="96"/>
              </w:numPr>
              <w:tabs>
                <w:tab w:val="left" w:pos="5235"/>
              </w:tabs>
              <w:jc w:val="both"/>
            </w:pPr>
            <w:r w:rsidRPr="008D5DE7">
              <w:t xml:space="preserve">Результаты занести в температурный лист </w:t>
            </w:r>
            <w:proofErr w:type="spellStart"/>
            <w:r w:rsidRPr="008D5DE7">
              <w:t>у.ф</w:t>
            </w:r>
            <w:proofErr w:type="spellEnd"/>
            <w:r w:rsidRPr="008D5DE7">
              <w:t>. № 004/у.</w:t>
            </w:r>
          </w:p>
          <w:p w:rsidR="00B5089E" w:rsidRPr="00593CC5" w:rsidRDefault="00593CC5" w:rsidP="00593CC5">
            <w:pPr>
              <w:tabs>
                <w:tab w:val="left" w:pos="52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93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F77D7" w:rsidRPr="00593CC5">
              <w:rPr>
                <w:rFonts w:ascii="Times New Roman" w:hAnsi="Times New Roman"/>
                <w:b/>
                <w:sz w:val="28"/>
                <w:szCs w:val="28"/>
              </w:rPr>
              <w:t>Мытье ног тяжелобольному в постели, стрижка ногтей.</w:t>
            </w:r>
          </w:p>
          <w:p w:rsidR="009F77D7" w:rsidRPr="00593CC5" w:rsidRDefault="009F77D7" w:rsidP="009F77D7">
            <w:pPr>
              <w:tabs>
                <w:tab w:val="left" w:pos="52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93CC5"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7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7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Провести гигиеническую обработку рук, надеть перчатки. Открыть ноги пациента.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7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Попросить пациента согнуть ноги в коленях, при необходимости помочь пациенту.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7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>Подстелить одноразовую пеленку, поставить на нее таз с тёплой водой.</w:t>
            </w:r>
          </w:p>
          <w:p w:rsidR="009F77D7" w:rsidRPr="009F77D7" w:rsidRDefault="009F77D7" w:rsidP="009F77D7">
            <w:pPr>
              <w:tabs>
                <w:tab w:val="left" w:pos="52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7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7D7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процедуры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8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Помочь пациенту поставить ноги в таз с водой. Вымыть в тазу ноги пациента от коленей до стоп, используя индивидуальную губку и мыло (предварительно дать коже немного размякнуть в теплой воде).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8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Вытереть ноги полотенцем, особенно тщательно </w:t>
            </w:r>
            <w:r w:rsidR="009167A8">
              <w:rPr>
                <w:sz w:val="28"/>
                <w:szCs w:val="28"/>
              </w:rPr>
              <w:t>–</w:t>
            </w:r>
            <w:r w:rsidRPr="009F77D7">
              <w:rPr>
                <w:sz w:val="28"/>
                <w:szCs w:val="28"/>
              </w:rPr>
              <w:t xml:space="preserve"> межпальцевые промежутки.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8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При необходимости подстричь ногти. </w:t>
            </w:r>
          </w:p>
          <w:p w:rsidR="009F77D7" w:rsidRPr="009F77D7" w:rsidRDefault="009F77D7" w:rsidP="009F77D7">
            <w:pPr>
              <w:tabs>
                <w:tab w:val="left" w:pos="52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77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Завершение процедуры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9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Полотенце поместить в емкость для сбора грязного белья.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9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Использованную непромокаемую одноразовую пеленку и губку сбросить в емкость для сбора отходов класса «Б».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9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Ножницы поместить в емкость для дезинфекции. Воду из таза слить в канализацию, таз продезинфицировать, промыть с моющим средством, прополоскать проточной водой, просушить.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9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Снять перчатки, сбросить в емкость для сбора отходов класса «Б». 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9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>Провести гигиеническую обработку рук.</w:t>
            </w:r>
          </w:p>
          <w:p w:rsidR="009F77D7" w:rsidRPr="009F77D7" w:rsidRDefault="009F77D7" w:rsidP="00BC72BD">
            <w:pPr>
              <w:pStyle w:val="aff"/>
              <w:numPr>
                <w:ilvl w:val="0"/>
                <w:numId w:val="99"/>
              </w:numPr>
              <w:tabs>
                <w:tab w:val="left" w:pos="5235"/>
              </w:tabs>
              <w:rPr>
                <w:sz w:val="28"/>
                <w:szCs w:val="28"/>
              </w:rPr>
            </w:pPr>
            <w:r w:rsidRPr="009F77D7">
              <w:rPr>
                <w:sz w:val="28"/>
                <w:szCs w:val="28"/>
              </w:rPr>
              <w:t xml:space="preserve"> Сделать запись о проведенной процедуре.</w:t>
            </w:r>
          </w:p>
          <w:p w:rsidR="00B5089E" w:rsidRPr="00593CC5" w:rsidRDefault="00593CC5" w:rsidP="00593CC5">
            <w:pPr>
              <w:tabs>
                <w:tab w:val="left" w:pos="52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50513C" w:rsidRPr="00593CC5">
              <w:rPr>
                <w:rFonts w:ascii="Times New Roman" w:hAnsi="Times New Roman"/>
                <w:b/>
                <w:sz w:val="28"/>
                <w:szCs w:val="28"/>
              </w:rPr>
              <w:t>Смена нательного и постельного белья.</w:t>
            </w:r>
          </w:p>
          <w:p w:rsidR="00EA4BEF" w:rsidRPr="00EA4BEF" w:rsidRDefault="00EA4BEF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BEF">
              <w:rPr>
                <w:rFonts w:ascii="Times New Roman" w:hAnsi="Times New Roman"/>
                <w:b/>
                <w:sz w:val="24"/>
                <w:szCs w:val="24"/>
              </w:rPr>
              <w:t>Продольный способ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BE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EA4BEF" w:rsidRPr="00EA4BEF">
              <w:rPr>
                <w:rFonts w:ascii="Times New Roman" w:hAnsi="Times New Roman"/>
                <w:b/>
                <w:sz w:val="24"/>
                <w:szCs w:val="24"/>
              </w:rPr>
              <w:t>процедуре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BEF" w:rsidRPr="00EA4BEF">
              <w:rPr>
                <w:rFonts w:ascii="Times New Roman" w:hAnsi="Times New Roman"/>
                <w:sz w:val="24"/>
                <w:szCs w:val="24"/>
              </w:rPr>
              <w:t>1.</w:t>
            </w:r>
            <w:r w:rsidRPr="00EA4BEF">
              <w:rPr>
                <w:rFonts w:ascii="Times New Roman" w:hAnsi="Times New Roman"/>
                <w:sz w:val="24"/>
                <w:szCs w:val="24"/>
              </w:rPr>
              <w:t>Подготовить манипуляционный столик с комплектом чистого белья (простынь, наволочка, пододеяльник).</w:t>
            </w:r>
            <w:r w:rsidR="00EA4BEF" w:rsidRPr="00EA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BEF">
              <w:rPr>
                <w:rFonts w:ascii="Times New Roman" w:hAnsi="Times New Roman"/>
                <w:sz w:val="24"/>
                <w:szCs w:val="24"/>
              </w:rPr>
              <w:t>Закрепить тормоза кровати.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2. Убедиться в отсутствии лишних предметов на кровати и вокруг кровати.</w:t>
            </w:r>
            <w:r w:rsidR="00EA4BEF" w:rsidRPr="00EA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3. Обработать руки гигиеническим способом.</w:t>
            </w:r>
          </w:p>
          <w:p w:rsidR="00EA4BEF" w:rsidRPr="00EA4BEF" w:rsidRDefault="00EA4BEF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4.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Надеть нестерильные перчатки.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5. Отрегулировать высоту кровати для удобства манипуляции в соответствии с ростом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6. Привести кровать в горизонтальное положение.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 xml:space="preserve">7. Уточнить у пациента о его самочувствии после </w:t>
            </w:r>
            <w:proofErr w:type="spellStart"/>
            <w:r w:rsidRPr="00EA4BEF">
              <w:rPr>
                <w:rFonts w:ascii="Times New Roman" w:hAnsi="Times New Roman"/>
                <w:sz w:val="24"/>
                <w:szCs w:val="24"/>
              </w:rPr>
              <w:t>отрегулирования</w:t>
            </w:r>
            <w:proofErr w:type="spellEnd"/>
            <w:r w:rsidRPr="00EA4BEF">
              <w:rPr>
                <w:rFonts w:ascii="Times New Roman" w:hAnsi="Times New Roman"/>
                <w:sz w:val="24"/>
                <w:szCs w:val="24"/>
              </w:rPr>
              <w:t xml:space="preserve"> высоты кровати.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8. Опустить боковые поручни кровати со стороны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BE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EA4BEF" w:rsidRPr="00EA4BEF" w:rsidRDefault="00EA4BEF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1.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Осторожно вынуть подушку из-под головы пациента.</w:t>
            </w:r>
            <w:r w:rsidRPr="00EA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Поднять боковые поручни со стороны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2. Сменить наволочку на подушке. Подушку положить на стул.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3. Грязную наволочку поместить в мешок для грязного белья.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4. Опустить боковые поручни со стороны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5. Вынуть одеяло из пододеяльника. Одеяло сложить и положить на стул.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6. Накрыть пациента пододеяльником на время смены белья.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7. Повернуть пациента на бок по направлению к себе.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8. Поднять боковые поручни со стороны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9. Перейти на другую сторону, переместив манипуляционный столик.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10. Опустить боковой поручень со стороны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11. Скатать валиком грязную простыню, положить этот валик под спину пациенту (если белье сильно</w:t>
            </w:r>
            <w:r w:rsidR="0005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BEF">
              <w:rPr>
                <w:rFonts w:ascii="Times New Roman" w:hAnsi="Times New Roman"/>
                <w:sz w:val="24"/>
                <w:szCs w:val="24"/>
              </w:rPr>
              <w:t>загрязнено, то на валик положить пеленку). Положить сложенную вдвое чистую простыню на свободную сторону постели.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 xml:space="preserve">. Заправить </w:t>
            </w:r>
            <w:proofErr w:type="gramStart"/>
            <w:r w:rsidR="00D15044" w:rsidRPr="00EA4BEF">
              <w:rPr>
                <w:rFonts w:ascii="Times New Roman" w:hAnsi="Times New Roman"/>
                <w:sz w:val="24"/>
                <w:szCs w:val="24"/>
              </w:rPr>
              <w:t>чистую</w:t>
            </w:r>
            <w:proofErr w:type="gramEnd"/>
            <w:r w:rsidR="00D15044" w:rsidRPr="00EA4BEF">
              <w:rPr>
                <w:rFonts w:ascii="Times New Roman" w:hAnsi="Times New Roman"/>
                <w:sz w:val="24"/>
                <w:szCs w:val="24"/>
              </w:rPr>
              <w:t xml:space="preserve"> простынь под матрас с противоположной от пациента стороны.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. Помочь пациенту перекатиться через валик на чистую сторону на бок.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. Уточнить у пациента о его самочувствии.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. Поднять боковой поручень со стороны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17. Перейти на другую сторону, переместив манипуляционный столик.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18. Опустить боковой поручень со стороны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19. Скатать грязную простыню и положить ее в мешок для белья.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 Расправить чистую простыню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 xml:space="preserve">. Заправить </w:t>
            </w:r>
            <w:proofErr w:type="gramStart"/>
            <w:r w:rsidR="00D15044" w:rsidRPr="00EA4BEF">
              <w:rPr>
                <w:rFonts w:ascii="Times New Roman" w:hAnsi="Times New Roman"/>
                <w:sz w:val="24"/>
                <w:szCs w:val="24"/>
              </w:rPr>
              <w:t>чистую</w:t>
            </w:r>
            <w:proofErr w:type="gramEnd"/>
            <w:r w:rsidR="00D15044" w:rsidRPr="00EA4BEF">
              <w:rPr>
                <w:rFonts w:ascii="Times New Roman" w:hAnsi="Times New Roman"/>
                <w:sz w:val="24"/>
                <w:szCs w:val="24"/>
              </w:rPr>
              <w:t xml:space="preserve"> простынь под матрас.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 xml:space="preserve">. Расстелить чистый пододеяльник поверх </w:t>
            </w:r>
            <w:proofErr w:type="gramStart"/>
            <w:r w:rsidR="00D15044" w:rsidRPr="00EA4BEF">
              <w:rPr>
                <w:rFonts w:ascii="Times New Roman" w:hAnsi="Times New Roman"/>
                <w:sz w:val="24"/>
                <w:szCs w:val="24"/>
              </w:rPr>
              <w:t>грязного</w:t>
            </w:r>
            <w:proofErr w:type="gramEnd"/>
            <w:r w:rsidR="00D15044" w:rsidRPr="00EA4BEF">
              <w:rPr>
                <w:rFonts w:ascii="Times New Roman" w:hAnsi="Times New Roman"/>
                <w:sz w:val="24"/>
                <w:szCs w:val="24"/>
              </w:rPr>
              <w:t>, вставить одеяло.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. Накрыть пациента одеялом, извлекая грязный пододеяльник, которым он был укрыт по направлению к ногам.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. Поместить грязный пододеяльник в мешок для грязного белья.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. Удобно расположить пациента в постели. Осторожно поместить подушку обратно.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. Уточнить у пациента о его самочувствии.</w:t>
            </w:r>
          </w:p>
          <w:p w:rsidR="00EA4BEF" w:rsidRPr="00EA4BEF" w:rsidRDefault="00056C1A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. Поднять боковой поручень со стороны медицинской сестры.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BEF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EA4BEF" w:rsidRPr="00EA4BEF" w:rsidRDefault="00EA4BEF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1.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Обработать поверхность манипуляционного стола дезинфицирующими салфетками.</w:t>
            </w:r>
            <w:r w:rsidRPr="00EA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044" w:rsidRPr="00EA4BEF">
              <w:rPr>
                <w:rFonts w:ascii="Times New Roman" w:hAnsi="Times New Roman"/>
                <w:sz w:val="24"/>
                <w:szCs w:val="24"/>
              </w:rPr>
              <w:t>Салфетки поместить в емкость для отходов класса «Б».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2. Снять перчатки.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3. Поместить перчатки в отходы класса Б.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4. Обработать руки гигиеническим способом.</w:t>
            </w:r>
          </w:p>
          <w:p w:rsidR="00EA4BEF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5. Уточнить у пациента о его состоянии.</w:t>
            </w:r>
          </w:p>
          <w:p w:rsidR="00D15044" w:rsidRPr="00EA4BEF" w:rsidRDefault="00D15044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EF">
              <w:rPr>
                <w:rFonts w:ascii="Times New Roman" w:hAnsi="Times New Roman"/>
                <w:sz w:val="24"/>
                <w:szCs w:val="24"/>
              </w:rPr>
              <w:t>6. Сделать соответствующую запись о выполненной процедуре в медицинско</w:t>
            </w:r>
            <w:r w:rsidR="00EA4BEF" w:rsidRPr="00EA4BEF">
              <w:rPr>
                <w:rFonts w:ascii="Times New Roman" w:hAnsi="Times New Roman"/>
                <w:sz w:val="24"/>
                <w:szCs w:val="24"/>
              </w:rPr>
              <w:t>й карте стационарного больного</w:t>
            </w:r>
            <w:r w:rsidRPr="00EA4BEF">
              <w:rPr>
                <w:rFonts w:ascii="Times New Roman" w:hAnsi="Times New Roman"/>
                <w:sz w:val="24"/>
                <w:szCs w:val="24"/>
              </w:rPr>
              <w:t xml:space="preserve"> (003–У).</w:t>
            </w:r>
          </w:p>
          <w:p w:rsidR="008D5DE7" w:rsidRDefault="00EA4BEF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Поперечный способ</w:t>
            </w:r>
          </w:p>
          <w:p w:rsidR="00EA4BEF" w:rsidRPr="00EA4BEF" w:rsidRDefault="00EA4BEF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BEF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EA4BEF" w:rsidRDefault="00EA4BEF" w:rsidP="00BC72BD">
            <w:pPr>
              <w:pStyle w:val="aff"/>
              <w:numPr>
                <w:ilvl w:val="0"/>
                <w:numId w:val="100"/>
              </w:numPr>
              <w:tabs>
                <w:tab w:val="left" w:pos="5235"/>
              </w:tabs>
              <w:jc w:val="both"/>
            </w:pPr>
            <w:r w:rsidRPr="00EA4BEF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A4BEF" w:rsidRDefault="00EA4BEF" w:rsidP="00BC72BD">
            <w:pPr>
              <w:pStyle w:val="aff"/>
              <w:numPr>
                <w:ilvl w:val="0"/>
                <w:numId w:val="100"/>
              </w:numPr>
              <w:tabs>
                <w:tab w:val="left" w:pos="5235"/>
              </w:tabs>
              <w:jc w:val="both"/>
            </w:pPr>
            <w:r w:rsidRPr="00EA4BEF">
              <w:t xml:space="preserve">Подготовить комплект чистого белья, чистую простыню свернуть в поперечный рулон. </w:t>
            </w:r>
          </w:p>
          <w:p w:rsidR="00EA4BEF" w:rsidRDefault="00EA4BEF" w:rsidP="00BC72BD">
            <w:pPr>
              <w:pStyle w:val="aff"/>
              <w:numPr>
                <w:ilvl w:val="0"/>
                <w:numId w:val="100"/>
              </w:numPr>
              <w:tabs>
                <w:tab w:val="left" w:pos="5235"/>
              </w:tabs>
              <w:jc w:val="both"/>
            </w:pPr>
            <w:r w:rsidRPr="00EA4BEF">
              <w:t xml:space="preserve">Провести гигиеническую обработку рук, надеть перчатки. </w:t>
            </w:r>
          </w:p>
          <w:p w:rsidR="00EA4BEF" w:rsidRDefault="00EA4BEF" w:rsidP="00BC72BD">
            <w:pPr>
              <w:pStyle w:val="aff"/>
              <w:numPr>
                <w:ilvl w:val="0"/>
                <w:numId w:val="100"/>
              </w:numPr>
              <w:tabs>
                <w:tab w:val="left" w:pos="5235"/>
              </w:tabs>
              <w:jc w:val="both"/>
            </w:pPr>
            <w:r w:rsidRPr="00EA4BEF">
              <w:t>Отгородить пациента ширмой.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0"/>
              </w:numPr>
              <w:tabs>
                <w:tab w:val="left" w:pos="5235"/>
              </w:tabs>
              <w:jc w:val="both"/>
            </w:pPr>
            <w:r w:rsidRPr="00EA4BEF">
              <w:t xml:space="preserve"> Определить в палате «чистую» зону для чистого белье (стол, </w:t>
            </w:r>
            <w:r w:rsidRPr="00056C1A">
              <w:t>тумбочка) Приготовьте емкость для сбора грязного белья.</w:t>
            </w:r>
          </w:p>
          <w:p w:rsidR="00EA4BEF" w:rsidRPr="00056C1A" w:rsidRDefault="00EA4BEF" w:rsidP="00EA4BEF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1A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Снять с одеяла пациента пододеяльник, укрыть пациента пододеяльником на время смены белья.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Сложить одеяло и отложить его в «чистую» зону.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 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Освободить края простыни из-под матраца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расстелить чистую. На чистую простыню положить подушку и опустить на нее голову пациента.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Грязную простыню поместить в емкость для сбора грязного белья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>Заправить края чистой простыни под матрац.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t xml:space="preserve"> Надеть чистый пододеяльник на одеяло, убрать грязный пододеяльник в емкость для сбора грязного белья.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1"/>
              </w:numPr>
              <w:tabs>
                <w:tab w:val="left" w:pos="5235"/>
              </w:tabs>
              <w:jc w:val="both"/>
            </w:pPr>
            <w:r w:rsidRPr="00056C1A">
              <w:lastRenderedPageBreak/>
              <w:t xml:space="preserve">Накрыть пациента одеялом с чистым пододеяльником. Убедиться, что пациенту комфортно. Поднять поручни кровати, при их наличии. </w:t>
            </w:r>
          </w:p>
          <w:p w:rsidR="00EA4BEF" w:rsidRPr="00056C1A" w:rsidRDefault="00EA4BEF" w:rsidP="0071756A">
            <w:pPr>
              <w:tabs>
                <w:tab w:val="left" w:pos="5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1A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  <w:r w:rsidRPr="0005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2"/>
              </w:numPr>
              <w:tabs>
                <w:tab w:val="left" w:pos="5235"/>
              </w:tabs>
              <w:jc w:val="both"/>
            </w:pPr>
            <w:r w:rsidRPr="00056C1A">
              <w:t xml:space="preserve">Убрать ширму. Емкость для сбора грязного белья увести в санитарную комнату. </w:t>
            </w:r>
          </w:p>
          <w:p w:rsidR="00056C1A" w:rsidRPr="00056C1A" w:rsidRDefault="00EA4BEF" w:rsidP="00BC72BD">
            <w:pPr>
              <w:pStyle w:val="aff"/>
              <w:numPr>
                <w:ilvl w:val="0"/>
                <w:numId w:val="102"/>
              </w:numPr>
              <w:tabs>
                <w:tab w:val="left" w:pos="5235"/>
              </w:tabs>
              <w:jc w:val="both"/>
            </w:pPr>
            <w:r w:rsidRPr="00056C1A">
              <w:t xml:space="preserve">Обработать поверхности в палате дезинфицирующим раствором. </w:t>
            </w:r>
          </w:p>
          <w:p w:rsidR="00056C1A" w:rsidRPr="00056C1A" w:rsidRDefault="00EA4BEF" w:rsidP="00BC72BD">
            <w:pPr>
              <w:pStyle w:val="aff"/>
              <w:numPr>
                <w:ilvl w:val="0"/>
                <w:numId w:val="102"/>
              </w:numPr>
              <w:tabs>
                <w:tab w:val="left" w:pos="5235"/>
              </w:tabs>
              <w:jc w:val="both"/>
            </w:pPr>
            <w:r w:rsidRPr="00056C1A">
              <w:t xml:space="preserve">Снять перчатки, сбросить в емкость для сбора отходов класса «Б». </w:t>
            </w:r>
          </w:p>
          <w:p w:rsidR="00EA4BEF" w:rsidRPr="00056C1A" w:rsidRDefault="00EA4BEF" w:rsidP="00BC72BD">
            <w:pPr>
              <w:pStyle w:val="aff"/>
              <w:numPr>
                <w:ilvl w:val="0"/>
                <w:numId w:val="102"/>
              </w:numPr>
              <w:tabs>
                <w:tab w:val="left" w:pos="5235"/>
              </w:tabs>
              <w:jc w:val="both"/>
            </w:pPr>
            <w:r w:rsidRPr="00056C1A">
              <w:t>Провести гигиеническую обработку рук, сделать запись о проведенной процедуре.</w:t>
            </w:r>
          </w:p>
          <w:p w:rsidR="00B5089E" w:rsidRPr="00056C1A" w:rsidRDefault="00593CC5" w:rsidP="00717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r w:rsidR="00056C1A" w:rsidRPr="00056C1A">
              <w:rPr>
                <w:rFonts w:ascii="Times New Roman" w:hAnsi="Times New Roman"/>
                <w:b/>
                <w:sz w:val="28"/>
                <w:szCs w:val="28"/>
              </w:rPr>
              <w:t>ена нательного белья.</w:t>
            </w:r>
          </w:p>
          <w:p w:rsidR="00056C1A" w:rsidRPr="00056C1A" w:rsidRDefault="00056C1A" w:rsidP="007175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C1A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3"/>
              </w:numPr>
              <w:jc w:val="both"/>
            </w:pPr>
            <w:r w:rsidRPr="00056C1A"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3"/>
              </w:numPr>
              <w:jc w:val="both"/>
            </w:pPr>
            <w:r w:rsidRPr="00056C1A">
              <w:t xml:space="preserve"> Подготовить комплект чистого белья.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3"/>
              </w:numPr>
              <w:jc w:val="both"/>
            </w:pPr>
            <w:r w:rsidRPr="00056C1A">
              <w:t xml:space="preserve">Провести гигиеническую обработку рук, маску, перчатки.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3"/>
              </w:numPr>
              <w:jc w:val="both"/>
            </w:pPr>
            <w:r w:rsidRPr="00056C1A">
              <w:t>Отгородить пациента ширмой.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3"/>
              </w:numPr>
              <w:jc w:val="both"/>
            </w:pPr>
            <w:r w:rsidRPr="00056C1A">
              <w:t xml:space="preserve"> Определить в палате «чистую» зону для </w:t>
            </w:r>
            <w:proofErr w:type="gramStart"/>
            <w:r w:rsidRPr="00056C1A">
              <w:t>чистого</w:t>
            </w:r>
            <w:proofErr w:type="gramEnd"/>
            <w:r w:rsidRPr="00056C1A">
              <w:t xml:space="preserve"> белье (стол, тумбочка). Приготовить емкость для сбора грязного белья.</w:t>
            </w:r>
          </w:p>
          <w:p w:rsidR="00056C1A" w:rsidRPr="00056C1A" w:rsidRDefault="00056C1A" w:rsidP="007175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C1A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4"/>
              </w:numPr>
              <w:jc w:val="both"/>
            </w:pPr>
            <w:r w:rsidRPr="00056C1A">
              <w:t xml:space="preserve">Помочь пациенту сесть на край кровати, (по возможности), либо придать пациенту положение </w:t>
            </w:r>
            <w:proofErr w:type="spellStart"/>
            <w:r w:rsidRPr="00056C1A">
              <w:t>Фаулера</w:t>
            </w:r>
            <w:proofErr w:type="spellEnd"/>
            <w:r w:rsidRPr="00056C1A">
              <w:t xml:space="preserve">.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4"/>
              </w:numPr>
              <w:jc w:val="both"/>
            </w:pPr>
            <w:r w:rsidRPr="00056C1A">
              <w:t xml:space="preserve">При повреждении конечности рубашку сначала снять со здоровой руки, затем с головы и в последнюю очередь с поврежденной руки, грязную рубашку поместить в емкость для сбора грязного белья.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4"/>
              </w:numPr>
              <w:jc w:val="both"/>
            </w:pPr>
            <w:r w:rsidRPr="00056C1A">
              <w:t>Укрыть пациента простыней.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4"/>
              </w:numPr>
              <w:jc w:val="both"/>
            </w:pPr>
            <w:r w:rsidRPr="00056C1A">
              <w:t xml:space="preserve"> Помочь пациенту надеть чистую рубашку: сначала на поврежденную руку.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4"/>
              </w:numPr>
              <w:jc w:val="both"/>
            </w:pPr>
            <w:r w:rsidRPr="00056C1A">
              <w:t xml:space="preserve"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4"/>
              </w:numPr>
              <w:jc w:val="both"/>
            </w:pPr>
            <w:r w:rsidRPr="00056C1A">
              <w:t>Помочь пациенту надеть чистое белье: нижнее белье и брюки начинают надевать сначала на поврежденную конечность. Придать пациенту удобное положение в кровати.</w:t>
            </w:r>
          </w:p>
          <w:p w:rsidR="00056C1A" w:rsidRPr="00056C1A" w:rsidRDefault="00056C1A" w:rsidP="00717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1A">
              <w:rPr>
                <w:rFonts w:ascii="Times New Roman" w:hAnsi="Times New Roman"/>
                <w:b/>
                <w:sz w:val="24"/>
                <w:szCs w:val="24"/>
              </w:rPr>
              <w:t xml:space="preserve"> Завершение процедуры</w:t>
            </w:r>
            <w:r w:rsidRPr="0005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5"/>
              </w:numPr>
              <w:jc w:val="both"/>
            </w:pPr>
            <w:r w:rsidRPr="00056C1A">
              <w:t>Убрать ширму.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5"/>
              </w:numPr>
              <w:jc w:val="both"/>
            </w:pPr>
            <w:r w:rsidRPr="00056C1A">
              <w:t xml:space="preserve"> Емкость для сбора грязного белья увести в санитарную комнату.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5"/>
              </w:numPr>
              <w:jc w:val="both"/>
            </w:pPr>
            <w:r w:rsidRPr="00056C1A">
              <w:t xml:space="preserve">Обработать использованные поверхности в палате дезинфицирующим раствором. </w:t>
            </w:r>
          </w:p>
          <w:p w:rsidR="00056C1A" w:rsidRPr="00056C1A" w:rsidRDefault="00056C1A" w:rsidP="00BC72BD">
            <w:pPr>
              <w:pStyle w:val="aff"/>
              <w:numPr>
                <w:ilvl w:val="0"/>
                <w:numId w:val="105"/>
              </w:numPr>
              <w:jc w:val="both"/>
            </w:pPr>
            <w:r w:rsidRPr="00056C1A">
              <w:t xml:space="preserve">Снять перчатки, сбросить в емкость для сбора отходов класса «Б». </w:t>
            </w:r>
          </w:p>
          <w:p w:rsidR="00D556D7" w:rsidRPr="00056C1A" w:rsidRDefault="00056C1A" w:rsidP="00BC72BD">
            <w:pPr>
              <w:pStyle w:val="aff"/>
              <w:numPr>
                <w:ilvl w:val="0"/>
                <w:numId w:val="105"/>
              </w:numPr>
              <w:jc w:val="both"/>
            </w:pPr>
            <w:r w:rsidRPr="00056C1A">
              <w:t>Провести гигиеническую обработку рук, сделать запись о проведенной процедуре</w:t>
            </w:r>
          </w:p>
          <w:p w:rsidR="00A114A9" w:rsidRPr="00593CC5" w:rsidRDefault="00593CC5" w:rsidP="00593CC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71756A" w:rsidRPr="00593CC5">
              <w:rPr>
                <w:rFonts w:ascii="Times New Roman" w:hAnsi="Times New Roman"/>
                <w:b/>
                <w:sz w:val="28"/>
                <w:szCs w:val="28"/>
              </w:rPr>
              <w:t>Определить степень риска образования пролежней с помощью «шкалы оценки риска развития пролежней»  у пациента</w:t>
            </w:r>
            <w:r w:rsidR="0071756A" w:rsidRPr="00593C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756A" w:rsidRP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>Шкала оценки риска развития пролежней (</w:t>
            </w:r>
            <w:proofErr w:type="spellStart"/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>Ватерлоу</w:t>
            </w:r>
            <w:proofErr w:type="spellEnd"/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>Способы определения рисков развития пролежней:</w:t>
            </w:r>
          </w:p>
          <w:p w:rsid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284"/>
              <w:gridCol w:w="1559"/>
              <w:gridCol w:w="251"/>
              <w:gridCol w:w="1450"/>
              <w:gridCol w:w="284"/>
              <w:gridCol w:w="1985"/>
              <w:gridCol w:w="250"/>
            </w:tblGrid>
            <w:tr w:rsidR="0071756A" w:rsidRPr="00510CB5" w:rsidTr="00593CC5">
              <w:tc>
                <w:tcPr>
                  <w:tcW w:w="1446" w:type="dxa"/>
                </w:tcPr>
                <w:p w:rsidR="0071756A" w:rsidRP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1756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59" w:type="dxa"/>
                </w:tcPr>
                <w:p w:rsidR="0071756A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Тип кожи</w:t>
                  </w:r>
                </w:p>
              </w:tc>
              <w:tc>
                <w:tcPr>
                  <w:tcW w:w="251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450" w:type="dxa"/>
                </w:tcPr>
                <w:p w:rsidR="0071756A" w:rsidRPr="00510CB5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Пол Возраст, лет</w:t>
                  </w:r>
                </w:p>
              </w:tc>
              <w:tc>
                <w:tcPr>
                  <w:tcW w:w="284" w:type="dxa"/>
                </w:tcPr>
                <w:p w:rsidR="0071756A" w:rsidRPr="00510CB5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985" w:type="dxa"/>
                </w:tcPr>
                <w:p w:rsidR="0071756A" w:rsidRP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Особые факторы риска</w:t>
                  </w:r>
                </w:p>
              </w:tc>
              <w:tc>
                <w:tcPr>
                  <w:tcW w:w="250" w:type="dxa"/>
                </w:tcPr>
                <w:p w:rsidR="0071756A" w:rsidRPr="00510CB5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</w:p>
              </w:tc>
            </w:tr>
            <w:tr w:rsidR="0071756A" w:rsidRPr="00510CB5" w:rsidTr="00593CC5">
              <w:tc>
                <w:tcPr>
                  <w:tcW w:w="1446" w:type="dxa"/>
                </w:tcPr>
                <w:p w:rsidR="0071756A" w:rsidRPr="0071756A" w:rsidRDefault="0071756A" w:rsidP="0071756A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1756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Среднее</w:t>
                  </w:r>
                </w:p>
                <w:p w:rsidR="0071756A" w:rsidRPr="0071756A" w:rsidRDefault="0071756A" w:rsidP="0071756A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1756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Выше среднего</w:t>
                  </w:r>
                </w:p>
                <w:p w:rsidR="0071756A" w:rsidRPr="0071756A" w:rsidRDefault="0071756A" w:rsidP="0071756A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1756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Ожирение</w:t>
                  </w:r>
                </w:p>
                <w:p w:rsidR="0071756A" w:rsidRPr="0071756A" w:rsidRDefault="0071756A" w:rsidP="0071756A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1756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Ниже среднего</w:t>
                  </w:r>
                </w:p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Здоровая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Папиросная бумага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Сухая Отечная Липкая (повышенная температура) 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Изменение цвета</w:t>
                  </w:r>
                </w:p>
                <w:p w:rsidR="0071756A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Трещины, пятна</w:t>
                  </w:r>
                </w:p>
              </w:tc>
              <w:tc>
                <w:tcPr>
                  <w:tcW w:w="251" w:type="dxa"/>
                </w:tcPr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13811" w:rsidRPr="00F13811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8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0" w:type="dxa"/>
                </w:tcPr>
                <w:p w:rsidR="00510CB5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Мужской Женский </w:t>
                  </w:r>
                </w:p>
                <w:p w:rsidR="00510CB5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14-49</w:t>
                  </w:r>
                </w:p>
                <w:p w:rsidR="00510CB5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50-64</w:t>
                  </w:r>
                </w:p>
                <w:p w:rsidR="00510CB5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65-74</w:t>
                  </w:r>
                </w:p>
                <w:p w:rsidR="00510CB5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75-81 </w:t>
                  </w:r>
                </w:p>
                <w:p w:rsidR="0071756A" w:rsidRPr="00510CB5" w:rsidRDefault="00F13811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более 81</w:t>
                  </w:r>
                </w:p>
              </w:tc>
              <w:tc>
                <w:tcPr>
                  <w:tcW w:w="284" w:type="dxa"/>
                </w:tcPr>
                <w:p w:rsidR="0071756A" w:rsidRP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121234</w:t>
                  </w:r>
                  <w:r w:rsidR="00F13811"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B3066F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Нарушение питания кожи, например, терминальная кахексия Сердечная недостаточность </w:t>
                  </w:r>
                </w:p>
                <w:p w:rsidR="0071756A" w:rsidRP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Болезни периферических сосудов Анемия Курение</w:t>
                  </w:r>
                </w:p>
              </w:tc>
              <w:tc>
                <w:tcPr>
                  <w:tcW w:w="250" w:type="dxa"/>
                </w:tcPr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8 </w:t>
                  </w:r>
                </w:p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5 </w:t>
                  </w:r>
                </w:p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  <w:p w:rsidR="0071756A" w:rsidRPr="00510CB5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  <w:r w:rsidR="00510CB5"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71756A" w:rsidTr="00593CC5">
              <w:tc>
                <w:tcPr>
                  <w:tcW w:w="1446" w:type="dxa"/>
                </w:tcPr>
                <w:p w:rsidR="0071756A" w:rsidRP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Недержание</w:t>
                  </w:r>
                </w:p>
              </w:tc>
              <w:tc>
                <w:tcPr>
                  <w:tcW w:w="284" w:type="dxa"/>
                </w:tcPr>
                <w:p w:rsidR="0071756A" w:rsidRP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559" w:type="dxa"/>
                </w:tcPr>
                <w:p w:rsidR="0071756A" w:rsidRP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Подвижность</w:t>
                  </w:r>
                </w:p>
              </w:tc>
              <w:tc>
                <w:tcPr>
                  <w:tcW w:w="251" w:type="dxa"/>
                </w:tcPr>
                <w:p w:rsidR="0071756A" w:rsidRP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450" w:type="dxa"/>
                </w:tcPr>
                <w:p w:rsidR="0071756A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Аппетит</w:t>
                  </w:r>
                </w:p>
              </w:tc>
              <w:tc>
                <w:tcPr>
                  <w:tcW w:w="284" w:type="dxa"/>
                </w:tcPr>
                <w:p w:rsidR="0071756A" w:rsidRPr="009373A4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985" w:type="dxa"/>
                </w:tcPr>
                <w:p w:rsidR="0071756A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  <w:t>Неврологические расстройства</w:t>
                  </w:r>
                </w:p>
              </w:tc>
              <w:tc>
                <w:tcPr>
                  <w:tcW w:w="250" w:type="dxa"/>
                </w:tcPr>
                <w:p w:rsidR="0071756A" w:rsidRPr="009373A4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  <w:t>Б</w:t>
                  </w:r>
                </w:p>
              </w:tc>
            </w:tr>
            <w:tr w:rsidR="0071756A" w:rsidTr="00593CC5">
              <w:tc>
                <w:tcPr>
                  <w:tcW w:w="1446" w:type="dxa"/>
                </w:tcPr>
                <w:p w:rsidR="00510CB5" w:rsidRPr="00510CB5" w:rsidRDefault="00510CB5" w:rsidP="00510CB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Полный</w:t>
                  </w:r>
                </w:p>
                <w:p w:rsidR="00510CB5" w:rsidRPr="00510CB5" w:rsidRDefault="00510CB5" w:rsidP="00510CB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контроль/ </w:t>
                  </w:r>
                  <w:proofErr w:type="gramStart"/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через</w:t>
                  </w:r>
                  <w:proofErr w:type="gramEnd"/>
                </w:p>
                <w:p w:rsidR="00510CB5" w:rsidRPr="00510CB5" w:rsidRDefault="00510CB5" w:rsidP="00510CB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катетер</w:t>
                  </w:r>
                </w:p>
                <w:p w:rsidR="00510CB5" w:rsidRPr="00510CB5" w:rsidRDefault="00510CB5" w:rsidP="00510CB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Периодическое</w:t>
                  </w:r>
                </w:p>
                <w:p w:rsidR="00510CB5" w:rsidRPr="00510CB5" w:rsidRDefault="00510CB5" w:rsidP="00510CB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через катетер</w:t>
                  </w:r>
                </w:p>
                <w:p w:rsidR="00510CB5" w:rsidRPr="00510CB5" w:rsidRDefault="00510CB5" w:rsidP="00510CB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Недержание</w:t>
                  </w:r>
                </w:p>
                <w:p w:rsidR="00510CB5" w:rsidRPr="00510CB5" w:rsidRDefault="00510CB5" w:rsidP="00510CB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кала</w:t>
                  </w:r>
                </w:p>
                <w:p w:rsidR="00510CB5" w:rsidRPr="00510CB5" w:rsidRDefault="00510CB5" w:rsidP="00510CB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Кала и мочи</w:t>
                  </w:r>
                </w:p>
                <w:p w:rsidR="0071756A" w:rsidRPr="00510CB5" w:rsidRDefault="0071756A" w:rsidP="00510CB5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510CB5" w:rsidRDefault="00510CB5" w:rsidP="00510CB5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  <w:p w:rsidR="00510CB5" w:rsidRDefault="00510CB5" w:rsidP="00510CB5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510CB5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510CB5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10CB5" w:rsidRDefault="00510CB5" w:rsidP="00510CB5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1 </w:t>
                  </w:r>
                </w:p>
                <w:p w:rsidR="00510CB5" w:rsidRDefault="00510CB5" w:rsidP="00510CB5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71756A" w:rsidRPr="00510CB5" w:rsidRDefault="00510CB5" w:rsidP="00510CB5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2 3</w:t>
                  </w:r>
                </w:p>
              </w:tc>
              <w:tc>
                <w:tcPr>
                  <w:tcW w:w="1559" w:type="dxa"/>
                </w:tcPr>
                <w:p w:rsidR="0071756A" w:rsidRPr="00510CB5" w:rsidRDefault="00510CB5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Полная </w:t>
                  </w:r>
                  <w:proofErr w:type="gramStart"/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Беспокойный</w:t>
                  </w:r>
                  <w:proofErr w:type="gramEnd"/>
                  <w:r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суетливый Апатичный Ограниченная подвижность Инертный Прикованный к креслу</w:t>
                  </w:r>
                </w:p>
              </w:tc>
              <w:tc>
                <w:tcPr>
                  <w:tcW w:w="251" w:type="dxa"/>
                </w:tcPr>
                <w:p w:rsid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0 12</w:t>
                  </w:r>
                </w:p>
                <w:p w:rsid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71756A" w:rsidRPr="00510CB5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  <w:r w:rsidR="00510CB5" w:rsidRPr="00510CB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4 5</w:t>
                  </w:r>
                </w:p>
              </w:tc>
              <w:tc>
                <w:tcPr>
                  <w:tcW w:w="1450" w:type="dxa"/>
                </w:tcPr>
                <w:p w:rsidR="0071756A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Средний Плохой Питательный зонд/ только жидкости</w:t>
                  </w:r>
                  <w:proofErr w:type="gramStart"/>
                  <w:r w:rsidRPr="00937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937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 через рот / анорексия</w:t>
                  </w:r>
                </w:p>
              </w:tc>
              <w:tc>
                <w:tcPr>
                  <w:tcW w:w="284" w:type="dxa"/>
                </w:tcPr>
                <w:p w:rsid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937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  <w:p w:rsid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  <w:p w:rsid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1756A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71756A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  <w:t xml:space="preserve">например, диабет, множественный склероз, инсульт, </w:t>
                  </w:r>
                  <w:proofErr w:type="gramStart"/>
                  <w:r w:rsidRPr="009373A4"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  <w:t>моторные</w:t>
                  </w:r>
                  <w:proofErr w:type="gramEnd"/>
                  <w:r w:rsidRPr="009373A4"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  <w:t>/ сенсорные, параплегия</w:t>
                  </w:r>
                </w:p>
              </w:tc>
              <w:tc>
                <w:tcPr>
                  <w:tcW w:w="250" w:type="dxa"/>
                </w:tcPr>
                <w:p w:rsidR="0071756A" w:rsidRPr="009373A4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</w:pPr>
                </w:p>
                <w:p w:rsidR="009373A4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</w:pPr>
                </w:p>
                <w:p w:rsidR="009373A4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</w:pPr>
                </w:p>
                <w:p w:rsidR="009373A4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</w:pPr>
                </w:p>
                <w:p w:rsidR="009373A4" w:rsidRPr="009373A4" w:rsidRDefault="009373A4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</w:pPr>
                  <w:r w:rsidRPr="009373A4">
                    <w:rPr>
                      <w:rFonts w:ascii="Times New Roman" w:hAnsi="Times New Roman"/>
                      <w:color w:val="000000"/>
                      <w:sz w:val="22"/>
                      <w:szCs w:val="24"/>
                    </w:rPr>
                    <w:t>4-6</w:t>
                  </w:r>
                </w:p>
              </w:tc>
            </w:tr>
            <w:tr w:rsidR="0071756A" w:rsidTr="00593CC5">
              <w:tc>
                <w:tcPr>
                  <w:tcW w:w="1446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1756A" w:rsidRP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250" w:type="dxa"/>
                </w:tcPr>
                <w:p w:rsidR="0071756A" w:rsidRP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</w:p>
              </w:tc>
            </w:tr>
            <w:tr w:rsidR="0071756A" w:rsidTr="00593CC5">
              <w:tc>
                <w:tcPr>
                  <w:tcW w:w="1446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Ортопедическое</w:t>
                  </w:r>
                  <w:proofErr w:type="gramEnd"/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– ниже пояса, позвоночник; </w:t>
                  </w:r>
                </w:p>
                <w:p w:rsidR="0071756A" w:rsidRP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Более 2 ч на столе</w:t>
                  </w:r>
                </w:p>
              </w:tc>
              <w:tc>
                <w:tcPr>
                  <w:tcW w:w="250" w:type="dxa"/>
                </w:tcPr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71756A" w:rsidRP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B3066F" w:rsidRP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71756A" w:rsidTr="00593CC5">
              <w:tc>
                <w:tcPr>
                  <w:tcW w:w="1446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1756A" w:rsidRPr="00B3066F" w:rsidRDefault="00B3066F" w:rsidP="00B3066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Лекарственная терапия</w:t>
                  </w:r>
                </w:p>
              </w:tc>
              <w:tc>
                <w:tcPr>
                  <w:tcW w:w="250" w:type="dxa"/>
                </w:tcPr>
                <w:p w:rsidR="0071756A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71756A" w:rsidTr="00593CC5">
              <w:tc>
                <w:tcPr>
                  <w:tcW w:w="1446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1756A" w:rsidRDefault="0071756A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B3066F" w:rsidRPr="00B3066F" w:rsidRDefault="00B3066F" w:rsidP="00B3066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Цитостатические препараты </w:t>
                  </w:r>
                </w:p>
                <w:p w:rsidR="00B3066F" w:rsidRPr="00B3066F" w:rsidRDefault="00B3066F" w:rsidP="00B3066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Высокие дозы стероидов </w:t>
                  </w:r>
                </w:p>
                <w:p w:rsidR="00B3066F" w:rsidRPr="00B3066F" w:rsidRDefault="00B3066F" w:rsidP="00B3066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3066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Противовоспалительные</w:t>
                  </w:r>
                </w:p>
                <w:p w:rsidR="0071756A" w:rsidRPr="00B3066F" w:rsidRDefault="0071756A" w:rsidP="00B3066F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" w:type="dxa"/>
                </w:tcPr>
                <w:p w:rsidR="0071756A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3066F" w:rsidRDefault="00B3066F" w:rsidP="0071756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1756A" w:rsidRP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56A" w:rsidRP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Баллы по шкале </w:t>
            </w:r>
            <w:proofErr w:type="spellStart"/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>Ватерлоу</w:t>
            </w:r>
            <w:proofErr w:type="spellEnd"/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суммируются, и степень риска определяется по следующим итоговым значениям:</w:t>
            </w:r>
          </w:p>
          <w:p w:rsidR="0071756A" w:rsidRP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нет риска </w:t>
            </w:r>
            <w:r w:rsidR="009167A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1-9 баллов,</w:t>
            </w:r>
          </w:p>
          <w:p w:rsidR="0071756A" w:rsidRP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есть риск </w:t>
            </w:r>
            <w:r w:rsidR="009167A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баллов,</w:t>
            </w:r>
          </w:p>
          <w:p w:rsidR="0071756A" w:rsidRP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высокая степень риска </w:t>
            </w:r>
            <w:r w:rsidR="009167A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баллов,</w:t>
            </w:r>
          </w:p>
          <w:p w:rsidR="0071756A" w:rsidRP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очень высокая степень риска </w:t>
            </w:r>
            <w:r w:rsidR="00031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баллов.</w:t>
            </w:r>
          </w:p>
          <w:p w:rsidR="0071756A" w:rsidRPr="0071756A" w:rsidRDefault="0071756A" w:rsidP="007175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56A">
              <w:rPr>
                <w:rFonts w:ascii="Times New Roman" w:hAnsi="Times New Roman"/>
                <w:color w:val="000000"/>
                <w:sz w:val="24"/>
                <w:szCs w:val="24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71756A" w:rsidRPr="0071756A" w:rsidRDefault="0071756A" w:rsidP="0071756A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f5"/>
              <w:tblpPr w:leftFromText="180" w:rightFromText="180" w:vertAnchor="text" w:horzAnchor="margin" w:tblpY="6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231999" w:rsidRPr="00AE0100" w:rsidTr="009167A8">
              <w:trPr>
                <w:trHeight w:val="562"/>
              </w:trPr>
              <w:tc>
                <w:tcPr>
                  <w:tcW w:w="1446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231999" w:rsidRPr="00AE0100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231999" w:rsidRPr="00AE0100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31999" w:rsidTr="009167A8">
              <w:tc>
                <w:tcPr>
                  <w:tcW w:w="1446" w:type="dxa"/>
                  <w:vMerge w:val="restart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1999" w:rsidRPr="00231999" w:rsidRDefault="00231999" w:rsidP="00231999">
                  <w:pPr>
                    <w:tabs>
                      <w:tab w:val="left" w:pos="523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</w:t>
                  </w:r>
                  <w:r w:rsidRPr="002319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полости рта </w:t>
                  </w:r>
                </w:p>
              </w:tc>
              <w:tc>
                <w:tcPr>
                  <w:tcW w:w="1701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1999" w:rsidTr="009167A8">
              <w:tc>
                <w:tcPr>
                  <w:tcW w:w="1446" w:type="dxa"/>
                  <w:vMerge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ушей</w:t>
                  </w:r>
                </w:p>
              </w:tc>
              <w:tc>
                <w:tcPr>
                  <w:tcW w:w="1701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1999" w:rsidTr="009167A8">
              <w:tc>
                <w:tcPr>
                  <w:tcW w:w="1446" w:type="dxa"/>
                  <w:vMerge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Обработка носа </w:t>
                  </w:r>
                </w:p>
              </w:tc>
              <w:tc>
                <w:tcPr>
                  <w:tcW w:w="1701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1999" w:rsidTr="009167A8">
              <w:tc>
                <w:tcPr>
                  <w:tcW w:w="1446" w:type="dxa"/>
                  <w:vMerge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1999" w:rsidRPr="004F23CC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глаз</w:t>
                  </w:r>
                </w:p>
              </w:tc>
              <w:tc>
                <w:tcPr>
                  <w:tcW w:w="1701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1999" w:rsidTr="009167A8">
              <w:tc>
                <w:tcPr>
                  <w:tcW w:w="1446" w:type="dxa"/>
                  <w:vMerge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1999" w:rsidRPr="004F23CC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2BD">
                    <w:rPr>
                      <w:rFonts w:ascii="Times New Roman" w:hAnsi="Times New Roman"/>
                      <w:sz w:val="24"/>
                      <w:szCs w:val="24"/>
                    </w:rPr>
                    <w:t>Санитарная обработка тяжелобольного  в постели</w:t>
                  </w:r>
                </w:p>
              </w:tc>
              <w:tc>
                <w:tcPr>
                  <w:tcW w:w="1701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1999" w:rsidRPr="00AE0100" w:rsidTr="009167A8">
              <w:tc>
                <w:tcPr>
                  <w:tcW w:w="1446" w:type="dxa"/>
                  <w:vMerge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1999" w:rsidRPr="00BC72BD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2BD">
                    <w:rPr>
                      <w:rFonts w:ascii="Times New Roman" w:hAnsi="Times New Roman"/>
                      <w:sz w:val="24"/>
                      <w:szCs w:val="24"/>
                    </w:rPr>
                    <w:t>Мытье ног тяжелобольному в постели, стрижка ногтей.</w:t>
                  </w:r>
                </w:p>
                <w:p w:rsidR="00231999" w:rsidRPr="00AE0100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31999" w:rsidRPr="00AE0100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1999" w:rsidRPr="00AE0100" w:rsidTr="009167A8">
              <w:tc>
                <w:tcPr>
                  <w:tcW w:w="1446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1999" w:rsidRPr="00BC72BD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2BD">
                    <w:rPr>
                      <w:rFonts w:ascii="Times New Roman" w:hAnsi="Times New Roman"/>
                      <w:sz w:val="24"/>
                      <w:szCs w:val="24"/>
                    </w:rPr>
                    <w:t>Смена постельного белья продольным способом</w:t>
                  </w:r>
                </w:p>
              </w:tc>
              <w:tc>
                <w:tcPr>
                  <w:tcW w:w="1701" w:type="dxa"/>
                </w:tcPr>
                <w:p w:rsidR="00231999" w:rsidRDefault="00BC72BD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1999" w:rsidRPr="00AE0100" w:rsidTr="009167A8">
              <w:tc>
                <w:tcPr>
                  <w:tcW w:w="1446" w:type="dxa"/>
                </w:tcPr>
                <w:p w:rsidR="00231999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31999" w:rsidRPr="00BC72BD" w:rsidRDefault="00231999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2BD">
                    <w:rPr>
                      <w:rFonts w:ascii="Times New Roman" w:hAnsi="Times New Roman"/>
                      <w:sz w:val="24"/>
                      <w:szCs w:val="24"/>
                    </w:rPr>
                    <w:t>Смена постельного белья поперечным способом</w:t>
                  </w:r>
                </w:p>
              </w:tc>
              <w:tc>
                <w:tcPr>
                  <w:tcW w:w="1701" w:type="dxa"/>
                </w:tcPr>
                <w:p w:rsidR="00231999" w:rsidRDefault="00BC72BD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72BD" w:rsidRPr="00AE0100" w:rsidTr="009167A8">
              <w:tc>
                <w:tcPr>
                  <w:tcW w:w="1446" w:type="dxa"/>
                </w:tcPr>
                <w:p w:rsidR="00BC72BD" w:rsidRDefault="00BC72BD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C72BD" w:rsidRPr="00BC72BD" w:rsidRDefault="00BC72BD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2BD">
                    <w:rPr>
                      <w:rFonts w:ascii="Times New Roman" w:hAnsi="Times New Roman"/>
                      <w:sz w:val="24"/>
                      <w:szCs w:val="24"/>
                    </w:rPr>
                    <w:t>Мена нательного белья</w:t>
                  </w:r>
                </w:p>
              </w:tc>
              <w:tc>
                <w:tcPr>
                  <w:tcW w:w="1701" w:type="dxa"/>
                </w:tcPr>
                <w:p w:rsidR="00BC72BD" w:rsidRDefault="00BC72BD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72BD" w:rsidRPr="00AE0100" w:rsidTr="009167A8">
              <w:tc>
                <w:tcPr>
                  <w:tcW w:w="1446" w:type="dxa"/>
                </w:tcPr>
                <w:p w:rsidR="00BC72BD" w:rsidRDefault="00BC72BD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C72BD" w:rsidRPr="00BC72BD" w:rsidRDefault="00BC72BD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2BD">
                    <w:rPr>
                      <w:rFonts w:ascii="Times New Roman" w:hAnsi="Times New Roman"/>
                      <w:sz w:val="24"/>
                      <w:szCs w:val="24"/>
                    </w:rPr>
                    <w:t>Определения риска развития пролежней</w:t>
                  </w:r>
                </w:p>
              </w:tc>
              <w:tc>
                <w:tcPr>
                  <w:tcW w:w="1701" w:type="dxa"/>
                </w:tcPr>
                <w:p w:rsidR="00BC72BD" w:rsidRDefault="00BC72BD" w:rsidP="0023199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56C1A" w:rsidRPr="0071756A" w:rsidRDefault="00056C1A" w:rsidP="0071756A">
            <w:pPr>
              <w:jc w:val="both"/>
              <w:rPr>
                <w:sz w:val="24"/>
                <w:szCs w:val="24"/>
              </w:rPr>
            </w:pPr>
          </w:p>
          <w:p w:rsidR="00A114A9" w:rsidRPr="0071756A" w:rsidRDefault="00A114A9" w:rsidP="0071756A">
            <w:pPr>
              <w:jc w:val="both"/>
              <w:rPr>
                <w:sz w:val="24"/>
                <w:szCs w:val="24"/>
              </w:rPr>
            </w:pPr>
          </w:p>
          <w:p w:rsidR="00A114A9" w:rsidRDefault="00A114A9" w:rsidP="00DC6C05">
            <w:pPr>
              <w:rPr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C5" w:rsidRDefault="00593CC5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4A9" w:rsidRDefault="009167A8" w:rsidP="0091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седьмой </w:t>
            </w:r>
          </w:p>
          <w:p w:rsidR="009167A8" w:rsidRPr="009167A8" w:rsidRDefault="009167A8" w:rsidP="009167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7A8">
              <w:rPr>
                <w:rFonts w:ascii="Times New Roman" w:hAnsi="Times New Roman"/>
                <w:b/>
                <w:sz w:val="28"/>
                <w:szCs w:val="28"/>
              </w:rPr>
              <w:t>Уход за промежностью пациента с постоянным мочевым катетером.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I. Подготовка к процедуре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1. 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2. Обеспечить конфиденциальность процедуры.</w:t>
            </w:r>
          </w:p>
          <w:p w:rsidR="00D80845" w:rsidRPr="00D80845" w:rsidRDefault="00D80845" w:rsidP="008D5BDE">
            <w:pPr>
              <w:tabs>
                <w:tab w:val="left" w:pos="43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3. Опустить изголовье кровати.</w:t>
            </w:r>
            <w:r w:rsidR="008D5BDE" w:rsidRPr="008D5BD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4. 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5. Обработать руки гигиеническим способом, осушить.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6. Надеть перчатки.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II. Выполнение процедуры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1. Вымыть промежность водой с жидким мылом и просушить полотенцем.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2. Вымыть марлевой салфеткой, а затем высушить проксимальный участок катетера на расстоянии 10 см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Осмотреть область уретры вокруг катетера: убедиться, что моча не подтекает.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Осмотреть кожу промежности идентифицируя</w:t>
            </w:r>
            <w:proofErr w:type="gramEnd"/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признаки инфекции (гиперемия, отечность, мацерация кожи, </w:t>
            </w:r>
            <w:proofErr w:type="gramStart"/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гнойное</w:t>
            </w:r>
            <w:proofErr w:type="gramEnd"/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отделяемое).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5. Убедиться, что трубка катетера приклеена пластырем к бедру и не натянута.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6. Убедиться, что дренажный мешок прикреплен к кровати ниже ее плоскости.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7. Убрать адсорбирующую пеленку в отходы класса «Б».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III. Окончание процедуры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1. Провести дезинфекцию использованного материала.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2. Снять перчатки, поместить их в емкость для дезинфекции.</w:t>
            </w:r>
          </w:p>
          <w:p w:rsidR="00D80845" w:rsidRPr="00D80845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3. Обработать руки гигиеническим способом, осушить.</w:t>
            </w:r>
          </w:p>
          <w:p w:rsidR="000F71C9" w:rsidRPr="008D5BDE" w:rsidRDefault="00D80845" w:rsidP="008D5B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845">
              <w:rPr>
                <w:rFonts w:ascii="Times New Roman" w:hAnsi="Times New Roman"/>
                <w:color w:val="000000"/>
                <w:sz w:val="24"/>
                <w:szCs w:val="24"/>
              </w:rPr>
              <w:t>4. Сделать соответствующую запись о выполненной процедуре в медицинской документации.</w:t>
            </w:r>
          </w:p>
          <w:p w:rsidR="00EE168E" w:rsidRPr="000F71C9" w:rsidRDefault="000F71C9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1C9">
              <w:rPr>
                <w:rFonts w:ascii="Times New Roman" w:hAnsi="Times New Roman"/>
                <w:b/>
                <w:sz w:val="28"/>
                <w:szCs w:val="28"/>
              </w:rPr>
              <w:t>2. Опорожнить мочевого дренажного мешка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 xml:space="preserve">1.Тщательно вымойте руки. 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 xml:space="preserve">2.Опустите мочеприемник ниже бедра или мочевого пузыря, так как Вы будете его опорожнять. 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 xml:space="preserve">3.Держите мочеприемник над унитазом или над специальным контейнером, который дал Вам Ваш врач. 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>3.Откройте сливное отверстие внизу мочеприемника и опорожните его в унитаз или в контейнер.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>4. Не позволяйте мочеприемнику касаться ободка унитаза или горловины контейнера.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>5. Промойте сливное отверстие мочеприемника спиртом при помощи марлевого или ватного тампона.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>6. Тщательно закройте сливное отверстие мочеприемника.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>7. Не кладите мочеприемник на пол.</w:t>
            </w:r>
          </w:p>
          <w:p w:rsidR="000F71C9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>8. Снова прикрепите мочеприемник к ноге.</w:t>
            </w:r>
          </w:p>
          <w:p w:rsidR="00EE168E" w:rsidRPr="000F71C9" w:rsidRDefault="000F71C9" w:rsidP="000F7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C9">
              <w:rPr>
                <w:rFonts w:ascii="Times New Roman" w:hAnsi="Times New Roman"/>
                <w:sz w:val="24"/>
                <w:szCs w:val="24"/>
              </w:rPr>
              <w:t>9. Обработайте руки.</w:t>
            </w:r>
          </w:p>
          <w:p w:rsidR="00EE168E" w:rsidRDefault="000F71C9" w:rsidP="00B337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B33730" w:rsidRPr="00B33730">
              <w:rPr>
                <w:rFonts w:ascii="Times New Roman" w:hAnsi="Times New Roman"/>
                <w:b/>
                <w:sz w:val="28"/>
                <w:szCs w:val="28"/>
              </w:rPr>
              <w:t xml:space="preserve"> Обучение пациента и его семью уходу за катетером и мочеприемником, а также пользованию съемным мочеприемником</w:t>
            </w:r>
            <w:r w:rsidR="00B337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33730" w:rsidRPr="00B33730" w:rsidRDefault="00B33730" w:rsidP="00B33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Замена </w:t>
            </w:r>
            <w:r w:rsidRPr="00B33730">
              <w:rPr>
                <w:rFonts w:ascii="Times New Roman" w:hAnsi="Times New Roman"/>
                <w:b/>
                <w:sz w:val="24"/>
                <w:szCs w:val="24"/>
              </w:rPr>
              <w:t xml:space="preserve"> мочеприемника</w:t>
            </w:r>
          </w:p>
          <w:p w:rsidR="00B33730" w:rsidRPr="00B33730" w:rsidRDefault="00B33730" w:rsidP="00B33730">
            <w:pPr>
              <w:rPr>
                <w:rFonts w:ascii="Times New Roman" w:hAnsi="Times New Roman"/>
                <w:sz w:val="24"/>
                <w:szCs w:val="24"/>
              </w:rPr>
            </w:pPr>
            <w:r w:rsidRPr="00B33730">
              <w:rPr>
                <w:rFonts w:ascii="Times New Roman" w:hAnsi="Times New Roman"/>
                <w:sz w:val="24"/>
                <w:szCs w:val="24"/>
              </w:rPr>
              <w:t>Меняйте мочеприемник не реже одного раза в месяц. Если из мочеприемника появился неприятный запах или он выглядит грязным, то замените его раньше.</w:t>
            </w:r>
          </w:p>
          <w:p w:rsidR="00B33730" w:rsidRPr="00B33730" w:rsidRDefault="00B33730" w:rsidP="00B33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3730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при замене мочеприемника: </w:t>
            </w:r>
          </w:p>
          <w:p w:rsidR="00B33730" w:rsidRPr="00B33730" w:rsidRDefault="00B33730" w:rsidP="00593CC5">
            <w:pPr>
              <w:pStyle w:val="aff"/>
              <w:numPr>
                <w:ilvl w:val="0"/>
                <w:numId w:val="106"/>
              </w:numPr>
              <w:tabs>
                <w:tab w:val="clear" w:pos="708"/>
              </w:tabs>
              <w:contextualSpacing/>
              <w:jc w:val="both"/>
            </w:pPr>
            <w:r w:rsidRPr="00B33730">
              <w:t>Тщательно вымойте руки</w:t>
            </w:r>
          </w:p>
          <w:p w:rsidR="00B33730" w:rsidRPr="00B33730" w:rsidRDefault="00B33730" w:rsidP="00593CC5">
            <w:pPr>
              <w:pStyle w:val="aff"/>
              <w:numPr>
                <w:ilvl w:val="0"/>
                <w:numId w:val="106"/>
              </w:numPr>
              <w:tabs>
                <w:tab w:val="clear" w:pos="708"/>
              </w:tabs>
              <w:contextualSpacing/>
              <w:jc w:val="both"/>
            </w:pPr>
            <w:r w:rsidRPr="00B33730">
              <w:t>Перед отсоединением мочеприемника перекройте конец катетера. Не касайтесь концом трубки катетера и мочеприемником никаких поверхностей, включая Ваши руки.</w:t>
            </w:r>
          </w:p>
          <w:p w:rsidR="00B33730" w:rsidRPr="00B33730" w:rsidRDefault="00B33730" w:rsidP="00593CC5">
            <w:pPr>
              <w:pStyle w:val="aff"/>
              <w:numPr>
                <w:ilvl w:val="0"/>
                <w:numId w:val="106"/>
              </w:numPr>
              <w:tabs>
                <w:tab w:val="clear" w:pos="708"/>
              </w:tabs>
              <w:contextualSpacing/>
              <w:jc w:val="both"/>
            </w:pPr>
            <w:r w:rsidRPr="00B33730">
              <w:t>Продезинфицируйте конец катетера при помощи смоченного спиртом ватного или марлевого тампона.</w:t>
            </w:r>
          </w:p>
          <w:p w:rsidR="00B33730" w:rsidRPr="00B33730" w:rsidRDefault="00B33730" w:rsidP="00593CC5">
            <w:pPr>
              <w:pStyle w:val="aff"/>
              <w:numPr>
                <w:ilvl w:val="0"/>
                <w:numId w:val="106"/>
              </w:numPr>
              <w:tabs>
                <w:tab w:val="clear" w:pos="708"/>
              </w:tabs>
              <w:contextualSpacing/>
              <w:jc w:val="both"/>
            </w:pPr>
            <w:proofErr w:type="gramStart"/>
            <w:r w:rsidRPr="00B33730">
              <w:t>Продезинфицируйте соединительное отверстие ножного мочеприемника тампоном, смоченном в спирте, если это не новый мочеприемник.</w:t>
            </w:r>
            <w:proofErr w:type="gramEnd"/>
          </w:p>
          <w:p w:rsidR="00B33730" w:rsidRPr="00B33730" w:rsidRDefault="00B33730" w:rsidP="00593CC5">
            <w:pPr>
              <w:pStyle w:val="aff"/>
              <w:numPr>
                <w:ilvl w:val="0"/>
                <w:numId w:val="106"/>
              </w:numPr>
              <w:tabs>
                <w:tab w:val="clear" w:pos="708"/>
              </w:tabs>
              <w:contextualSpacing/>
              <w:jc w:val="both"/>
            </w:pPr>
            <w:r w:rsidRPr="00B33730">
              <w:t>Прикрепите катетер к мочеприемнику. Проследите, что соединение было плотным и не было утечки мочи.</w:t>
            </w:r>
          </w:p>
          <w:p w:rsidR="00B33730" w:rsidRPr="00B33730" w:rsidRDefault="00B33730" w:rsidP="00593CC5">
            <w:pPr>
              <w:pStyle w:val="aff"/>
              <w:numPr>
                <w:ilvl w:val="0"/>
                <w:numId w:val="106"/>
              </w:numPr>
              <w:tabs>
                <w:tab w:val="clear" w:pos="708"/>
              </w:tabs>
              <w:contextualSpacing/>
              <w:jc w:val="both"/>
            </w:pPr>
            <w:r w:rsidRPr="00B33730">
              <w:t>Прикрепите ножной мочеприемник к ноге.</w:t>
            </w:r>
          </w:p>
          <w:p w:rsidR="00B33730" w:rsidRPr="00B33730" w:rsidRDefault="00B33730" w:rsidP="00593CC5">
            <w:pPr>
              <w:pStyle w:val="aff"/>
              <w:numPr>
                <w:ilvl w:val="0"/>
                <w:numId w:val="106"/>
              </w:numPr>
              <w:tabs>
                <w:tab w:val="clear" w:pos="708"/>
              </w:tabs>
              <w:contextualSpacing/>
              <w:jc w:val="both"/>
            </w:pPr>
            <w:r w:rsidRPr="00B33730">
              <w:lastRenderedPageBreak/>
              <w:t>Обработайте  руки.</w:t>
            </w:r>
          </w:p>
          <w:p w:rsidR="00B33730" w:rsidRPr="008D5BDE" w:rsidRDefault="008D5BDE" w:rsidP="00B33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BDE">
              <w:rPr>
                <w:rFonts w:ascii="Times New Roman" w:hAnsi="Times New Roman"/>
                <w:b/>
                <w:sz w:val="24"/>
                <w:szCs w:val="24"/>
              </w:rPr>
              <w:t>Уход за катетером</w:t>
            </w:r>
          </w:p>
          <w:p w:rsidR="008D5BDE" w:rsidRPr="008D5BDE" w:rsidRDefault="008D5BDE" w:rsidP="00B33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BD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Идентифицировать пациента, представиться, объяснить ход и цель процедуры.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Получить добровольное информированное согласие на выполнение манипуляции.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Поставить ширму.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Обеспечить конфиденциальность процедуры.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Опустить изголовье кровати.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Придание правильного положения для пациента во время проведения манипуляции.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Помочь пациенту расположиться в </w:t>
            </w:r>
            <w:proofErr w:type="spellStart"/>
            <w:r w:rsidRPr="008D5BDE">
              <w:t>полулежачем</w:t>
            </w:r>
            <w:proofErr w:type="spellEnd"/>
            <w:r w:rsidRPr="008D5BDE">
              <w:t xml:space="preserve"> положении или на спине, положив предварительно под ягодицы пациента (пациентки) адсорбирующую пеленку.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Обработать руки гигиеническим способом, осушить. Обеспечение инфекционной безопасности.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7"/>
              </w:numPr>
              <w:jc w:val="both"/>
            </w:pPr>
            <w:r w:rsidRPr="008D5BDE">
              <w:t xml:space="preserve">Надеть перчатки. </w:t>
            </w:r>
          </w:p>
          <w:p w:rsidR="008D5BDE" w:rsidRPr="008D5BDE" w:rsidRDefault="008D5BDE" w:rsidP="008D5B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BDE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>Положить емкость для сбора выделяемой мочи на кровать так, чтобы канюля лежала на кровати, свисала петлей с матраса и прикреплялась к самой кровати.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 xml:space="preserve"> Обеспечение инфекционной безопасности.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>Вымыть и осушить половой член пациента. Использованный материал поместить в емкость для дезинфекции.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 xml:space="preserve"> Взять половой член одной рукой, другой рукой надеть катетер типа «кондом» на половой член, раскатывая вверх и оставляя 2,5 – 5 см открытого пространства до дистального конца полового члена для прикрепления к системе дренирования.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 xml:space="preserve">Качественное проведение манипуляции.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>Обеспечение инфекционной безопасности. Профилактика осложнений.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 xml:space="preserve"> Придерживая катетер «кондом» одной рукой, надеть застежк</w:t>
            </w:r>
            <w:proofErr w:type="gramStart"/>
            <w:r w:rsidRPr="008D5BDE">
              <w:t>у-</w:t>
            </w:r>
            <w:proofErr w:type="gramEnd"/>
            <w:r w:rsidRPr="008D5BDE">
              <w:t xml:space="preserve"> «липучку» или резинку на верхнюю часть резинового катетера, но не на сам половой член, так, чтобы она прилегала плотно, но не туго.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>Присоединить конец катетера к дренирующей трубке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 xml:space="preserve">Расположить дренирующую трубку так, чтобы она была свободной, не натягивая ее.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 xml:space="preserve">Проверять безопасность, надежность расположения катетера на половом члене каждые 4 ч.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8"/>
              </w:numPr>
              <w:jc w:val="both"/>
            </w:pPr>
            <w:r w:rsidRPr="008D5BDE">
              <w:t>Снимать катетер типа «кондом» на полчаса во время ежедневной ванны или каждые 24 ч.</w:t>
            </w:r>
          </w:p>
          <w:p w:rsidR="008D5BDE" w:rsidRPr="008D5BDE" w:rsidRDefault="008D5BDE" w:rsidP="008D5B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DE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9"/>
              </w:numPr>
              <w:jc w:val="both"/>
            </w:pPr>
            <w:r w:rsidRPr="008D5BDE">
              <w:t xml:space="preserve">Удобно расположить пациента.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9"/>
              </w:numPr>
              <w:jc w:val="both"/>
            </w:pPr>
            <w:r w:rsidRPr="008D5BDE">
              <w:t xml:space="preserve">Поднять боковые поручни. Создание комфорта для пациента после проведения манипуляции. Профилактика падений.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9"/>
              </w:numPr>
              <w:jc w:val="both"/>
            </w:pPr>
            <w:r w:rsidRPr="008D5BDE">
              <w:t xml:space="preserve">Подвергнуть дезинфекции весь использованный материал. Обеспечение инфекционной безопасности.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9"/>
              </w:numPr>
              <w:jc w:val="both"/>
            </w:pPr>
            <w:r w:rsidRPr="008D5BDE">
              <w:t xml:space="preserve">Снять перчатки, поместить их в емкость для дезинфекции. </w:t>
            </w:r>
            <w:r w:rsidRPr="008D5BDE">
              <w:lastRenderedPageBreak/>
              <w:t>Обработать руки гигиеническим способом, осушить.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9"/>
              </w:numPr>
              <w:jc w:val="both"/>
            </w:pPr>
            <w:r w:rsidRPr="008D5BDE">
              <w:t xml:space="preserve"> Уточнить у пациента его самочувствие. Профилактика осложнений. </w:t>
            </w:r>
          </w:p>
          <w:p w:rsidR="008D5BDE" w:rsidRPr="008D5BDE" w:rsidRDefault="008D5BDE" w:rsidP="00593CC5">
            <w:pPr>
              <w:pStyle w:val="aff"/>
              <w:numPr>
                <w:ilvl w:val="0"/>
                <w:numId w:val="109"/>
              </w:numPr>
              <w:jc w:val="both"/>
            </w:pPr>
            <w:r w:rsidRPr="008D5BDE">
              <w:t>Сделать запись о результатах выполнения в медицинскую документацию.</w:t>
            </w:r>
          </w:p>
          <w:p w:rsidR="00EE168E" w:rsidRPr="00174ECB" w:rsidRDefault="00174ECB" w:rsidP="00174EC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4.</w:t>
            </w:r>
            <w:r w:rsidR="00156E38" w:rsidRPr="00174ECB">
              <w:rPr>
                <w:rFonts w:eastAsia="Calibri"/>
                <w:b/>
                <w:bCs/>
                <w:sz w:val="28"/>
                <w:szCs w:val="28"/>
              </w:rPr>
              <w:t xml:space="preserve">Провести  катетеризацию мочевого пузыря мягким или одноразовым катетером мужчины.  </w:t>
            </w:r>
          </w:p>
          <w:p w:rsidR="00156E38" w:rsidRDefault="00156E38" w:rsidP="00156E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E3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9"/>
            </w:tblGrid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  <w:r w:rsidRPr="00156E38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Обеспечить  изоляцию пациента.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2.Провести гигиеническую обработку рук, надеть  маску, стерильные перчатки. 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3.Попросить  пациента лечь на спину, ноги согнуть в коленях и развести в стороны, при необходимости помочь пациенту.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4.Подложить под ягодицы пациента  адсорбирующую пеленку.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5.Подготовить оснащение: </w:t>
                  </w:r>
                  <w:r w:rsidRPr="00156E38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стерильный лоток, лоток для использованного материала, 2 </w:t>
                  </w:r>
                  <w:proofErr w:type="gramStart"/>
                  <w:r w:rsidRPr="00156E38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стерильных</w:t>
                  </w:r>
                  <w:proofErr w:type="gramEnd"/>
                  <w:r w:rsidRPr="00156E38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пинцета, стерильные:  марлевая салфетка, тампоны, стерильное вазелиновое масло, раствор водного антисептика.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7.Поставить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8.Взять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</w:t>
                  </w:r>
                  <w:r w:rsidRPr="00156E38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лоток для использованного материала.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9.Влить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</w:tr>
          </w:tbl>
          <w:p w:rsidR="00156E38" w:rsidRPr="00156E38" w:rsidRDefault="00156E38" w:rsidP="00156E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Default="00156E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E38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9"/>
            </w:tblGrid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1.Взять  стерильным пинцетом, зажатый в правой руке, катетер на расстоянии 5-7 см от клюва (клюв опущен вниз).</w:t>
                  </w:r>
                </w:p>
              </w:tc>
            </w:tr>
            <w:tr w:rsidR="00156E38" w:rsidTr="00593CC5">
              <w:trPr>
                <w:trHeight w:val="274"/>
              </w:trPr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2.Обвести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3.Вводить  катетер пинцетом, первые 4-5 см, фиксируя 1-2 пальцами левой руки  головку полового члена.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 w:rsidP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4.Перехватить пинцетом катетер еще на 3 </w:t>
                  </w:r>
                  <w:r w:rsidR="00031922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15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5 см от головки и медленно погружать в мочеиспускательный канал на длину 19-20 см, опуская, одновременно, левой рукой половой член.</w:t>
                  </w:r>
                </w:p>
              </w:tc>
            </w:tr>
            <w:tr w:rsid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5.Оставшийся  конец катетера опустить над емкостью  для сбора мочи.</w:t>
                  </w:r>
                </w:p>
              </w:tc>
            </w:tr>
          </w:tbl>
          <w:p w:rsidR="00156E38" w:rsidRPr="00156E38" w:rsidRDefault="00156E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E38" w:rsidRDefault="00156E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E38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9"/>
            </w:tblGrid>
            <w:tr w:rsidR="00156E38" w:rsidRP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1.Извлечь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      </w:r>
                  <w:proofErr w:type="spellStart"/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>омывания</w:t>
                  </w:r>
                  <w:proofErr w:type="spellEnd"/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уретры каплями мочи. Катетер поместить в емкость для сбора отходов класса «Б». </w:t>
                  </w:r>
                </w:p>
              </w:tc>
            </w:tr>
            <w:tr w:rsidR="00156E38" w:rsidRP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2.Салфетки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      </w:r>
                </w:p>
              </w:tc>
            </w:tr>
            <w:tr w:rsidR="00156E38" w:rsidRP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3.Слить мочу из судна в канализацию, судно погрузить в емкость для </w:t>
                  </w: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lastRenderedPageBreak/>
                    <w:t>дезинфекции.</w:t>
                  </w:r>
                </w:p>
              </w:tc>
            </w:tr>
            <w:tr w:rsidR="00156E38" w:rsidRP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lastRenderedPageBreak/>
                    <w:t xml:space="preserve"> 4.Снять  перчатки, маску, поместить в емкость для сбора отходов класса «Б». Провести гигиеническую обработку рук.</w:t>
                  </w:r>
                </w:p>
              </w:tc>
            </w:tr>
            <w:tr w:rsidR="00156E38" w:rsidRPr="00156E38" w:rsidTr="00593CC5">
              <w:tc>
                <w:tcPr>
                  <w:tcW w:w="7689" w:type="dxa"/>
                  <w:hideMark/>
                </w:tcPr>
                <w:p w:rsidR="00156E38" w:rsidRPr="00156E38" w:rsidRDefault="00156E3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56E38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5.Сделать запись о проведенной процедуре.</w:t>
                  </w:r>
                </w:p>
              </w:tc>
            </w:tr>
          </w:tbl>
          <w:p w:rsidR="00156E38" w:rsidRPr="00156E38" w:rsidRDefault="00156E38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Pr="00174ECB" w:rsidRDefault="00174ECB" w:rsidP="00174ECB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</w:t>
            </w:r>
            <w:r w:rsidR="004C111D" w:rsidRPr="00174EC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Провести  катетеризацию мочевого пузыря мягким или одноразовым катетером женщины.</w:t>
            </w:r>
          </w:p>
          <w:p w:rsidR="004C111D" w:rsidRDefault="004C111D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9"/>
            </w:tblGrid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</w:p>
              </w:tc>
            </w:tr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Обеспечить изоляцию пациентки (поставить ширму).</w:t>
                  </w:r>
                </w:p>
              </w:tc>
            </w:tr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Провести гигиеническую обработку рук, надеть  маску, перчатки. </w:t>
                  </w:r>
                </w:p>
              </w:tc>
            </w:tr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Попросить  пациентку лечь на спину, ноги согнуть в коленях и развести в стороны, при необходимости помочь пациентке.</w:t>
                  </w:r>
                  <w:r w:rsidRPr="004C111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Подложить под ягодицы пациента  адсорбирующую пеленку, поставить судно.</w:t>
                  </w:r>
                </w:p>
              </w:tc>
            </w:tr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Подготовил оснащение к подмыванию пациентки.</w:t>
                  </w:r>
                </w:p>
              </w:tc>
            </w:tr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Взять в левую руку емкость с раствором для подмывания, в  правую -  корнцанг с салфетками.</w:t>
                  </w:r>
                  <w:proofErr w:type="gramEnd"/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      </w:r>
                </w:p>
              </w:tc>
            </w:tr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Салфетки сбросить в емкость для сбора отходов класса «Б». Корнцанг в емкость для дезинфекции.</w:t>
                  </w:r>
                </w:p>
              </w:tc>
            </w:tr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Снять перчатки. Поместить  в емкость для сбора отходов класса «Б». Провести гигиеническую обработку рук. Надеть   стерильные перчатки.</w:t>
                  </w:r>
                </w:p>
              </w:tc>
            </w:tr>
            <w:tr w:rsidR="004C111D" w:rsidRPr="004C111D" w:rsidTr="00593CC5">
              <w:tc>
                <w:tcPr>
                  <w:tcW w:w="7689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Подготовить оснащение для катетеризации: </w:t>
                  </w:r>
                  <w:r w:rsidRPr="004C111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стерильный лоток, 2 </w:t>
                  </w:r>
                  <w:proofErr w:type="gramStart"/>
                  <w:r w:rsidRPr="004C111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стерильных</w:t>
                  </w:r>
                  <w:proofErr w:type="gramEnd"/>
                  <w:r w:rsidRPr="004C111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пинцета, стерильные  марлевые салфетки, стерильное вазелиновое масло, раствор водного антисептика.</w:t>
                  </w:r>
                </w:p>
              </w:tc>
            </w:tr>
          </w:tbl>
          <w:p w:rsidR="004C111D" w:rsidRPr="004C111D" w:rsidRDefault="004C111D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Pr="004C111D" w:rsidRDefault="004C111D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11D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1"/>
            </w:tblGrid>
            <w:tr w:rsidR="004C111D" w:rsidRPr="004C111D" w:rsidTr="00593CC5">
              <w:tc>
                <w:tcPr>
                  <w:tcW w:w="7831" w:type="dxa"/>
                  <w:hideMark/>
                </w:tcPr>
                <w:p w:rsidR="004C111D" w:rsidRPr="004C111D" w:rsidRDefault="004C111D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туалет половых органов:</w:t>
                  </w:r>
                </w:p>
                <w:p w:rsidR="004C111D" w:rsidRPr="004C111D" w:rsidRDefault="004C111D" w:rsidP="00593CC5">
                  <w:pPr>
                    <w:ind w:right="176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      </w:r>
                </w:p>
              </w:tc>
            </w:tr>
            <w:tr w:rsidR="004C111D" w:rsidRPr="004C111D" w:rsidTr="00593CC5">
              <w:tc>
                <w:tcPr>
                  <w:tcW w:w="7831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      </w:r>
                </w:p>
              </w:tc>
            </w:tr>
            <w:tr w:rsidR="004C111D" w:rsidRPr="004C111D" w:rsidTr="00593CC5">
              <w:trPr>
                <w:trHeight w:val="216"/>
              </w:trPr>
              <w:tc>
                <w:tcPr>
                  <w:tcW w:w="7831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Сменить пинцет. Взять пинцетом клюв мягкого катетера на расстоянии 4-6 см от его конца. Обвести наружный конец катетера над кистью и </w:t>
                  </w:r>
                  <w:proofErr w:type="spellStart"/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зажаит</w:t>
                  </w:r>
                  <w:proofErr w:type="spellEnd"/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между 4 и 5 пальцами правой руки. Облить конец катетера стерильным вазелиновым маслом над лотком.</w:t>
                  </w:r>
                </w:p>
              </w:tc>
            </w:tr>
            <w:tr w:rsidR="004C111D" w:rsidRPr="004C111D" w:rsidTr="00593CC5">
              <w:tc>
                <w:tcPr>
                  <w:tcW w:w="7831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      </w:r>
                </w:p>
              </w:tc>
            </w:tr>
            <w:tr w:rsidR="004C111D" w:rsidRPr="004C111D" w:rsidTr="00593CC5">
              <w:tc>
                <w:tcPr>
                  <w:tcW w:w="7831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После  прекращения мочевыделения струей, извлечь катетер, одновременно надавливая на переднюю брюшную стенку над лобком левой рукой. </w:t>
                  </w:r>
                </w:p>
              </w:tc>
            </w:tr>
          </w:tbl>
          <w:p w:rsidR="004C111D" w:rsidRPr="004C111D" w:rsidRDefault="004C111D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Pr="004C111D" w:rsidRDefault="004C111D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Завершение процедуры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1"/>
            </w:tblGrid>
            <w:tr w:rsidR="004C111D" w:rsidRPr="004C111D" w:rsidTr="00593CC5">
              <w:tc>
                <w:tcPr>
                  <w:tcW w:w="7831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      </w:r>
                </w:p>
              </w:tc>
            </w:tr>
            <w:tr w:rsidR="004C111D" w:rsidRPr="004C111D" w:rsidTr="00593CC5">
              <w:tc>
                <w:tcPr>
                  <w:tcW w:w="7831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Снять  перчатки, маску, поместить в емкость для сбора отходов класса «Б». Провести гигиеническую обработку рук.</w:t>
                  </w:r>
                </w:p>
              </w:tc>
            </w:tr>
            <w:tr w:rsidR="004C111D" w:rsidRPr="004C111D" w:rsidTr="00593CC5">
              <w:tc>
                <w:tcPr>
                  <w:tcW w:w="7831" w:type="dxa"/>
                  <w:hideMark/>
                </w:tcPr>
                <w:p w:rsidR="004C111D" w:rsidRPr="004C111D" w:rsidRDefault="004C111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</w:t>
                  </w:r>
                  <w:r w:rsidRPr="004C111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Сделать запись о проведенной процедуре.</w:t>
                  </w:r>
                </w:p>
              </w:tc>
            </w:tr>
          </w:tbl>
          <w:p w:rsid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5"/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B67E79" w:rsidRPr="00AE0100" w:rsidTr="007430FA">
              <w:trPr>
                <w:trHeight w:val="562"/>
              </w:trPr>
              <w:tc>
                <w:tcPr>
                  <w:tcW w:w="1446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B67E79" w:rsidRPr="00AE010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B67E79" w:rsidRPr="00AE010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67E79" w:rsidTr="007430FA">
              <w:tc>
                <w:tcPr>
                  <w:tcW w:w="1446" w:type="dxa"/>
                  <w:vMerge w:val="restart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593CC5" w:rsidRDefault="00593CC5" w:rsidP="00593CC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CC5"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593CC5" w:rsidRDefault="00593CC5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CC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Опорожнение мочевого дренажного мешка 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93CC5" w:rsidRPr="00593CC5" w:rsidRDefault="00593CC5" w:rsidP="00593CC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CC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Обучение пациента и его семью уходу за катетером и мочеприемником </w:t>
                  </w:r>
                </w:p>
                <w:p w:rsidR="00B67E79" w:rsidRPr="00593CC5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593CC5" w:rsidRDefault="00593CC5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CC5">
                    <w:rPr>
                      <w:rFonts w:ascii="Times New Roman" w:hAnsi="Times New Roman"/>
                      <w:sz w:val="24"/>
                      <w:szCs w:val="24"/>
                    </w:rPr>
                    <w:t>Обучение пользованию съемным мочеприемником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67E79" w:rsidRPr="00593CC5" w:rsidRDefault="00593CC5" w:rsidP="00593C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CC5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Проведение катетеризации мочевого пузыря мягким или одноразовым катетером женщины</w:t>
                  </w:r>
                </w:p>
              </w:tc>
              <w:tc>
                <w:tcPr>
                  <w:tcW w:w="1701" w:type="dxa"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67E79" w:rsidRPr="00AE0100" w:rsidTr="007430FA">
              <w:tc>
                <w:tcPr>
                  <w:tcW w:w="1446" w:type="dxa"/>
                  <w:vMerge/>
                </w:tcPr>
                <w:p w:rsidR="00B67E79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93CC5" w:rsidRPr="00593CC5" w:rsidRDefault="00593CC5" w:rsidP="00593C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CC5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Проведение катетеризации мочевого пузыря мягким или одноразовым катетером мужчине</w:t>
                  </w:r>
                </w:p>
                <w:p w:rsidR="00B67E79" w:rsidRPr="00593CC5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67E79" w:rsidRPr="00AE0100" w:rsidRDefault="00B67E79" w:rsidP="00B67E79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8E" w:rsidRPr="00EE168E" w:rsidRDefault="00EE168E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4A9" w:rsidRDefault="00A114A9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593CC5" w:rsidRPr="00031922" w:rsidRDefault="00031922" w:rsidP="00031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922">
              <w:rPr>
                <w:rFonts w:ascii="Times New Roman" w:hAnsi="Times New Roman"/>
                <w:b/>
                <w:sz w:val="28"/>
                <w:szCs w:val="28"/>
              </w:rPr>
              <w:t xml:space="preserve">День восьмой </w:t>
            </w:r>
          </w:p>
          <w:p w:rsidR="00593CC5" w:rsidRPr="007430FA" w:rsidRDefault="007430FA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30FA">
              <w:rPr>
                <w:rFonts w:ascii="Times New Roman" w:hAnsi="Times New Roman"/>
                <w:b/>
                <w:sz w:val="28"/>
                <w:szCs w:val="28"/>
              </w:rPr>
              <w:t>1. Применить грелку по назначению врача.</w:t>
            </w:r>
          </w:p>
          <w:p w:rsidR="00593CC5" w:rsidRPr="006F3B24" w:rsidRDefault="00174ECB" w:rsidP="006F3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B2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6"/>
            </w:tblGrid>
            <w:tr w:rsidR="006F3B24" w:rsidRPr="006F3B24" w:rsidTr="006F3B24">
              <w:tc>
                <w:tcPr>
                  <w:tcW w:w="7826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1.Уточнить у пациента понимание цели и хода предстоящей процедуры.</w:t>
                  </w:r>
                </w:p>
              </w:tc>
            </w:tr>
            <w:tr w:rsidR="006F3B24" w:rsidRPr="006F3B24" w:rsidTr="006F3B24">
              <w:tc>
                <w:tcPr>
                  <w:tcW w:w="7826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2.Провести гигиеническую обработку рук.</w:t>
                  </w:r>
                </w:p>
              </w:tc>
            </w:tr>
            <w:tr w:rsidR="006F3B24" w:rsidRPr="006F3B24" w:rsidTr="006F3B24">
              <w:tc>
                <w:tcPr>
                  <w:tcW w:w="7826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3.Налить горячую воду (предварительно измерив ее температуру)  в грелку 2\3-1\2 объёма.</w:t>
                  </w:r>
                </w:p>
              </w:tc>
            </w:tr>
            <w:tr w:rsidR="006F3B24" w:rsidRPr="006F3B24" w:rsidTr="006F3B24">
              <w:tc>
                <w:tcPr>
                  <w:tcW w:w="7826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4.Выпустить воздух. Завинтить плотно пробкой.</w:t>
                  </w:r>
                </w:p>
              </w:tc>
            </w:tr>
            <w:tr w:rsidR="006F3B24" w:rsidRPr="006F3B24" w:rsidTr="006F3B24">
              <w:tc>
                <w:tcPr>
                  <w:tcW w:w="7826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      </w:r>
                </w:p>
              </w:tc>
            </w:tr>
          </w:tbl>
          <w:p w:rsidR="006F3B24" w:rsidRPr="006F3B24" w:rsidRDefault="006F3B24" w:rsidP="006F3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ECB" w:rsidRPr="006F3B24" w:rsidRDefault="00174ECB" w:rsidP="006F3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B24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6F3B24" w:rsidRPr="006F3B24" w:rsidTr="006F3B24">
              <w:tc>
                <w:tcPr>
                  <w:tcW w:w="7684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1.Если пациент без сознания или лишен чувствительности, то необходимо проверить температуру грелки на себе.</w:t>
                  </w:r>
                </w:p>
              </w:tc>
            </w:tr>
            <w:tr w:rsidR="006F3B24" w:rsidRPr="006F3B24" w:rsidTr="006F3B24">
              <w:tc>
                <w:tcPr>
                  <w:tcW w:w="7684" w:type="dxa"/>
                  <w:hideMark/>
                </w:tcPr>
                <w:p w:rsidR="006F3B24" w:rsidRPr="006F3B24" w:rsidRDefault="006F3B24" w:rsidP="006F3B24">
                  <w:pPr>
                    <w:tabs>
                      <w:tab w:val="left" w:pos="369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2.Положить грелку на нужную область тела. Узнать через 5 минут об ощущениях пациента.</w:t>
                  </w:r>
                </w:p>
              </w:tc>
            </w:tr>
            <w:tr w:rsidR="006F3B24" w:rsidRPr="006F3B24" w:rsidTr="006F3B24">
              <w:tc>
                <w:tcPr>
                  <w:tcW w:w="7684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3.Убрать грелку по истечении назначенного врачом времени (20 минут).</w:t>
                  </w:r>
                </w:p>
              </w:tc>
            </w:tr>
          </w:tbl>
          <w:p w:rsidR="006F3B24" w:rsidRPr="006F3B24" w:rsidRDefault="006F3B24" w:rsidP="006F3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ECB" w:rsidRPr="006F3B24" w:rsidRDefault="00174ECB" w:rsidP="006F3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B24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6F3B24" w:rsidRPr="006F3B24" w:rsidTr="006F3B24">
              <w:tc>
                <w:tcPr>
                  <w:tcW w:w="7684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1.Осмотреть кожу пациента. Накрыть пациента одеялом.</w:t>
                  </w:r>
                </w:p>
              </w:tc>
            </w:tr>
            <w:tr w:rsidR="006F3B24" w:rsidRPr="006F3B24" w:rsidTr="006F3B24">
              <w:tc>
                <w:tcPr>
                  <w:tcW w:w="7684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2.Провести гигиеническую обработку рук.</w:t>
                  </w:r>
                </w:p>
              </w:tc>
            </w:tr>
            <w:tr w:rsidR="006F3B24" w:rsidRPr="006F3B24" w:rsidTr="006F3B24">
              <w:tc>
                <w:tcPr>
                  <w:tcW w:w="7684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      </w:r>
                </w:p>
              </w:tc>
            </w:tr>
            <w:tr w:rsidR="006F3B24" w:rsidRPr="006F3B24" w:rsidTr="006F3B24">
              <w:tc>
                <w:tcPr>
                  <w:tcW w:w="7684" w:type="dxa"/>
                  <w:hideMark/>
                </w:tcPr>
                <w:p w:rsidR="006F3B24" w:rsidRPr="006F3B24" w:rsidRDefault="006F3B24" w:rsidP="006F3B2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F3B24">
                    <w:rPr>
                      <w:rFonts w:ascii="Times New Roman" w:hAnsi="Times New Roman"/>
                      <w:sz w:val="24"/>
                      <w:szCs w:val="24"/>
                    </w:rPr>
                    <w:t>4.Сделать отметку в «Медицинской карте».</w:t>
                  </w:r>
                </w:p>
              </w:tc>
            </w:tr>
          </w:tbl>
          <w:p w:rsidR="00593CC5" w:rsidRPr="00B85AB4" w:rsidRDefault="00B85AB4" w:rsidP="00DC6C05">
            <w:pPr>
              <w:rPr>
                <w:b/>
                <w:sz w:val="28"/>
                <w:szCs w:val="28"/>
              </w:rPr>
            </w:pPr>
            <w:r w:rsidRPr="00B85AB4">
              <w:rPr>
                <w:b/>
                <w:sz w:val="28"/>
                <w:szCs w:val="28"/>
              </w:rPr>
              <w:t>2.</w:t>
            </w:r>
            <w:r w:rsidRPr="00B85AB4">
              <w:rPr>
                <w:rFonts w:ascii="Times New Roman" w:hAnsi="Times New Roman"/>
                <w:b/>
                <w:sz w:val="28"/>
                <w:szCs w:val="28"/>
              </w:rPr>
              <w:t xml:space="preserve"> Применить пузырь со льдом.</w:t>
            </w:r>
          </w:p>
          <w:p w:rsidR="00B85AB4" w:rsidRPr="000A1DC8" w:rsidRDefault="00B85AB4" w:rsidP="000A1D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C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 xml:space="preserve">1.Предложить или помочь пациенту занять удобное </w:t>
            </w:r>
            <w:proofErr w:type="gramStart"/>
            <w:r w:rsidRPr="000A1DC8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0A1DC8">
              <w:rPr>
                <w:rFonts w:ascii="Times New Roman" w:hAnsi="Times New Roman"/>
                <w:sz w:val="24"/>
                <w:szCs w:val="24"/>
              </w:rPr>
              <w:t xml:space="preserve"> лежа на спине на </w:t>
            </w:r>
            <w:proofErr w:type="spellStart"/>
            <w:r w:rsidRPr="000A1DC8">
              <w:rPr>
                <w:rFonts w:ascii="Times New Roman" w:hAnsi="Times New Roman"/>
                <w:sz w:val="24"/>
                <w:szCs w:val="24"/>
              </w:rPr>
              <w:t>кровате</w:t>
            </w:r>
            <w:proofErr w:type="spellEnd"/>
            <w:r w:rsidRPr="000A1DC8">
              <w:rPr>
                <w:rFonts w:ascii="Times New Roman" w:hAnsi="Times New Roman"/>
                <w:sz w:val="24"/>
                <w:szCs w:val="24"/>
              </w:rPr>
              <w:t xml:space="preserve">, и освободить от одежды нужный участок тела. </w:t>
            </w:r>
          </w:p>
          <w:p w:rsidR="00B85AB4" w:rsidRPr="000A1DC8" w:rsidRDefault="000A1DC8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2.</w:t>
            </w:r>
            <w:r w:rsidR="00B85AB4" w:rsidRPr="000A1DC8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способом.</w:t>
            </w:r>
          </w:p>
          <w:p w:rsidR="00B85AB4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DC8" w:rsidRPr="000A1DC8">
              <w:rPr>
                <w:rFonts w:ascii="Times New Roman" w:hAnsi="Times New Roman"/>
                <w:sz w:val="24"/>
                <w:szCs w:val="24"/>
              </w:rPr>
              <w:t>3.</w:t>
            </w:r>
            <w:r w:rsidRPr="000A1DC8">
              <w:rPr>
                <w:rFonts w:ascii="Times New Roman" w:hAnsi="Times New Roman"/>
                <w:sz w:val="24"/>
                <w:szCs w:val="24"/>
              </w:rPr>
              <w:t>Надеть нестерильные медицинские перчатки.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C8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0A1DC8" w:rsidRPr="000A1DC8" w:rsidRDefault="000A1DC8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1.</w:t>
            </w:r>
            <w:r w:rsidR="00B85AB4" w:rsidRPr="000A1DC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манипуляционного стола. Проверить температуру воды в емкости (+14- 16ºС) при помощи водного термометра выполнить.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2. Наполнить пузырь кусочками льда (имитация) из контейнера, добавить воды температурой +14-16°С.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3. Слегка надавливая, вытеснить воздух, закрутить крышку пузыря.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4. Проверить герметичность пузыря со льдом, перевернув над лотком.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5. Осушить пузырь со льдом одноразовой нестерильной салфеткой.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6. Поместить использованную салфетку в емкость для отходов класса А.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7. Обернуть пузырь со льдом одноразовой пеленкой и положить на нужный участок тела на 20 мин.</w:t>
            </w:r>
          </w:p>
          <w:p w:rsidR="000A1DC8" w:rsidRPr="000A1DC8" w:rsidRDefault="00B85AB4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 xml:space="preserve">8. Пузырь со льдом можно держать длительное время, но через каждые 20 минут необходимо делать </w:t>
            </w:r>
            <w:proofErr w:type="spellStart"/>
            <w:r w:rsidRPr="000A1DC8">
              <w:rPr>
                <w:rFonts w:ascii="Times New Roman" w:hAnsi="Times New Roman"/>
                <w:sz w:val="24"/>
                <w:szCs w:val="24"/>
              </w:rPr>
              <w:t>перерывыпо</w:t>
            </w:r>
            <w:proofErr w:type="spellEnd"/>
            <w:r w:rsidRPr="000A1DC8">
              <w:rPr>
                <w:rFonts w:ascii="Times New Roman" w:hAnsi="Times New Roman"/>
                <w:sz w:val="24"/>
                <w:szCs w:val="24"/>
              </w:rPr>
              <w:t xml:space="preserve"> 15-20 минут. </w:t>
            </w:r>
          </w:p>
          <w:p w:rsidR="000A1DC8" w:rsidRPr="000A1DC8" w:rsidRDefault="000A1DC8" w:rsidP="000A1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B85AB4" w:rsidRPr="000A1DC8">
              <w:rPr>
                <w:rFonts w:ascii="Times New Roman" w:hAnsi="Times New Roman"/>
                <w:sz w:val="24"/>
                <w:szCs w:val="24"/>
              </w:rPr>
              <w:t>По мере таяния льда воду сливать и добавлять кусочки льда.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10. Контролировать состояние пациента, степень влажности пеленки.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11. Снять пузырь со льдом с тела пациента.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12. Поместить одноразовую пеленку в емкость для медицинских отходов класса «Б».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13. Салфеткой осушить кожу пациента.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DC8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0A1DC8" w:rsidRPr="000A1DC8" w:rsidRDefault="000A1DC8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1.</w:t>
            </w:r>
            <w:r w:rsidR="00B85AB4" w:rsidRPr="000A1DC8">
              <w:rPr>
                <w:rFonts w:ascii="Times New Roman" w:hAnsi="Times New Roman"/>
                <w:sz w:val="24"/>
                <w:szCs w:val="24"/>
              </w:rPr>
              <w:t>Поместить салфетку в емкость для ме</w:t>
            </w:r>
            <w:r w:rsidRPr="000A1DC8">
              <w:rPr>
                <w:rFonts w:ascii="Times New Roman" w:hAnsi="Times New Roman"/>
                <w:sz w:val="24"/>
                <w:szCs w:val="24"/>
              </w:rPr>
              <w:t xml:space="preserve">дицинских отходов класса «Б». </w:t>
            </w:r>
            <w:r w:rsidR="00B85AB4" w:rsidRPr="000A1DC8">
              <w:rPr>
                <w:rFonts w:ascii="Times New Roman" w:hAnsi="Times New Roman"/>
                <w:sz w:val="24"/>
                <w:szCs w:val="24"/>
              </w:rPr>
              <w:t>Вылить воду из пузыря в раковину.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2. Обработать пузырь методом двукратного протирания салфетко</w:t>
            </w:r>
            <w:r w:rsidR="000A1DC8" w:rsidRPr="000A1DC8">
              <w:rPr>
                <w:rFonts w:ascii="Times New Roman" w:hAnsi="Times New Roman"/>
                <w:sz w:val="24"/>
                <w:szCs w:val="24"/>
              </w:rPr>
              <w:t>й с дезинфицирующим раствором с</w:t>
            </w:r>
            <w:r w:rsidRPr="000A1DC8">
              <w:rPr>
                <w:rFonts w:ascii="Times New Roman" w:hAnsi="Times New Roman"/>
                <w:sz w:val="24"/>
                <w:szCs w:val="24"/>
              </w:rPr>
              <w:t xml:space="preserve"> интервалом 15 минут. </w:t>
            </w:r>
          </w:p>
          <w:p w:rsidR="000A1DC8" w:rsidRPr="000A1DC8" w:rsidRDefault="000A1DC8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3.</w:t>
            </w:r>
            <w:r w:rsidR="00B85AB4" w:rsidRPr="000A1DC8">
              <w:rPr>
                <w:rFonts w:ascii="Times New Roman" w:hAnsi="Times New Roman"/>
                <w:sz w:val="24"/>
                <w:szCs w:val="24"/>
              </w:rPr>
              <w:t>Салфетки поместить в емкость для медицинских отходов класса «Б».</w:t>
            </w:r>
          </w:p>
          <w:p w:rsidR="00B85AB4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 xml:space="preserve">4. Обработать рабочую поверхность манипуляционного стола дезинфицирующими салфетками двукратно </w:t>
            </w:r>
            <w:proofErr w:type="spellStart"/>
            <w:r w:rsidRPr="000A1DC8">
              <w:rPr>
                <w:rFonts w:ascii="Times New Roman" w:hAnsi="Times New Roman"/>
                <w:sz w:val="24"/>
                <w:szCs w:val="24"/>
              </w:rPr>
              <w:t>синтервалом</w:t>
            </w:r>
            <w:proofErr w:type="spellEnd"/>
            <w:r w:rsidRPr="000A1DC8">
              <w:rPr>
                <w:rFonts w:ascii="Times New Roman" w:hAnsi="Times New Roman"/>
                <w:sz w:val="24"/>
                <w:szCs w:val="24"/>
              </w:rPr>
              <w:t xml:space="preserve"> 15 минут методом протирания.</w:t>
            </w:r>
          </w:p>
          <w:p w:rsidR="000A1DC8" w:rsidRPr="000A1DC8" w:rsidRDefault="000A1DC8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5.</w:t>
            </w:r>
            <w:r w:rsidR="00B85AB4" w:rsidRPr="000A1DC8">
              <w:rPr>
                <w:rFonts w:ascii="Times New Roman" w:hAnsi="Times New Roman"/>
                <w:sz w:val="24"/>
                <w:szCs w:val="24"/>
              </w:rPr>
              <w:t>Салфетки поместить в емкость для медицинских отходов класса «Б».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6. Снять перчатки, поместить их в емкость для медицинских отходов класса «Б».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7. Обработать руки гигиеническим способом.</w:t>
            </w:r>
          </w:p>
          <w:p w:rsidR="000A1DC8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 xml:space="preserve">8. Узнать у пациента его </w:t>
            </w:r>
            <w:proofErr w:type="gramStart"/>
            <w:r w:rsidRPr="000A1DC8">
              <w:rPr>
                <w:rFonts w:ascii="Times New Roman" w:hAnsi="Times New Roman"/>
                <w:sz w:val="24"/>
                <w:szCs w:val="24"/>
              </w:rPr>
              <w:t>самочувствии</w:t>
            </w:r>
            <w:proofErr w:type="gramEnd"/>
            <w:r w:rsidRPr="000A1D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CC5" w:rsidRPr="000A1DC8" w:rsidRDefault="00B85AB4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C8">
              <w:rPr>
                <w:rFonts w:ascii="Times New Roman" w:hAnsi="Times New Roman"/>
                <w:sz w:val="24"/>
                <w:szCs w:val="24"/>
              </w:rPr>
              <w:t>9. Сделать запись о выполненной процедуре в листе назначений</w:t>
            </w:r>
          </w:p>
          <w:p w:rsidR="00593CC5" w:rsidRPr="000A3001" w:rsidRDefault="000A3001" w:rsidP="002355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1">
              <w:rPr>
                <w:rFonts w:ascii="Times New Roman" w:hAnsi="Times New Roman"/>
                <w:b/>
                <w:sz w:val="28"/>
                <w:szCs w:val="28"/>
              </w:rPr>
              <w:t>3. Поставить горячий  компресс по назначению врача.</w:t>
            </w:r>
          </w:p>
          <w:p w:rsidR="000A3001" w:rsidRPr="0099740D" w:rsidRDefault="000A3001" w:rsidP="00235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40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процедуре. 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 xml:space="preserve">1.Уточнить у пациента понимание цели и хода предстоящей процедуры. 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 xml:space="preserve">2.Вымыть руки. </w:t>
            </w:r>
          </w:p>
          <w:p w:rsidR="000A3001" w:rsidRPr="0099740D" w:rsidRDefault="000A3001" w:rsidP="00235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40D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lastRenderedPageBreak/>
              <w:t>1.Положить на кровать под поврежденную конечность клеёнку, сверху неё – пеленку.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>2.Сложенную в 8 слоев салфетку смочить в воде (60˚-70˚), отжать, расправить и плотно приложить к телу.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>3. Салфетку накрыть клеёнкой, сверху наложить слой ваты, а затем обернуть шерстяным шарфом или платком (каждый последующий слой должен быть больше предыдущего на 1,5 – 2см.).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 xml:space="preserve">4. Вымыть руки. 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 xml:space="preserve">5.Снять компресс (время определяет врач). </w:t>
            </w:r>
          </w:p>
          <w:p w:rsidR="000A3001" w:rsidRPr="0099740D" w:rsidRDefault="000A3001" w:rsidP="00235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40D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 xml:space="preserve">1.Вытереть насухо кожу и наложить сухой компресс. </w:t>
            </w:r>
          </w:p>
          <w:p w:rsidR="000A3001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 xml:space="preserve">2.Вымыть руки. </w:t>
            </w:r>
          </w:p>
          <w:p w:rsidR="00593CC5" w:rsidRPr="000A3001" w:rsidRDefault="000A3001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01">
              <w:rPr>
                <w:rFonts w:ascii="Times New Roman" w:hAnsi="Times New Roman"/>
                <w:sz w:val="24"/>
                <w:szCs w:val="24"/>
              </w:rPr>
              <w:t>3.Сделать запись о выполненной процедуре и о реакции пациента в «Медицинской карте стационарного больного».</w:t>
            </w:r>
          </w:p>
          <w:p w:rsidR="00593CC5" w:rsidRPr="00145EB3" w:rsidRDefault="00145EB3" w:rsidP="002355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5EB3">
              <w:rPr>
                <w:rFonts w:ascii="Times New Roman" w:hAnsi="Times New Roman"/>
                <w:b/>
                <w:sz w:val="28"/>
                <w:szCs w:val="28"/>
              </w:rPr>
              <w:t>4. Поставить холодный  компресс по назначению врача.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EB3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 xml:space="preserve">1.Уточнить у пациента понимание цели и хода предстоящей процедуры. 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>3. Подстелить под голову пациента непромокаемую пелёнку.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EB3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 xml:space="preserve">1.Сложить оба полотенца в несколько слоев, положить в емкость с холодной водой. 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 xml:space="preserve">2.Отжать одно полотенце и расправить. 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>3.Положить на нужный участок тела на 2–3 мин.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 xml:space="preserve">4. Снять полотенце через 2-3мин. и погрузить его в холодную воду. 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 xml:space="preserve">5.Отжать второе полотенце, расправить и положить на кожу на 2-3 мин. 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>6.Повторять процедуру в течение назначенного врачом времени (от 5 до 60 мин.).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B3">
              <w:rPr>
                <w:rFonts w:ascii="Times New Roman" w:hAnsi="Times New Roman"/>
                <w:sz w:val="24"/>
                <w:szCs w:val="24"/>
              </w:rPr>
              <w:t xml:space="preserve">7. Интересоваться самочувствием пациента. 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EB3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5EB3">
              <w:rPr>
                <w:rFonts w:ascii="Times New Roman" w:hAnsi="Times New Roman"/>
                <w:sz w:val="24"/>
                <w:szCs w:val="24"/>
              </w:rPr>
              <w:t>.Полотенце сбросить в емкость для сбора грязного белья.</w:t>
            </w:r>
          </w:p>
          <w:p w:rsidR="00145EB3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5EB3">
              <w:rPr>
                <w:rFonts w:ascii="Times New Roman" w:hAnsi="Times New Roman"/>
                <w:sz w:val="24"/>
                <w:szCs w:val="24"/>
              </w:rPr>
              <w:t xml:space="preserve">.Воду слить в канализацию и обработать емкость. </w:t>
            </w:r>
          </w:p>
          <w:p w:rsidR="00593CC5" w:rsidRPr="00145EB3" w:rsidRDefault="00145EB3" w:rsidP="00235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5EB3">
              <w:rPr>
                <w:rFonts w:ascii="Times New Roman" w:hAnsi="Times New Roman"/>
                <w:sz w:val="24"/>
                <w:szCs w:val="24"/>
              </w:rPr>
              <w:t>.Провести гигиеническую обработку рук.</w:t>
            </w:r>
          </w:p>
          <w:p w:rsidR="00145EB3" w:rsidRPr="002355D1" w:rsidRDefault="002355D1" w:rsidP="002355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5D1">
              <w:rPr>
                <w:rFonts w:ascii="Times New Roman" w:hAnsi="Times New Roman"/>
                <w:b/>
                <w:sz w:val="28"/>
                <w:szCs w:val="28"/>
              </w:rPr>
              <w:t>5. Осуществить посмертный уход.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>Установите ширму.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 xml:space="preserve">Наденьте  перчатки и фартук. 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 xml:space="preserve">Положите тело на спину, уберите подушки. 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>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>Полностью накройте тело простынёй, если Вы вынуждены отлучиться.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>Аккуратно закройте глаза, обеспечив легкое давление, в течение 30 сек. на опущенные веки.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 xml:space="preserve"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</w:t>
            </w:r>
            <w:r w:rsidRPr="002355D1">
              <w:rPr>
                <w:color w:val="000000"/>
              </w:rPr>
              <w:lastRenderedPageBreak/>
              <w:t>украшений должен быть внесён в форму уведомления о смерти.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 xml:space="preserve">Заполните формы, идентифицирующие пациента, и идентификационные браслеты. 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>Закрепите браслеты на запястье и лодыжке.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 xml:space="preserve">Накройте тело простынёй. 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 xml:space="preserve">Свяжитесь с санитарами для перевозки тела в морг. </w:t>
            </w:r>
            <w:proofErr w:type="gramStart"/>
            <w:r w:rsidRPr="002355D1">
              <w:rPr>
                <w:color w:val="000000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</w:rPr>
            </w:pPr>
            <w:r w:rsidRPr="002355D1">
              <w:rPr>
                <w:color w:val="000000"/>
              </w:rPr>
              <w:t>Снимите и утилизируйте перчатки и фартук в соответствии с местными правилами и вымойте руки.</w:t>
            </w:r>
          </w:p>
          <w:p w:rsidR="002355D1" w:rsidRPr="002355D1" w:rsidRDefault="002355D1" w:rsidP="002355D1">
            <w:pPr>
              <w:pStyle w:val="aff"/>
              <w:numPr>
                <w:ilvl w:val="0"/>
                <w:numId w:val="114"/>
              </w:numPr>
              <w:tabs>
                <w:tab w:val="clear" w:pos="708"/>
              </w:tabs>
              <w:ind w:right="150"/>
              <w:contextualSpacing/>
              <w:jc w:val="both"/>
              <w:rPr>
                <w:rFonts w:asciiTheme="minorHAnsi" w:hAnsiTheme="minorHAnsi" w:cstheme="minorBidi"/>
                <w:color w:val="000000"/>
              </w:rPr>
            </w:pPr>
            <w:r w:rsidRPr="002355D1">
              <w:rPr>
                <w:color w:val="000000"/>
              </w:rPr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145EB3" w:rsidRDefault="00145EB3" w:rsidP="00DC6C05">
            <w:pPr>
              <w:rPr>
                <w:sz w:val="24"/>
                <w:szCs w:val="24"/>
              </w:rPr>
            </w:pPr>
          </w:p>
          <w:tbl>
            <w:tblPr>
              <w:tblStyle w:val="af5"/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113B52" w:rsidRPr="00AE0100" w:rsidTr="002A1EFA">
              <w:trPr>
                <w:trHeight w:val="562"/>
              </w:trPr>
              <w:tc>
                <w:tcPr>
                  <w:tcW w:w="1446" w:type="dxa"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113B52" w:rsidRPr="00AE0100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113B52" w:rsidRPr="00AE0100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3B52" w:rsidTr="002A1EFA">
              <w:tc>
                <w:tcPr>
                  <w:tcW w:w="1446" w:type="dxa"/>
                  <w:vMerge w:val="restart"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13B52" w:rsidRPr="00961C5B" w:rsidRDefault="00113B52" w:rsidP="00113B52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Применить грелку по назначению врача</w:t>
                  </w:r>
                </w:p>
              </w:tc>
              <w:tc>
                <w:tcPr>
                  <w:tcW w:w="1701" w:type="dxa"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3B52" w:rsidTr="002A1EFA">
              <w:tc>
                <w:tcPr>
                  <w:tcW w:w="1446" w:type="dxa"/>
                  <w:vMerge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13B52" w:rsidRPr="00961C5B" w:rsidRDefault="00113B52" w:rsidP="00113B52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Применить пузырь со льдом</w:t>
                  </w:r>
                </w:p>
              </w:tc>
              <w:tc>
                <w:tcPr>
                  <w:tcW w:w="1701" w:type="dxa"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3B52" w:rsidTr="002A1EFA">
              <w:tc>
                <w:tcPr>
                  <w:tcW w:w="1446" w:type="dxa"/>
                  <w:vMerge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13B52" w:rsidRPr="00961C5B" w:rsidRDefault="00113B52" w:rsidP="00961C5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Поставить горячий  компресс по назначению врача </w:t>
                  </w:r>
                </w:p>
              </w:tc>
              <w:tc>
                <w:tcPr>
                  <w:tcW w:w="1701" w:type="dxa"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3B52" w:rsidTr="002A1EFA">
              <w:tc>
                <w:tcPr>
                  <w:tcW w:w="1446" w:type="dxa"/>
                  <w:vMerge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13B52" w:rsidRPr="00961C5B" w:rsidRDefault="00113B52" w:rsidP="00961C5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Поставить холодный  компресс по назначению врача</w:t>
                  </w:r>
                </w:p>
              </w:tc>
              <w:tc>
                <w:tcPr>
                  <w:tcW w:w="1701" w:type="dxa"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3B52" w:rsidTr="002A1EFA">
              <w:tc>
                <w:tcPr>
                  <w:tcW w:w="1446" w:type="dxa"/>
                  <w:vMerge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13B52" w:rsidRPr="00961C5B" w:rsidRDefault="00961C5B" w:rsidP="00961C5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Осуществить посмертный уход</w:t>
                  </w:r>
                </w:p>
              </w:tc>
              <w:tc>
                <w:tcPr>
                  <w:tcW w:w="1701" w:type="dxa"/>
                </w:tcPr>
                <w:p w:rsidR="00113B52" w:rsidRDefault="00113B52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1C5B" w:rsidRPr="00AE0100" w:rsidTr="002A1EFA">
              <w:trPr>
                <w:gridAfter w:val="2"/>
                <w:wAfter w:w="5103" w:type="dxa"/>
                <w:trHeight w:val="276"/>
              </w:trPr>
              <w:tc>
                <w:tcPr>
                  <w:tcW w:w="1446" w:type="dxa"/>
                  <w:vMerge/>
                </w:tcPr>
                <w:p w:rsidR="00961C5B" w:rsidRDefault="00961C5B" w:rsidP="00113B52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113B52" w:rsidRDefault="00113B52" w:rsidP="00DC6C05">
            <w:pPr>
              <w:rPr>
                <w:sz w:val="24"/>
                <w:szCs w:val="24"/>
              </w:rPr>
            </w:pPr>
          </w:p>
          <w:p w:rsidR="00E44A3F" w:rsidRPr="00E44A3F" w:rsidRDefault="00E44A3F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A3F">
              <w:rPr>
                <w:rFonts w:ascii="Times New Roman" w:hAnsi="Times New Roman"/>
                <w:b/>
                <w:sz w:val="24"/>
                <w:szCs w:val="24"/>
              </w:rPr>
              <w:t>День с 9 по 10</w:t>
            </w:r>
          </w:p>
          <w:p w:rsidR="00145EB3" w:rsidRPr="00E44A3F" w:rsidRDefault="00E44A3F" w:rsidP="00E44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A3F">
              <w:rPr>
                <w:rFonts w:ascii="Times New Roman" w:hAnsi="Times New Roman"/>
                <w:b/>
                <w:sz w:val="28"/>
                <w:szCs w:val="28"/>
              </w:rPr>
              <w:t xml:space="preserve">День девятый </w:t>
            </w:r>
          </w:p>
          <w:p w:rsidR="00145EB3" w:rsidRPr="00CF4D25" w:rsidRDefault="00E44A3F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4D2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CF4D25" w:rsidRPr="00CF4D25">
              <w:rPr>
                <w:rFonts w:ascii="Times New Roman" w:hAnsi="Times New Roman"/>
                <w:b/>
                <w:sz w:val="28"/>
                <w:szCs w:val="28"/>
              </w:rPr>
              <w:t xml:space="preserve"> Набрать  лекарственное средство из ампулы и поставить внутрикожную инъекцию.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1.Пригласить и проинформировать пациента, выяснить </w:t>
            </w:r>
            <w:proofErr w:type="spellStart"/>
            <w:r w:rsidRPr="00D551F6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D551F6">
              <w:rPr>
                <w:rFonts w:ascii="Times New Roman" w:hAnsi="Times New Roman"/>
                <w:sz w:val="24"/>
                <w:szCs w:val="24"/>
              </w:rPr>
              <w:t>, получить согласие на проведение процедуры.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2. Провести гигиеническую обработку рук в соответствии с алгоритмом. Надеть маску, надеть перчатки. 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3.Приготовить стерильный лоток со стерильными ватными шариками и стерильным пинцетом. 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4.Смочить ватные шарики спиртосодержащим антисептиком. 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5.Приготовить стерильный шприц (шприцы) к инъекции, положить его в стерильный лоток. 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6.Подготовить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7.Ватным шариком – обработать ампулу (флакон) с лекарственным </w:t>
            </w:r>
            <w:r w:rsidRPr="00D551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средством. Вскрыть ампулу, набрать лекарственное средство в приготовленный шприц. </w:t>
            </w:r>
          </w:p>
          <w:p w:rsidR="00D551F6" w:rsidRPr="00D551F6" w:rsidRDefault="00D551F6" w:rsidP="00D55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8.Сменить иглу для инъекции, вытеснить воздух (не снимая колпачок).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1.Придать пациенту удобное положение (сидя).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2.Пропальпировать место инъекции.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3.Обработать ватным шариком широкое инъекционное поле (площадью 15х15 см) движением сверху вниз.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4.Обработать другим ватным шариком место инъекции (подождать пока кожа высохнет).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5.Левой рукой фиксировать кожу легким натяжением, обхватив предплечье снизу.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6.Правой рукой ввести иглу (срез иглы направлен вверх) под углом 5 ° под роговой слой кожи, только срез иглы, (указательным пальцем фиксируют канюлю иглы).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>7.Слегка приподнять кверху срез иглы, левую руку переместить на поршень и ввести медленно лекарство.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8. На месте инъекции образуется папула в виде «лимонной корочки».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9.Быстрым движением правой руки вывести иглу.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1.Изделия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</w:t>
            </w:r>
          </w:p>
          <w:p w:rsidR="00D551F6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 xml:space="preserve">2.Снять перчатки, маску, сбросить в емкость для сбора отходов класса «Б». </w:t>
            </w:r>
          </w:p>
          <w:p w:rsidR="00145EB3" w:rsidRPr="00D551F6" w:rsidRDefault="00D551F6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1F6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Сделать запись о выполненной процедуре.</w:t>
            </w:r>
          </w:p>
          <w:p w:rsidR="00145EB3" w:rsidRPr="00CF094A" w:rsidRDefault="00CF094A" w:rsidP="00F667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094A">
              <w:rPr>
                <w:rFonts w:ascii="Times New Roman" w:hAnsi="Times New Roman"/>
                <w:b/>
                <w:sz w:val="28"/>
                <w:szCs w:val="28"/>
              </w:rPr>
              <w:t>2. Набрать  лекарственное средство из ампулы и поставить подкожную инъекцию.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CB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1.Пригласить и проинформировать пациента, выяснить </w:t>
            </w:r>
            <w:proofErr w:type="spellStart"/>
            <w:r w:rsidRPr="00184CB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184CB2">
              <w:rPr>
                <w:rFonts w:ascii="Times New Roman" w:hAnsi="Times New Roman"/>
                <w:sz w:val="24"/>
                <w:szCs w:val="24"/>
              </w:rPr>
              <w:t>, получить согласие на проведение процедуры. Провести гигиеническую обработку рук в соответствии с алгоритмом.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2.Надеть маску, надеть перчатки.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3.Приготовить стерильный лоток со стерильными ватными шариками и стерильным пинцетом.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4.Смочить ватные шарики спиртосодержащим антисептиком. Приготовить стерильный шприц (шприцы) к инъекции, положить его в стерильный лоток.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>6. Ватным шариком – обработать ампулу (флакон) с лекарственным средством.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>7. Вскрыть ампулу, набрать лекарственное средство в приготовленный шприц.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8. Сменить иглу для инъекции, вытеснить воздух (не снимая колпачок). </w:t>
            </w:r>
            <w:r w:rsidRPr="00184CB2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  <w:r w:rsidRPr="00184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Придать пациенту удобное положение.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1.Пропальпировать место инъекции.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2.Обработать перчатки спиртосодержащим антисептиком.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3.Обработать ватным шариком широкое инъекционное поле (площадью 15х15 см) движением сверху вниз. Обработать другим ватным шариком </w:t>
            </w:r>
            <w:r w:rsidRPr="00184CB2">
              <w:rPr>
                <w:rFonts w:ascii="Times New Roman" w:hAnsi="Times New Roman"/>
                <w:sz w:val="24"/>
                <w:szCs w:val="24"/>
              </w:rPr>
              <w:lastRenderedPageBreak/>
              <w:t>место инъекции.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4. Левой рукой (1,2,3 пальцами) собрать участок кожи наружной поверхности плеча в треугольную складку основанием вниз.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5.Держа шприц в правой руке быстрым движением ввести иглу в основание складки срезом вверх на 2/3 длины снизу вверх под углом 45 градусов к поверхности кожи. </w:t>
            </w:r>
          </w:p>
          <w:p w:rsidR="00CF094A" w:rsidRPr="00184CB2" w:rsidRDefault="00CF094A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6.Отпустить складку, освободившуюся руку перенести на поршень, медленно ввести лекарственное средство. </w:t>
            </w:r>
          </w:p>
          <w:p w:rsidR="00184CB2" w:rsidRPr="00184CB2" w:rsidRDefault="00184CB2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>7.</w:t>
            </w:r>
            <w:r w:rsidR="00CF094A" w:rsidRPr="00184CB2">
              <w:rPr>
                <w:rFonts w:ascii="Times New Roman" w:hAnsi="Times New Roman"/>
                <w:sz w:val="24"/>
                <w:szCs w:val="24"/>
              </w:rPr>
              <w:t>Прижать к месту инъекции стерильный ватный шарик, быстрым движением извлечь иглу.</w:t>
            </w:r>
          </w:p>
          <w:p w:rsidR="00184CB2" w:rsidRPr="00184CB2" w:rsidRDefault="00CF094A" w:rsidP="00F667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CB2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184CB2" w:rsidRPr="00184CB2" w:rsidRDefault="00184CB2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>1.</w:t>
            </w:r>
            <w:r w:rsidR="00CF094A" w:rsidRPr="00184CB2">
              <w:rPr>
                <w:rFonts w:ascii="Times New Roman" w:hAnsi="Times New Roman"/>
                <w:sz w:val="24"/>
                <w:szCs w:val="24"/>
              </w:rPr>
              <w:t xml:space="preserve"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</w:t>
            </w:r>
          </w:p>
          <w:p w:rsidR="00184CB2" w:rsidRPr="00184CB2" w:rsidRDefault="00184CB2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>2.</w:t>
            </w:r>
            <w:r w:rsidR="00CF094A" w:rsidRPr="00184CB2">
              <w:rPr>
                <w:rFonts w:ascii="Times New Roman" w:hAnsi="Times New Roman"/>
                <w:sz w:val="24"/>
                <w:szCs w:val="24"/>
              </w:rPr>
              <w:t xml:space="preserve">Снять перчатки, маску, сбросить в емкость для сбора отходов класса «Б». </w:t>
            </w:r>
          </w:p>
          <w:p w:rsidR="00184CB2" w:rsidRPr="00184CB2" w:rsidRDefault="00184CB2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>3.</w:t>
            </w:r>
            <w:r w:rsidR="00CF094A" w:rsidRPr="00184CB2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145EB3" w:rsidRPr="00184CB2" w:rsidRDefault="00184CB2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B2">
              <w:rPr>
                <w:rFonts w:ascii="Times New Roman" w:hAnsi="Times New Roman"/>
                <w:sz w:val="24"/>
                <w:szCs w:val="24"/>
              </w:rPr>
              <w:t>4.</w:t>
            </w:r>
            <w:r w:rsidR="00CF094A" w:rsidRPr="00184CB2">
              <w:rPr>
                <w:rFonts w:ascii="Times New Roman" w:hAnsi="Times New Roman"/>
                <w:sz w:val="24"/>
                <w:szCs w:val="24"/>
              </w:rPr>
              <w:t xml:space="preserve"> Сделать запись о выполненной процедуре.</w:t>
            </w:r>
          </w:p>
          <w:p w:rsidR="00145EB3" w:rsidRPr="00184CB2" w:rsidRDefault="00184CB2" w:rsidP="00184C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4CB2">
              <w:rPr>
                <w:rFonts w:ascii="Times New Roman" w:hAnsi="Times New Roman"/>
                <w:b/>
                <w:sz w:val="28"/>
                <w:szCs w:val="28"/>
              </w:rPr>
              <w:t>3. Набрать  лекарственное средство из ампулы и поставить внутривенную инъекцию</w:t>
            </w:r>
          </w:p>
          <w:p w:rsidR="00F66738" w:rsidRPr="00F66738" w:rsidRDefault="00184CB2" w:rsidP="00F667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73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1.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Пригласить и проинформировать пациента, выяснить </w:t>
            </w:r>
            <w:proofErr w:type="spellStart"/>
            <w:r w:rsidR="00184CB2" w:rsidRPr="00F66738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, получить согласие на проведение процедуры.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2.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3.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4.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Приготовить стерильный лоток со стерильными ватными шариками и стерильным пинцетом.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5.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Смочить ватные шарики спиртосодержащим антисептиком.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6.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Приготовить стерильный шприц (шприцы) к инъекции.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7.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8.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 Первым шариком – обработать ампулу (флакон) с лекарственным средством.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9.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Вторым шариком - обработать ампулу с растворителем. Вскрыть ампулу, набрать лекарственное средство и растворитель в приготовленный шприц.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10.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F66738" w:rsidRPr="00F66738" w:rsidRDefault="00184CB2" w:rsidP="00F667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738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1.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Удобно усадить или уложить пациента.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2.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Положить клеенчатую подушечку под локтевой сгиб пациенту.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3.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4.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 Попросить пациента 5-6 раз сжать и разжать кулак, оставив пальцы сжатыми.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5.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>Пропальпировать вены локтевого сгиба у пациента.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6.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 Надеть очки.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7.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Обработать перчатки спиртсодержащим антисептиком.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8.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 Обработать другим ватным шариком место инъекции (</w:t>
            </w:r>
            <w:proofErr w:type="spellStart"/>
            <w:r w:rsidR="00184CB2" w:rsidRPr="00F66738"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9.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Большим пальцем левой руки натянуть кожу вниз, ниже места венепункции на 2-3 см.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10.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="00184CB2" w:rsidRPr="00F66738">
              <w:rPr>
                <w:rFonts w:ascii="Times New Roman" w:hAnsi="Times New Roman"/>
                <w:sz w:val="24"/>
                <w:szCs w:val="24"/>
              </w:rPr>
              <w:t>пунктирование</w:t>
            </w:r>
            <w:proofErr w:type="spellEnd"/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 вены.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Потянуть поршень на себя, в шприце должна появиться кровь. </w:t>
            </w:r>
            <w:r w:rsidRPr="00F66738">
              <w:rPr>
                <w:rFonts w:ascii="Times New Roman" w:hAnsi="Times New Roman"/>
                <w:sz w:val="24"/>
                <w:szCs w:val="24"/>
              </w:rPr>
              <w:t>12.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>Развязать жгут, еще раз проверить положение иглы.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13.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 Не меняя положение шприца, медленно ввести лекарственный препарат.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14.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Прижать к месту инъекции стерильный ватный шарик, быстрым движением извлечь иглу, попросить пациента согнуть руку в локтевом суставе на 3-5 минут, затем наложить давящую повязку. </w:t>
            </w:r>
          </w:p>
          <w:p w:rsidR="00F66738" w:rsidRPr="00F66738" w:rsidRDefault="00184CB2" w:rsidP="00F667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738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1.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2.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>Снять перчатки, маску, одноразовые очки, сбросить в емкость для сбора отходов класса «Б».</w:t>
            </w:r>
          </w:p>
          <w:p w:rsidR="00F66738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3.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 Провести гигиеническую обработку рук.</w:t>
            </w:r>
          </w:p>
          <w:p w:rsidR="00145EB3" w:rsidRPr="00F66738" w:rsidRDefault="00F66738" w:rsidP="00F66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38">
              <w:rPr>
                <w:rFonts w:ascii="Times New Roman" w:hAnsi="Times New Roman"/>
                <w:sz w:val="24"/>
                <w:szCs w:val="24"/>
              </w:rPr>
              <w:t>4.</w:t>
            </w:r>
            <w:r w:rsidR="00184CB2" w:rsidRPr="00F66738">
              <w:rPr>
                <w:rFonts w:ascii="Times New Roman" w:hAnsi="Times New Roman"/>
                <w:sz w:val="24"/>
                <w:szCs w:val="24"/>
              </w:rPr>
              <w:t xml:space="preserve"> Сделать запись о выполненной процедуре.</w:t>
            </w: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f5"/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961C5B" w:rsidRPr="00AE0100" w:rsidTr="002A1EFA">
              <w:trPr>
                <w:trHeight w:val="562"/>
              </w:trPr>
              <w:tc>
                <w:tcPr>
                  <w:tcW w:w="1446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961C5B" w:rsidRPr="00AE0100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961C5B" w:rsidRPr="00AE0100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61C5B" w:rsidTr="002A1EFA">
              <w:tc>
                <w:tcPr>
                  <w:tcW w:w="1446" w:type="dxa"/>
                  <w:vMerge w:val="restart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61C5B" w:rsidRPr="00961C5B" w:rsidRDefault="00961C5B" w:rsidP="00961C5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внутрикожную инъекцию</w:t>
                  </w:r>
                </w:p>
              </w:tc>
              <w:tc>
                <w:tcPr>
                  <w:tcW w:w="1701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1C5B" w:rsidTr="002A1EFA">
              <w:tc>
                <w:tcPr>
                  <w:tcW w:w="1446" w:type="dxa"/>
                  <w:vMerge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61C5B" w:rsidRPr="00961C5B" w:rsidRDefault="00961C5B" w:rsidP="00961C5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 средство из ампулы и поставить подкожную инъекцию</w:t>
                  </w:r>
                </w:p>
              </w:tc>
              <w:tc>
                <w:tcPr>
                  <w:tcW w:w="1701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1C5B" w:rsidTr="002A1EFA">
              <w:tc>
                <w:tcPr>
                  <w:tcW w:w="1446" w:type="dxa"/>
                  <w:vMerge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61C5B" w:rsidRPr="00961C5B" w:rsidRDefault="00961C5B" w:rsidP="00961C5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1C5B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внутривенную инъекцию</w:t>
                  </w:r>
                </w:p>
              </w:tc>
              <w:tc>
                <w:tcPr>
                  <w:tcW w:w="1701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961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C5B" w:rsidRDefault="00961C5B" w:rsidP="00F667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5EB3" w:rsidRPr="00F66738" w:rsidRDefault="00F66738" w:rsidP="00F667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738">
              <w:rPr>
                <w:rFonts w:ascii="Times New Roman" w:hAnsi="Times New Roman"/>
                <w:b/>
                <w:sz w:val="28"/>
                <w:szCs w:val="28"/>
              </w:rPr>
              <w:t>День десятый</w:t>
            </w:r>
          </w:p>
          <w:p w:rsidR="00145EB3" w:rsidRPr="00DC7527" w:rsidRDefault="00DC7527" w:rsidP="00DC7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527">
              <w:rPr>
                <w:rFonts w:ascii="Times New Roman" w:hAnsi="Times New Roman"/>
                <w:b/>
                <w:sz w:val="28"/>
                <w:szCs w:val="28"/>
              </w:rPr>
              <w:t>1. Развести антибиотик, и поставить внутримышечную инъекцию.</w:t>
            </w:r>
          </w:p>
          <w:p w:rsidR="00DC7527" w:rsidRPr="005A702D" w:rsidRDefault="00DC7527" w:rsidP="005A7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02D">
              <w:rPr>
                <w:rFonts w:ascii="Times New Roman" w:hAnsi="Times New Roman"/>
                <w:b/>
                <w:sz w:val="24"/>
                <w:szCs w:val="24"/>
              </w:rPr>
              <w:t xml:space="preserve">Разведение антибиотиков </w:t>
            </w:r>
          </w:p>
          <w:p w:rsidR="004E52C3" w:rsidRPr="005A702D" w:rsidRDefault="00DC7527" w:rsidP="005A7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02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2.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Обеспечение инфекционной безопасности.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3.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Надеть маску, надеть перчатки.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4.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Приготовить стерильный лоток со стерильными ватными шариками и стерильным пинцетом.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5.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Смочить ватные шарики спиртосодержащим антисептиком.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6.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Приготовить стерильный шприц (шприцы) к инъекции, положить его в стерильный лоток. </w:t>
            </w:r>
          </w:p>
          <w:p w:rsidR="00812E1C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7.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 </w:t>
            </w:r>
          </w:p>
          <w:p w:rsidR="004E52C3" w:rsidRPr="005A702D" w:rsidRDefault="00DC7527" w:rsidP="005A7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02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Первым шариком обработать наружную крышку флакона с лекарственным препаратом (порошком).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Обеспечение инфекционной безопасности.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3.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Нестерильным пинцетом вскрыть центральную часть металлической крышки флакона (при необходимости).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4.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Обработать резиновую пробку флакона вторым ватным шариком.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5.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Обработать ватным шариком ампулу и вскрыть ее.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6.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7.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Обеспечение разведение антибактериального лекарственного средства в соответствии с инструкцией. </w:t>
            </w:r>
          </w:p>
          <w:p w:rsidR="004E52C3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8</w:t>
            </w:r>
            <w:r w:rsidR="004E52C3" w:rsidRPr="005A702D">
              <w:rPr>
                <w:rFonts w:ascii="Times New Roman" w:hAnsi="Times New Roman"/>
                <w:sz w:val="24"/>
                <w:szCs w:val="24"/>
              </w:rPr>
              <w:t>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Под углом 90 ° ввести иглу во флакон с лекарственным средством (порошком), проколов резиновую пробку. </w:t>
            </w:r>
          </w:p>
          <w:p w:rsidR="004E52C3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10</w:t>
            </w:r>
            <w:r w:rsidR="004E52C3" w:rsidRPr="005A702D">
              <w:rPr>
                <w:rFonts w:ascii="Times New Roman" w:hAnsi="Times New Roman"/>
                <w:sz w:val="24"/>
                <w:szCs w:val="24"/>
              </w:rPr>
              <w:t>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Выпустить растворитель во флакон с порошком антибиотика, придерживая канюлю иглы.</w:t>
            </w:r>
          </w:p>
          <w:p w:rsidR="004E52C3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11</w:t>
            </w:r>
            <w:r w:rsidR="004E52C3" w:rsidRPr="005A702D">
              <w:rPr>
                <w:rFonts w:ascii="Times New Roman" w:hAnsi="Times New Roman"/>
                <w:sz w:val="24"/>
                <w:szCs w:val="24"/>
              </w:rPr>
              <w:t>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Снять иглу вместе с флаконом с </w:t>
            </w:r>
            <w:proofErr w:type="spellStart"/>
            <w:r w:rsidR="00DC7527" w:rsidRPr="005A702D">
              <w:rPr>
                <w:rFonts w:ascii="Times New Roman" w:hAnsi="Times New Roman"/>
                <w:sz w:val="24"/>
                <w:szCs w:val="24"/>
              </w:rPr>
              <w:t>подигольного</w:t>
            </w:r>
            <w:proofErr w:type="spellEnd"/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конуса, соблюдая инфекционную безопасность. </w:t>
            </w:r>
          </w:p>
          <w:p w:rsidR="004E52C3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12</w:t>
            </w:r>
            <w:r w:rsidR="004E52C3" w:rsidRPr="005A702D">
              <w:rPr>
                <w:rFonts w:ascii="Times New Roman" w:hAnsi="Times New Roman"/>
                <w:sz w:val="24"/>
                <w:szCs w:val="24"/>
              </w:rPr>
              <w:t>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Шприц положить в стерильный лоток, соблюдая инфекционную безопасность. </w:t>
            </w:r>
          </w:p>
          <w:p w:rsidR="004E52C3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13</w:t>
            </w:r>
            <w:r w:rsidR="004E52C3" w:rsidRPr="005A702D">
              <w:rPr>
                <w:rFonts w:ascii="Times New Roman" w:hAnsi="Times New Roman"/>
                <w:sz w:val="24"/>
                <w:szCs w:val="24"/>
              </w:rPr>
              <w:t>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="00DC7527" w:rsidRPr="005A702D">
              <w:rPr>
                <w:rFonts w:ascii="Times New Roman" w:hAnsi="Times New Roman"/>
                <w:sz w:val="24"/>
                <w:szCs w:val="24"/>
              </w:rPr>
              <w:t>подигольному</w:t>
            </w:r>
            <w:proofErr w:type="spellEnd"/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конусу, не вынимая из флакона. </w:t>
            </w:r>
          </w:p>
          <w:p w:rsidR="004E52C3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14</w:t>
            </w:r>
            <w:r w:rsidR="004E52C3" w:rsidRPr="005A702D">
              <w:rPr>
                <w:rFonts w:ascii="Times New Roman" w:hAnsi="Times New Roman"/>
                <w:sz w:val="24"/>
                <w:szCs w:val="24"/>
              </w:rPr>
              <w:t>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Поднять флакон вверх дном и набрать содержимое флакона или его часть (по назначению врача) в шприц. </w:t>
            </w:r>
          </w:p>
          <w:p w:rsidR="004E52C3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15</w:t>
            </w:r>
            <w:r w:rsidR="004E52C3" w:rsidRPr="005A702D">
              <w:rPr>
                <w:rFonts w:ascii="Times New Roman" w:hAnsi="Times New Roman"/>
                <w:sz w:val="24"/>
                <w:szCs w:val="24"/>
              </w:rPr>
              <w:t>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Обеспечение набора лекарственного средства из флакона. </w:t>
            </w:r>
          </w:p>
          <w:p w:rsidR="004E52C3" w:rsidRPr="005A702D" w:rsidRDefault="00DC7527" w:rsidP="005A7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02D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Сменить иглу, вытеснить воздух из шприца, не снимая колпачок с иглы. </w:t>
            </w:r>
          </w:p>
          <w:p w:rsidR="004E52C3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2</w:t>
            </w:r>
            <w:r w:rsidR="004E52C3" w:rsidRPr="005A702D">
              <w:rPr>
                <w:rFonts w:ascii="Times New Roman" w:hAnsi="Times New Roman"/>
                <w:sz w:val="24"/>
                <w:szCs w:val="24"/>
              </w:rPr>
              <w:t>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Готовый шприц положить в стерильный лоток, укрепив его рукояткой за боковую сторону лотка.</w:t>
            </w:r>
          </w:p>
          <w:p w:rsidR="00145EB3" w:rsidRPr="005A702D" w:rsidRDefault="00DC7527" w:rsidP="005A7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02D">
              <w:rPr>
                <w:rFonts w:ascii="Times New Roman" w:hAnsi="Times New Roman"/>
                <w:b/>
                <w:sz w:val="24"/>
                <w:szCs w:val="24"/>
              </w:rPr>
              <w:t>Внутримышечная инъекция</w:t>
            </w:r>
          </w:p>
          <w:p w:rsidR="004E52C3" w:rsidRPr="005A702D" w:rsidRDefault="00DC7527" w:rsidP="005A7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02D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Пригласить и проинформировать пациента, выяснить </w:t>
            </w:r>
            <w:proofErr w:type="spellStart"/>
            <w:r w:rsidR="00DC7527" w:rsidRPr="005A702D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, получить согласие на проведение процедуры. </w:t>
            </w:r>
          </w:p>
          <w:p w:rsidR="00812E1C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2.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Получить добровольное информированное согласие на выполнение манипуляции.</w:t>
            </w:r>
            <w:r w:rsidRPr="005A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3.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Провести гигиеническую обработку рук в соответствии с алгоритмом. 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4.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Надеть маску, надеть перчатки.</w:t>
            </w:r>
          </w:p>
          <w:p w:rsidR="004E52C3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5.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Обеспечение инфекционной безопасности.</w:t>
            </w:r>
          </w:p>
          <w:p w:rsidR="00812E1C" w:rsidRPr="005A702D" w:rsidRDefault="004E52C3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6.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Приготовить стерильный лоток со стерильными ватными шариками и стерильным пинцетом.</w:t>
            </w:r>
          </w:p>
          <w:p w:rsidR="00812E1C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7.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Смочить ватные шарики спиртосодержащим антисептиком. </w:t>
            </w:r>
          </w:p>
          <w:p w:rsidR="00812E1C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8.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812E1C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9.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812E1C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10.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Ватным шариком – обработать ампулу (флакон) с лекарственным средством. </w:t>
            </w:r>
          </w:p>
          <w:p w:rsidR="00812E1C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11.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Вскрыть ампулу, набрать лекарственное средство в приготовленный шприц</w:t>
            </w:r>
            <w:r w:rsidRPr="005A70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E1C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12.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Сменить иглу для инъекции, вытеснить воздух (не снимая колпачок). </w:t>
            </w:r>
          </w:p>
          <w:p w:rsidR="00812E1C" w:rsidRPr="005A702D" w:rsidRDefault="00DC7527" w:rsidP="005A7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02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556B76" w:rsidRPr="005A702D" w:rsidRDefault="00812E1C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Придать пациенту удобное положение (лежа на животе). </w:t>
            </w:r>
          </w:p>
          <w:p w:rsidR="00556B76" w:rsidRPr="005A702D" w:rsidRDefault="00556B76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2.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Создание комфорта для пациента во время проведения манипуляции. </w:t>
            </w:r>
          </w:p>
          <w:p w:rsidR="00556B76" w:rsidRPr="005A702D" w:rsidRDefault="00556B76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3.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Пропальпировать место инъекции. </w:t>
            </w:r>
          </w:p>
          <w:p w:rsidR="00556B76" w:rsidRPr="005A702D" w:rsidRDefault="00556B76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4.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556B76" w:rsidRPr="005A702D" w:rsidRDefault="00556B76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5.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Обеспечение инфекционной безопасности. </w:t>
            </w:r>
          </w:p>
          <w:p w:rsidR="00556B76" w:rsidRPr="005A702D" w:rsidRDefault="00556B76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6.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Обработать другим ватным шариком место инъекции. </w:t>
            </w:r>
          </w:p>
          <w:p w:rsidR="005A702D" w:rsidRPr="005A702D" w:rsidRDefault="00556B76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7.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Держа шприц в правой руке (срез иглы направлен вниз) под углом 90 градусов к поверхности кожи, ввести иглу одномоментно в мышцу, глубоко на 2/3 длины иглы. </w:t>
            </w:r>
          </w:p>
          <w:p w:rsidR="005A702D" w:rsidRPr="005A702D" w:rsidRDefault="005A702D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8.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Ввести медленно лекарственное средство.</w:t>
            </w:r>
          </w:p>
          <w:p w:rsidR="005A702D" w:rsidRPr="005A702D" w:rsidRDefault="005A702D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9.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 Прижать к месту инъекции стерильный ватный шарик, быстрым движением извлечь иглу. </w:t>
            </w:r>
          </w:p>
          <w:p w:rsidR="005A702D" w:rsidRPr="005A702D" w:rsidRDefault="00DC7527" w:rsidP="005A7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02D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5A702D" w:rsidRPr="005A702D" w:rsidRDefault="005A702D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1.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</w:t>
            </w:r>
          </w:p>
          <w:p w:rsidR="005A702D" w:rsidRPr="005A702D" w:rsidRDefault="005A702D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2.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Снять перчатки, маску, сбросить в емкость для сбора отходов класса «Б». </w:t>
            </w:r>
          </w:p>
          <w:p w:rsidR="005A702D" w:rsidRPr="005A702D" w:rsidRDefault="005A702D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3.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рук. Сделать запись о выполненной процедуре. </w:t>
            </w:r>
          </w:p>
          <w:p w:rsidR="00DC7527" w:rsidRPr="005A702D" w:rsidRDefault="005A702D" w:rsidP="005A7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2D">
              <w:rPr>
                <w:rFonts w:ascii="Times New Roman" w:hAnsi="Times New Roman"/>
                <w:sz w:val="24"/>
                <w:szCs w:val="24"/>
              </w:rPr>
              <w:t>4.</w:t>
            </w:r>
            <w:r w:rsidR="00DC7527" w:rsidRPr="005A702D">
              <w:rPr>
                <w:rFonts w:ascii="Times New Roman" w:hAnsi="Times New Roman"/>
                <w:sz w:val="24"/>
                <w:szCs w:val="24"/>
              </w:rPr>
              <w:t>Документирование проведения манипуляции.</w:t>
            </w:r>
          </w:p>
          <w:p w:rsidR="00145EB3" w:rsidRPr="00DB702C" w:rsidRDefault="00DB702C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02C">
              <w:rPr>
                <w:rFonts w:ascii="Times New Roman" w:hAnsi="Times New Roman"/>
                <w:b/>
                <w:sz w:val="28"/>
                <w:szCs w:val="28"/>
              </w:rPr>
              <w:t>2. Выполнить внутривенное капельное вливание.</w:t>
            </w:r>
          </w:p>
          <w:p w:rsidR="00DB702C" w:rsidRPr="009B557D" w:rsidRDefault="00DB702C" w:rsidP="009B55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57D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p w:rsidR="00DB702C" w:rsidRPr="009B557D" w:rsidRDefault="00DB702C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 xml:space="preserve">1. Пригласить и проинформировать пациента, выяснить </w:t>
            </w:r>
            <w:proofErr w:type="spellStart"/>
            <w:r w:rsidRPr="009B557D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9B557D">
              <w:rPr>
                <w:rFonts w:ascii="Times New Roman" w:hAnsi="Times New Roman"/>
                <w:sz w:val="24"/>
                <w:szCs w:val="24"/>
              </w:rPr>
              <w:t xml:space="preserve">, получить согласие на проведение процедуры. 2.Провести гигиеническую обработку рук в соответствии с алгоритмом. </w:t>
            </w:r>
          </w:p>
          <w:p w:rsidR="00DB702C" w:rsidRPr="009B557D" w:rsidRDefault="00DB702C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 xml:space="preserve">3.Надеть маску, надеть перчатки. </w:t>
            </w:r>
          </w:p>
          <w:p w:rsidR="00C61D18" w:rsidRPr="009B557D" w:rsidRDefault="00C61D18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4.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Приготовить стерильный лоток со стерильными ватными шариками и стерильным пинцетом. </w:t>
            </w:r>
          </w:p>
          <w:p w:rsidR="00225AB4" w:rsidRDefault="00C61D18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5.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Смочить ватные шарики спиртосодержащим антисептиком.</w:t>
            </w:r>
          </w:p>
          <w:p w:rsidR="009B557D" w:rsidRPr="009B557D" w:rsidRDefault="00C61D18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6.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7.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Первым шариком обработать наружную крышку флакона с лекарственным средством, нестерильным пинцетом вскр</w:t>
            </w:r>
            <w:bookmarkStart w:id="0" w:name="_GoBack"/>
            <w:bookmarkEnd w:id="0"/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ыть центральную часть металлической крышки флакона (при необходимости) и обработать резиновую пробку флакона вторым ватным шариком.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8.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Проверить целостность упаковки и срок стерильности системы для </w:t>
            </w:r>
            <w:proofErr w:type="spellStart"/>
            <w:r w:rsidR="00DB702C" w:rsidRPr="009B557D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9.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Вскрыть пакет с системой, взять ее в руки.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10.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Закрыть зажим на системе, снять колпачок с иглы для флакона, ввести иглу до упора во флакон.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11.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Перевернуть флакон вверх дном и закрепить на штативе, открыть воздуховод.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12.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Заполнить баллон системы до середины при помощи нажатия на него.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13.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Снять инъекционную иглу с колпачком стерильным пинцетом, положить в стерильный лоток.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14.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Открыть зажим и заполнить капельницу по всей длине жидкостью до полного вытеснения воздуха (над лотком). </w:t>
            </w:r>
          </w:p>
          <w:p w:rsidR="00DB702C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15.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Закрыть зажим, присоединить инъекционную иглу с колпачком, вытеснить воздух через иглу, не снимая</w:t>
            </w:r>
          </w:p>
          <w:p w:rsidR="009B557D" w:rsidRPr="009B557D" w:rsidRDefault="00DB702C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колпачка.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16.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Фиксировать систему на штативе. </w:t>
            </w:r>
          </w:p>
          <w:p w:rsidR="009B557D" w:rsidRPr="009B557D" w:rsidRDefault="00DB702C" w:rsidP="009B55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57D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Удобно уложить пациента.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2.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Положить клеенчатую подушечку под локтевой сгиб пациенту.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3.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Наложить венозный жгут пациенту на 10 см. выше локтевого сгиба.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4.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Попросить пациента 5-6 раз сжать и разжать кулак, оставив пальцы сжатыми.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5.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02C" w:rsidRPr="009B557D">
              <w:rPr>
                <w:rFonts w:ascii="Times New Roman" w:hAnsi="Times New Roman"/>
                <w:sz w:val="24"/>
                <w:szCs w:val="24"/>
              </w:rPr>
              <w:t>Пропальпировать</w:t>
            </w:r>
            <w:proofErr w:type="spellEnd"/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вены локтевого сгиба у пациента, выбрать наиболее наполненную и наименее смещающуюся подкожную вену.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6.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Надеть очки.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7.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Обработать перчатки спиртсодержащим антисептиком.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8.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Обработать ватным шариком широкое инъекционное поле (площадью 15х15 см) движением снизу вверх.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9.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</w:t>
            </w:r>
            <w:proofErr w:type="spellStart"/>
            <w:r w:rsidR="00DB702C" w:rsidRPr="009B557D"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B557D">
              <w:rPr>
                <w:rFonts w:ascii="Times New Roman" w:hAnsi="Times New Roman"/>
                <w:sz w:val="24"/>
                <w:szCs w:val="24"/>
              </w:rPr>
              <w:t>10.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Большим пальцем левой руки натянуть кожу вниз, ниже места венепункции на 2-3 см.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11.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Проколоть осторожно стенку вены, пока не появится ощущение пустоты.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12.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Убедиться, что игла в вене.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13.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Ослабить жгут, открыть зажим капельницы, убедиться, что игла в вене и лекарство не поступает под кожу.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14.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Закрепить систему лентой лейкопластыря.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15.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Отрегулировать скорость поступления лекарственного средства.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16.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proofErr w:type="spellStart"/>
            <w:r w:rsidR="00DB702C" w:rsidRPr="009B557D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следить за самочувствием пациента.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17.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После завершения </w:t>
            </w:r>
            <w:proofErr w:type="spellStart"/>
            <w:r w:rsidR="00DB702C" w:rsidRPr="009B557D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закрыть зажим, убрать лейкопластырь, к месту пункции приложить ватный шарик и извлечь иглу.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18.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Помочь пациенту согнуть руку в локтевом суставе на 3-5 минут, затем наложить давящую повязку. </w:t>
            </w:r>
          </w:p>
          <w:p w:rsidR="009B557D" w:rsidRPr="009B557D" w:rsidRDefault="00DB702C" w:rsidP="009B55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57D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1.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2.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Снять перчатки, очки, маску, сбросить в емкость для сбора отходов класса «Б».</w:t>
            </w:r>
          </w:p>
          <w:p w:rsidR="009B557D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3.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 xml:space="preserve"> Провести гигиеническую обработку рук. </w:t>
            </w:r>
          </w:p>
          <w:p w:rsidR="00145EB3" w:rsidRPr="009B557D" w:rsidRDefault="009B557D" w:rsidP="009B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7D">
              <w:rPr>
                <w:rFonts w:ascii="Times New Roman" w:hAnsi="Times New Roman"/>
                <w:sz w:val="24"/>
                <w:szCs w:val="24"/>
              </w:rPr>
              <w:t>4.</w:t>
            </w:r>
            <w:r w:rsidR="00DB702C" w:rsidRPr="009B557D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9B557D" w:rsidRDefault="009B557D" w:rsidP="009B557D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B557D">
              <w:rPr>
                <w:rFonts w:ascii="Times New Roman" w:hAnsi="Times New Roman"/>
                <w:b/>
                <w:sz w:val="28"/>
                <w:szCs w:val="28"/>
              </w:rPr>
              <w:t>. 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</w:r>
          </w:p>
          <w:p w:rsidR="00A06F70" w:rsidRPr="00113B52" w:rsidRDefault="00A06F70" w:rsidP="00113B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B5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процедуре </w:t>
            </w:r>
          </w:p>
          <w:p w:rsidR="00A06F70" w:rsidRPr="00113B52" w:rsidRDefault="00A06F70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1.Накануне исследования провести инструктаж и составить памятку по подготовке пациента к процедуре.</w:t>
            </w:r>
          </w:p>
          <w:p w:rsidR="00113B52" w:rsidRPr="00113B52" w:rsidRDefault="00A06F70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 xml:space="preserve">2. Пригласить и проинформировать пациента, получить согласие на проведение процедуры.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3.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Выписать направление.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4.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Промаркировать пробирки.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5.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6.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7.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Приготовить стерильный лоток со стерильными ватными шариками и стерильным пинцетом.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8.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Смочить ватные шарики спиртосодержащим антисептиком.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9.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>Подготовить шприц.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 Положить его в стерильный лоток. </w:t>
            </w:r>
          </w:p>
          <w:p w:rsidR="00113B52" w:rsidRPr="00113B52" w:rsidRDefault="00A06F70" w:rsidP="00113B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B5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Удобно усадить или уложить пациента. </w:t>
            </w:r>
          </w:p>
          <w:p w:rsidR="00A06F70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2.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Положить клеенчатую подушечку под локтевой сгиб пациенту. </w:t>
            </w:r>
            <w:r w:rsidRPr="00113B52">
              <w:rPr>
                <w:rFonts w:ascii="Times New Roman" w:hAnsi="Times New Roman"/>
                <w:sz w:val="24"/>
                <w:szCs w:val="24"/>
              </w:rPr>
              <w:t>3.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4.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Попросить пациента 5-6 раз сжать и разжать кулак, оставив пальцы сжатыми.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5.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>Пропальпировать вены локтевого сгиба у пациента.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6.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 Надеть очки.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7.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8.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 Обработать другим ватным шариком место инъекции (</w:t>
            </w:r>
            <w:proofErr w:type="spellStart"/>
            <w:r w:rsidR="00A06F70" w:rsidRPr="00113B52"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). Большим пальцем левой руки натянуть кожу вниз, ниже места венепункции на 2-3 см.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9.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="00A06F70" w:rsidRPr="00113B52">
              <w:rPr>
                <w:rFonts w:ascii="Times New Roman" w:hAnsi="Times New Roman"/>
                <w:sz w:val="24"/>
                <w:szCs w:val="24"/>
              </w:rPr>
              <w:t>пунктирование</w:t>
            </w:r>
            <w:proofErr w:type="spellEnd"/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 вены.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10.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>Возникает ощущение «попадания в пустоту».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11.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 Убедиться, что игла в вене: потянув поршень на себя.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12.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Продолжать тянуть поршень на себя, набирая нужное количество крови и не снимая жгута.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13.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Развязать жгут, прежде чем извлечь иглу из вены.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14.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>Прижать место пункции 3-м стерильным ватным шариком (салфеткой), смоченным 70% спиртом, извлечь иглу.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15.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 Попросить пациента согнуть руку в локтевом суставе, удерживая ватный шарик на месте пункции 3-5 минут, затем наложить давящую повязку, ватный шарик сбросить в дезинфицирующий раствор.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16.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Снять иглу со шприца, сбросить в лоток для использованного материала.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17.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Выпустить медленно кровь по стенке пробирки, находящейся в штативе. 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18.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 xml:space="preserve">Следить, чтобы кровь не пенилась при быстром наполнении пробирки. </w:t>
            </w:r>
          </w:p>
          <w:p w:rsidR="00145EB3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19.</w:t>
            </w:r>
            <w:r w:rsidR="00A06F70" w:rsidRPr="00113B52">
              <w:rPr>
                <w:rFonts w:ascii="Times New Roman" w:hAnsi="Times New Roman"/>
                <w:sz w:val="24"/>
                <w:szCs w:val="24"/>
              </w:rPr>
              <w:t>Установить штатив в специальный контейнер для транспортировки.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B52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:rsidR="00961C5B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1.Изделия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52">
              <w:rPr>
                <w:rFonts w:ascii="Times New Roman" w:hAnsi="Times New Roman"/>
                <w:sz w:val="24"/>
                <w:szCs w:val="24"/>
              </w:rPr>
              <w:t>2.Обработать жгут и клеенчатую подушечку.</w:t>
            </w:r>
          </w:p>
          <w:p w:rsidR="00113B52" w:rsidRPr="00113B52" w:rsidRDefault="00961C5B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3B52" w:rsidRPr="00113B52">
              <w:rPr>
                <w:rFonts w:ascii="Times New Roman" w:hAnsi="Times New Roman"/>
                <w:sz w:val="24"/>
                <w:szCs w:val="24"/>
              </w:rPr>
              <w:t>.Снять перчатки, очки, маску и поместить в емкость для дезинфекции.</w:t>
            </w:r>
          </w:p>
          <w:p w:rsidR="00113B52" w:rsidRPr="00113B52" w:rsidRDefault="00961C5B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3B52" w:rsidRPr="00113B52">
              <w:rPr>
                <w:rFonts w:ascii="Times New Roman" w:hAnsi="Times New Roman"/>
                <w:sz w:val="24"/>
                <w:szCs w:val="24"/>
              </w:rPr>
              <w:t xml:space="preserve">. Провести гигиеническую обработку рук. </w:t>
            </w:r>
          </w:p>
          <w:p w:rsidR="00593CC5" w:rsidRPr="00113B52" w:rsidRDefault="00961C5B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3B52" w:rsidRPr="00113B52">
              <w:rPr>
                <w:rFonts w:ascii="Times New Roman" w:hAnsi="Times New Roman"/>
                <w:sz w:val="24"/>
                <w:szCs w:val="24"/>
              </w:rPr>
              <w:t>.Доставить контейнер с материалом и направлением в клиническую лабораторию.</w:t>
            </w:r>
          </w:p>
          <w:p w:rsidR="00113B52" w:rsidRPr="00113B52" w:rsidRDefault="00113B52" w:rsidP="00113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5"/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961C5B" w:rsidRPr="00AE0100" w:rsidTr="002A1EFA">
              <w:trPr>
                <w:trHeight w:val="562"/>
              </w:trPr>
              <w:tc>
                <w:tcPr>
                  <w:tcW w:w="1446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961C5B" w:rsidRPr="00AE0100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961C5B" w:rsidRPr="00AE0100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61C5B" w:rsidTr="002A1EFA">
              <w:tc>
                <w:tcPr>
                  <w:tcW w:w="1446" w:type="dxa"/>
                  <w:vMerge w:val="restart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61C5B" w:rsidRPr="00961C5B" w:rsidRDefault="00961C5B" w:rsidP="00961C5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Развести антибиотик </w:t>
                  </w:r>
                </w:p>
              </w:tc>
              <w:tc>
                <w:tcPr>
                  <w:tcW w:w="1701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1C5B" w:rsidTr="002A1EFA">
              <w:tc>
                <w:tcPr>
                  <w:tcW w:w="1446" w:type="dxa"/>
                  <w:vMerge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61C5B" w:rsidRPr="00961C5B" w:rsidRDefault="00961C5B" w:rsidP="00961C5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61C5B">
                    <w:rPr>
                      <w:rFonts w:ascii="Times New Roman" w:hAnsi="Times New Roman"/>
                      <w:sz w:val="24"/>
                      <w:szCs w:val="24"/>
                    </w:rPr>
                    <w:t>Поставить внутримышечную инъекцию</w:t>
                  </w:r>
                </w:p>
              </w:tc>
              <w:tc>
                <w:tcPr>
                  <w:tcW w:w="1701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1C5B" w:rsidTr="002A1EFA">
              <w:tc>
                <w:tcPr>
                  <w:tcW w:w="1446" w:type="dxa"/>
                  <w:vMerge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61C5B" w:rsidRPr="00961C5B" w:rsidRDefault="00961C5B" w:rsidP="00961C5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1C5B">
                    <w:rPr>
                      <w:rFonts w:ascii="Times New Roman" w:hAnsi="Times New Roman"/>
                      <w:sz w:val="24"/>
                      <w:szCs w:val="24"/>
                    </w:rPr>
                    <w:t>Выполнить внутривенное капельное вливание</w:t>
                  </w:r>
                </w:p>
              </w:tc>
              <w:tc>
                <w:tcPr>
                  <w:tcW w:w="1701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1C5B" w:rsidTr="002A1EFA">
              <w:tc>
                <w:tcPr>
                  <w:tcW w:w="1446" w:type="dxa"/>
                  <w:vMerge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61C5B" w:rsidRPr="00961C5B" w:rsidRDefault="00961C5B" w:rsidP="00961C5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1C5B">
                    <w:rPr>
                      <w:rFonts w:ascii="Times New Roman" w:hAnsi="Times New Roman"/>
                      <w:sz w:val="24"/>
                      <w:szCs w:val="24"/>
                    </w:rPr>
                    <w:t>Взять кровь из вены для различных видов исследования</w:t>
                  </w:r>
                </w:p>
              </w:tc>
              <w:tc>
                <w:tcPr>
                  <w:tcW w:w="1701" w:type="dxa"/>
                </w:tcPr>
                <w:p w:rsidR="00961C5B" w:rsidRDefault="00961C5B" w:rsidP="00961C5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3CC5" w:rsidRDefault="00593CC5" w:rsidP="00DC6C05">
            <w:pPr>
              <w:rPr>
                <w:sz w:val="28"/>
                <w:szCs w:val="28"/>
              </w:rPr>
            </w:pPr>
          </w:p>
          <w:p w:rsidR="009B557D" w:rsidRDefault="009B557D" w:rsidP="00DC6C05">
            <w:pPr>
              <w:rPr>
                <w:sz w:val="28"/>
                <w:szCs w:val="28"/>
              </w:rPr>
            </w:pPr>
          </w:p>
          <w:p w:rsidR="009B557D" w:rsidRDefault="009B557D" w:rsidP="00DC6C05">
            <w:pPr>
              <w:rPr>
                <w:sz w:val="28"/>
                <w:szCs w:val="28"/>
              </w:rPr>
            </w:pPr>
          </w:p>
          <w:p w:rsidR="009B557D" w:rsidRDefault="009B557D" w:rsidP="00DC6C05">
            <w:pPr>
              <w:rPr>
                <w:sz w:val="28"/>
                <w:szCs w:val="28"/>
              </w:rPr>
            </w:pPr>
          </w:p>
          <w:p w:rsidR="009B557D" w:rsidRDefault="009B557D" w:rsidP="00DC6C05">
            <w:pPr>
              <w:rPr>
                <w:sz w:val="28"/>
                <w:szCs w:val="28"/>
              </w:rPr>
            </w:pPr>
          </w:p>
          <w:p w:rsidR="009B557D" w:rsidRDefault="009B557D" w:rsidP="00DC6C05">
            <w:pPr>
              <w:rPr>
                <w:sz w:val="28"/>
                <w:szCs w:val="28"/>
              </w:rPr>
            </w:pPr>
          </w:p>
          <w:p w:rsidR="009B557D" w:rsidRDefault="009B557D" w:rsidP="00DC6C05">
            <w:pPr>
              <w:rPr>
                <w:sz w:val="28"/>
                <w:szCs w:val="28"/>
              </w:rPr>
            </w:pPr>
          </w:p>
          <w:p w:rsidR="009B557D" w:rsidRDefault="009B557D" w:rsidP="00DC6C05">
            <w:pPr>
              <w:rPr>
                <w:sz w:val="28"/>
                <w:szCs w:val="28"/>
              </w:rPr>
            </w:pPr>
          </w:p>
          <w:p w:rsidR="00961C5B" w:rsidRDefault="00961C5B" w:rsidP="00B91E52">
            <w:pPr>
              <w:jc w:val="center"/>
              <w:rPr>
                <w:sz w:val="28"/>
                <w:szCs w:val="28"/>
              </w:rPr>
            </w:pPr>
          </w:p>
          <w:p w:rsidR="00B91E52" w:rsidRPr="00B91E52" w:rsidRDefault="00B91E52" w:rsidP="00B91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E52">
              <w:rPr>
                <w:rFonts w:ascii="Times New Roman" w:hAnsi="Times New Roman"/>
                <w:b/>
                <w:sz w:val="28"/>
                <w:szCs w:val="28"/>
              </w:rPr>
              <w:t xml:space="preserve">День одиннадцатый </w:t>
            </w:r>
          </w:p>
          <w:p w:rsidR="00961C5B" w:rsidRPr="009A3B25" w:rsidRDefault="009A3B25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B25">
              <w:rPr>
                <w:rFonts w:ascii="Times New Roman" w:hAnsi="Times New Roman"/>
                <w:b/>
                <w:sz w:val="28"/>
                <w:szCs w:val="28"/>
              </w:rPr>
              <w:t>1.Ввести  газоотводную трубку.</w:t>
            </w:r>
          </w:p>
          <w:p w:rsidR="00961C5B" w:rsidRPr="009A3B25" w:rsidRDefault="009A3B25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B25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процедуре.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6"/>
            </w:tblGrid>
            <w:tr w:rsidR="009A3B25" w:rsidTr="002A1EFA">
              <w:tc>
                <w:tcPr>
                  <w:tcW w:w="7826" w:type="dxa"/>
                  <w:hideMark/>
                </w:tcPr>
                <w:p w:rsidR="009A3B25" w:rsidRPr="002A1EFA" w:rsidRDefault="002A1EFA" w:rsidP="002A1EFA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lastRenderedPageBreak/>
                    <w:t>1.</w:t>
                  </w:r>
                  <w:r w:rsidR="009A3B25"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 и получить его согласие.</w:t>
                  </w:r>
                </w:p>
              </w:tc>
            </w:tr>
            <w:tr w:rsidR="009A3B25" w:rsidTr="002A1EFA">
              <w:tc>
                <w:tcPr>
                  <w:tcW w:w="7826" w:type="dxa"/>
                  <w:hideMark/>
                </w:tcPr>
                <w:p w:rsidR="009A3B25" w:rsidRPr="002A1EFA" w:rsidRDefault="002A1EFA" w:rsidP="002A1EFA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>2.</w:t>
                  </w:r>
                  <w:r w:rsidR="009A3B25"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>Приготовить   оснащение к процедуре:</w:t>
                  </w:r>
                  <w:r w:rsidR="009A3B25" w:rsidRPr="002A1EF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      </w:r>
                </w:p>
              </w:tc>
            </w:tr>
            <w:tr w:rsidR="009A3B25" w:rsidTr="002A1EFA">
              <w:tc>
                <w:tcPr>
                  <w:tcW w:w="7826" w:type="dxa"/>
                  <w:hideMark/>
                </w:tcPr>
                <w:p w:rsidR="009A3B25" w:rsidRPr="002A1EFA" w:rsidRDefault="002A1EFA" w:rsidP="002A1EFA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>3.</w:t>
                  </w:r>
                  <w:r w:rsidR="009A3B25"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Прийти в палату к пациенту, Провести гигиеническую обработку рук, надеть маску, перчатки. </w:t>
                  </w:r>
                </w:p>
              </w:tc>
            </w:tr>
            <w:tr w:rsidR="009A3B25" w:rsidTr="002A1EFA">
              <w:tc>
                <w:tcPr>
                  <w:tcW w:w="7826" w:type="dxa"/>
                  <w:hideMark/>
                </w:tcPr>
                <w:p w:rsidR="009A3B25" w:rsidRPr="002A1EFA" w:rsidRDefault="002A1EFA" w:rsidP="002A1EFA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>4.</w:t>
                  </w:r>
                  <w:r w:rsidR="009A3B25"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>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      </w:r>
                </w:p>
              </w:tc>
            </w:tr>
            <w:tr w:rsidR="009A3B25" w:rsidTr="002A1EFA">
              <w:tc>
                <w:tcPr>
                  <w:tcW w:w="7826" w:type="dxa"/>
                  <w:hideMark/>
                </w:tcPr>
                <w:p w:rsidR="009A3B25" w:rsidRPr="002A1EFA" w:rsidRDefault="002A1EFA" w:rsidP="002A1EFA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>5.</w:t>
                  </w:r>
                  <w:r w:rsidR="009A3B25" w:rsidRPr="002A1EFA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Поставить  </w:t>
                  </w:r>
                  <w:r w:rsidR="009A3B25" w:rsidRPr="002A1EFA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      </w:r>
                </w:p>
              </w:tc>
            </w:tr>
          </w:tbl>
          <w:p w:rsidR="00961C5B" w:rsidRDefault="002A1EFA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6"/>
            </w:tblGrid>
            <w:tr w:rsidR="002A1EFA" w:rsidTr="00864163">
              <w:tc>
                <w:tcPr>
                  <w:tcW w:w="7826" w:type="dxa"/>
                  <w:hideMark/>
                </w:tcPr>
                <w:p w:rsidR="002A1EFA" w:rsidRPr="00864163" w:rsidRDefault="002A1EFA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      </w:r>
                </w:p>
              </w:tc>
            </w:tr>
            <w:tr w:rsidR="002A1EFA" w:rsidTr="00864163">
              <w:tc>
                <w:tcPr>
                  <w:tcW w:w="7826" w:type="dxa"/>
                  <w:hideMark/>
                </w:tcPr>
                <w:p w:rsidR="002A1EFA" w:rsidRPr="00864163" w:rsidRDefault="002A1EFA">
                  <w:pPr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      </w:r>
                </w:p>
                <w:p w:rsidR="002A1EFA" w:rsidRPr="00864163" w:rsidRDefault="002A1EFA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      </w:r>
                </w:p>
              </w:tc>
            </w:tr>
            <w:tr w:rsidR="002A1EFA" w:rsidTr="00864163">
              <w:tc>
                <w:tcPr>
                  <w:tcW w:w="7826" w:type="dxa"/>
                  <w:hideMark/>
                </w:tcPr>
                <w:p w:rsidR="002A1EFA" w:rsidRPr="00864163" w:rsidRDefault="00E61454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3.</w:t>
                  </w:r>
                  <w:r w:rsidR="002A1EFA"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Укрыть  пациента. Наблюдать  в течение часа за эффективностью процесса выведения газов из кишечника.</w:t>
                  </w:r>
                </w:p>
              </w:tc>
            </w:tr>
            <w:tr w:rsidR="002A1EFA" w:rsidTr="00864163">
              <w:tc>
                <w:tcPr>
                  <w:tcW w:w="7826" w:type="dxa"/>
                  <w:hideMark/>
                </w:tcPr>
                <w:p w:rsidR="002A1EFA" w:rsidRPr="00864163" w:rsidRDefault="0086416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4.</w:t>
                  </w:r>
                  <w:r w:rsidR="002A1EFA"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Обеспечить пациенту безопасность, если он лежит на краю кровати (поднять поручень кровати). </w:t>
                  </w:r>
                </w:p>
              </w:tc>
            </w:tr>
            <w:tr w:rsidR="002A1EFA" w:rsidTr="00864163">
              <w:tc>
                <w:tcPr>
                  <w:tcW w:w="7826" w:type="dxa"/>
                  <w:hideMark/>
                </w:tcPr>
                <w:p w:rsidR="002A1EFA" w:rsidRPr="00864163" w:rsidRDefault="0086416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5.</w:t>
                  </w:r>
                  <w:r w:rsidR="002A1EFA"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Снять перчатки, маску, </w:t>
                  </w:r>
                  <w:r w:rsidR="002A1EFA" w:rsidRPr="0086416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сбросить в емкость для сбора отходов класса «Б».</w:t>
                  </w:r>
                </w:p>
              </w:tc>
            </w:tr>
          </w:tbl>
          <w:p w:rsidR="002A1EFA" w:rsidRDefault="002A1EFA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EFA" w:rsidRPr="002A1EFA" w:rsidRDefault="002A1EFA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6"/>
            </w:tblGrid>
            <w:tr w:rsidR="00864163" w:rsidTr="00864163">
              <w:tc>
                <w:tcPr>
                  <w:tcW w:w="7826" w:type="dxa"/>
                  <w:hideMark/>
                </w:tcPr>
                <w:p w:rsidR="00864163" w:rsidRPr="00864163" w:rsidRDefault="00864163" w:rsidP="0086416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1.По истечении заданного времени обработать руки, надеть перчатки и извлечь газоотводную трубку из анального отверстия. </w:t>
                  </w:r>
                </w:p>
              </w:tc>
            </w:tr>
            <w:tr w:rsidR="00864163" w:rsidTr="00864163">
              <w:tc>
                <w:tcPr>
                  <w:tcW w:w="7826" w:type="dxa"/>
                  <w:hideMark/>
                </w:tcPr>
                <w:p w:rsidR="00864163" w:rsidRPr="00864163" w:rsidRDefault="00864163" w:rsidP="0086416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2.Поместить газоотводную трубку </w:t>
                  </w:r>
                  <w:r w:rsidRPr="0086416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емкость для сбора отходов класса «Б».</w:t>
                  </w: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6416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Вылить   воду из емкости в канализацию, емкость дезинфицировать.</w:t>
                  </w:r>
                </w:p>
              </w:tc>
            </w:tr>
            <w:tr w:rsidR="00864163" w:rsidTr="00864163">
              <w:tc>
                <w:tcPr>
                  <w:tcW w:w="7826" w:type="dxa"/>
                  <w:hideMark/>
                </w:tcPr>
                <w:p w:rsidR="00864163" w:rsidRPr="00864163" w:rsidRDefault="00864163" w:rsidP="00864163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3.Провести туалет анального отверстия.</w:t>
                  </w:r>
                </w:p>
              </w:tc>
            </w:tr>
            <w:tr w:rsidR="00864163" w:rsidTr="00864163">
              <w:tc>
                <w:tcPr>
                  <w:tcW w:w="7826" w:type="dxa"/>
                  <w:hideMark/>
                </w:tcPr>
                <w:p w:rsidR="00864163" w:rsidRPr="00864163" w:rsidRDefault="00864163" w:rsidP="0086416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4.Адсорбирующую  пеленку</w:t>
                  </w:r>
                  <w:r w:rsidRPr="0086416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сбросить в емкость для сбора отходов класса «Б».</w:t>
                  </w:r>
                </w:p>
              </w:tc>
            </w:tr>
            <w:tr w:rsidR="00864163" w:rsidTr="00864163">
              <w:tc>
                <w:tcPr>
                  <w:tcW w:w="7826" w:type="dxa"/>
                  <w:hideMark/>
                </w:tcPr>
                <w:p w:rsidR="00864163" w:rsidRPr="00864163" w:rsidRDefault="00864163" w:rsidP="0086416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64163" w:rsidTr="00864163">
              <w:tc>
                <w:tcPr>
                  <w:tcW w:w="7826" w:type="dxa"/>
                  <w:hideMark/>
                </w:tcPr>
                <w:p w:rsidR="00864163" w:rsidRPr="00864163" w:rsidRDefault="00864163" w:rsidP="0086416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6416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6.Сделать  запись о проведенной процедуре.</w:t>
                  </w:r>
                </w:p>
              </w:tc>
            </w:tr>
          </w:tbl>
          <w:p w:rsidR="00961C5B" w:rsidRDefault="00864163" w:rsidP="00DC6C05">
            <w:pPr>
              <w:rPr>
                <w:sz w:val="28"/>
                <w:szCs w:val="28"/>
              </w:rPr>
            </w:pPr>
            <w:r w:rsidRPr="00864163">
              <w:rPr>
                <w:rFonts w:ascii="Times New Roman" w:hAnsi="Times New Roman"/>
                <w:b/>
                <w:sz w:val="28"/>
                <w:szCs w:val="28"/>
              </w:rPr>
              <w:t>2. Поставить очистительную клизму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C5B" w:rsidRPr="00B37762" w:rsidRDefault="0086416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762">
              <w:rPr>
                <w:rFonts w:ascii="Times New Roman" w:hAnsi="Times New Roman"/>
                <w:b/>
                <w:sz w:val="24"/>
                <w:szCs w:val="24"/>
              </w:rPr>
              <w:t>Подготовка  к процедуре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864163" w:rsidRPr="00B37762" w:rsidTr="00B37762">
              <w:tc>
                <w:tcPr>
                  <w:tcW w:w="7684" w:type="dxa"/>
                  <w:hideMark/>
                </w:tcPr>
                <w:p w:rsidR="00864163" w:rsidRPr="00B37762" w:rsidRDefault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согласие. </w:t>
                  </w: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2.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Пригласить  пройти в </w:t>
                  </w:r>
                  <w:proofErr w:type="gramStart"/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клизменную</w:t>
                  </w:r>
                  <w:proofErr w:type="gramEnd"/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      </w:r>
                </w:p>
              </w:tc>
            </w:tr>
            <w:tr w:rsidR="00864163" w:rsidRPr="00B37762" w:rsidTr="00B37762">
              <w:tc>
                <w:tcPr>
                  <w:tcW w:w="7684" w:type="dxa"/>
                  <w:hideMark/>
                </w:tcPr>
                <w:p w:rsidR="00864163" w:rsidRPr="00B37762" w:rsidRDefault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3.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Провести гигиеническую обработку рук, надеть фартук, перчатки. </w:t>
                  </w:r>
                </w:p>
              </w:tc>
            </w:tr>
            <w:tr w:rsidR="00864163" w:rsidRPr="00B37762" w:rsidTr="00B37762">
              <w:tc>
                <w:tcPr>
                  <w:tcW w:w="7684" w:type="dxa"/>
                  <w:hideMark/>
                </w:tcPr>
                <w:p w:rsidR="00864163" w:rsidRPr="00B37762" w:rsidRDefault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Закрыть  вентиль и налить в кружку </w:t>
                  </w:r>
                  <w:proofErr w:type="spellStart"/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Эсмарха</w:t>
                  </w:r>
                  <w:proofErr w:type="spellEnd"/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1,5 л.  воды, предварительно измерив ее температуру при помощи водного термометра. </w:t>
                  </w:r>
                  <w:proofErr w:type="spellStart"/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Подвешать</w:t>
                  </w:r>
                  <w:proofErr w:type="spellEnd"/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кружку на штатив, на уровне одного метра от пола.</w:t>
                  </w:r>
                </w:p>
              </w:tc>
            </w:tr>
            <w:tr w:rsidR="00864163" w:rsidRPr="00B37762" w:rsidTr="00B37762">
              <w:tc>
                <w:tcPr>
                  <w:tcW w:w="7684" w:type="dxa"/>
                  <w:hideMark/>
                </w:tcPr>
                <w:p w:rsidR="00864163" w:rsidRPr="00B37762" w:rsidRDefault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5.</w:t>
                  </w:r>
                  <w:r w:rsidR="00864163" w:rsidRPr="00B377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Положить 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864163" w:rsidRPr="00B377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адсорбирующую 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пеленку на кушетку так, чтобы она свисала в таз, </w:t>
                  </w:r>
                  <w:r w:rsidR="00864163" w:rsidRPr="00B377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попросить пациента 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      </w:r>
                </w:p>
              </w:tc>
            </w:tr>
            <w:tr w:rsidR="00864163" w:rsidRPr="00B37762" w:rsidTr="00B37762">
              <w:tc>
                <w:tcPr>
                  <w:tcW w:w="7684" w:type="dxa"/>
                  <w:hideMark/>
                </w:tcPr>
                <w:p w:rsidR="00864163" w:rsidRPr="00B37762" w:rsidRDefault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Вскрыть упаковку с одноразовым клизменным наконечником, и присоединяет его к системе, не нарушая стерильности.</w:t>
                  </w:r>
                </w:p>
              </w:tc>
            </w:tr>
            <w:tr w:rsidR="00864163" w:rsidRPr="00B37762" w:rsidTr="00B37762">
              <w:tc>
                <w:tcPr>
                  <w:tcW w:w="7684" w:type="dxa"/>
                </w:tcPr>
                <w:p w:rsidR="00864163" w:rsidRPr="00B37762" w:rsidRDefault="00B3776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Открыть вентиль и слить  немного воды через наконечник, </w:t>
                  </w:r>
                </w:p>
                <w:p w:rsidR="00864163" w:rsidRPr="00B37762" w:rsidRDefault="0086416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вытесняя воздух, закрыть вентиль.</w:t>
                  </w:r>
                </w:p>
              </w:tc>
            </w:tr>
            <w:tr w:rsidR="00864163" w:rsidRPr="00B37762" w:rsidTr="00B37762">
              <w:tc>
                <w:tcPr>
                  <w:tcW w:w="7684" w:type="dxa"/>
                  <w:hideMark/>
                </w:tcPr>
                <w:p w:rsidR="00864163" w:rsidRPr="00B37762" w:rsidRDefault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Облить наконечник вазелиновым маслом</w:t>
                  </w:r>
                  <w:r w:rsidR="00864163" w:rsidRPr="00B377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>, не касаясь стерильной поверхности наконечника руками, или обработать наконечник вазелином при помощи шпателя.</w:t>
                  </w:r>
                </w:p>
              </w:tc>
            </w:tr>
          </w:tbl>
          <w:p w:rsidR="00864163" w:rsidRPr="00864163" w:rsidRDefault="00864163" w:rsidP="00DC6C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63" w:rsidRDefault="0086416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76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B37762" w:rsidTr="00B37762">
              <w:tc>
                <w:tcPr>
                  <w:tcW w:w="7684" w:type="dxa"/>
                  <w:hideMark/>
                </w:tcPr>
                <w:p w:rsidR="00B37762" w:rsidRPr="00B37762" w:rsidRDefault="00B37762" w:rsidP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      </w:r>
                </w:p>
              </w:tc>
            </w:tr>
            <w:tr w:rsidR="00B37762" w:rsidTr="00B37762">
              <w:trPr>
                <w:trHeight w:val="764"/>
              </w:trPr>
              <w:tc>
                <w:tcPr>
                  <w:tcW w:w="7684" w:type="dxa"/>
                  <w:hideMark/>
                </w:tcPr>
                <w:p w:rsidR="00B37762" w:rsidRPr="00B37762" w:rsidRDefault="00B37762" w:rsidP="00B37762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2.Открыть вентиль на системе. </w:t>
                  </w:r>
                </w:p>
                <w:p w:rsidR="00B37762" w:rsidRPr="00B37762" w:rsidRDefault="00B37762" w:rsidP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Ввести  необходимое количество жидкости. Когда   вода опустится  до устья кружки </w:t>
                  </w:r>
                  <w:proofErr w:type="spellStart"/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Эсмарха</w:t>
                  </w:r>
                  <w:proofErr w:type="spellEnd"/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закрыть вентиль.</w:t>
                  </w:r>
                </w:p>
              </w:tc>
            </w:tr>
            <w:tr w:rsidR="00B37762" w:rsidTr="00B37762">
              <w:tc>
                <w:tcPr>
                  <w:tcW w:w="7684" w:type="dxa"/>
                  <w:hideMark/>
                </w:tcPr>
                <w:p w:rsidR="00B37762" w:rsidRPr="00B37762" w:rsidRDefault="00B37762" w:rsidP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3.Осторожно извлечь наконечник из прямой кишки. </w:t>
                  </w:r>
                </w:p>
              </w:tc>
            </w:tr>
            <w:tr w:rsidR="00B37762" w:rsidTr="00B37762">
              <w:tc>
                <w:tcPr>
                  <w:tcW w:w="7684" w:type="dxa"/>
                  <w:hideMark/>
                </w:tcPr>
                <w:p w:rsidR="00B37762" w:rsidRPr="00B37762" w:rsidRDefault="00B37762" w:rsidP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3776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4.Попросить пациента в течение 10 минут полежать на спине и удерживать воду в кишечнике, затем опорожнить кишечник в унитаз или судно. </w:t>
                  </w:r>
                </w:p>
              </w:tc>
            </w:tr>
          </w:tbl>
          <w:p w:rsidR="00B37762" w:rsidRPr="00B37762" w:rsidRDefault="00B3776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163" w:rsidRPr="00B37762" w:rsidRDefault="00864163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762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 процедуры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6"/>
            </w:tblGrid>
            <w:tr w:rsidR="00B37762" w:rsidTr="00B37762">
              <w:tc>
                <w:tcPr>
                  <w:tcW w:w="7826" w:type="dxa"/>
                  <w:hideMark/>
                </w:tcPr>
                <w:p w:rsidR="00B37762" w:rsidRPr="00B37762" w:rsidRDefault="00B37762" w:rsidP="00B37762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1.</w:t>
                  </w:r>
                  <w:r w:rsidRPr="00B37762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Отсоединить  клизменный наконечник от системы, при этом можно использовать туалетную бумагу, сбросить в емкость для сбора отходов класса «Б». </w:t>
                  </w:r>
                  <w:r w:rsidRPr="00B37762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Адсорбирующую  пеленку </w:t>
                  </w:r>
                  <w:r w:rsidRPr="00B37762">
                    <w:rPr>
                      <w:rFonts w:ascii="Times New Roman" w:hAnsi="Times New Roman"/>
                      <w:sz w:val="24"/>
                      <w:lang w:eastAsia="en-US"/>
                    </w:rPr>
                    <w:t>сбросить в емкость для сбора отходов класса «Б».</w:t>
                  </w:r>
                </w:p>
              </w:tc>
            </w:tr>
            <w:tr w:rsidR="00B37762" w:rsidTr="00B37762">
              <w:tc>
                <w:tcPr>
                  <w:tcW w:w="7826" w:type="dxa"/>
                  <w:hideMark/>
                </w:tcPr>
                <w:p w:rsidR="00B37762" w:rsidRPr="00B37762" w:rsidRDefault="00B37762" w:rsidP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2.</w:t>
                  </w:r>
                  <w:r w:rsidRPr="00B37762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Обработать кружку </w:t>
                  </w:r>
                  <w:proofErr w:type="spellStart"/>
                  <w:r w:rsidRPr="00B37762">
                    <w:rPr>
                      <w:rFonts w:ascii="Times New Roman" w:hAnsi="Times New Roman"/>
                      <w:sz w:val="24"/>
                      <w:lang w:eastAsia="en-US"/>
                    </w:rPr>
                    <w:t>Эсмарха</w:t>
                  </w:r>
                  <w:proofErr w:type="spellEnd"/>
                  <w:r w:rsidRPr="00B37762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      </w:r>
                </w:p>
              </w:tc>
            </w:tr>
            <w:tr w:rsidR="00B37762" w:rsidTr="00B37762">
              <w:tc>
                <w:tcPr>
                  <w:tcW w:w="7826" w:type="dxa"/>
                  <w:hideMark/>
                </w:tcPr>
                <w:p w:rsidR="00B37762" w:rsidRPr="00B37762" w:rsidRDefault="00B37762" w:rsidP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3.</w:t>
                  </w:r>
                  <w:r w:rsidRPr="00B37762">
                    <w:rPr>
                      <w:rFonts w:ascii="Times New Roman" w:hAnsi="Times New Roman"/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  <w:tr w:rsidR="00B37762" w:rsidTr="00B37762">
              <w:tc>
                <w:tcPr>
                  <w:tcW w:w="7826" w:type="dxa"/>
                  <w:hideMark/>
                </w:tcPr>
                <w:p w:rsidR="00B37762" w:rsidRPr="00B37762" w:rsidRDefault="00B37762" w:rsidP="00B37762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4.</w:t>
                  </w:r>
                  <w:r w:rsidRPr="00B37762">
                    <w:rPr>
                      <w:rFonts w:ascii="Times New Roman" w:hAnsi="Times New Roman"/>
                      <w:sz w:val="24"/>
                      <w:lang w:eastAsia="en-US"/>
                    </w:rPr>
                    <w:t>После дефекации пациента, убедиться, что процедура проведена успешно. Сделать  запись  в медицинской карте о проведении процедуры.</w:t>
                  </w:r>
                </w:p>
              </w:tc>
            </w:tr>
          </w:tbl>
          <w:p w:rsidR="00961C5B" w:rsidRPr="00163A23" w:rsidRDefault="00163A23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3A23">
              <w:rPr>
                <w:rFonts w:ascii="Times New Roman" w:hAnsi="Times New Roman"/>
                <w:b/>
                <w:sz w:val="28"/>
                <w:szCs w:val="28"/>
              </w:rPr>
              <w:t>3. Поставить сифонную клизму.</w:t>
            </w:r>
          </w:p>
          <w:p w:rsidR="00961C5B" w:rsidRDefault="00163A23" w:rsidP="00163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A23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</w:p>
              </w:tc>
            </w:tr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2.Провести гигиеническую обработку рук, надеть  маску, клеенчатый </w:t>
                  </w:r>
                  <w:r w:rsidRPr="00163A23">
                    <w:rPr>
                      <w:rFonts w:ascii="Times New Roman" w:hAnsi="Times New Roman"/>
                      <w:sz w:val="24"/>
                      <w:lang w:eastAsia="en-US"/>
                    </w:rPr>
                    <w:lastRenderedPageBreak/>
                    <w:t>фартук, перчатки.</w:t>
                  </w:r>
                </w:p>
              </w:tc>
            </w:tr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lastRenderedPageBreak/>
                    <w:t xml:space="preserve">3.Поставить  таз около кушетки. Положить   на кушетку адсорбирующую пеленку </w:t>
                  </w:r>
                  <w:r w:rsidRPr="00163A23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так, чтобы она свисала в таз для промывных вод. </w:t>
                  </w:r>
                  <w:r w:rsidRPr="00163A23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Попросить  пациента </w:t>
                  </w:r>
                  <w:r w:rsidRPr="00163A23">
                    <w:rPr>
                      <w:rFonts w:ascii="Times New Roman" w:hAnsi="Times New Roman"/>
                      <w:sz w:val="24"/>
                      <w:lang w:eastAsia="en-US"/>
                    </w:rPr>
                    <w:t>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      </w:r>
                </w:p>
              </w:tc>
            </w:tr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4.Вскрыть  упаковку с толстым зондом, и воронкой, внутренняя поверхность упаковки служит стерильной поверхностью, на которой лежит зонд и воронка. </w:t>
                  </w:r>
                </w:p>
              </w:tc>
            </w:tr>
          </w:tbl>
          <w:p w:rsidR="00163A23" w:rsidRPr="00163A23" w:rsidRDefault="00163A23" w:rsidP="00163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A23" w:rsidRDefault="00163A23" w:rsidP="00163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A23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процедуры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 w:rsidP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1.Взять  в руку зонд, смазать облить слепой конец зонда вазелиновым маслом на протяжении 30-40 см.</w:t>
                  </w:r>
                </w:p>
              </w:tc>
            </w:tr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 w:rsidP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2.Раздвинуть ягодицы 1-2 пальцами левой руки, а правой рукой ввести закругленный конец зонда в кишечник на глубину 30-40 см.</w:t>
                  </w:r>
                </w:p>
              </w:tc>
            </w:tr>
            <w:tr w:rsidR="00163A23" w:rsidTr="00163A23">
              <w:trPr>
                <w:trHeight w:val="764"/>
              </w:trPr>
              <w:tc>
                <w:tcPr>
                  <w:tcW w:w="7684" w:type="dxa"/>
                  <w:hideMark/>
                </w:tcPr>
                <w:p w:rsidR="00163A23" w:rsidRPr="00163A23" w:rsidRDefault="00163A23" w:rsidP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      </w:r>
                </w:p>
              </w:tc>
            </w:tr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 w:rsidP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4.Медленно  поднимать воронку выше ягодиц так, чтобы вода ушла в кишечник лишь до устья воронки.</w:t>
                  </w:r>
                </w:p>
              </w:tc>
            </w:tr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 w:rsidP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5.Как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      </w:r>
                </w:p>
                <w:p w:rsidR="00163A23" w:rsidRPr="00163A23" w:rsidRDefault="00163A23" w:rsidP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Слить воду из воронки в приготовленную емкость (при необходимости в лабораторную посуду для исследования).</w:t>
                  </w:r>
                </w:p>
              </w:tc>
            </w:tr>
            <w:tr w:rsidR="00163A23" w:rsidTr="00163A23">
              <w:tc>
                <w:tcPr>
                  <w:tcW w:w="7684" w:type="dxa"/>
                  <w:hideMark/>
                </w:tcPr>
                <w:p w:rsidR="00163A23" w:rsidRPr="00163A23" w:rsidRDefault="00163A23" w:rsidP="00163A23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163A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6.Промывание повторять до чистых промывных вод, но с использованием не более 10-12 л воды.</w:t>
                  </w:r>
                </w:p>
              </w:tc>
            </w:tr>
          </w:tbl>
          <w:p w:rsidR="00163A23" w:rsidRPr="00163A23" w:rsidRDefault="00163A23" w:rsidP="00163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A23" w:rsidRPr="00163A23" w:rsidRDefault="00163A23" w:rsidP="00163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A23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процедуры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6"/>
            </w:tblGrid>
            <w:tr w:rsidR="00163A23" w:rsidTr="00A24386">
              <w:tc>
                <w:tcPr>
                  <w:tcW w:w="7826" w:type="dxa"/>
                  <w:hideMark/>
                </w:tcPr>
                <w:p w:rsidR="00163A23" w:rsidRPr="00A24386" w:rsidRDefault="00A24386" w:rsidP="00A24386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1.</w:t>
                  </w:r>
                  <w:r w:rsidR="00163A23"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      </w:r>
                </w:p>
                <w:p w:rsidR="00163A23" w:rsidRPr="00A24386" w:rsidRDefault="00163A23" w:rsidP="00A24386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После медленно извлечь  зонд из кишечника через салфетку или туалетную бумагу и также поместить в емкость для дезинфекции.</w:t>
                  </w:r>
                </w:p>
              </w:tc>
            </w:tr>
            <w:tr w:rsidR="00163A23" w:rsidTr="00A24386">
              <w:tc>
                <w:tcPr>
                  <w:tcW w:w="7826" w:type="dxa"/>
                  <w:hideMark/>
                </w:tcPr>
                <w:p w:rsidR="00163A23" w:rsidRPr="00A24386" w:rsidRDefault="00A24386" w:rsidP="00A24386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2.</w:t>
                  </w:r>
                  <w:r w:rsidR="00163A23"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      </w:r>
                </w:p>
              </w:tc>
            </w:tr>
            <w:tr w:rsidR="00163A23" w:rsidTr="00A24386">
              <w:tc>
                <w:tcPr>
                  <w:tcW w:w="7826" w:type="dxa"/>
                  <w:hideMark/>
                </w:tcPr>
                <w:p w:rsidR="00163A23" w:rsidRPr="00A24386" w:rsidRDefault="00A24386" w:rsidP="00A24386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24386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3.</w:t>
                  </w:r>
                  <w:r w:rsidR="00163A23" w:rsidRPr="00A24386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</w:t>
                  </w:r>
                  <w:r w:rsidR="00163A23"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сбросить в емкость для сбора отходов класса «Б». Затем провести дезинфекцию поверхностей: кушетка, пол.</w:t>
                  </w:r>
                </w:p>
                <w:p w:rsidR="00163A23" w:rsidRPr="00A24386" w:rsidRDefault="00163A23" w:rsidP="00A24386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Снять фартук, провести его дезинфекцию.</w:t>
                  </w:r>
                </w:p>
              </w:tc>
            </w:tr>
            <w:tr w:rsidR="00163A23" w:rsidTr="00A24386">
              <w:tc>
                <w:tcPr>
                  <w:tcW w:w="7826" w:type="dxa"/>
                  <w:hideMark/>
                </w:tcPr>
                <w:p w:rsidR="00163A23" w:rsidRPr="00A24386" w:rsidRDefault="00A24386" w:rsidP="00A24386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4.</w:t>
                  </w:r>
                  <w:r w:rsidR="00163A23"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Снять 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163A23" w:rsidTr="00A24386">
              <w:tc>
                <w:tcPr>
                  <w:tcW w:w="7826" w:type="dxa"/>
                  <w:hideMark/>
                </w:tcPr>
                <w:p w:rsidR="00163A23" w:rsidRPr="00A24386" w:rsidRDefault="00A24386" w:rsidP="00A24386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5.</w:t>
                  </w:r>
                  <w:r w:rsidR="00163A23"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Уточнить у пациента  его </w:t>
                  </w:r>
                  <w:proofErr w:type="spellStart"/>
                  <w:r w:rsidR="00163A23"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самочувстие</w:t>
                  </w:r>
                  <w:proofErr w:type="spellEnd"/>
                  <w:r w:rsidR="00163A23" w:rsidRPr="00A24386">
                    <w:rPr>
                      <w:rFonts w:ascii="Times New Roman" w:hAnsi="Times New Roman"/>
                      <w:sz w:val="24"/>
                      <w:lang w:eastAsia="en-US"/>
                    </w:rPr>
                    <w:t>, по возможности. Произвести запись о проведенной процедуре.</w:t>
                  </w:r>
                </w:p>
              </w:tc>
            </w:tr>
          </w:tbl>
          <w:p w:rsidR="00163A23" w:rsidRPr="00A24386" w:rsidRDefault="00A24386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4386">
              <w:rPr>
                <w:rFonts w:ascii="Times New Roman" w:hAnsi="Times New Roman"/>
                <w:b/>
                <w:sz w:val="28"/>
                <w:szCs w:val="28"/>
              </w:rPr>
              <w:t>4. Ввести  лекарственное средство в прямую кишку.</w:t>
            </w:r>
          </w:p>
          <w:p w:rsidR="00163A23" w:rsidRPr="0031223B" w:rsidRDefault="00A24386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23B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t>1.Предупредить пациента о проведении манипуляции. Уточнить у пациента понимание цели и хода исследования и получить его согласие.</w:t>
                  </w:r>
                </w:p>
                <w:p w:rsidR="0031223B" w:rsidRPr="0031223B" w:rsidRDefault="0031223B">
                  <w:pPr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2.Предупредить пациента о том, что после проведения манипуляции </w:t>
                  </w:r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lastRenderedPageBreak/>
                    <w:t>нельзя вставать с кровати.</w:t>
                  </w:r>
                </w:p>
                <w:p w:rsidR="0031223B" w:rsidRPr="0031223B" w:rsidRDefault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t>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lastRenderedPageBreak/>
                    <w:t xml:space="preserve">3.Приготовить   оснащение к процедуре: средства индивидуальной защиты: маска перчатки, стерильные: </w:t>
                  </w:r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грушевидный баллон или шприц </w:t>
                  </w:r>
                  <w:proofErr w:type="spellStart"/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Жанэ</w:t>
                  </w:r>
                  <w:proofErr w:type="spellEnd"/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      </w:r>
                </w:p>
                <w:p w:rsidR="0031223B" w:rsidRPr="0031223B" w:rsidRDefault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Подогреть  лекарственное средство на «водяной бане» до 38</w:t>
                  </w:r>
                  <w:proofErr w:type="gramStart"/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 °С</w:t>
                  </w:r>
                  <w:proofErr w:type="gramEnd"/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, проверить температуру раствора термометром.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4.Прийти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</w:t>
                  </w:r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грушевидный баллон или шприц </w:t>
                  </w:r>
                  <w:proofErr w:type="spellStart"/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Жанэ</w:t>
                  </w:r>
                  <w:proofErr w:type="spellEnd"/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>.</w:t>
                  </w:r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lang w:eastAsia="en-US"/>
                    </w:rPr>
                    <w:t>5.Отгородить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lang w:eastAsia="en-US"/>
                    </w:rPr>
                    <w:t xml:space="preserve">6.Вскрыть  упаковку с газоотводной трубкой. </w:t>
                  </w:r>
                </w:p>
              </w:tc>
            </w:tr>
          </w:tbl>
          <w:p w:rsidR="0031223B" w:rsidRPr="0031223B" w:rsidRDefault="0031223B" w:rsidP="00DC6C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612" w:rsidRPr="0031223B" w:rsidRDefault="0051361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23B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1.Взять  закругленный конец газоотводной трубки,  как пишущее перо, перегнуть трубку посередине, свободный конец зажать  4-м и 5-м пальцами.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2.Полить вазелиновым маслом закругленный конец газоотводной трубки.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3.Затем раздвинуть ягодицы пациента 1 и 2 пальцами левой руки, а правой рукой ввести газоотводную трубку на глубину 20-30 см.,  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4.Выпустить остатки воздуха из баллона. Присоединить к газоотводной трубке грушевидный баллон и медленно ввести лекарственное средство.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5.Отсоединить, не разжимая, грушевидный баллон от газоотводной трубки.</w:t>
                  </w:r>
                </w:p>
              </w:tc>
            </w:tr>
          </w:tbl>
          <w:p w:rsidR="0031223B" w:rsidRPr="0031223B" w:rsidRDefault="0031223B" w:rsidP="00DC6C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612" w:rsidRPr="0031223B" w:rsidRDefault="00513612" w:rsidP="00DC6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23B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1.Извлечь газоотводную трубку и </w:t>
                  </w:r>
                  <w:r w:rsidRPr="003122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сбросить в емкость для сбора отходов класса «Б».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2.Марлевой  салфеткой провести туалет анального отверстия, у женщин обязательно кзади. Салфетку </w:t>
                  </w:r>
                  <w:r w:rsidRPr="003122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сбросить в емкость для сбора отходов класса «Б».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3.Помочь пациенту занять удобное положение в постели. Адсорбирующую  пеленку</w:t>
                  </w:r>
                  <w:r w:rsidRPr="003122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оставить под пациентом.</w:t>
                  </w: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5.Емкость из-под лекарственного средства сбросить в отходы класса «А».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      </w:r>
                </w:p>
              </w:tc>
            </w:tr>
            <w:tr w:rsidR="0031223B" w:rsidTr="0031223B">
              <w:tc>
                <w:tcPr>
                  <w:tcW w:w="7684" w:type="dxa"/>
                  <w:hideMark/>
                </w:tcPr>
                <w:p w:rsidR="0031223B" w:rsidRPr="0031223B" w:rsidRDefault="0031223B" w:rsidP="0031223B">
                  <w:pPr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31223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7.Убедиться в эффективности действия после введения лекарственного средства.</w:t>
                  </w:r>
                </w:p>
              </w:tc>
            </w:tr>
          </w:tbl>
          <w:p w:rsidR="00163A23" w:rsidRPr="0031223B" w:rsidRDefault="0031223B" w:rsidP="00DC6C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23B">
              <w:rPr>
                <w:rFonts w:ascii="Times New Roman" w:hAnsi="Times New Roman"/>
                <w:b/>
                <w:sz w:val="28"/>
                <w:szCs w:val="28"/>
              </w:rPr>
              <w:t>5. Промыть желудок пациенту, находящемуся в сознании.</w:t>
            </w:r>
          </w:p>
          <w:p w:rsidR="00163A23" w:rsidRDefault="0031223B" w:rsidP="00DC6C05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31223B">
              <w:rPr>
                <w:rFonts w:ascii="Times New Roman" w:hAnsi="Times New Roman"/>
                <w:b/>
                <w:sz w:val="22"/>
                <w:szCs w:val="28"/>
              </w:rPr>
              <w:t xml:space="preserve">Подготовка к процедуре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6"/>
            </w:tblGrid>
            <w:tr w:rsidR="00572CE0" w:rsidTr="009E6ADB">
              <w:tc>
                <w:tcPr>
                  <w:tcW w:w="7826" w:type="dxa"/>
                  <w:hideMark/>
                </w:tcPr>
                <w:p w:rsidR="00572CE0" w:rsidRPr="009E6ADB" w:rsidRDefault="009E6ADB" w:rsidP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1.</w:t>
                  </w:r>
                  <w:r w:rsidR="00572CE0"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Объяснить пациенту ход и цели предстоящей процедуры, если пациент </w:t>
                  </w:r>
                  <w:r w:rsidR="00572CE0"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lastRenderedPageBreak/>
                    <w:t xml:space="preserve">в сознании, получить согласие. </w:t>
                  </w:r>
                </w:p>
              </w:tc>
            </w:tr>
            <w:tr w:rsidR="00572CE0" w:rsidTr="009E6ADB">
              <w:tc>
                <w:tcPr>
                  <w:tcW w:w="7826" w:type="dxa"/>
                  <w:hideMark/>
                </w:tcPr>
                <w:p w:rsidR="00572CE0" w:rsidRPr="009E6ADB" w:rsidRDefault="009E6ADB" w:rsidP="009E6ADB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lastRenderedPageBreak/>
                    <w:t>2.</w:t>
                  </w:r>
                  <w:r w:rsidR="00572CE0"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  <w:p w:rsidR="00572CE0" w:rsidRPr="009E6ADB" w:rsidRDefault="00572CE0" w:rsidP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t>Надеть маску, фартук, перчатки, Подготовить необходимое оснащение.</w:t>
                  </w:r>
                </w:p>
              </w:tc>
            </w:tr>
            <w:tr w:rsidR="00572CE0" w:rsidTr="009E6ADB">
              <w:tc>
                <w:tcPr>
                  <w:tcW w:w="7826" w:type="dxa"/>
                  <w:hideMark/>
                </w:tcPr>
                <w:p w:rsidR="00572CE0" w:rsidRPr="009E6ADB" w:rsidRDefault="009E6ADB" w:rsidP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3.</w:t>
                  </w:r>
                  <w:r w:rsidR="00572CE0"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t>Надеть фартук на пациента.</w:t>
                  </w:r>
                </w:p>
              </w:tc>
            </w:tr>
            <w:tr w:rsidR="00572CE0" w:rsidTr="009E6ADB">
              <w:tc>
                <w:tcPr>
                  <w:tcW w:w="7826" w:type="dxa"/>
                  <w:hideMark/>
                </w:tcPr>
                <w:p w:rsidR="00572CE0" w:rsidRPr="009E6ADB" w:rsidRDefault="009E6ADB" w:rsidP="009E6ADB">
                  <w:pPr>
                    <w:pStyle w:val="af0"/>
                    <w:spacing w:before="0" w:after="0"/>
                    <w:ind w:left="0" w:firstLine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  <w:r w:rsidR="00572CE0" w:rsidRPr="009E6ADB">
                    <w:rPr>
                      <w:lang w:eastAsia="en-US"/>
                    </w:rPr>
                    <w:t>Усадить пациента на стул, голову немного наклонить вперед,  или уложить пациента, голова на бок, под головой адсорбирующая пеленка. Больным, находящимся в коматозном состоянии, промывание желудка производят в положении лежа на животе.</w:t>
                  </w:r>
                </w:p>
              </w:tc>
            </w:tr>
            <w:tr w:rsidR="00572CE0" w:rsidTr="009E6ADB">
              <w:tc>
                <w:tcPr>
                  <w:tcW w:w="7826" w:type="dxa"/>
                  <w:hideMark/>
                </w:tcPr>
                <w:p w:rsidR="00572CE0" w:rsidRPr="009E6ADB" w:rsidRDefault="009E6ADB" w:rsidP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5.</w:t>
                  </w:r>
                  <w:r w:rsidR="00572CE0"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Приставить таз к ногам пациента   (попросить помощника). </w:t>
                  </w:r>
                </w:p>
              </w:tc>
            </w:tr>
            <w:tr w:rsidR="00572CE0" w:rsidTr="009E6ADB">
              <w:tc>
                <w:tcPr>
                  <w:tcW w:w="7826" w:type="dxa"/>
                  <w:hideMark/>
                </w:tcPr>
                <w:p w:rsidR="00572CE0" w:rsidRPr="009E6ADB" w:rsidRDefault="009E6ADB" w:rsidP="009E6ADB">
                  <w:pPr>
                    <w:pStyle w:val="af0"/>
                    <w:tabs>
                      <w:tab w:val="left" w:pos="5826"/>
                    </w:tabs>
                    <w:spacing w:before="0" w:beforeAutospacing="0" w:after="0" w:afterAutospacing="0"/>
                    <w:ind w:left="0" w:firstLine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</w:t>
                  </w:r>
                  <w:r w:rsidR="00572CE0" w:rsidRPr="009E6ADB">
                    <w:rPr>
                      <w:lang w:eastAsia="en-US"/>
                    </w:rPr>
                    <w:t>Измерить зондом расстояние до желудка (от мечевидного отростка до кончика носа и мочки уха), поставить метку. Можно от роста пациента отнять 100 см.</w:t>
                  </w:r>
                </w:p>
                <w:p w:rsidR="00572CE0" w:rsidRPr="009E6ADB" w:rsidRDefault="009E6ADB" w:rsidP="009E6ADB">
                  <w:pPr>
                    <w:pStyle w:val="af0"/>
                    <w:spacing w:before="0" w:beforeAutospacing="0" w:after="0" w:afterAutospacing="0"/>
                    <w:ind w:left="0" w:firstLine="0"/>
                    <w:jc w:val="both"/>
                    <w:rPr>
                      <w:u w:val="single"/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  <w:r w:rsidR="00572CE0" w:rsidRPr="009E6ADB">
                    <w:rPr>
                      <w:lang w:eastAsia="en-US"/>
                    </w:rPr>
                    <w:t>Можно измерить у пациента расстояние от резцов до пищеводно-желудочного перехода при эндоскопии. На зонд обязательно наносится метка, до которой он и заводится.</w:t>
                  </w:r>
                </w:p>
              </w:tc>
            </w:tr>
          </w:tbl>
          <w:p w:rsidR="0031223B" w:rsidRPr="0031223B" w:rsidRDefault="0031223B" w:rsidP="00DC6C05">
            <w:pPr>
              <w:rPr>
                <w:rFonts w:ascii="Times New Roman" w:hAnsi="Times New Roman"/>
                <w:b/>
                <w:sz w:val="22"/>
                <w:szCs w:val="28"/>
              </w:rPr>
            </w:pPr>
          </w:p>
          <w:p w:rsidR="0031223B" w:rsidRDefault="0031223B" w:rsidP="00DC6C05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31223B">
              <w:rPr>
                <w:rFonts w:ascii="Times New Roman" w:hAnsi="Times New Roman"/>
                <w:b/>
                <w:sz w:val="22"/>
                <w:szCs w:val="28"/>
              </w:rPr>
              <w:t>Выполнение процедуры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6"/>
            </w:tblGrid>
            <w:tr w:rsidR="009E6ADB" w:rsidTr="009E6ADB">
              <w:tc>
                <w:tcPr>
                  <w:tcW w:w="7826" w:type="dxa"/>
                  <w:hideMark/>
                </w:tcPr>
                <w:p w:rsidR="009E6ADB" w:rsidRPr="009E6ADB" w:rsidRDefault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1.Снять у пациента съемные зубные протезы, при их наличии. При отравлении прижигающими ядами (кроме фосфорсодержащих), больному перед промыванием желудка целесообразно предложить выпить 50 мл растительного масла. </w:t>
                  </w:r>
                </w:p>
              </w:tc>
            </w:tr>
            <w:tr w:rsidR="009E6ADB" w:rsidTr="009E6ADB">
              <w:tc>
                <w:tcPr>
                  <w:tcW w:w="7826" w:type="dxa"/>
                  <w:hideMark/>
                </w:tcPr>
                <w:p w:rsidR="009E6ADB" w:rsidRPr="009E6ADB" w:rsidRDefault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2.Смочить слепой конец зонда. </w:t>
                  </w:r>
                </w:p>
              </w:tc>
            </w:tr>
            <w:tr w:rsidR="009E6ADB" w:rsidTr="009E6ADB">
              <w:tc>
                <w:tcPr>
                  <w:tcW w:w="7826" w:type="dxa"/>
                  <w:hideMark/>
                </w:tcPr>
                <w:p w:rsidR="009E6ADB" w:rsidRPr="009E6ADB" w:rsidRDefault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9E6ADB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3.Взять зонд в правую руку на расстояние 10 см от закругленного конца, встать справа от пациента, положить конец зонда на корень языка. </w:t>
                  </w:r>
                </w:p>
              </w:tc>
            </w:tr>
            <w:tr w:rsidR="009E6ADB" w:rsidTr="009E6ADB">
              <w:tc>
                <w:tcPr>
                  <w:tcW w:w="7826" w:type="dxa"/>
                  <w:hideMark/>
                </w:tcPr>
                <w:p w:rsidR="009E6ADB" w:rsidRPr="009E6ADB" w:rsidRDefault="009E6ADB" w:rsidP="009E6ADB">
                  <w:pPr>
                    <w:pStyle w:val="af0"/>
                    <w:tabs>
                      <w:tab w:val="clear" w:pos="720"/>
                      <w:tab w:val="num" w:pos="63"/>
                    </w:tabs>
                    <w:spacing w:before="0" w:after="0"/>
                    <w:ind w:left="0" w:firstLine="0"/>
                    <w:jc w:val="both"/>
                    <w:rPr>
                      <w:u w:val="single"/>
                      <w:lang w:eastAsia="en-US"/>
                    </w:rPr>
                  </w:pPr>
                  <w:r w:rsidRPr="009E6ADB">
                    <w:rPr>
                      <w:lang w:eastAsia="en-US"/>
                    </w:rPr>
                    <w:t>4.Предложить пациенту делать глотательные движения, глубоко дышать носом. Зонд ввести до метки медленно и равномерно. Если Вы ощущаете при введении зонда сопротивление, следует остановиться и извлечь зонд. Сопротивление при введении зонда, кашель, изменение голоса, рвота, цианоз и т.д. свидетельствуют об ошибочном попадании зонда в трахею. Тогда зонд надо извлечь и процедуру введения повторить сначала. Если сопротивления нет, то можно продолжать введение зонда до нужной отметки.</w:t>
                  </w:r>
                </w:p>
              </w:tc>
            </w:tr>
          </w:tbl>
          <w:p w:rsidR="009E6ADB" w:rsidRPr="0031223B" w:rsidRDefault="009E6ADB" w:rsidP="00DC6C05">
            <w:pPr>
              <w:rPr>
                <w:rFonts w:ascii="Times New Roman" w:hAnsi="Times New Roman"/>
                <w:b/>
                <w:sz w:val="22"/>
                <w:szCs w:val="28"/>
              </w:rPr>
            </w:pPr>
          </w:p>
          <w:p w:rsidR="0031223B" w:rsidRDefault="0031223B" w:rsidP="00DC6C05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 w:rsidRPr="0031223B">
              <w:rPr>
                <w:rFonts w:ascii="Times New Roman" w:hAnsi="Times New Roman"/>
                <w:b/>
                <w:sz w:val="22"/>
                <w:szCs w:val="28"/>
              </w:rPr>
              <w:t>Завершение процедуры</w:t>
            </w:r>
          </w:p>
          <w:p w:rsidR="0031223B" w:rsidRPr="009E6ADB" w:rsidRDefault="009E6ADB" w:rsidP="009E6ADB">
            <w:pPr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  <w:r w:rsidRPr="009E6ADB">
              <w:rPr>
                <w:rFonts w:ascii="Times New Roman" w:hAnsi="Times New Roman"/>
                <w:sz w:val="24"/>
                <w:lang w:eastAsia="en-US"/>
              </w:rPr>
              <w:t xml:space="preserve">Ввести  в желудок около 20 мл воздуха с помощью шприца </w:t>
            </w:r>
            <w:proofErr w:type="spellStart"/>
            <w:r w:rsidRPr="009E6ADB">
              <w:rPr>
                <w:rFonts w:ascii="Times New Roman" w:hAnsi="Times New Roman"/>
                <w:sz w:val="24"/>
                <w:lang w:eastAsia="en-US"/>
              </w:rPr>
              <w:t>Жанэ</w:t>
            </w:r>
            <w:proofErr w:type="spellEnd"/>
            <w:r w:rsidRPr="009E6ADB">
              <w:rPr>
                <w:rFonts w:ascii="Times New Roman" w:hAnsi="Times New Roman"/>
                <w:sz w:val="24"/>
                <w:lang w:eastAsia="en-US"/>
              </w:rPr>
              <w:t xml:space="preserve">, выслушивая, при этом в </w:t>
            </w:r>
            <w:proofErr w:type="spellStart"/>
            <w:r w:rsidRPr="009E6ADB">
              <w:rPr>
                <w:rFonts w:ascii="Times New Roman" w:hAnsi="Times New Roman"/>
                <w:sz w:val="24"/>
                <w:lang w:eastAsia="en-US"/>
              </w:rPr>
              <w:t>эпигастральной</w:t>
            </w:r>
            <w:proofErr w:type="spellEnd"/>
            <w:r w:rsidRPr="009E6ADB">
              <w:rPr>
                <w:rFonts w:ascii="Times New Roman" w:hAnsi="Times New Roman"/>
                <w:sz w:val="24"/>
                <w:lang w:eastAsia="en-US"/>
              </w:rPr>
              <w:t xml:space="preserve">  области,  характерные звуки</w:t>
            </w:r>
          </w:p>
          <w:p w:rsidR="0031223B" w:rsidRDefault="0031223B" w:rsidP="00DC6C05">
            <w:pPr>
              <w:rPr>
                <w:rFonts w:ascii="Times New Roman" w:hAnsi="Times New Roman"/>
                <w:b/>
                <w:sz w:val="22"/>
                <w:szCs w:val="28"/>
              </w:rPr>
            </w:pPr>
          </w:p>
          <w:tbl>
            <w:tblPr>
              <w:tblStyle w:val="af5"/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402"/>
              <w:gridCol w:w="1701"/>
            </w:tblGrid>
            <w:tr w:rsidR="009E6ADB" w:rsidRPr="00AE0100" w:rsidTr="003B1DC5">
              <w:trPr>
                <w:trHeight w:val="562"/>
              </w:trPr>
              <w:tc>
                <w:tcPr>
                  <w:tcW w:w="1446" w:type="dxa"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3402" w:type="dxa"/>
                </w:tcPr>
                <w:p w:rsidR="009E6ADB" w:rsidRPr="00AE0100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</w:tcPr>
                <w:p w:rsidR="009E6ADB" w:rsidRPr="00AE0100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00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E6ADB" w:rsidTr="003B1DC5">
              <w:tc>
                <w:tcPr>
                  <w:tcW w:w="1446" w:type="dxa"/>
                  <w:vMerge w:val="restart"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6ADB" w:rsidRPr="00961C5B" w:rsidRDefault="009E6ADB" w:rsidP="009E6AD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Ввести  газоотводную трубку.</w:t>
                  </w:r>
                </w:p>
              </w:tc>
              <w:tc>
                <w:tcPr>
                  <w:tcW w:w="1701" w:type="dxa"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ADB" w:rsidTr="003B1DC5">
              <w:tc>
                <w:tcPr>
                  <w:tcW w:w="1446" w:type="dxa"/>
                  <w:vMerge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6ADB" w:rsidRPr="00961C5B" w:rsidRDefault="009E6ADB" w:rsidP="009E6AD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Поставить очистительную клизму</w:t>
                  </w:r>
                </w:p>
              </w:tc>
              <w:tc>
                <w:tcPr>
                  <w:tcW w:w="1701" w:type="dxa"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ADB" w:rsidTr="003B1DC5">
              <w:tc>
                <w:tcPr>
                  <w:tcW w:w="1446" w:type="dxa"/>
                  <w:vMerge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6ADB" w:rsidRPr="00961C5B" w:rsidRDefault="009E6ADB" w:rsidP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Поставить сифонную клизму</w:t>
                  </w:r>
                </w:p>
              </w:tc>
              <w:tc>
                <w:tcPr>
                  <w:tcW w:w="1701" w:type="dxa"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ADB" w:rsidTr="003B1DC5">
              <w:tc>
                <w:tcPr>
                  <w:tcW w:w="1446" w:type="dxa"/>
                  <w:vMerge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6ADB" w:rsidRPr="00961C5B" w:rsidRDefault="009E6ADB" w:rsidP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Ввести  лекарственное средство в прямую кишку</w:t>
                  </w:r>
                </w:p>
              </w:tc>
              <w:tc>
                <w:tcPr>
                  <w:tcW w:w="1701" w:type="dxa"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ADB" w:rsidTr="003B1DC5">
              <w:tc>
                <w:tcPr>
                  <w:tcW w:w="1446" w:type="dxa"/>
                  <w:vMerge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6ADB" w:rsidRDefault="009E6ADB" w:rsidP="009E6A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Промыть желудок пациенту, находящемуся в сознании.</w:t>
                  </w:r>
                </w:p>
              </w:tc>
              <w:tc>
                <w:tcPr>
                  <w:tcW w:w="1701" w:type="dxa"/>
                </w:tcPr>
                <w:p w:rsidR="009E6ADB" w:rsidRDefault="009E6ADB" w:rsidP="009E6ADB">
                  <w:pPr>
                    <w:tabs>
                      <w:tab w:val="left" w:pos="52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1223B" w:rsidRDefault="0031223B" w:rsidP="00DC6C05">
            <w:pPr>
              <w:rPr>
                <w:rFonts w:ascii="Times New Roman" w:hAnsi="Times New Roman"/>
                <w:b/>
                <w:sz w:val="22"/>
                <w:szCs w:val="28"/>
              </w:rPr>
            </w:pPr>
          </w:p>
          <w:p w:rsidR="0031223B" w:rsidRDefault="0031223B" w:rsidP="00DC6C05">
            <w:pPr>
              <w:rPr>
                <w:rFonts w:ascii="Times New Roman" w:hAnsi="Times New Roman"/>
                <w:b/>
                <w:sz w:val="22"/>
                <w:szCs w:val="28"/>
              </w:rPr>
            </w:pPr>
          </w:p>
          <w:p w:rsidR="0031223B" w:rsidRDefault="0031223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  <w:p w:rsidR="009E6ADB" w:rsidRDefault="009E6ADB" w:rsidP="00DC6C05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A114A9" w:rsidRDefault="00A114A9" w:rsidP="00DC6C0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A114A9" w:rsidRDefault="00A114A9" w:rsidP="00DC6C05">
            <w:pPr>
              <w:rPr>
                <w:sz w:val="28"/>
                <w:szCs w:val="28"/>
              </w:rPr>
            </w:pPr>
          </w:p>
        </w:tc>
      </w:tr>
    </w:tbl>
    <w:p w:rsidR="00EC7C42" w:rsidRDefault="00EC7C42">
      <w:pPr>
        <w:rPr>
          <w:rFonts w:ascii="Times New Roman" w:hAnsi="Times New Roman"/>
          <w:b/>
          <w:sz w:val="24"/>
          <w:szCs w:val="24"/>
        </w:rPr>
        <w:sectPr w:rsidR="00EC7C42" w:rsidSect="00EC7C42">
          <w:pgSz w:w="11906" w:h="16838" w:code="9"/>
          <w:pgMar w:top="1134" w:right="851" w:bottom="1134" w:left="1701" w:header="708" w:footer="708" w:gutter="0"/>
          <w:cols w:space="720"/>
          <w:docGrid w:linePitch="299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</w:t>
      </w:r>
      <w:r w:rsidR="003B1DC5">
        <w:rPr>
          <w:rFonts w:ascii="Times New Roman" w:hAnsi="Times New Roman"/>
          <w:sz w:val="24"/>
          <w:szCs w:val="24"/>
          <w:u w:val="single"/>
          <w:lang w:eastAsia="ru-RU"/>
        </w:rPr>
        <w:t>Портнягина Алина Анатольевна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</w:t>
      </w:r>
      <w:r w:rsidR="003B1DC5">
        <w:rPr>
          <w:rFonts w:ascii="Times New Roman" w:hAnsi="Times New Roman"/>
          <w:sz w:val="24"/>
          <w:szCs w:val="24"/>
          <w:lang w:eastAsia="ru-RU"/>
        </w:rPr>
        <w:t>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254FC7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254F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254F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254FC7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B1DC5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B1DC5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B1DC5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B1DC5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A2D7D" w:rsidRPr="00542D90" w:rsidTr="00254FC7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DF16A4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AA3E5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AA3E5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3095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0E0E8B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DF16A4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254FC7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E0E8B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AA3E50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8A2D7D" w:rsidRPr="00542D90" w:rsidTr="00254FC7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B011F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AA3E50" w:rsidRDefault="00AA3E50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 w:rsidSect="00EC7C42">
          <w:pgSz w:w="16838" w:h="11906" w:orient="landscape" w:code="9"/>
          <w:pgMar w:top="851" w:right="1134" w:bottom="1701" w:left="1134" w:header="709" w:footer="709" w:gutter="0"/>
          <w:cols w:space="720"/>
          <w:docGrid w:linePitch="299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 w:rsidSect="00EC7C42">
          <w:type w:val="continuous"/>
          <w:pgSz w:w="16838" w:h="11906" w:orient="landscape" w:code="9"/>
          <w:pgMar w:top="851" w:right="1134" w:bottom="1701" w:left="1134" w:header="709" w:footer="709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sz w:val="22"/>
          <w:szCs w:val="22"/>
        </w:rPr>
        <w:t xml:space="preserve">ФИО </w:t>
      </w:r>
      <w:proofErr w:type="spellStart"/>
      <w:proofErr w:type="gramStart"/>
      <w:r w:rsidRPr="00312831">
        <w:rPr>
          <w:sz w:val="22"/>
          <w:szCs w:val="22"/>
        </w:rPr>
        <w:t>обучающегося</w:t>
      </w:r>
      <w:proofErr w:type="gramEnd"/>
      <w:r w:rsidRPr="00312831">
        <w:rPr>
          <w:b/>
          <w:sz w:val="22"/>
          <w:szCs w:val="22"/>
        </w:rPr>
        <w:t>______</w:t>
      </w:r>
      <w:r w:rsidR="00AA3E50">
        <w:rPr>
          <w:b/>
          <w:sz w:val="22"/>
          <w:szCs w:val="22"/>
          <w:u w:val="single"/>
        </w:rPr>
        <w:t>Портнягиной</w:t>
      </w:r>
      <w:proofErr w:type="spellEnd"/>
      <w:r w:rsidR="00AA3E50">
        <w:rPr>
          <w:b/>
          <w:sz w:val="22"/>
          <w:szCs w:val="22"/>
          <w:u w:val="single"/>
        </w:rPr>
        <w:t xml:space="preserve"> Алины Анатольевны</w:t>
      </w:r>
      <w:r w:rsidRPr="00312831">
        <w:rPr>
          <w:b/>
          <w:sz w:val="22"/>
          <w:szCs w:val="22"/>
        </w:rPr>
        <w:t>_____</w:t>
      </w:r>
      <w:r w:rsidR="00AA3E50">
        <w:rPr>
          <w:b/>
          <w:sz w:val="22"/>
          <w:szCs w:val="22"/>
        </w:rPr>
        <w:t>________________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 w:rsidRPr="00312831">
        <w:rPr>
          <w:b/>
          <w:sz w:val="22"/>
          <w:szCs w:val="22"/>
        </w:rPr>
        <w:t>_______</w:t>
      </w:r>
      <w:r w:rsidR="00AA3E50">
        <w:rPr>
          <w:b/>
          <w:sz w:val="22"/>
          <w:szCs w:val="22"/>
          <w:u w:val="single"/>
        </w:rPr>
        <w:t>208</w:t>
      </w:r>
      <w:r w:rsidRPr="00312831">
        <w:rPr>
          <w:b/>
          <w:sz w:val="22"/>
          <w:szCs w:val="22"/>
        </w:rPr>
        <w:t xml:space="preserve">___________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proofErr w:type="gramStart"/>
      <w:r w:rsidRPr="00312831">
        <w:rPr>
          <w:rFonts w:eastAsia="Calibri"/>
          <w:sz w:val="22"/>
          <w:szCs w:val="22"/>
        </w:rPr>
        <w:t>проходившего</w:t>
      </w:r>
      <w:proofErr w:type="gramEnd"/>
      <w:r w:rsidRPr="00312831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с__</w:t>
      </w:r>
      <w:r w:rsidR="00AA3E50">
        <w:rPr>
          <w:rFonts w:eastAsia="Calibri"/>
          <w:sz w:val="22"/>
          <w:szCs w:val="22"/>
          <w:u w:val="single"/>
        </w:rPr>
        <w:t>18</w:t>
      </w:r>
      <w:r w:rsidRPr="00312831">
        <w:rPr>
          <w:rFonts w:eastAsia="Calibri"/>
          <w:sz w:val="22"/>
          <w:szCs w:val="22"/>
        </w:rPr>
        <w:t>___ по ___</w:t>
      </w:r>
      <w:r w:rsidR="00AA3E50">
        <w:rPr>
          <w:rFonts w:eastAsia="Calibri"/>
          <w:sz w:val="22"/>
          <w:szCs w:val="22"/>
          <w:u w:val="single"/>
        </w:rPr>
        <w:t>30</w:t>
      </w:r>
      <w:r w:rsidRPr="00312831">
        <w:rPr>
          <w:rFonts w:eastAsia="Calibri"/>
          <w:sz w:val="22"/>
          <w:szCs w:val="22"/>
        </w:rPr>
        <w:t>__ 20__</w:t>
      </w:r>
      <w:r w:rsidR="00AA3E50">
        <w:rPr>
          <w:rFonts w:eastAsia="Calibri"/>
          <w:sz w:val="22"/>
          <w:szCs w:val="22"/>
          <w:u w:val="single"/>
        </w:rPr>
        <w:t>20</w:t>
      </w:r>
      <w:r w:rsidRPr="00312831">
        <w:rPr>
          <w:rFonts w:eastAsia="Calibri"/>
          <w:sz w:val="22"/>
          <w:szCs w:val="22"/>
        </w:rPr>
        <w:t>___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Pr="00312831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tabs>
                <w:tab w:val="left" w:pos="708"/>
              </w:tabs>
              <w:spacing w:line="240" w:lineRule="auto"/>
            </w:pPr>
          </w:p>
        </w:tc>
      </w:tr>
      <w:tr w:rsidR="008A2D7D" w:rsidRPr="00312831" w:rsidTr="00254FC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tabs>
                <w:tab w:val="left" w:pos="708"/>
              </w:tabs>
              <w:spacing w:after="0" w:line="240" w:lineRule="auto"/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312831">
              <w:rPr>
                <w:sz w:val="22"/>
                <w:szCs w:val="22"/>
              </w:rPr>
              <w:t>подкожные</w:t>
            </w:r>
            <w:proofErr w:type="gramEnd"/>
            <w:r w:rsidRPr="00312831">
              <w:rPr>
                <w:sz w:val="22"/>
                <w:szCs w:val="22"/>
              </w:rPr>
              <w:t>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254FC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254FC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AA3E50" w:rsidP="00254FC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D7D" w:rsidRDefault="008A2D7D" w:rsidP="008A2D7D">
      <w:pPr>
        <w:pStyle w:val="01"/>
      </w:pPr>
      <w:r>
        <w:t>Текстовый отчет</w:t>
      </w:r>
    </w:p>
    <w:p w:rsidR="008A2D7D" w:rsidRDefault="008A2D7D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8A2D7D" w:rsidRPr="00AA3E50" w:rsidRDefault="008A2D7D" w:rsidP="00AA3E50">
      <w:pPr>
        <w:pStyle w:val="aff8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обучающийся:</w:t>
      </w:r>
      <w:r>
        <w:rPr>
          <w:sz w:val="28"/>
          <w:szCs w:val="28"/>
        </w:rPr>
        <w:t>_____</w:t>
      </w:r>
      <w:r w:rsidR="00AA3E50">
        <w:rPr>
          <w:sz w:val="28"/>
          <w:szCs w:val="28"/>
          <w:u w:val="single"/>
        </w:rPr>
        <w:t>измерению</w:t>
      </w:r>
      <w:proofErr w:type="spellEnd"/>
      <w:r w:rsidR="00AA3E50">
        <w:rPr>
          <w:sz w:val="28"/>
          <w:szCs w:val="28"/>
          <w:u w:val="single"/>
        </w:rPr>
        <w:t xml:space="preserve"> АД, ЧДД, пульса, температуры; заполнению направлений и медицинской документации</w:t>
      </w:r>
      <w:r w:rsidR="009A102E">
        <w:rPr>
          <w:sz w:val="28"/>
          <w:szCs w:val="28"/>
          <w:u w:val="single"/>
        </w:rPr>
        <w:t>, температурного листа</w:t>
      </w:r>
      <w:r w:rsidR="00AA3E50">
        <w:rPr>
          <w:sz w:val="28"/>
          <w:szCs w:val="28"/>
          <w:u w:val="single"/>
        </w:rPr>
        <w:t xml:space="preserve">; постановки </w:t>
      </w:r>
      <w:r w:rsidR="009A102E">
        <w:rPr>
          <w:sz w:val="28"/>
          <w:szCs w:val="28"/>
          <w:u w:val="single"/>
        </w:rPr>
        <w:t xml:space="preserve">газоотводной трубки, </w:t>
      </w:r>
      <w:r w:rsidR="00AA3E50">
        <w:rPr>
          <w:sz w:val="28"/>
          <w:szCs w:val="28"/>
          <w:u w:val="single"/>
        </w:rPr>
        <w:t>очистительной и сифонной клизм</w:t>
      </w:r>
      <w:r w:rsidR="009A102E">
        <w:rPr>
          <w:sz w:val="28"/>
          <w:szCs w:val="28"/>
          <w:u w:val="single"/>
        </w:rPr>
        <w:t xml:space="preserve">; правильной беседы с пациентом и обучению его сбору анализов. </w:t>
      </w:r>
      <w:r w:rsidR="00AA3E5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самостоятельно:__</w:t>
      </w:r>
      <w:r w:rsidR="009A102E">
        <w:rPr>
          <w:rFonts w:ascii="Times New Roman" w:hAnsi="Times New Roman" w:cs="Times New Roman"/>
          <w:sz w:val="28"/>
          <w:szCs w:val="28"/>
        </w:rPr>
        <w:t>___</w:t>
      </w:r>
      <w:r w:rsidR="009A102E">
        <w:rPr>
          <w:rFonts w:ascii="Times New Roman" w:hAnsi="Times New Roman" w:cs="Times New Roman"/>
          <w:sz w:val="28"/>
          <w:szCs w:val="28"/>
          <w:u w:val="single"/>
        </w:rPr>
        <w:t>разведение</w:t>
      </w:r>
      <w:proofErr w:type="spellEnd"/>
      <w:r w:rsidR="009A102E">
        <w:rPr>
          <w:rFonts w:ascii="Times New Roman" w:hAnsi="Times New Roman" w:cs="Times New Roman"/>
          <w:sz w:val="28"/>
          <w:szCs w:val="28"/>
          <w:u w:val="single"/>
        </w:rPr>
        <w:t xml:space="preserve"> антибиотиков, забор </w:t>
      </w:r>
      <w:proofErr w:type="spellStart"/>
      <w:r w:rsidR="009A102E">
        <w:rPr>
          <w:rFonts w:ascii="Times New Roman" w:hAnsi="Times New Roman" w:cs="Times New Roman"/>
          <w:sz w:val="28"/>
          <w:szCs w:val="28"/>
          <w:u w:val="single"/>
        </w:rPr>
        <w:t>лек.ср</w:t>
      </w:r>
      <w:proofErr w:type="spellEnd"/>
      <w:r w:rsidR="009A102E">
        <w:rPr>
          <w:rFonts w:ascii="Times New Roman" w:hAnsi="Times New Roman" w:cs="Times New Roman"/>
          <w:sz w:val="28"/>
          <w:szCs w:val="28"/>
          <w:u w:val="single"/>
        </w:rPr>
        <w:t>., постановка в/в, в/</w:t>
      </w:r>
      <w:proofErr w:type="gramStart"/>
      <w:r w:rsidR="009A102E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="009A102E">
        <w:rPr>
          <w:rFonts w:ascii="Times New Roman" w:hAnsi="Times New Roman" w:cs="Times New Roman"/>
          <w:sz w:val="28"/>
          <w:szCs w:val="28"/>
          <w:u w:val="single"/>
        </w:rPr>
        <w:t xml:space="preserve">, внутрикожной, подкожной и в/в капельной инъекций; постановки горячего, согревающего и холодного компрессов; закапывание сосудосуживающий и масляных капель в нос, капель в ухо, капель в глаза; нанесению мази на нижнее веко из тюбика и стеклянной палочкой; введению мази в нос; измерение ЧДД, пульса.  </w:t>
      </w:r>
      <w:r w:rsidR="009A102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22E7" w:rsidRDefault="008A2D7D" w:rsidP="003622E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</w:p>
    <w:p w:rsidR="008A2D7D" w:rsidRPr="003622E7" w:rsidRDefault="009A102E" w:rsidP="003622E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демонстрирование правильности выполнение манипуляций, исправление допущенных мной </w:t>
      </w:r>
      <w:r w:rsidR="003622E7">
        <w:rPr>
          <w:rFonts w:ascii="Times New Roman" w:hAnsi="Times New Roman"/>
          <w:sz w:val="28"/>
          <w:szCs w:val="28"/>
          <w:u w:val="single"/>
        </w:rPr>
        <w:t>ошибок</w:t>
      </w:r>
      <w:proofErr w:type="gramStart"/>
      <w:r w:rsidR="003622E7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3622E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2D7D">
        <w:rPr>
          <w:sz w:val="28"/>
          <w:szCs w:val="28"/>
        </w:rPr>
        <w:t>______________________________________________________________________________________________________________________________________</w:t>
      </w:r>
      <w:proofErr w:type="gramStart"/>
      <w:r w:rsidR="008A2D7D">
        <w:rPr>
          <w:rFonts w:ascii="Times New Roman" w:hAnsi="Times New Roman"/>
          <w:sz w:val="28"/>
          <w:szCs w:val="28"/>
        </w:rPr>
        <w:t>з</w:t>
      </w:r>
      <w:proofErr w:type="gramEnd"/>
      <w:r w:rsidR="008A2D7D">
        <w:rPr>
          <w:rFonts w:ascii="Times New Roman" w:hAnsi="Times New Roman"/>
          <w:sz w:val="28"/>
          <w:szCs w:val="28"/>
        </w:rPr>
        <w:t>амечания и предложения по практике:</w:t>
      </w:r>
      <w:r w:rsidR="008A2D7D">
        <w:rPr>
          <w:sz w:val="28"/>
          <w:szCs w:val="28"/>
        </w:rPr>
        <w:t>__________</w:t>
      </w:r>
      <w:r w:rsidR="003622E7">
        <w:rPr>
          <w:rFonts w:ascii="Times New Roman" w:hAnsi="Times New Roman"/>
          <w:sz w:val="28"/>
          <w:szCs w:val="28"/>
          <w:u w:val="single"/>
        </w:rPr>
        <w:t>нет</w:t>
      </w:r>
      <w:r w:rsidR="008A2D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</w:t>
      </w:r>
      <w:r w:rsidR="003622E7">
        <w:rPr>
          <w:rFonts w:ascii="Times New Roman" w:hAnsi="Times New Roman"/>
          <w:sz w:val="28"/>
          <w:szCs w:val="28"/>
        </w:rPr>
        <w:t>А. А. Портнягина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sectPr w:rsidR="008A2D7D" w:rsidSect="00EC7C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D6DFF"/>
    <w:multiLevelType w:val="hybridMultilevel"/>
    <w:tmpl w:val="2E98CB6C"/>
    <w:lvl w:ilvl="0" w:tplc="18C8F2D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7927"/>
    <w:multiLevelType w:val="hybridMultilevel"/>
    <w:tmpl w:val="5038D5A2"/>
    <w:lvl w:ilvl="0" w:tplc="D7E4C67C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A4982"/>
    <w:multiLevelType w:val="hybridMultilevel"/>
    <w:tmpl w:val="98AA27F4"/>
    <w:lvl w:ilvl="0" w:tplc="DAE86EB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>
    <w:nsid w:val="02BB0201"/>
    <w:multiLevelType w:val="hybridMultilevel"/>
    <w:tmpl w:val="DBB42AAC"/>
    <w:lvl w:ilvl="0" w:tplc="14CA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6278B"/>
    <w:multiLevelType w:val="hybridMultilevel"/>
    <w:tmpl w:val="513E29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4DE717C"/>
    <w:multiLevelType w:val="hybridMultilevel"/>
    <w:tmpl w:val="047C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836DE"/>
    <w:multiLevelType w:val="hybridMultilevel"/>
    <w:tmpl w:val="4F608BCE"/>
    <w:lvl w:ilvl="0" w:tplc="7F38182C">
      <w:start w:val="1"/>
      <w:numFmt w:val="decimal"/>
      <w:lvlText w:val="%1."/>
      <w:lvlJc w:val="left"/>
      <w:pPr>
        <w:ind w:left="11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072552C8"/>
    <w:multiLevelType w:val="hybridMultilevel"/>
    <w:tmpl w:val="AF3E5F14"/>
    <w:lvl w:ilvl="0" w:tplc="D9D43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F7EA5"/>
    <w:multiLevelType w:val="hybridMultilevel"/>
    <w:tmpl w:val="BD4A75E6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09867B22"/>
    <w:multiLevelType w:val="hybridMultilevel"/>
    <w:tmpl w:val="50B2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C916C9"/>
    <w:multiLevelType w:val="hybridMultilevel"/>
    <w:tmpl w:val="AFF4B2B6"/>
    <w:lvl w:ilvl="0" w:tplc="5D7A71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0A7313DF"/>
    <w:multiLevelType w:val="hybridMultilevel"/>
    <w:tmpl w:val="1554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91297"/>
    <w:multiLevelType w:val="hybridMultilevel"/>
    <w:tmpl w:val="AD9A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D5CEB"/>
    <w:multiLevelType w:val="hybridMultilevel"/>
    <w:tmpl w:val="0E0C3C64"/>
    <w:lvl w:ilvl="0" w:tplc="82A8C876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D62A3"/>
    <w:multiLevelType w:val="hybridMultilevel"/>
    <w:tmpl w:val="97E6EC5C"/>
    <w:lvl w:ilvl="0" w:tplc="E6FC0A2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34F6C"/>
    <w:multiLevelType w:val="hybridMultilevel"/>
    <w:tmpl w:val="2AE2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D27AB"/>
    <w:multiLevelType w:val="hybridMultilevel"/>
    <w:tmpl w:val="27E0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3092F"/>
    <w:multiLevelType w:val="hybridMultilevel"/>
    <w:tmpl w:val="D6CA9A26"/>
    <w:lvl w:ilvl="0" w:tplc="14CA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56637"/>
    <w:multiLevelType w:val="hybridMultilevel"/>
    <w:tmpl w:val="27E0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1C71ED"/>
    <w:multiLevelType w:val="hybridMultilevel"/>
    <w:tmpl w:val="9D7E82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146E6D4C"/>
    <w:multiLevelType w:val="hybridMultilevel"/>
    <w:tmpl w:val="166E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976F9"/>
    <w:multiLevelType w:val="hybridMultilevel"/>
    <w:tmpl w:val="F49CC986"/>
    <w:lvl w:ilvl="0" w:tplc="7F3818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6BB382B"/>
    <w:multiLevelType w:val="hybridMultilevel"/>
    <w:tmpl w:val="25C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C00674"/>
    <w:multiLevelType w:val="hybridMultilevel"/>
    <w:tmpl w:val="90E8B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6CA0593"/>
    <w:multiLevelType w:val="hybridMultilevel"/>
    <w:tmpl w:val="3348BAC8"/>
    <w:lvl w:ilvl="0" w:tplc="17C0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D820F0"/>
    <w:multiLevelType w:val="hybridMultilevel"/>
    <w:tmpl w:val="98AA27F4"/>
    <w:lvl w:ilvl="0" w:tplc="DAE86EB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BC78D9"/>
    <w:multiLevelType w:val="hybridMultilevel"/>
    <w:tmpl w:val="0464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2038B"/>
    <w:multiLevelType w:val="hybridMultilevel"/>
    <w:tmpl w:val="166E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206F11"/>
    <w:multiLevelType w:val="hybridMultilevel"/>
    <w:tmpl w:val="6F74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7176FE"/>
    <w:multiLevelType w:val="hybridMultilevel"/>
    <w:tmpl w:val="27E0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C92366"/>
    <w:multiLevelType w:val="hybridMultilevel"/>
    <w:tmpl w:val="5818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E84707"/>
    <w:multiLevelType w:val="hybridMultilevel"/>
    <w:tmpl w:val="22DA5632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">
    <w:nsid w:val="22525FA5"/>
    <w:multiLevelType w:val="hybridMultilevel"/>
    <w:tmpl w:val="4D88E578"/>
    <w:lvl w:ilvl="0" w:tplc="C220D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22955"/>
    <w:multiLevelType w:val="hybridMultilevel"/>
    <w:tmpl w:val="C6F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2C698B"/>
    <w:multiLevelType w:val="hybridMultilevel"/>
    <w:tmpl w:val="0C2EA032"/>
    <w:lvl w:ilvl="0" w:tplc="366AC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2E198E"/>
    <w:multiLevelType w:val="hybridMultilevel"/>
    <w:tmpl w:val="0F5ED7EE"/>
    <w:lvl w:ilvl="0" w:tplc="7F38182C">
      <w:start w:val="1"/>
      <w:numFmt w:val="decimal"/>
      <w:lvlText w:val="%1."/>
      <w:lvlJc w:val="left"/>
      <w:pPr>
        <w:ind w:left="11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279C4F6F"/>
    <w:multiLevelType w:val="hybridMultilevel"/>
    <w:tmpl w:val="CDFA656A"/>
    <w:lvl w:ilvl="0" w:tplc="16DECC0E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>
    <w:nsid w:val="29A31B72"/>
    <w:multiLevelType w:val="hybridMultilevel"/>
    <w:tmpl w:val="42C61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A361A6C"/>
    <w:multiLevelType w:val="hybridMultilevel"/>
    <w:tmpl w:val="C3648AB0"/>
    <w:lvl w:ilvl="0" w:tplc="191A38F4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99689B"/>
    <w:multiLevelType w:val="hybridMultilevel"/>
    <w:tmpl w:val="8934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40381"/>
    <w:multiLevelType w:val="hybridMultilevel"/>
    <w:tmpl w:val="5892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3E34B4"/>
    <w:multiLevelType w:val="hybridMultilevel"/>
    <w:tmpl w:val="00064F5E"/>
    <w:lvl w:ilvl="0" w:tplc="375E5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F1784C"/>
    <w:multiLevelType w:val="hybridMultilevel"/>
    <w:tmpl w:val="976EF77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4">
    <w:nsid w:val="301712AA"/>
    <w:multiLevelType w:val="hybridMultilevel"/>
    <w:tmpl w:val="4EFC7E1C"/>
    <w:lvl w:ilvl="0" w:tplc="7F3818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32440F2E"/>
    <w:multiLevelType w:val="hybridMultilevel"/>
    <w:tmpl w:val="123C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DB4080"/>
    <w:multiLevelType w:val="hybridMultilevel"/>
    <w:tmpl w:val="7C5C6EF6"/>
    <w:lvl w:ilvl="0" w:tplc="7F3818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B02797"/>
    <w:multiLevelType w:val="hybridMultilevel"/>
    <w:tmpl w:val="FF1C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DD392E"/>
    <w:multiLevelType w:val="hybridMultilevel"/>
    <w:tmpl w:val="513E29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34E7397B"/>
    <w:multiLevelType w:val="hybridMultilevel"/>
    <w:tmpl w:val="D110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606E07"/>
    <w:multiLevelType w:val="hybridMultilevel"/>
    <w:tmpl w:val="0F5ED7EE"/>
    <w:lvl w:ilvl="0" w:tplc="7F38182C">
      <w:start w:val="1"/>
      <w:numFmt w:val="decimal"/>
      <w:lvlText w:val="%1."/>
      <w:lvlJc w:val="left"/>
      <w:pPr>
        <w:ind w:left="11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2">
    <w:nsid w:val="358919E3"/>
    <w:multiLevelType w:val="hybridMultilevel"/>
    <w:tmpl w:val="14A44168"/>
    <w:lvl w:ilvl="0" w:tplc="B036B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223B1"/>
    <w:multiLevelType w:val="hybridMultilevel"/>
    <w:tmpl w:val="485C5D28"/>
    <w:lvl w:ilvl="0" w:tplc="5D7A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2569BF"/>
    <w:multiLevelType w:val="hybridMultilevel"/>
    <w:tmpl w:val="1CA2CA6C"/>
    <w:lvl w:ilvl="0" w:tplc="5D7A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6E51AF"/>
    <w:multiLevelType w:val="hybridMultilevel"/>
    <w:tmpl w:val="106C3EB4"/>
    <w:lvl w:ilvl="0" w:tplc="82A8C87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6">
    <w:nsid w:val="371E357A"/>
    <w:multiLevelType w:val="hybridMultilevel"/>
    <w:tmpl w:val="AF76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3A3B34BB"/>
    <w:multiLevelType w:val="hybridMultilevel"/>
    <w:tmpl w:val="27E0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92426C"/>
    <w:multiLevelType w:val="hybridMultilevel"/>
    <w:tmpl w:val="C55E56E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3AE653D8"/>
    <w:multiLevelType w:val="hybridMultilevel"/>
    <w:tmpl w:val="27E0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0919E4"/>
    <w:multiLevelType w:val="hybridMultilevel"/>
    <w:tmpl w:val="F04A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810320"/>
    <w:multiLevelType w:val="hybridMultilevel"/>
    <w:tmpl w:val="432C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4F45D6"/>
    <w:multiLevelType w:val="hybridMultilevel"/>
    <w:tmpl w:val="70F6196C"/>
    <w:lvl w:ilvl="0" w:tplc="14CA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272D92"/>
    <w:multiLevelType w:val="hybridMultilevel"/>
    <w:tmpl w:val="F2181436"/>
    <w:lvl w:ilvl="0" w:tplc="E21A8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804C91"/>
    <w:multiLevelType w:val="hybridMultilevel"/>
    <w:tmpl w:val="3230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AA22B8"/>
    <w:multiLevelType w:val="hybridMultilevel"/>
    <w:tmpl w:val="3BEE8D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>
    <w:nsid w:val="40C21FDC"/>
    <w:multiLevelType w:val="hybridMultilevel"/>
    <w:tmpl w:val="E272AD68"/>
    <w:lvl w:ilvl="0" w:tplc="7F381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B15949"/>
    <w:multiLevelType w:val="hybridMultilevel"/>
    <w:tmpl w:val="F798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9F101A"/>
    <w:multiLevelType w:val="hybridMultilevel"/>
    <w:tmpl w:val="F6E40B3C"/>
    <w:lvl w:ilvl="0" w:tplc="D554B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1C5775"/>
    <w:multiLevelType w:val="hybridMultilevel"/>
    <w:tmpl w:val="F19ED716"/>
    <w:lvl w:ilvl="0" w:tplc="49FEF6E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221141"/>
    <w:multiLevelType w:val="hybridMultilevel"/>
    <w:tmpl w:val="27E0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3A3492"/>
    <w:multiLevelType w:val="hybridMultilevel"/>
    <w:tmpl w:val="166E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4D22A0"/>
    <w:multiLevelType w:val="hybridMultilevel"/>
    <w:tmpl w:val="1FDE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237CBA"/>
    <w:multiLevelType w:val="hybridMultilevel"/>
    <w:tmpl w:val="8C4E2576"/>
    <w:lvl w:ilvl="0" w:tplc="75745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C62705"/>
    <w:multiLevelType w:val="hybridMultilevel"/>
    <w:tmpl w:val="6DAE4746"/>
    <w:lvl w:ilvl="0" w:tplc="7F381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AA50CD"/>
    <w:multiLevelType w:val="hybridMultilevel"/>
    <w:tmpl w:val="91A8867E"/>
    <w:lvl w:ilvl="0" w:tplc="3516F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587135"/>
    <w:multiLevelType w:val="hybridMultilevel"/>
    <w:tmpl w:val="D110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9F113A"/>
    <w:multiLevelType w:val="hybridMultilevel"/>
    <w:tmpl w:val="27E0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846FDF"/>
    <w:multiLevelType w:val="hybridMultilevel"/>
    <w:tmpl w:val="38A8DA82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0">
    <w:nsid w:val="57163847"/>
    <w:multiLevelType w:val="hybridMultilevel"/>
    <w:tmpl w:val="432C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C12EAE"/>
    <w:multiLevelType w:val="hybridMultilevel"/>
    <w:tmpl w:val="2646D796"/>
    <w:lvl w:ilvl="0" w:tplc="7F381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25178"/>
    <w:multiLevelType w:val="hybridMultilevel"/>
    <w:tmpl w:val="4250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D75E22"/>
    <w:multiLevelType w:val="hybridMultilevel"/>
    <w:tmpl w:val="71D44B1E"/>
    <w:lvl w:ilvl="0" w:tplc="331AC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1165E5"/>
    <w:multiLevelType w:val="hybridMultilevel"/>
    <w:tmpl w:val="F3EC281A"/>
    <w:lvl w:ilvl="0" w:tplc="F404D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BB5BE7"/>
    <w:multiLevelType w:val="hybridMultilevel"/>
    <w:tmpl w:val="D110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A85637"/>
    <w:multiLevelType w:val="hybridMultilevel"/>
    <w:tmpl w:val="92D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6D404D"/>
    <w:multiLevelType w:val="hybridMultilevel"/>
    <w:tmpl w:val="24B47FBE"/>
    <w:lvl w:ilvl="0" w:tplc="BB484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6B6707"/>
    <w:multiLevelType w:val="hybridMultilevel"/>
    <w:tmpl w:val="3DFEBEB2"/>
    <w:lvl w:ilvl="0" w:tplc="2938B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B916E5"/>
    <w:multiLevelType w:val="hybridMultilevel"/>
    <w:tmpl w:val="1192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CE7924"/>
    <w:multiLevelType w:val="hybridMultilevel"/>
    <w:tmpl w:val="D110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F83622"/>
    <w:multiLevelType w:val="hybridMultilevel"/>
    <w:tmpl w:val="4B7072EE"/>
    <w:lvl w:ilvl="0" w:tplc="AE4AC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A21B8A"/>
    <w:multiLevelType w:val="hybridMultilevel"/>
    <w:tmpl w:val="8F82DC6A"/>
    <w:lvl w:ilvl="0" w:tplc="7E785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DF56F7"/>
    <w:multiLevelType w:val="hybridMultilevel"/>
    <w:tmpl w:val="0CFC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502C3F"/>
    <w:multiLevelType w:val="hybridMultilevel"/>
    <w:tmpl w:val="F542A64E"/>
    <w:lvl w:ilvl="0" w:tplc="9CC84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B257F4"/>
    <w:multiLevelType w:val="hybridMultilevel"/>
    <w:tmpl w:val="0146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B9654D"/>
    <w:multiLevelType w:val="hybridMultilevel"/>
    <w:tmpl w:val="1638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243644"/>
    <w:multiLevelType w:val="hybridMultilevel"/>
    <w:tmpl w:val="CD720BDA"/>
    <w:lvl w:ilvl="0" w:tplc="14CA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206CF2"/>
    <w:multiLevelType w:val="hybridMultilevel"/>
    <w:tmpl w:val="E4E844A8"/>
    <w:lvl w:ilvl="0" w:tplc="14CA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C02830"/>
    <w:multiLevelType w:val="hybridMultilevel"/>
    <w:tmpl w:val="D568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53459F"/>
    <w:multiLevelType w:val="hybridMultilevel"/>
    <w:tmpl w:val="661CA87C"/>
    <w:lvl w:ilvl="0" w:tplc="825EE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E111BD"/>
    <w:multiLevelType w:val="hybridMultilevel"/>
    <w:tmpl w:val="413E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B2A6955"/>
    <w:multiLevelType w:val="hybridMultilevel"/>
    <w:tmpl w:val="9B5C89F2"/>
    <w:lvl w:ilvl="0" w:tplc="7AEE9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335005"/>
    <w:multiLevelType w:val="hybridMultilevel"/>
    <w:tmpl w:val="4E5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8A11EE"/>
    <w:multiLevelType w:val="hybridMultilevel"/>
    <w:tmpl w:val="E04660F2"/>
    <w:lvl w:ilvl="0" w:tplc="B534F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F931EB"/>
    <w:multiLevelType w:val="hybridMultilevel"/>
    <w:tmpl w:val="6BB6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42038A"/>
    <w:multiLevelType w:val="hybridMultilevel"/>
    <w:tmpl w:val="C590B1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7">
    <w:nsid w:val="77677E58"/>
    <w:multiLevelType w:val="hybridMultilevel"/>
    <w:tmpl w:val="FDBA5246"/>
    <w:lvl w:ilvl="0" w:tplc="14CA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990BFE"/>
    <w:multiLevelType w:val="hybridMultilevel"/>
    <w:tmpl w:val="A10E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2338E1"/>
    <w:multiLevelType w:val="hybridMultilevel"/>
    <w:tmpl w:val="B6A2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B57884"/>
    <w:multiLevelType w:val="hybridMultilevel"/>
    <w:tmpl w:val="62E45388"/>
    <w:lvl w:ilvl="0" w:tplc="82A8C876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850CD9"/>
    <w:multiLevelType w:val="hybridMultilevel"/>
    <w:tmpl w:val="47E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6F2BF9"/>
    <w:multiLevelType w:val="hybridMultilevel"/>
    <w:tmpl w:val="71F2C7AC"/>
    <w:lvl w:ilvl="0" w:tplc="18C8F2D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1048A5"/>
    <w:multiLevelType w:val="hybridMultilevel"/>
    <w:tmpl w:val="4250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57336A"/>
    <w:multiLevelType w:val="hybridMultilevel"/>
    <w:tmpl w:val="87041CDE"/>
    <w:lvl w:ilvl="0" w:tplc="BCF24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893BCA"/>
    <w:multiLevelType w:val="hybridMultilevel"/>
    <w:tmpl w:val="8B7C9710"/>
    <w:lvl w:ilvl="0" w:tplc="EA021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9E4F07"/>
    <w:multiLevelType w:val="hybridMultilevel"/>
    <w:tmpl w:val="DA22DFD6"/>
    <w:lvl w:ilvl="0" w:tplc="14CA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A351F2"/>
    <w:multiLevelType w:val="hybridMultilevel"/>
    <w:tmpl w:val="432C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  <w:lvlOverride w:ilvl="0">
      <w:startOverride w:val="1"/>
    </w:lvlOverride>
  </w:num>
  <w:num w:numId="4">
    <w:abstractNumId w:val="37"/>
  </w:num>
  <w:num w:numId="5">
    <w:abstractNumId w:val="110"/>
  </w:num>
  <w:num w:numId="6">
    <w:abstractNumId w:val="14"/>
  </w:num>
  <w:num w:numId="7">
    <w:abstractNumId w:val="55"/>
  </w:num>
  <w:num w:numId="8">
    <w:abstractNumId w:val="26"/>
  </w:num>
  <w:num w:numId="9">
    <w:abstractNumId w:val="3"/>
  </w:num>
  <w:num w:numId="10">
    <w:abstractNumId w:val="70"/>
  </w:num>
  <w:num w:numId="11">
    <w:abstractNumId w:val="39"/>
  </w:num>
  <w:num w:numId="12">
    <w:abstractNumId w:val="2"/>
  </w:num>
  <w:num w:numId="13">
    <w:abstractNumId w:val="100"/>
  </w:num>
  <w:num w:numId="14">
    <w:abstractNumId w:val="24"/>
  </w:num>
  <w:num w:numId="15">
    <w:abstractNumId w:val="87"/>
  </w:num>
  <w:num w:numId="16">
    <w:abstractNumId w:val="23"/>
  </w:num>
  <w:num w:numId="17">
    <w:abstractNumId w:val="38"/>
  </w:num>
  <w:num w:numId="18">
    <w:abstractNumId w:val="75"/>
  </w:num>
  <w:num w:numId="19">
    <w:abstractNumId w:val="47"/>
  </w:num>
  <w:num w:numId="20">
    <w:abstractNumId w:val="7"/>
  </w:num>
  <w:num w:numId="21">
    <w:abstractNumId w:val="81"/>
  </w:num>
  <w:num w:numId="22">
    <w:abstractNumId w:val="22"/>
  </w:num>
  <w:num w:numId="23">
    <w:abstractNumId w:val="36"/>
  </w:num>
  <w:num w:numId="24">
    <w:abstractNumId w:val="67"/>
  </w:num>
  <w:num w:numId="25">
    <w:abstractNumId w:val="44"/>
  </w:num>
  <w:num w:numId="26">
    <w:abstractNumId w:val="51"/>
  </w:num>
  <w:num w:numId="27">
    <w:abstractNumId w:val="53"/>
  </w:num>
  <w:num w:numId="28">
    <w:abstractNumId w:val="50"/>
  </w:num>
  <w:num w:numId="29">
    <w:abstractNumId w:val="27"/>
  </w:num>
  <w:num w:numId="30">
    <w:abstractNumId w:val="71"/>
  </w:num>
  <w:num w:numId="31">
    <w:abstractNumId w:val="72"/>
  </w:num>
  <w:num w:numId="32">
    <w:abstractNumId w:val="73"/>
  </w:num>
  <w:num w:numId="33">
    <w:abstractNumId w:val="62"/>
  </w:num>
  <w:num w:numId="34">
    <w:abstractNumId w:val="21"/>
  </w:num>
  <w:num w:numId="35">
    <w:abstractNumId w:val="13"/>
  </w:num>
  <w:num w:numId="36">
    <w:abstractNumId w:val="117"/>
  </w:num>
  <w:num w:numId="37">
    <w:abstractNumId w:val="28"/>
  </w:num>
  <w:num w:numId="38">
    <w:abstractNumId w:val="33"/>
  </w:num>
  <w:num w:numId="39">
    <w:abstractNumId w:val="80"/>
  </w:num>
  <w:num w:numId="40">
    <w:abstractNumId w:val="85"/>
  </w:num>
  <w:num w:numId="41">
    <w:abstractNumId w:val="25"/>
  </w:num>
  <w:num w:numId="42">
    <w:abstractNumId w:val="78"/>
  </w:num>
  <w:num w:numId="43">
    <w:abstractNumId w:val="77"/>
  </w:num>
  <w:num w:numId="44">
    <w:abstractNumId w:val="90"/>
  </w:num>
  <w:num w:numId="45">
    <w:abstractNumId w:val="69"/>
  </w:num>
  <w:num w:numId="46">
    <w:abstractNumId w:val="17"/>
  </w:num>
  <w:num w:numId="47">
    <w:abstractNumId w:val="48"/>
  </w:num>
  <w:num w:numId="48">
    <w:abstractNumId w:val="58"/>
  </w:num>
  <w:num w:numId="49">
    <w:abstractNumId w:val="113"/>
  </w:num>
  <w:num w:numId="50">
    <w:abstractNumId w:val="103"/>
  </w:num>
  <w:num w:numId="51">
    <w:abstractNumId w:val="60"/>
  </w:num>
  <w:num w:numId="52">
    <w:abstractNumId w:val="19"/>
  </w:num>
  <w:num w:numId="53">
    <w:abstractNumId w:val="82"/>
  </w:num>
  <w:num w:numId="54">
    <w:abstractNumId w:val="6"/>
  </w:num>
  <w:num w:numId="55">
    <w:abstractNumId w:val="30"/>
  </w:num>
  <w:num w:numId="56">
    <w:abstractNumId w:val="91"/>
  </w:num>
  <w:num w:numId="57">
    <w:abstractNumId w:val="42"/>
  </w:num>
  <w:num w:numId="58">
    <w:abstractNumId w:val="84"/>
  </w:num>
  <w:num w:numId="59">
    <w:abstractNumId w:val="5"/>
  </w:num>
  <w:num w:numId="60">
    <w:abstractNumId w:val="31"/>
  </w:num>
  <w:num w:numId="61">
    <w:abstractNumId w:val="108"/>
  </w:num>
  <w:num w:numId="62">
    <w:abstractNumId w:val="49"/>
  </w:num>
  <w:num w:numId="63">
    <w:abstractNumId w:val="89"/>
  </w:num>
  <w:num w:numId="64">
    <w:abstractNumId w:val="109"/>
  </w:num>
  <w:num w:numId="65">
    <w:abstractNumId w:val="16"/>
  </w:num>
  <w:num w:numId="66">
    <w:abstractNumId w:val="61"/>
  </w:num>
  <w:num w:numId="67">
    <w:abstractNumId w:val="68"/>
  </w:num>
  <w:num w:numId="68">
    <w:abstractNumId w:val="93"/>
  </w:num>
  <w:num w:numId="69">
    <w:abstractNumId w:val="111"/>
  </w:num>
  <w:num w:numId="70">
    <w:abstractNumId w:val="115"/>
  </w:num>
  <w:num w:numId="71">
    <w:abstractNumId w:val="76"/>
  </w:num>
  <w:num w:numId="72">
    <w:abstractNumId w:val="114"/>
  </w:num>
  <w:num w:numId="73">
    <w:abstractNumId w:val="8"/>
  </w:num>
  <w:num w:numId="74">
    <w:abstractNumId w:val="94"/>
  </w:num>
  <w:num w:numId="75">
    <w:abstractNumId w:val="52"/>
  </w:num>
  <w:num w:numId="76">
    <w:abstractNumId w:val="74"/>
  </w:num>
  <w:num w:numId="77">
    <w:abstractNumId w:val="86"/>
  </w:num>
  <w:num w:numId="78">
    <w:abstractNumId w:val="102"/>
  </w:num>
  <w:num w:numId="79">
    <w:abstractNumId w:val="83"/>
  </w:num>
  <w:num w:numId="80">
    <w:abstractNumId w:val="88"/>
  </w:num>
  <w:num w:numId="81">
    <w:abstractNumId w:val="104"/>
  </w:num>
  <w:num w:numId="82">
    <w:abstractNumId w:val="92"/>
  </w:num>
  <w:num w:numId="83">
    <w:abstractNumId w:val="29"/>
  </w:num>
  <w:num w:numId="84">
    <w:abstractNumId w:val="41"/>
  </w:num>
  <w:num w:numId="85">
    <w:abstractNumId w:val="34"/>
  </w:num>
  <w:num w:numId="86">
    <w:abstractNumId w:val="20"/>
  </w:num>
  <w:num w:numId="87">
    <w:abstractNumId w:val="59"/>
  </w:num>
  <w:num w:numId="88">
    <w:abstractNumId w:val="65"/>
  </w:num>
  <w:num w:numId="89">
    <w:abstractNumId w:val="101"/>
  </w:num>
  <w:num w:numId="90">
    <w:abstractNumId w:val="32"/>
  </w:num>
  <w:num w:numId="91">
    <w:abstractNumId w:val="95"/>
  </w:num>
  <w:num w:numId="92">
    <w:abstractNumId w:val="106"/>
  </w:num>
  <w:num w:numId="93">
    <w:abstractNumId w:val="43"/>
  </w:num>
  <w:num w:numId="94">
    <w:abstractNumId w:val="79"/>
  </w:num>
  <w:num w:numId="95">
    <w:abstractNumId w:val="11"/>
  </w:num>
  <w:num w:numId="96">
    <w:abstractNumId w:val="54"/>
  </w:num>
  <w:num w:numId="97">
    <w:abstractNumId w:val="105"/>
  </w:num>
  <w:num w:numId="98">
    <w:abstractNumId w:val="46"/>
  </w:num>
  <w:num w:numId="99">
    <w:abstractNumId w:val="40"/>
  </w:num>
  <w:num w:numId="100">
    <w:abstractNumId w:val="96"/>
  </w:num>
  <w:num w:numId="101">
    <w:abstractNumId w:val="9"/>
  </w:num>
  <w:num w:numId="102">
    <w:abstractNumId w:val="56"/>
  </w:num>
  <w:num w:numId="103">
    <w:abstractNumId w:val="66"/>
  </w:num>
  <w:num w:numId="104">
    <w:abstractNumId w:val="12"/>
  </w:num>
  <w:num w:numId="105">
    <w:abstractNumId w:val="99"/>
  </w:num>
  <w:num w:numId="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</w:num>
  <w:num w:numId="108">
    <w:abstractNumId w:val="112"/>
  </w:num>
  <w:num w:numId="109">
    <w:abstractNumId w:val="1"/>
  </w:num>
  <w:num w:numId="110">
    <w:abstractNumId w:val="64"/>
  </w:num>
  <w:num w:numId="111">
    <w:abstractNumId w:val="18"/>
  </w:num>
  <w:num w:numId="112">
    <w:abstractNumId w:val="97"/>
  </w:num>
  <w:num w:numId="113">
    <w:abstractNumId w:val="98"/>
  </w:num>
  <w:num w:numId="1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7"/>
  </w:num>
  <w:num w:numId="116">
    <w:abstractNumId w:val="63"/>
  </w:num>
  <w:num w:numId="117">
    <w:abstractNumId w:val="4"/>
  </w:num>
  <w:num w:numId="118">
    <w:abstractNumId w:val="11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42"/>
    <w:rsid w:val="00030C2B"/>
    <w:rsid w:val="00031922"/>
    <w:rsid w:val="0003302E"/>
    <w:rsid w:val="00056C1A"/>
    <w:rsid w:val="000A1DC8"/>
    <w:rsid w:val="000A3001"/>
    <w:rsid w:val="000B689E"/>
    <w:rsid w:val="000E0E8B"/>
    <w:rsid w:val="000F71C9"/>
    <w:rsid w:val="00113B52"/>
    <w:rsid w:val="00113EC7"/>
    <w:rsid w:val="00143DB9"/>
    <w:rsid w:val="00145EB3"/>
    <w:rsid w:val="00156E38"/>
    <w:rsid w:val="00163A23"/>
    <w:rsid w:val="00164727"/>
    <w:rsid w:val="00174ECB"/>
    <w:rsid w:val="00184CB2"/>
    <w:rsid w:val="001E19F4"/>
    <w:rsid w:val="00202DE5"/>
    <w:rsid w:val="00225AB4"/>
    <w:rsid w:val="0023039F"/>
    <w:rsid w:val="00231999"/>
    <w:rsid w:val="00232830"/>
    <w:rsid w:val="002355D1"/>
    <w:rsid w:val="00254FC7"/>
    <w:rsid w:val="00261975"/>
    <w:rsid w:val="0026749E"/>
    <w:rsid w:val="00297006"/>
    <w:rsid w:val="002A1EFA"/>
    <w:rsid w:val="002E0D77"/>
    <w:rsid w:val="0031223B"/>
    <w:rsid w:val="00330B6B"/>
    <w:rsid w:val="00350D52"/>
    <w:rsid w:val="003622E7"/>
    <w:rsid w:val="003B1DC5"/>
    <w:rsid w:val="00410476"/>
    <w:rsid w:val="00467111"/>
    <w:rsid w:val="00474143"/>
    <w:rsid w:val="00484C22"/>
    <w:rsid w:val="00492D69"/>
    <w:rsid w:val="004C111D"/>
    <w:rsid w:val="004E46A0"/>
    <w:rsid w:val="004E52C3"/>
    <w:rsid w:val="004F23CC"/>
    <w:rsid w:val="00502D08"/>
    <w:rsid w:val="0050513C"/>
    <w:rsid w:val="0050688B"/>
    <w:rsid w:val="00510CB5"/>
    <w:rsid w:val="00513612"/>
    <w:rsid w:val="00554AE9"/>
    <w:rsid w:val="00556B76"/>
    <w:rsid w:val="00572CE0"/>
    <w:rsid w:val="00580D01"/>
    <w:rsid w:val="00593CC5"/>
    <w:rsid w:val="005955CF"/>
    <w:rsid w:val="005A3B32"/>
    <w:rsid w:val="005A702D"/>
    <w:rsid w:val="005B79F8"/>
    <w:rsid w:val="005D606A"/>
    <w:rsid w:val="006237D5"/>
    <w:rsid w:val="006377A6"/>
    <w:rsid w:val="00642252"/>
    <w:rsid w:val="00656709"/>
    <w:rsid w:val="006C65C5"/>
    <w:rsid w:val="006F3B24"/>
    <w:rsid w:val="0071756A"/>
    <w:rsid w:val="007430FA"/>
    <w:rsid w:val="0074768A"/>
    <w:rsid w:val="007558D0"/>
    <w:rsid w:val="007B55DC"/>
    <w:rsid w:val="007C0EFB"/>
    <w:rsid w:val="008010AA"/>
    <w:rsid w:val="00812E1C"/>
    <w:rsid w:val="00816C8E"/>
    <w:rsid w:val="00831FB8"/>
    <w:rsid w:val="0083758D"/>
    <w:rsid w:val="0084020B"/>
    <w:rsid w:val="00863FF5"/>
    <w:rsid w:val="00864163"/>
    <w:rsid w:val="0087204F"/>
    <w:rsid w:val="008816A9"/>
    <w:rsid w:val="00891356"/>
    <w:rsid w:val="00893EAF"/>
    <w:rsid w:val="008A2D7D"/>
    <w:rsid w:val="008A749E"/>
    <w:rsid w:val="008B67E7"/>
    <w:rsid w:val="008B7105"/>
    <w:rsid w:val="008C4CD0"/>
    <w:rsid w:val="008D5BDE"/>
    <w:rsid w:val="008D5DE7"/>
    <w:rsid w:val="008F588D"/>
    <w:rsid w:val="009167A8"/>
    <w:rsid w:val="00926B3B"/>
    <w:rsid w:val="0093095F"/>
    <w:rsid w:val="00934A62"/>
    <w:rsid w:val="009373A4"/>
    <w:rsid w:val="009548A3"/>
    <w:rsid w:val="00961C5B"/>
    <w:rsid w:val="0099740D"/>
    <w:rsid w:val="009A102E"/>
    <w:rsid w:val="009A3B25"/>
    <w:rsid w:val="009B1FFC"/>
    <w:rsid w:val="009B557D"/>
    <w:rsid w:val="009C03B7"/>
    <w:rsid w:val="009D093C"/>
    <w:rsid w:val="009D6009"/>
    <w:rsid w:val="009D6A95"/>
    <w:rsid w:val="009E6ADB"/>
    <w:rsid w:val="009F77D7"/>
    <w:rsid w:val="00A06F70"/>
    <w:rsid w:val="00A114A9"/>
    <w:rsid w:val="00A24386"/>
    <w:rsid w:val="00A41266"/>
    <w:rsid w:val="00AA3E50"/>
    <w:rsid w:val="00AC6DC0"/>
    <w:rsid w:val="00AD1405"/>
    <w:rsid w:val="00AE0100"/>
    <w:rsid w:val="00B3066F"/>
    <w:rsid w:val="00B33730"/>
    <w:rsid w:val="00B37762"/>
    <w:rsid w:val="00B5089E"/>
    <w:rsid w:val="00B538B3"/>
    <w:rsid w:val="00B638BB"/>
    <w:rsid w:val="00B67E79"/>
    <w:rsid w:val="00B7599E"/>
    <w:rsid w:val="00B82F91"/>
    <w:rsid w:val="00B85AB4"/>
    <w:rsid w:val="00B91E52"/>
    <w:rsid w:val="00BC2E7F"/>
    <w:rsid w:val="00BC72BD"/>
    <w:rsid w:val="00BF0D17"/>
    <w:rsid w:val="00BF548E"/>
    <w:rsid w:val="00BF54E2"/>
    <w:rsid w:val="00C047E7"/>
    <w:rsid w:val="00C0487B"/>
    <w:rsid w:val="00C51DBD"/>
    <w:rsid w:val="00C61D18"/>
    <w:rsid w:val="00C82301"/>
    <w:rsid w:val="00C84E7C"/>
    <w:rsid w:val="00C91A65"/>
    <w:rsid w:val="00CB5AFD"/>
    <w:rsid w:val="00CE45C1"/>
    <w:rsid w:val="00CF094A"/>
    <w:rsid w:val="00CF4D25"/>
    <w:rsid w:val="00D15044"/>
    <w:rsid w:val="00D551F6"/>
    <w:rsid w:val="00D556D7"/>
    <w:rsid w:val="00D616E7"/>
    <w:rsid w:val="00D758E4"/>
    <w:rsid w:val="00D76B42"/>
    <w:rsid w:val="00D80845"/>
    <w:rsid w:val="00D94F54"/>
    <w:rsid w:val="00DB011F"/>
    <w:rsid w:val="00DB702C"/>
    <w:rsid w:val="00DC6C05"/>
    <w:rsid w:val="00DC7527"/>
    <w:rsid w:val="00DF16A4"/>
    <w:rsid w:val="00DF7534"/>
    <w:rsid w:val="00E44A3F"/>
    <w:rsid w:val="00E61454"/>
    <w:rsid w:val="00E833C5"/>
    <w:rsid w:val="00EA4BEF"/>
    <w:rsid w:val="00EC7C42"/>
    <w:rsid w:val="00EE168E"/>
    <w:rsid w:val="00F13811"/>
    <w:rsid w:val="00F3145C"/>
    <w:rsid w:val="00F32B98"/>
    <w:rsid w:val="00F34469"/>
    <w:rsid w:val="00F41BFF"/>
    <w:rsid w:val="00F453FB"/>
    <w:rsid w:val="00F66738"/>
    <w:rsid w:val="00F673B9"/>
    <w:rsid w:val="00F95072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212">
    <w:name w:val="Основной текст 21"/>
    <w:basedOn w:val="a"/>
    <w:uiPriority w:val="99"/>
    <w:semiHidden/>
    <w:rsid w:val="00492D69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table" w:styleId="affd">
    <w:name w:val="Light Shading"/>
    <w:basedOn w:val="a1"/>
    <w:uiPriority w:val="60"/>
    <w:rsid w:val="00202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02D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nsNonformat">
    <w:name w:val="ConsNonformat"/>
    <w:uiPriority w:val="99"/>
    <w:rsid w:val="00C8230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C8230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heading">
    <w:name w:val="heading"/>
    <w:basedOn w:val="a"/>
    <w:uiPriority w:val="99"/>
    <w:rsid w:val="00506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68</Pages>
  <Words>21138</Words>
  <Characters>120491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user</cp:lastModifiedBy>
  <cp:revision>58</cp:revision>
  <dcterms:created xsi:type="dcterms:W3CDTF">2020-05-15T04:07:00Z</dcterms:created>
  <dcterms:modified xsi:type="dcterms:W3CDTF">2020-05-26T10:22:00Z</dcterms:modified>
</cp:coreProperties>
</file>