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07B61" w14:textId="77777777" w:rsidR="00BF2918" w:rsidRDefault="00BF2918">
      <w:r>
        <w:rPr>
          <w:noProof/>
          <w:lang w:eastAsia="ru-RU"/>
        </w:rPr>
        <w:drawing>
          <wp:inline distT="0" distB="0" distL="0" distR="0" wp14:anchorId="25BE18AB" wp14:editId="08C51F9B">
            <wp:extent cx="5940425" cy="3293701"/>
            <wp:effectExtent l="0" t="0" r="3175" b="2540"/>
            <wp:docPr id="1" name="Рисунок 1" descr="https://sun1-94.userapi.com/palHD9yrgoFvFDWfGqzXOQx2jSgqthfsnB63Tw/JDx-g5VL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4.userapi.com/palHD9yrgoFvFDWfGqzXOQx2jSgqthfsnB63Tw/JDx-g5VLAS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5A3BBA" wp14:editId="59B20DCF">
            <wp:extent cx="5940425" cy="4652229"/>
            <wp:effectExtent l="0" t="0" r="3175" b="0"/>
            <wp:docPr id="2" name="Рисунок 2" descr="https://sun1-87.userapi.com/vF0WIab_K993ZAtMxmwan2kDW8JSEvbVxlxtkQ/SRbrR3y8c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7.userapi.com/vF0WIab_K993ZAtMxmwan2kDW8JSEvbVxlxtkQ/SRbrR3y8c-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C8A3BB" wp14:editId="123DF522">
            <wp:extent cx="5940425" cy="4652229"/>
            <wp:effectExtent l="0" t="0" r="3175" b="0"/>
            <wp:docPr id="3" name="Рисунок 3" descr="https://sun1-86.userapi.com/-yYVKhrFW8LeVyRjFM0pyrbm12SaNDjSQZROHA/U7E9x8HrW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6.userapi.com/-yYVKhrFW8LeVyRjFM0pyrbm12SaNDjSQZROHA/U7E9x8HrWh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F1D5AB" wp14:editId="719EE36D">
            <wp:extent cx="5940425" cy="4571256"/>
            <wp:effectExtent l="0" t="0" r="3175" b="1270"/>
            <wp:docPr id="4" name="Рисунок 4" descr="https://sun1-83.userapi.com/PzBo9X9U0_GrLO9kMRpllmptDDymmWKEcHFl6A/YzcVSZ-y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3.userapi.com/PzBo9X9U0_GrLO9kMRpllmptDDymmWKEcHFl6A/YzcVSZ-yWU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25F0" w14:textId="611B5F63" w:rsidR="00245D0A" w:rsidRDefault="00BF29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87B26C" wp14:editId="2BD4D3BE">
            <wp:extent cx="5219700" cy="7686675"/>
            <wp:effectExtent l="0" t="0" r="0" b="9525"/>
            <wp:docPr id="7" name="Рисунок 7" descr="https://sun1-88.userapi.com/RjDixqcnDxipdQbEcdntufRcXJ0g_ObCyNJpCw/4xUmxqq7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8.userapi.com/RjDixqcnDxipdQbEcdntufRcXJ0g_ObCyNJpCw/4xUmxqq74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CBF944" wp14:editId="122665FF">
            <wp:extent cx="5940425" cy="4865701"/>
            <wp:effectExtent l="0" t="0" r="3175" b="0"/>
            <wp:docPr id="5" name="Рисунок 5" descr="https://sun1-47.userapi.com/lEDblViVzAM371s5KMj8BeSlmLHPLTfXi-ztdw/EOf5pVNwU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47.userapi.com/lEDblViVzAM371s5KMj8BeSlmLHPLTfXi-ztdw/EOf5pVNwU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239544" wp14:editId="7E22434A">
            <wp:extent cx="5940425" cy="6576026"/>
            <wp:effectExtent l="0" t="0" r="3175" b="0"/>
            <wp:docPr id="6" name="Рисунок 6" descr="https://sun1-83.userapi.com/BFqqBu7PuMBVCg67AoKJypzOMOtrO5pXlGKzBg/pcTt6XUev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3.userapi.com/BFqqBu7PuMBVCg67AoKJypzOMOtrO5pXlGKzBg/pcTt6XUevJ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7C7C2D" wp14:editId="59B47B6D">
            <wp:extent cx="5940425" cy="4549173"/>
            <wp:effectExtent l="0" t="0" r="3175" b="3810"/>
            <wp:docPr id="8" name="Рисунок 8" descr="https://sun1-20.userapi.com/EUsrHZ_mCVXL--W3WmyMJ00Vba0DIN7YSDMt-A/yfczbomm5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0.userapi.com/EUsrHZ_mCVXL--W3WmyMJ00Vba0DIN7YSDMt-A/yfczbomm57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EFDD76" wp14:editId="3C0FE20B">
            <wp:extent cx="5940425" cy="2252503"/>
            <wp:effectExtent l="0" t="0" r="3175" b="0"/>
            <wp:docPr id="9" name="Рисунок 9" descr="https://sun1-88.userapi.com/xoALkgBYR3Fd7SWjVARQ3Wb5nMH21S9uwxUHJQ/JPukmBkaw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88.userapi.com/xoALkgBYR3Fd7SWjVARQ3Wb5nMH21S9uwxUHJQ/JPukmBkawW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drawing>
          <wp:inline distT="0" distB="0" distL="0" distR="0" wp14:anchorId="485F824F" wp14:editId="1316E107">
            <wp:extent cx="5940425" cy="1825558"/>
            <wp:effectExtent l="0" t="0" r="3175" b="3810"/>
            <wp:docPr id="13" name="Рисунок 13" descr="https://sun1-95.userapi.com/ZIku7KB2QycynRQ_8gTAMVpYSS7fiTdK9DhZtQ/C6rwkw-p-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5.userapi.com/ZIku7KB2QycynRQ_8gTAMVpYSS7fiTdK9DhZtQ/C6rwkw-p-O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8E7">
        <w:rPr>
          <w:noProof/>
          <w:lang w:eastAsia="ru-RU"/>
        </w:rPr>
        <w:lastRenderedPageBreak/>
        <w:drawing>
          <wp:inline distT="0" distB="0" distL="0" distR="0" wp14:anchorId="6FC3723A" wp14:editId="38020D1D">
            <wp:extent cx="5940425" cy="2289309"/>
            <wp:effectExtent l="0" t="0" r="3175" b="0"/>
            <wp:docPr id="10" name="Рисунок 10" descr="https://sun1-14.userapi.com/qdWjnaXJwA4cYh0xrRDuhhL9auEWc5uSDYsmGA/J8Zdzbsf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4.userapi.com/qdWjnaXJwA4cYh0xrRDuhhL9auEWc5uSDYsmGA/J8ZdzbsfKX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8E7">
        <w:rPr>
          <w:noProof/>
          <w:lang w:eastAsia="ru-RU"/>
        </w:rPr>
        <w:drawing>
          <wp:inline distT="0" distB="0" distL="0" distR="0" wp14:anchorId="41BDD6B2" wp14:editId="2AE2373E">
            <wp:extent cx="5940425" cy="5160146"/>
            <wp:effectExtent l="0" t="0" r="3175" b="2540"/>
            <wp:docPr id="11" name="Рисунок 11" descr="https://sun1-26.userapi.com/lQ2aIB-epHGo_E8atj4g9TGXsJQ4b9Sk4J-2lA/PMsESbXoP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26.userapi.com/lQ2aIB-epHGo_E8atj4g9TGXsJQ4b9Sk4J-2lA/PMsESbXoPO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lastRenderedPageBreak/>
        <w:drawing>
          <wp:inline distT="0" distB="0" distL="0" distR="0" wp14:anchorId="436E116D" wp14:editId="709F5C82">
            <wp:extent cx="5940425" cy="1913892"/>
            <wp:effectExtent l="0" t="0" r="3175" b="0"/>
            <wp:docPr id="12" name="Рисунок 12" descr="https://sun1-99.userapi.com/rNg-_KcEHNl8Ee-prxZ3KoJYYVuppWLrULAhNw/R5LbST0Bh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99.userapi.com/rNg-_KcEHNl8Ee-prxZ3KoJYYVuppWLrULAhNw/R5LbST0Bhq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drawing>
          <wp:inline distT="0" distB="0" distL="0" distR="0" wp14:anchorId="2CACE63B" wp14:editId="00093AC8">
            <wp:extent cx="5940425" cy="3901394"/>
            <wp:effectExtent l="0" t="0" r="3175" b="4445"/>
            <wp:docPr id="14" name="Рисунок 14" descr="https://sun1-25.userapi.com/kmcwrFQ-dXrBHJoiu64xbzWEqp21977ZUXUGEA/Pde2vGSu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25.userapi.com/kmcwrFQ-dXrBHJoiu64xbzWEqp21977ZUXUGEA/Pde2vGSupu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lastRenderedPageBreak/>
        <w:drawing>
          <wp:inline distT="0" distB="0" distL="0" distR="0" wp14:anchorId="7D20B9DC" wp14:editId="6B871765">
            <wp:extent cx="5940425" cy="5403063"/>
            <wp:effectExtent l="0" t="0" r="3175" b="7620"/>
            <wp:docPr id="15" name="Рисунок 15" descr="https://sun1-87.userapi.com/gQvTtC98J4j0HvIpsNq8sMU3Th22w25x51QiSA/uzPImH5iC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87.userapi.com/gQvTtC98J4j0HvIpsNq8sMU3Th22w25x51QiSA/uzPImH5iC7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lastRenderedPageBreak/>
        <w:drawing>
          <wp:inline distT="0" distB="0" distL="0" distR="0" wp14:anchorId="38996984" wp14:editId="7071AF1D">
            <wp:extent cx="5940425" cy="5962591"/>
            <wp:effectExtent l="0" t="0" r="3175" b="635"/>
            <wp:docPr id="16" name="Рисунок 16" descr="https://sun1-27.userapi.com/kmPLH5lBhgC5OKnNuI2q_GdEf3iLlxRbZ5nd3A/x88DTRuk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27.userapi.com/kmPLH5lBhgC5OKnNuI2q_GdEf3iLlxRbZ5nd3A/x88DTRukE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drawing>
          <wp:inline distT="0" distB="0" distL="0" distR="0" wp14:anchorId="5457D449" wp14:editId="4877CBF6">
            <wp:extent cx="5940425" cy="2981254"/>
            <wp:effectExtent l="0" t="0" r="3175" b="0"/>
            <wp:docPr id="17" name="Рисунок 17" descr="https://sun1-20.userapi.com/o6bX2c578ZHiAwziOJwKFpVONXbmzOsC0PdTrQ/IUxrBisv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20.userapi.com/o6bX2c578ZHiAwziOJwKFpVONXbmzOsC0PdTrQ/IUxrBisvho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lastRenderedPageBreak/>
        <w:drawing>
          <wp:inline distT="0" distB="0" distL="0" distR="0" wp14:anchorId="36D8753C" wp14:editId="2916429C">
            <wp:extent cx="5940425" cy="3724727"/>
            <wp:effectExtent l="0" t="0" r="3175" b="9525"/>
            <wp:docPr id="18" name="Рисунок 18" descr="https://sun1-84.userapi.com/KeMSNP6mHfTXabpYMBIbnjamNQ8jkgUldERAuQ/6UPF21Dh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1-84.userapi.com/KeMSNP6mHfTXabpYMBIbnjamNQ8jkgUldERAuQ/6UPF21Dh55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drawing>
          <wp:inline distT="0" distB="0" distL="0" distR="0" wp14:anchorId="56061CE8" wp14:editId="438FE000">
            <wp:extent cx="5940425" cy="1391252"/>
            <wp:effectExtent l="0" t="0" r="3175" b="0"/>
            <wp:docPr id="19" name="Рисунок 19" descr="https://sun1-47.userapi.com/kP6B9F1zDetSubpigWOuyNvroPtW2G55wb6YKA/zFqG1gQI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47.userapi.com/kP6B9F1zDetSubpigWOuyNvroPtW2G55wb6YKA/zFqG1gQIIG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8F">
        <w:rPr>
          <w:noProof/>
          <w:lang w:eastAsia="ru-RU"/>
        </w:rPr>
        <w:drawing>
          <wp:inline distT="0" distB="0" distL="0" distR="0" wp14:anchorId="0191332D" wp14:editId="3A64EA4A">
            <wp:extent cx="5940425" cy="2046392"/>
            <wp:effectExtent l="0" t="0" r="3175" b="0"/>
            <wp:docPr id="20" name="Рисунок 20" descr="https://sun1-15.userapi.com/pwGKL3Y2qrUi0YwvfzxeEp5pYRWqQfnNxUhGTw/-2LlVsuAL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1-15.userapi.com/pwGKL3Y2qrUi0YwvfzxeEp5pYRWqQfnNxUhGTw/-2LlVsuALG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483B" w14:textId="680AF585" w:rsidR="00345DA4" w:rsidRDefault="00345DA4" w:rsidP="00345DA4">
      <w:pPr>
        <w:rPr>
          <w:noProof/>
          <w:lang w:eastAsia="ru-RU"/>
        </w:rPr>
      </w:pPr>
    </w:p>
    <w:p w14:paraId="16C83067" w14:textId="2AF2AD62" w:rsidR="00345DA4" w:rsidRDefault="00345DA4" w:rsidP="00345DA4">
      <w:r>
        <w:tab/>
      </w:r>
      <w:r w:rsidRPr="00345DA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Резюме:</w:t>
      </w:r>
      <w:r w:rsidRPr="00345DA4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br/>
      </w:r>
    </w:p>
    <w:p w14:paraId="18F5A780" w14:textId="526E53D1" w:rsidR="00345DA4" w:rsidRDefault="00345DA4" w:rsidP="00345DA4">
      <w:r>
        <w:t>Тест:17,21-;</w:t>
      </w:r>
    </w:p>
    <w:p w14:paraId="2327A94D" w14:textId="0386A621" w:rsidR="00345DA4" w:rsidRDefault="00345DA4" w:rsidP="00345DA4">
      <w:pPr>
        <w:rPr>
          <w:u w:val="single"/>
        </w:rPr>
      </w:pPr>
      <w:r>
        <w:t>Задача + (</w:t>
      </w:r>
      <w:r>
        <w:t xml:space="preserve">краткосрочная и </w:t>
      </w:r>
      <w:r>
        <w:t>долгосрочная цел</w:t>
      </w:r>
      <w:r>
        <w:t>и</w:t>
      </w:r>
      <w:r>
        <w:t xml:space="preserve"> не полн</w:t>
      </w:r>
      <w:r>
        <w:t>ые.</w:t>
      </w:r>
    </w:p>
    <w:p w14:paraId="3251120D" w14:textId="77777777" w:rsidR="00345DA4" w:rsidRPr="00345DA4" w:rsidRDefault="00345DA4" w:rsidP="00345DA4">
      <w:r w:rsidRPr="00345DA4">
        <w:t xml:space="preserve">Алгоритмы: +, </w:t>
      </w:r>
    </w:p>
    <w:p w14:paraId="077529D6" w14:textId="72629E2C" w:rsidR="00345DA4" w:rsidRDefault="00345DA4" w:rsidP="00345DA4">
      <w:r>
        <w:lastRenderedPageBreak/>
        <w:t xml:space="preserve">мастер-классы не </w:t>
      </w:r>
      <w:r>
        <w:t xml:space="preserve">все </w:t>
      </w:r>
      <w:r>
        <w:t xml:space="preserve">оформлены! </w:t>
      </w:r>
      <w:r>
        <w:t>В некоторых</w:t>
      </w:r>
      <w:r>
        <w:t xml:space="preserve"> просто написан алгоритм.</w:t>
      </w:r>
    </w:p>
    <w:p w14:paraId="34D2B921" w14:textId="1D08397F" w:rsidR="00345DA4" w:rsidRPr="00345DA4" w:rsidRDefault="00345DA4" w:rsidP="00345DA4">
      <w:r w:rsidRPr="00345DA4">
        <w:t xml:space="preserve">Лист назначения </w:t>
      </w:r>
      <w:r w:rsidRPr="00345DA4">
        <w:t>+</w:t>
      </w:r>
    </w:p>
    <w:p w14:paraId="1314FE48" w14:textId="2AAA6882" w:rsidR="00345DA4" w:rsidRDefault="00345DA4" w:rsidP="00345DA4">
      <w:r>
        <w:t>Итоговая оценка: Оценка (</w:t>
      </w:r>
      <w:r>
        <w:t xml:space="preserve">5- </w:t>
      </w:r>
      <w:proofErr w:type="spellStart"/>
      <w:proofErr w:type="gramStart"/>
      <w:r>
        <w:t>отл</w:t>
      </w:r>
      <w:proofErr w:type="spellEnd"/>
      <w:r>
        <w:t>.</w:t>
      </w:r>
      <w:r>
        <w:t>-</w:t>
      </w:r>
      <w:proofErr w:type="gramEnd"/>
      <w:r>
        <w:t>)</w:t>
      </w:r>
    </w:p>
    <w:p w14:paraId="0779D359" w14:textId="6FC0A70B" w:rsidR="00345DA4" w:rsidRPr="00345DA4" w:rsidRDefault="00345DA4" w:rsidP="00345DA4">
      <w:hyperlink r:id="rId24" w:history="1">
        <w:r w:rsidRPr="00345DA4">
          <w:rPr>
            <w:rFonts w:ascii="Tahoma" w:eastAsia="Times New Roman" w:hAnsi="Tahoma" w:cs="Tahoma"/>
            <w:color w:val="A12A30"/>
            <w:sz w:val="23"/>
            <w:szCs w:val="23"/>
            <w:bdr w:val="none" w:sz="0" w:space="0" w:color="auto" w:frame="1"/>
            <w:lang w:eastAsia="ru-RU"/>
          </w:rPr>
          <w:br/>
        </w:r>
      </w:hyperlink>
    </w:p>
    <w:sectPr w:rsidR="00345DA4" w:rsidRPr="0034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A91"/>
    <w:rsid w:val="00245D0A"/>
    <w:rsid w:val="00345DA4"/>
    <w:rsid w:val="009108E7"/>
    <w:rsid w:val="00BF2918"/>
    <w:rsid w:val="00CA4A91"/>
    <w:rsid w:val="00E1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07E37"/>
  <w15:docId w15:val="{B0C4C875-AB91-42C2-A26C-4D5B73BEF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1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krasgmu.ru/index.php?page%5bcommon%5d=download&amp;md=0899e5060b22af6aa4559e9870734a1b&amp;cid=14&amp;oid=20573673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Будникова</dc:creator>
  <cp:keywords/>
  <dc:description/>
  <cp:lastModifiedBy>Владимир Черемисин</cp:lastModifiedBy>
  <cp:revision>3</cp:revision>
  <dcterms:created xsi:type="dcterms:W3CDTF">2020-06-17T05:44:00Z</dcterms:created>
  <dcterms:modified xsi:type="dcterms:W3CDTF">2020-06-28T04:23:00Z</dcterms:modified>
</cp:coreProperties>
</file>