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0D" w:rsidRPr="004E7F9F" w:rsidRDefault="00233D0D" w:rsidP="00233D0D">
      <w:pPr>
        <w:pStyle w:val="3"/>
        <w:rPr>
          <w:sz w:val="24"/>
          <w:szCs w:val="24"/>
        </w:rPr>
      </w:pPr>
      <w:r w:rsidRPr="004E7F9F">
        <w:rPr>
          <w:sz w:val="24"/>
          <w:szCs w:val="24"/>
        </w:rPr>
        <w:t>ПЕРЕЧЕНЬ ЭКЗАМЕНАЦИОННЫХ ПРАКТИЧЕСКИХ НАВЫКОВ</w:t>
      </w:r>
    </w:p>
    <w:p w:rsidR="00233D0D" w:rsidRPr="004E7F9F" w:rsidRDefault="00233D0D" w:rsidP="00233D0D">
      <w:pPr>
        <w:widowControl w:val="0"/>
        <w:autoSpaceDE w:val="0"/>
        <w:autoSpaceDN w:val="0"/>
        <w:adjustRightInd w:val="0"/>
      </w:pPr>
      <w:r w:rsidRPr="004E7F9F">
        <w:t>1.   Определение границ относительной серде</w:t>
      </w:r>
      <w:r w:rsidR="0083237E" w:rsidRPr="004E7F9F">
        <w:t>чной тупости. Чем они образованы?</w:t>
      </w:r>
    </w:p>
    <w:p w:rsidR="00233D0D" w:rsidRPr="004E7F9F" w:rsidRDefault="00233D0D" w:rsidP="00233D0D">
      <w:pPr>
        <w:widowControl w:val="0"/>
        <w:autoSpaceDE w:val="0"/>
        <w:autoSpaceDN w:val="0"/>
        <w:adjustRightInd w:val="0"/>
      </w:pPr>
      <w:r w:rsidRPr="004E7F9F">
        <w:t>2.   Определение границ абсолютной сердечной тупости, чем они образованы?</w:t>
      </w:r>
    </w:p>
    <w:p w:rsidR="00233D0D" w:rsidRPr="004E7F9F" w:rsidRDefault="00233D0D" w:rsidP="00233D0D">
      <w:pPr>
        <w:widowControl w:val="0"/>
        <w:autoSpaceDE w:val="0"/>
        <w:autoSpaceDN w:val="0"/>
        <w:adjustRightInd w:val="0"/>
      </w:pPr>
      <w:r w:rsidRPr="004E7F9F">
        <w:t>3.    Аускуль</w:t>
      </w:r>
      <w:r w:rsidR="0083237E" w:rsidRPr="004E7F9F">
        <w:t>тация сердца. Точки аускультации, места проекции клапанов сердца?</w:t>
      </w:r>
    </w:p>
    <w:p w:rsidR="00233D0D" w:rsidRPr="004E7F9F" w:rsidRDefault="0083237E" w:rsidP="00233D0D">
      <w:pPr>
        <w:widowControl w:val="0"/>
        <w:autoSpaceDE w:val="0"/>
        <w:autoSpaceDN w:val="0"/>
        <w:adjustRightInd w:val="0"/>
      </w:pPr>
      <w:r w:rsidRPr="004E7F9F">
        <w:t>4</w:t>
      </w:r>
      <w:r w:rsidR="00233D0D" w:rsidRPr="004E7F9F">
        <w:t>.   Пальпация сердечной обл</w:t>
      </w:r>
      <w:r w:rsidRPr="004E7F9F">
        <w:t>асти. Какую патологию можно выя</w:t>
      </w:r>
      <w:r w:rsidR="00233D0D" w:rsidRPr="004E7F9F">
        <w:t>вить?</w:t>
      </w:r>
    </w:p>
    <w:p w:rsidR="00233D0D" w:rsidRPr="004E7F9F" w:rsidRDefault="0083237E" w:rsidP="00233D0D">
      <w:pPr>
        <w:widowControl w:val="0"/>
        <w:autoSpaceDE w:val="0"/>
        <w:autoSpaceDN w:val="0"/>
        <w:adjustRightInd w:val="0"/>
      </w:pPr>
      <w:r w:rsidRPr="004E7F9F">
        <w:t>5</w:t>
      </w:r>
      <w:r w:rsidR="00233D0D" w:rsidRPr="004E7F9F">
        <w:t>.   Пальпация верхушечного толчка. Когда он усилен, ослаблен, смещен?</w:t>
      </w:r>
    </w:p>
    <w:p w:rsidR="00233D0D" w:rsidRPr="004E7F9F" w:rsidRDefault="0083237E" w:rsidP="00233D0D">
      <w:pPr>
        <w:widowControl w:val="0"/>
        <w:autoSpaceDE w:val="0"/>
        <w:autoSpaceDN w:val="0"/>
        <w:adjustRightInd w:val="0"/>
      </w:pPr>
      <w:r w:rsidRPr="004E7F9F">
        <w:t>6</w:t>
      </w:r>
      <w:r w:rsidR="00233D0D" w:rsidRPr="004E7F9F">
        <w:t>.   Определение правого контура сердца. Чем он образован?</w:t>
      </w:r>
    </w:p>
    <w:p w:rsidR="00233D0D" w:rsidRPr="004E7F9F" w:rsidRDefault="0083237E" w:rsidP="00233D0D">
      <w:pPr>
        <w:widowControl w:val="0"/>
        <w:autoSpaceDE w:val="0"/>
        <w:autoSpaceDN w:val="0"/>
        <w:adjustRightInd w:val="0"/>
      </w:pPr>
      <w:r w:rsidRPr="004E7F9F">
        <w:t>7</w:t>
      </w:r>
      <w:r w:rsidR="00233D0D" w:rsidRPr="004E7F9F">
        <w:t>.   Определени</w:t>
      </w:r>
      <w:r w:rsidRPr="004E7F9F">
        <w:t>е пульса.</w:t>
      </w:r>
      <w:r w:rsidR="004E7F9F">
        <w:t xml:space="preserve"> Его свойства?</w:t>
      </w:r>
      <w:bookmarkStart w:id="0" w:name="_GoBack"/>
      <w:bookmarkEnd w:id="0"/>
      <w:r w:rsidRPr="004E7F9F">
        <w:t xml:space="preserve"> </w:t>
      </w:r>
    </w:p>
    <w:p w:rsidR="00233D0D" w:rsidRPr="004E7F9F" w:rsidRDefault="0083237E" w:rsidP="00233D0D">
      <w:pPr>
        <w:widowControl w:val="0"/>
        <w:autoSpaceDE w:val="0"/>
        <w:autoSpaceDN w:val="0"/>
        <w:adjustRightInd w:val="0"/>
      </w:pPr>
      <w:r w:rsidRPr="004E7F9F">
        <w:t>8</w:t>
      </w:r>
      <w:r w:rsidR="00233D0D" w:rsidRPr="004E7F9F">
        <w:t>.    Ширина сосудистого пучка. Когда он расширен?</w:t>
      </w:r>
    </w:p>
    <w:p w:rsidR="00233D0D" w:rsidRPr="004E7F9F" w:rsidRDefault="0083237E" w:rsidP="00233D0D">
      <w:pPr>
        <w:widowControl w:val="0"/>
        <w:autoSpaceDE w:val="0"/>
        <w:autoSpaceDN w:val="0"/>
        <w:adjustRightInd w:val="0"/>
      </w:pPr>
      <w:r w:rsidRPr="004E7F9F">
        <w:t>9</w:t>
      </w:r>
      <w:r w:rsidR="00233D0D" w:rsidRPr="004E7F9F">
        <w:t>.  Левый контур</w:t>
      </w:r>
      <w:r w:rsidRPr="004E7F9F">
        <w:t xml:space="preserve"> сердца. Понятие о сердечной талии, конфигурации сердца?</w:t>
      </w:r>
    </w:p>
    <w:p w:rsidR="00233D0D" w:rsidRPr="004E7F9F" w:rsidRDefault="0083237E" w:rsidP="00233D0D">
      <w:pPr>
        <w:widowControl w:val="0"/>
        <w:autoSpaceDE w:val="0"/>
        <w:autoSpaceDN w:val="0"/>
        <w:adjustRightInd w:val="0"/>
      </w:pPr>
      <w:r w:rsidRPr="004E7F9F">
        <w:t>10</w:t>
      </w:r>
      <w:r w:rsidR="00233D0D" w:rsidRPr="004E7F9F">
        <w:t>. Сердечный толчок. Когда он пальпируется?</w:t>
      </w:r>
    </w:p>
    <w:p w:rsidR="00233D0D" w:rsidRPr="004E7F9F" w:rsidRDefault="0083237E" w:rsidP="00233D0D">
      <w:pPr>
        <w:widowControl w:val="0"/>
        <w:autoSpaceDE w:val="0"/>
        <w:autoSpaceDN w:val="0"/>
        <w:adjustRightInd w:val="0"/>
      </w:pPr>
      <w:r w:rsidRPr="004E7F9F">
        <w:t>11</w:t>
      </w:r>
      <w:r w:rsidR="00233D0D" w:rsidRPr="004E7F9F">
        <w:t>. Контурная перк</w:t>
      </w:r>
      <w:r w:rsidRPr="004E7F9F">
        <w:t>уссия сердца. Конфигурация сердца.</w:t>
      </w:r>
    </w:p>
    <w:p w:rsidR="00233D0D" w:rsidRPr="004E7F9F" w:rsidRDefault="0083237E" w:rsidP="00233D0D">
      <w:pPr>
        <w:widowControl w:val="0"/>
        <w:autoSpaceDE w:val="0"/>
        <w:autoSpaceDN w:val="0"/>
        <w:adjustRightInd w:val="0"/>
      </w:pPr>
      <w:r w:rsidRPr="004E7F9F">
        <w:t>12</w:t>
      </w:r>
      <w:r w:rsidR="00233D0D" w:rsidRPr="004E7F9F">
        <w:t>. Границы абсол</w:t>
      </w:r>
      <w:r w:rsidRPr="004E7F9F">
        <w:t>ютной сердечной тупости. Чем они образованы?</w:t>
      </w:r>
    </w:p>
    <w:p w:rsidR="00233D0D" w:rsidRPr="004E7F9F" w:rsidRDefault="0083237E" w:rsidP="00233D0D">
      <w:pPr>
        <w:widowControl w:val="0"/>
        <w:autoSpaceDE w:val="0"/>
        <w:autoSpaceDN w:val="0"/>
        <w:adjustRightInd w:val="0"/>
      </w:pPr>
      <w:r w:rsidRPr="004E7F9F">
        <w:t>13</w:t>
      </w:r>
      <w:r w:rsidR="00233D0D" w:rsidRPr="004E7F9F">
        <w:t>. Измерение</w:t>
      </w:r>
      <w:r w:rsidRPr="004E7F9F">
        <w:t xml:space="preserve"> АД.</w:t>
      </w:r>
    </w:p>
    <w:p w:rsidR="00233D0D" w:rsidRPr="004E7F9F" w:rsidRDefault="0083237E" w:rsidP="00233D0D">
      <w:pPr>
        <w:widowControl w:val="0"/>
        <w:autoSpaceDE w:val="0"/>
        <w:autoSpaceDN w:val="0"/>
        <w:adjustRightInd w:val="0"/>
      </w:pPr>
      <w:r w:rsidRPr="004E7F9F">
        <w:t>14</w:t>
      </w:r>
      <w:r w:rsidR="00233D0D" w:rsidRPr="004E7F9F">
        <w:t>. Поперечник сердца. Когда он увеличивается?</w:t>
      </w:r>
    </w:p>
    <w:p w:rsidR="00233D0D" w:rsidRPr="004E7F9F" w:rsidRDefault="004E7F9F" w:rsidP="00233D0D">
      <w:pPr>
        <w:widowControl w:val="0"/>
        <w:autoSpaceDE w:val="0"/>
        <w:autoSpaceDN w:val="0"/>
        <w:adjustRightInd w:val="0"/>
      </w:pPr>
      <w:r w:rsidRPr="004E7F9F">
        <w:t>15</w:t>
      </w:r>
      <w:r w:rsidR="00233D0D" w:rsidRPr="004E7F9F">
        <w:t>. Аускультация ле</w:t>
      </w:r>
      <w:r w:rsidR="0083237E" w:rsidRPr="004E7F9F">
        <w:t>гких. Характеристика основных дыхательных шумов.</w:t>
      </w:r>
    </w:p>
    <w:p w:rsidR="00233D0D" w:rsidRPr="004E7F9F" w:rsidRDefault="004E7F9F" w:rsidP="00233D0D">
      <w:pPr>
        <w:widowControl w:val="0"/>
        <w:autoSpaceDE w:val="0"/>
        <w:autoSpaceDN w:val="0"/>
        <w:adjustRightInd w:val="0"/>
      </w:pPr>
      <w:r w:rsidRPr="004E7F9F">
        <w:t>16</w:t>
      </w:r>
      <w:r w:rsidR="00233D0D" w:rsidRPr="004E7F9F">
        <w:t xml:space="preserve">. </w:t>
      </w:r>
      <w:proofErr w:type="spellStart"/>
      <w:r w:rsidR="00233D0D" w:rsidRPr="004E7F9F">
        <w:t>Бронхофония</w:t>
      </w:r>
      <w:proofErr w:type="spellEnd"/>
      <w:r w:rsidR="00233D0D" w:rsidRPr="004E7F9F">
        <w:t>. Когда она усилена, ослаблена?</w:t>
      </w:r>
    </w:p>
    <w:p w:rsidR="00233D0D" w:rsidRPr="004E7F9F" w:rsidRDefault="004E7F9F" w:rsidP="00233D0D">
      <w:pPr>
        <w:widowControl w:val="0"/>
        <w:autoSpaceDE w:val="0"/>
        <w:autoSpaceDN w:val="0"/>
        <w:adjustRightInd w:val="0"/>
      </w:pPr>
      <w:r>
        <w:t>17</w:t>
      </w:r>
      <w:r w:rsidR="00233D0D" w:rsidRPr="004E7F9F">
        <w:t>. Высота стояния верхушек легких спереди и сзади.</w:t>
      </w:r>
      <w:r w:rsidR="0083237E" w:rsidRPr="004E7F9F">
        <w:t xml:space="preserve"> Как она изменится при патологических состояниях?</w:t>
      </w:r>
    </w:p>
    <w:p w:rsidR="00233D0D" w:rsidRPr="004E7F9F" w:rsidRDefault="004E7F9F" w:rsidP="00233D0D">
      <w:pPr>
        <w:widowControl w:val="0"/>
        <w:autoSpaceDE w:val="0"/>
        <w:autoSpaceDN w:val="0"/>
        <w:adjustRightInd w:val="0"/>
      </w:pPr>
      <w:r>
        <w:t>18</w:t>
      </w:r>
      <w:r w:rsidR="00233D0D" w:rsidRPr="004E7F9F">
        <w:t>. Нижние границы легких. Как они изменятся при эмфиземе легких?</w:t>
      </w:r>
    </w:p>
    <w:p w:rsidR="00233D0D" w:rsidRPr="004E7F9F" w:rsidRDefault="004E7F9F" w:rsidP="00233D0D">
      <w:pPr>
        <w:widowControl w:val="0"/>
        <w:autoSpaceDE w:val="0"/>
        <w:autoSpaceDN w:val="0"/>
        <w:adjustRightInd w:val="0"/>
      </w:pPr>
      <w:r>
        <w:t>19</w:t>
      </w:r>
      <w:r w:rsidR="00233D0D" w:rsidRPr="004E7F9F">
        <w:t>. Пальпация грудной клетки. Что можно выявить методом пальпации у больного с легочной патологией?</w:t>
      </w:r>
    </w:p>
    <w:p w:rsidR="00233D0D" w:rsidRPr="004E7F9F" w:rsidRDefault="004E7F9F" w:rsidP="00233D0D">
      <w:pPr>
        <w:widowControl w:val="0"/>
        <w:autoSpaceDE w:val="0"/>
        <w:autoSpaceDN w:val="0"/>
        <w:adjustRightInd w:val="0"/>
      </w:pPr>
      <w:r>
        <w:t>20</w:t>
      </w:r>
      <w:r w:rsidR="00A91CF1" w:rsidRPr="004E7F9F">
        <w:t xml:space="preserve"> </w:t>
      </w:r>
      <w:r w:rsidR="00233D0D" w:rsidRPr="004E7F9F">
        <w:t>. Голосовое дрожание. Когда оно усилено, ослаблено?</w:t>
      </w:r>
    </w:p>
    <w:p w:rsidR="00233D0D" w:rsidRPr="004E7F9F" w:rsidRDefault="004E7F9F" w:rsidP="00233D0D">
      <w:pPr>
        <w:widowControl w:val="0"/>
        <w:autoSpaceDE w:val="0"/>
        <w:autoSpaceDN w:val="0"/>
        <w:adjustRightInd w:val="0"/>
      </w:pPr>
      <w:r>
        <w:t>21</w:t>
      </w:r>
      <w:r w:rsidR="00233D0D" w:rsidRPr="004E7F9F">
        <w:t>. Сравнительная перкуссия легких</w:t>
      </w:r>
      <w:r w:rsidR="0083237E" w:rsidRPr="004E7F9F">
        <w:t xml:space="preserve">. Виды </w:t>
      </w:r>
      <w:proofErr w:type="spellStart"/>
      <w:r w:rsidR="0083237E" w:rsidRPr="004E7F9F">
        <w:t>перкуторных</w:t>
      </w:r>
      <w:proofErr w:type="spellEnd"/>
      <w:r w:rsidR="0083237E" w:rsidRPr="004E7F9F">
        <w:t xml:space="preserve"> звуков? Причины их выявления над легочной тканью?</w:t>
      </w:r>
    </w:p>
    <w:p w:rsidR="00233D0D" w:rsidRPr="004E7F9F" w:rsidRDefault="004E7F9F" w:rsidP="00233D0D">
      <w:pPr>
        <w:widowControl w:val="0"/>
        <w:autoSpaceDE w:val="0"/>
        <w:autoSpaceDN w:val="0"/>
        <w:adjustRightInd w:val="0"/>
      </w:pPr>
      <w:r>
        <w:t>22</w:t>
      </w:r>
      <w:r w:rsidR="00233D0D" w:rsidRPr="004E7F9F">
        <w:t>. Подвижность нижнего легочного края. Как она изменится при патологии?</w:t>
      </w:r>
    </w:p>
    <w:p w:rsidR="00233D0D" w:rsidRPr="004E7F9F" w:rsidRDefault="004E7F9F" w:rsidP="00233D0D">
      <w:pPr>
        <w:widowControl w:val="0"/>
        <w:autoSpaceDE w:val="0"/>
        <w:autoSpaceDN w:val="0"/>
        <w:adjustRightInd w:val="0"/>
      </w:pPr>
      <w:r>
        <w:t>23</w:t>
      </w:r>
      <w:r w:rsidR="00233D0D" w:rsidRPr="004E7F9F">
        <w:t xml:space="preserve">. Пальпация печени. Какой край, консистенция, поверхность при циррозе? </w:t>
      </w:r>
    </w:p>
    <w:p w:rsidR="00233D0D" w:rsidRPr="004E7F9F" w:rsidRDefault="004E7F9F" w:rsidP="00233D0D">
      <w:pPr>
        <w:widowControl w:val="0"/>
        <w:autoSpaceDE w:val="0"/>
        <w:autoSpaceDN w:val="0"/>
        <w:adjustRightInd w:val="0"/>
      </w:pPr>
      <w:r>
        <w:t>24</w:t>
      </w:r>
      <w:r w:rsidR="00233D0D" w:rsidRPr="004E7F9F">
        <w:t>. Пальпация селезенки. При каких заболеваниях она будет увеличена?</w:t>
      </w:r>
    </w:p>
    <w:p w:rsidR="00233D0D" w:rsidRPr="004E7F9F" w:rsidRDefault="004E7F9F" w:rsidP="00233D0D">
      <w:pPr>
        <w:widowControl w:val="0"/>
        <w:autoSpaceDE w:val="0"/>
        <w:autoSpaceDN w:val="0"/>
        <w:adjustRightInd w:val="0"/>
      </w:pPr>
      <w:r>
        <w:t>25</w:t>
      </w:r>
      <w:r w:rsidR="00233D0D" w:rsidRPr="004E7F9F">
        <w:t xml:space="preserve">. Поверхностная пальпация живота. Что можно </w:t>
      </w:r>
      <w:proofErr w:type="gramStart"/>
      <w:r w:rsidR="00233D0D" w:rsidRPr="004E7F9F">
        <w:t>определить</w:t>
      </w:r>
      <w:proofErr w:type="gramEnd"/>
      <w:r w:rsidR="00233D0D" w:rsidRPr="004E7F9F">
        <w:t xml:space="preserve"> пользуясь этой пальпацией?</w:t>
      </w:r>
    </w:p>
    <w:p w:rsidR="00233D0D" w:rsidRPr="004E7F9F" w:rsidRDefault="004E7F9F" w:rsidP="00233D0D">
      <w:pPr>
        <w:widowControl w:val="0"/>
        <w:autoSpaceDE w:val="0"/>
        <w:autoSpaceDN w:val="0"/>
        <w:adjustRightInd w:val="0"/>
      </w:pPr>
      <w:r>
        <w:t>26</w:t>
      </w:r>
      <w:r w:rsidR="00233D0D" w:rsidRPr="004E7F9F">
        <w:t xml:space="preserve">. Глубокая пальпация живота. Что можно </w:t>
      </w:r>
      <w:proofErr w:type="gramStart"/>
      <w:r w:rsidR="00233D0D" w:rsidRPr="004E7F9F">
        <w:t>определить</w:t>
      </w:r>
      <w:proofErr w:type="gramEnd"/>
      <w:r w:rsidR="00233D0D" w:rsidRPr="004E7F9F">
        <w:t xml:space="preserve"> пользуясь этой пальпацией?</w:t>
      </w:r>
    </w:p>
    <w:p w:rsidR="00233D0D" w:rsidRPr="004E7F9F" w:rsidRDefault="004E7F9F" w:rsidP="00233D0D">
      <w:pPr>
        <w:widowControl w:val="0"/>
        <w:autoSpaceDE w:val="0"/>
        <w:autoSpaceDN w:val="0"/>
        <w:adjustRightInd w:val="0"/>
      </w:pPr>
      <w:r>
        <w:t>27</w:t>
      </w:r>
      <w:r w:rsidR="00233D0D" w:rsidRPr="004E7F9F">
        <w:t xml:space="preserve">. Пальпация толстой кишки. Какой стул бывает при колите? </w:t>
      </w:r>
    </w:p>
    <w:p w:rsidR="00233D0D" w:rsidRPr="004E7F9F" w:rsidRDefault="004E7F9F" w:rsidP="00233D0D">
      <w:pPr>
        <w:widowControl w:val="0"/>
        <w:autoSpaceDE w:val="0"/>
        <w:autoSpaceDN w:val="0"/>
        <w:adjustRightInd w:val="0"/>
      </w:pPr>
      <w:r>
        <w:t>29</w:t>
      </w:r>
      <w:r w:rsidR="00233D0D" w:rsidRPr="004E7F9F">
        <w:t>. Перкуссия селезенки. Когда она увеличена?</w:t>
      </w:r>
    </w:p>
    <w:p w:rsidR="00233D0D" w:rsidRPr="004E7F9F" w:rsidRDefault="004E7F9F" w:rsidP="00233D0D">
      <w:pPr>
        <w:widowControl w:val="0"/>
        <w:autoSpaceDE w:val="0"/>
        <w:autoSpaceDN w:val="0"/>
        <w:adjustRightInd w:val="0"/>
      </w:pPr>
      <w:r>
        <w:t>3</w:t>
      </w:r>
      <w:r w:rsidR="00A91CF1" w:rsidRPr="004E7F9F">
        <w:t>0</w:t>
      </w:r>
      <w:r w:rsidR="00233D0D" w:rsidRPr="004E7F9F">
        <w:t>. Пальпация желчного пузыря. Когда он пальпируется?</w:t>
      </w:r>
    </w:p>
    <w:p w:rsidR="00233D0D" w:rsidRPr="004E7F9F" w:rsidRDefault="004E7F9F" w:rsidP="00233D0D">
      <w:pPr>
        <w:widowControl w:val="0"/>
        <w:autoSpaceDE w:val="0"/>
        <w:autoSpaceDN w:val="0"/>
        <w:adjustRightInd w:val="0"/>
      </w:pPr>
      <w:r>
        <w:t>3</w:t>
      </w:r>
      <w:r w:rsidR="00A91CF1" w:rsidRPr="004E7F9F">
        <w:t>1</w:t>
      </w:r>
      <w:r w:rsidR="00233D0D" w:rsidRPr="004E7F9F">
        <w:t>. Нижняя граница желудка. Когда она бывает опущена?</w:t>
      </w:r>
    </w:p>
    <w:p w:rsidR="00233D0D" w:rsidRPr="004E7F9F" w:rsidRDefault="004E7F9F" w:rsidP="00233D0D">
      <w:pPr>
        <w:widowControl w:val="0"/>
        <w:autoSpaceDE w:val="0"/>
        <w:autoSpaceDN w:val="0"/>
        <w:adjustRightInd w:val="0"/>
      </w:pPr>
      <w:r>
        <w:t>3</w:t>
      </w:r>
      <w:r w:rsidR="00A91CF1" w:rsidRPr="004E7F9F">
        <w:t>2</w:t>
      </w:r>
      <w:r w:rsidR="00233D0D" w:rsidRPr="004E7F9F">
        <w:t>. Пальпация желудка, привратника?</w:t>
      </w:r>
    </w:p>
    <w:p w:rsidR="00233D0D" w:rsidRPr="004E7F9F" w:rsidRDefault="004E7F9F" w:rsidP="00233D0D">
      <w:pPr>
        <w:widowControl w:val="0"/>
        <w:autoSpaceDE w:val="0"/>
        <w:autoSpaceDN w:val="0"/>
        <w:adjustRightInd w:val="0"/>
      </w:pPr>
      <w:r>
        <w:t>3</w:t>
      </w:r>
      <w:r w:rsidR="00A91CF1" w:rsidRPr="004E7F9F">
        <w:t>3</w:t>
      </w:r>
      <w:r w:rsidR="00233D0D" w:rsidRPr="004E7F9F">
        <w:t xml:space="preserve">. Симптом </w:t>
      </w:r>
      <w:proofErr w:type="spellStart"/>
      <w:r w:rsidR="00233D0D" w:rsidRPr="004E7F9F">
        <w:t>Ортнера</w:t>
      </w:r>
      <w:proofErr w:type="spellEnd"/>
      <w:r w:rsidR="00233D0D" w:rsidRPr="004E7F9F">
        <w:t xml:space="preserve">, </w:t>
      </w:r>
      <w:proofErr w:type="spellStart"/>
      <w:r w:rsidR="00233D0D" w:rsidRPr="004E7F9F">
        <w:t>френикус</w:t>
      </w:r>
      <w:proofErr w:type="spellEnd"/>
      <w:r w:rsidR="00233D0D" w:rsidRPr="004E7F9F">
        <w:t xml:space="preserve">. Когда они бывают положительными? </w:t>
      </w:r>
    </w:p>
    <w:p w:rsidR="00233D0D" w:rsidRPr="004E7F9F" w:rsidRDefault="004E7F9F" w:rsidP="00233D0D">
      <w:pPr>
        <w:widowControl w:val="0"/>
        <w:autoSpaceDE w:val="0"/>
        <w:autoSpaceDN w:val="0"/>
        <w:adjustRightInd w:val="0"/>
      </w:pPr>
      <w:r>
        <w:t>3</w:t>
      </w:r>
      <w:r w:rsidR="00A91CF1" w:rsidRPr="004E7F9F">
        <w:t>4</w:t>
      </w:r>
      <w:r w:rsidR="00233D0D" w:rsidRPr="004E7F9F">
        <w:t xml:space="preserve">. Определение наличия жидкости в брюшной полости. При каких заболеваниях бывает асцит? </w:t>
      </w:r>
    </w:p>
    <w:p w:rsidR="00233D0D" w:rsidRPr="004E7F9F" w:rsidRDefault="004E7F9F" w:rsidP="00233D0D">
      <w:pPr>
        <w:widowControl w:val="0"/>
        <w:autoSpaceDE w:val="0"/>
        <w:autoSpaceDN w:val="0"/>
        <w:adjustRightInd w:val="0"/>
      </w:pPr>
      <w:r>
        <w:t>3</w:t>
      </w:r>
      <w:r w:rsidR="00A91CF1" w:rsidRPr="004E7F9F">
        <w:t>5</w:t>
      </w:r>
      <w:r w:rsidR="00233D0D" w:rsidRPr="004E7F9F">
        <w:t>. Размеры печени по Курлову. Как они изменяются при различной патологии?</w:t>
      </w:r>
    </w:p>
    <w:p w:rsidR="00233D0D" w:rsidRPr="004E7F9F" w:rsidRDefault="004E7F9F" w:rsidP="00233D0D">
      <w:pPr>
        <w:widowControl w:val="0"/>
        <w:autoSpaceDE w:val="0"/>
        <w:autoSpaceDN w:val="0"/>
        <w:adjustRightInd w:val="0"/>
      </w:pPr>
      <w:r>
        <w:t>3</w:t>
      </w:r>
      <w:r w:rsidR="00A91CF1" w:rsidRPr="004E7F9F">
        <w:t>6</w:t>
      </w:r>
      <w:r w:rsidR="00233D0D" w:rsidRPr="004E7F9F">
        <w:t>. Пальпация тонкой кишки. Какой стул бывает при энтеритах?</w:t>
      </w:r>
    </w:p>
    <w:p w:rsidR="00233D0D" w:rsidRPr="004E7F9F" w:rsidRDefault="004E7F9F" w:rsidP="00233D0D">
      <w:pPr>
        <w:widowControl w:val="0"/>
        <w:autoSpaceDE w:val="0"/>
        <w:autoSpaceDN w:val="0"/>
        <w:adjustRightInd w:val="0"/>
      </w:pPr>
      <w:r>
        <w:t>3</w:t>
      </w:r>
      <w:r w:rsidR="00A91CF1" w:rsidRPr="004E7F9F">
        <w:t>7</w:t>
      </w:r>
      <w:r w:rsidR="00233D0D" w:rsidRPr="004E7F9F">
        <w:t>. Перечислите глазные симптомы. Как они определяются?</w:t>
      </w:r>
    </w:p>
    <w:p w:rsidR="00233D0D" w:rsidRPr="004E7F9F" w:rsidRDefault="004E7F9F" w:rsidP="00233D0D">
      <w:pPr>
        <w:widowControl w:val="0"/>
        <w:autoSpaceDE w:val="0"/>
        <w:autoSpaceDN w:val="0"/>
        <w:adjustRightInd w:val="0"/>
      </w:pPr>
      <w:r>
        <w:t>3</w:t>
      </w:r>
      <w:r w:rsidR="00A91CF1" w:rsidRPr="004E7F9F">
        <w:t>8</w:t>
      </w:r>
      <w:r w:rsidR="00233D0D" w:rsidRPr="004E7F9F">
        <w:t>. Пальпация почек. Когда почки пальпируются?</w:t>
      </w:r>
    </w:p>
    <w:p w:rsidR="00233D0D" w:rsidRPr="004E7F9F" w:rsidRDefault="004E7F9F" w:rsidP="00233D0D">
      <w:pPr>
        <w:widowControl w:val="0"/>
        <w:autoSpaceDE w:val="0"/>
        <w:autoSpaceDN w:val="0"/>
        <w:adjustRightInd w:val="0"/>
      </w:pPr>
      <w:r>
        <w:t>3</w:t>
      </w:r>
      <w:r w:rsidR="00A91CF1" w:rsidRPr="004E7F9F">
        <w:t>9</w:t>
      </w:r>
      <w:r w:rsidR="00233D0D" w:rsidRPr="004E7F9F">
        <w:t xml:space="preserve">. Симптом </w:t>
      </w:r>
      <w:proofErr w:type="spellStart"/>
      <w:r w:rsidR="00233D0D" w:rsidRPr="004E7F9F">
        <w:t>Пастернацкого</w:t>
      </w:r>
      <w:proofErr w:type="spellEnd"/>
      <w:r w:rsidR="00233D0D" w:rsidRPr="004E7F9F">
        <w:t>. Когда он бывает положительным?</w:t>
      </w:r>
    </w:p>
    <w:p w:rsidR="00233D0D" w:rsidRPr="004E7F9F" w:rsidRDefault="004E7F9F" w:rsidP="00233D0D">
      <w:pPr>
        <w:widowControl w:val="0"/>
        <w:autoSpaceDE w:val="0"/>
        <w:autoSpaceDN w:val="0"/>
        <w:adjustRightInd w:val="0"/>
      </w:pPr>
      <w:r>
        <w:t>4</w:t>
      </w:r>
      <w:r w:rsidR="00A91CF1" w:rsidRPr="004E7F9F">
        <w:t>0</w:t>
      </w:r>
      <w:r w:rsidR="00233D0D" w:rsidRPr="004E7F9F">
        <w:t>. Пальпация щитовидной железы. Степени ее увеличения?</w:t>
      </w:r>
    </w:p>
    <w:p w:rsidR="00233D0D" w:rsidRPr="004E7F9F" w:rsidRDefault="00233D0D" w:rsidP="00233D0D">
      <w:pPr>
        <w:widowControl w:val="0"/>
        <w:autoSpaceDE w:val="0"/>
        <w:autoSpaceDN w:val="0"/>
        <w:adjustRightInd w:val="0"/>
      </w:pPr>
    </w:p>
    <w:p w:rsidR="00233D0D" w:rsidRDefault="00233D0D" w:rsidP="00233D0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11285" w:rsidRDefault="00811285"/>
    <w:sectPr w:rsidR="0081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0D"/>
    <w:rsid w:val="00233D0D"/>
    <w:rsid w:val="004E7F9F"/>
    <w:rsid w:val="00811285"/>
    <w:rsid w:val="0083237E"/>
    <w:rsid w:val="00A9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33D0D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33D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33D0D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33D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2015-03-10T06:53:00Z</dcterms:created>
  <dcterms:modified xsi:type="dcterms:W3CDTF">2016-03-21T08:28:00Z</dcterms:modified>
</cp:coreProperties>
</file>