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4A298AC" w14:paraId="66C3A553" wp14:textId="5D4B6913">
      <w:pPr>
        <w:pStyle w:val="Normal"/>
      </w:pPr>
      <w:r>
        <w:drawing>
          <wp:inline xmlns:wp14="http://schemas.microsoft.com/office/word/2010/wordprocessingDrawing" wp14:editId="24A298AC" wp14:anchorId="3E1B72BD">
            <wp:extent cx="5269706" cy="5857875"/>
            <wp:effectExtent l="0" t="0" r="0" b="0"/>
            <wp:docPr id="103849286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7420562cecf408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9706" cy="585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24A298AC" w14:paraId="02B94B62" wp14:textId="61A4F8F8">
      <w:pPr>
        <w:pStyle w:val="Normal"/>
      </w:pPr>
    </w:p>
    <w:p xmlns:wp14="http://schemas.microsoft.com/office/word/2010/wordml" w:rsidP="24A298AC" w14:paraId="501817AE" wp14:textId="1B6C055F">
      <w:pPr>
        <w:pStyle w:val="Normal"/>
      </w:pPr>
      <w:r>
        <w:br/>
      </w:r>
      <w:r>
        <w:drawing>
          <wp:inline xmlns:wp14="http://schemas.microsoft.com/office/word/2010/wordprocessingDrawing" wp14:editId="020E062E" wp14:anchorId="0A0F074E">
            <wp:extent cx="5181600" cy="3756660"/>
            <wp:effectExtent l="0" t="0" r="0" b="0"/>
            <wp:docPr id="36427959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40d0d2d00664c0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75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6A3ED7"/>
    <w:rsid w:val="24A298AC"/>
    <w:rsid w:val="3F6A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A3ED7"/>
  <w15:chartTrackingRefBased/>
  <w15:docId w15:val="{F6AAECE3-8D1A-4AC0-9279-70E45A7F1AB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87420562cecf4084" /><Relationship Type="http://schemas.openxmlformats.org/officeDocument/2006/relationships/image" Target="/media/image2.jpg" Id="Ra40d0d2d00664c0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2022-12-26T15:25:23.1855004Z</dcterms:created>
  <dcterms:modified xsi:type="dcterms:W3CDTF">2022-12-26T15:27:15.1721971Z</dcterms:modified>
  <dc:creator>Савельева Алена</dc:creator>
  <lastModifiedBy>Савельева Алена</lastModifiedBy>
</coreProperties>
</file>