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2748" w14:textId="77777777" w:rsidR="0046631C" w:rsidRPr="00CA55B1" w:rsidRDefault="0046631C" w:rsidP="0046631C">
      <w:pPr>
        <w:jc w:val="center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Тестовые задания</w:t>
      </w:r>
    </w:p>
    <w:p w14:paraId="59822936" w14:textId="2168321B" w:rsidR="007A613E" w:rsidRDefault="0046631C" w:rsidP="00C763C3">
      <w:pPr>
        <w:jc w:val="center"/>
        <w:rPr>
          <w:rFonts w:ascii="Times New Roman" w:hAnsi="Times New Roman" w:cs="Times New Roman"/>
          <w:color w:val="363636"/>
          <w:shd w:val="clear" w:color="auto" w:fill="F0F0F0"/>
        </w:rPr>
      </w:pPr>
      <w:r w:rsidRPr="00CA55B1">
        <w:rPr>
          <w:rFonts w:ascii="Times New Roman" w:hAnsi="Times New Roman" w:cs="Times New Roman"/>
          <w:b/>
          <w:bCs/>
        </w:rPr>
        <w:t xml:space="preserve">Тема: </w:t>
      </w:r>
      <w:r w:rsidRPr="00CA55B1">
        <w:rPr>
          <w:rFonts w:ascii="Times New Roman" w:hAnsi="Times New Roman" w:cs="Times New Roman"/>
          <w:color w:val="363636"/>
          <w:shd w:val="clear" w:color="auto" w:fill="F0F0F0"/>
        </w:rPr>
        <w:t xml:space="preserve">Методы изучения питания </w:t>
      </w:r>
      <w:r>
        <w:rPr>
          <w:rFonts w:ascii="Times New Roman" w:hAnsi="Times New Roman" w:cs="Times New Roman"/>
          <w:color w:val="363636"/>
          <w:shd w:val="clear" w:color="auto" w:fill="F0F0F0"/>
        </w:rPr>
        <w:t>организованного коллектива.</w:t>
      </w:r>
    </w:p>
    <w:p w14:paraId="3A0CC336" w14:textId="345452AE" w:rsidR="00563D6E" w:rsidRPr="0063300C" w:rsidRDefault="00563D6E" w:rsidP="00C763C3">
      <w:pPr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3300C">
        <w:rPr>
          <w:rFonts w:ascii="Times New Roman" w:hAnsi="Times New Roman" w:cs="Times New Roman"/>
          <w:i/>
          <w:iCs/>
          <w:sz w:val="20"/>
          <w:szCs w:val="20"/>
          <w:u w:val="single"/>
        </w:rPr>
        <w:t>О</w:t>
      </w:r>
      <w:r w:rsidRPr="0063300C">
        <w:rPr>
          <w:rFonts w:ascii="Times New Roman" w:hAnsi="Times New Roman" w:cs="Times New Roman"/>
          <w:i/>
          <w:iCs/>
          <w:sz w:val="20"/>
          <w:szCs w:val="20"/>
          <w:u w:val="single"/>
        </w:rPr>
        <w:t>дин правильный ответ</w:t>
      </w:r>
    </w:p>
    <w:p w14:paraId="6DB6E43F" w14:textId="0D32981E" w:rsidR="001763BB" w:rsidRPr="001763BB" w:rsidRDefault="00A82238" w:rsidP="002F6B93">
      <w:pPr>
        <w:spacing w:after="0"/>
        <w:rPr>
          <w:rFonts w:ascii="Times New Roman" w:hAnsi="Times New Roman" w:cs="Times New Roman"/>
        </w:rPr>
      </w:pPr>
      <w:r w:rsidRPr="0063300C">
        <w:rPr>
          <w:rFonts w:ascii="Times New Roman" w:hAnsi="Times New Roman" w:cs="Times New Roman"/>
          <w:b/>
          <w:bCs/>
        </w:rPr>
        <w:t>1</w:t>
      </w:r>
      <w:r w:rsidR="001763BB" w:rsidRPr="0063300C">
        <w:rPr>
          <w:rFonts w:ascii="Times New Roman" w:hAnsi="Times New Roman" w:cs="Times New Roman"/>
          <w:b/>
          <w:bCs/>
        </w:rPr>
        <w:t>. Укажите элементы формулы</w:t>
      </w:r>
      <w:r w:rsidR="001763BB" w:rsidRPr="0063300C">
        <w:rPr>
          <w:rFonts w:ascii="Times New Roman" w:hAnsi="Times New Roman" w:cs="Times New Roman"/>
          <w:b/>
          <w:bCs/>
        </w:rPr>
        <w:t xml:space="preserve"> </w:t>
      </w:r>
      <w:r w:rsidR="001763BB" w:rsidRPr="0063300C">
        <w:rPr>
          <w:rFonts w:ascii="Times New Roman" w:hAnsi="Times New Roman" w:cs="Times New Roman"/>
          <w:b/>
          <w:bCs/>
        </w:rPr>
        <w:t>рационального питания</w:t>
      </w:r>
      <w:r w:rsidR="001763BB" w:rsidRPr="001763BB">
        <w:rPr>
          <w:rFonts w:ascii="Times New Roman" w:hAnsi="Times New Roman" w:cs="Times New Roman"/>
        </w:rPr>
        <w:t>:</w:t>
      </w:r>
    </w:p>
    <w:p w14:paraId="0924AC25" w14:textId="308952C3" w:rsidR="001763BB" w:rsidRPr="001763BB" w:rsidRDefault="001763BB" w:rsidP="002F6B93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а) адекватность, сбалансированность и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режим питания;</w:t>
      </w:r>
    </w:p>
    <w:p w14:paraId="3AD43AA8" w14:textId="62547DF1" w:rsidR="001763BB" w:rsidRPr="001763BB" w:rsidRDefault="001763BB" w:rsidP="00A82238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б) подбор лимитирующих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аминокислот;</w:t>
      </w:r>
    </w:p>
    <w:p w14:paraId="7ADB0C0E" w14:textId="77777777" w:rsidR="001763BB" w:rsidRPr="001763BB" w:rsidRDefault="001763BB" w:rsidP="00A82238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в) питание по меню-раскладке;</w:t>
      </w:r>
    </w:p>
    <w:p w14:paraId="6A124893" w14:textId="55D86F8D" w:rsidR="002E0C34" w:rsidRDefault="001763BB" w:rsidP="00311348">
      <w:pPr>
        <w:spacing w:after="0"/>
        <w:rPr>
          <w:rFonts w:ascii="Times New Roman" w:hAnsi="Times New Roman" w:cs="Times New Roman"/>
        </w:rPr>
      </w:pPr>
      <w:proofErr w:type="gramStart"/>
      <w:r w:rsidRPr="001763BB">
        <w:rPr>
          <w:rFonts w:ascii="Times New Roman" w:hAnsi="Times New Roman" w:cs="Times New Roman"/>
        </w:rPr>
        <w:t>г)  доброкачественность</w:t>
      </w:r>
      <w:proofErr w:type="gramEnd"/>
      <w:r w:rsidRPr="001763BB">
        <w:rPr>
          <w:rFonts w:ascii="Times New Roman" w:hAnsi="Times New Roman" w:cs="Times New Roman"/>
        </w:rPr>
        <w:t xml:space="preserve"> питания.</w:t>
      </w:r>
    </w:p>
    <w:p w14:paraId="6B3C45BE" w14:textId="77777777" w:rsidR="00311348" w:rsidRDefault="00311348" w:rsidP="00311348">
      <w:pPr>
        <w:spacing w:after="0"/>
        <w:rPr>
          <w:rFonts w:ascii="Times New Roman" w:hAnsi="Times New Roman" w:cs="Times New Roman"/>
        </w:rPr>
      </w:pPr>
    </w:p>
    <w:p w14:paraId="5478279B" w14:textId="42823761" w:rsidR="001763BB" w:rsidRPr="0063300C" w:rsidRDefault="00302DC7" w:rsidP="002F6B93">
      <w:pPr>
        <w:spacing w:after="0"/>
        <w:rPr>
          <w:rFonts w:ascii="Times New Roman" w:hAnsi="Times New Roman" w:cs="Times New Roman"/>
          <w:b/>
          <w:bCs/>
        </w:rPr>
      </w:pPr>
      <w:r w:rsidRPr="0063300C">
        <w:rPr>
          <w:rFonts w:ascii="Times New Roman" w:hAnsi="Times New Roman" w:cs="Times New Roman"/>
          <w:b/>
          <w:bCs/>
        </w:rPr>
        <w:t>2</w:t>
      </w:r>
      <w:r w:rsidR="001763BB" w:rsidRPr="0063300C">
        <w:rPr>
          <w:rFonts w:ascii="Times New Roman" w:hAnsi="Times New Roman" w:cs="Times New Roman"/>
          <w:b/>
          <w:bCs/>
        </w:rPr>
        <w:t>. Сбалансированное питание – это:</w:t>
      </w:r>
      <w:r w:rsidR="00563D6E" w:rsidRPr="0063300C">
        <w:rPr>
          <w:rFonts w:ascii="Times New Roman" w:hAnsi="Times New Roman" w:cs="Times New Roman"/>
          <w:b/>
          <w:bCs/>
        </w:rPr>
        <w:t xml:space="preserve"> </w:t>
      </w:r>
    </w:p>
    <w:p w14:paraId="2086B332" w14:textId="0D84C073" w:rsidR="001763BB" w:rsidRPr="001763BB" w:rsidRDefault="001763BB" w:rsidP="002F6B93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а) питание, сбалансированное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количественно и качественно по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763BB">
        <w:rPr>
          <w:rFonts w:ascii="Times New Roman" w:hAnsi="Times New Roman" w:cs="Times New Roman"/>
        </w:rPr>
        <w:t>макронутриентам</w:t>
      </w:r>
      <w:proofErr w:type="spellEnd"/>
      <w:r w:rsidRPr="001763BB">
        <w:rPr>
          <w:rFonts w:ascii="Times New Roman" w:hAnsi="Times New Roman" w:cs="Times New Roman"/>
        </w:rPr>
        <w:t>;</w:t>
      </w:r>
    </w:p>
    <w:p w14:paraId="73375695" w14:textId="73AE72E9" w:rsidR="001763BB" w:rsidRPr="001763BB" w:rsidRDefault="001763BB" w:rsidP="00A82238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б) питание, сбалансированное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количественно и качественно по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 xml:space="preserve">нутриентам; </w:t>
      </w:r>
    </w:p>
    <w:p w14:paraId="2D667A83" w14:textId="4150DE96" w:rsidR="001763BB" w:rsidRPr="001763BB" w:rsidRDefault="001763BB" w:rsidP="00A82238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в) питание, сбалансированное по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микронутриентам;</w:t>
      </w:r>
    </w:p>
    <w:p w14:paraId="17C2D407" w14:textId="538F0344" w:rsidR="001763BB" w:rsidRPr="001763BB" w:rsidRDefault="001763BB" w:rsidP="00A82238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г) питание, сбалансированное по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калорийности;</w:t>
      </w:r>
    </w:p>
    <w:p w14:paraId="6B31FCFC" w14:textId="20B54233" w:rsidR="001763BB" w:rsidRPr="001763BB" w:rsidRDefault="001763BB" w:rsidP="00A82238">
      <w:pPr>
        <w:spacing w:after="0"/>
        <w:rPr>
          <w:rFonts w:ascii="Times New Roman" w:hAnsi="Times New Roman" w:cs="Times New Roman"/>
        </w:rPr>
      </w:pPr>
      <w:r w:rsidRPr="001763BB">
        <w:rPr>
          <w:rFonts w:ascii="Times New Roman" w:hAnsi="Times New Roman" w:cs="Times New Roman"/>
        </w:rPr>
        <w:t>д) питание, сбалансированное</w:t>
      </w:r>
      <w:r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количественно и качественно по</w:t>
      </w:r>
      <w:r w:rsidR="0064173E">
        <w:rPr>
          <w:rFonts w:ascii="Times New Roman" w:hAnsi="Times New Roman" w:cs="Times New Roman"/>
        </w:rPr>
        <w:t xml:space="preserve"> </w:t>
      </w:r>
      <w:r w:rsidRPr="001763BB">
        <w:rPr>
          <w:rFonts w:ascii="Times New Roman" w:hAnsi="Times New Roman" w:cs="Times New Roman"/>
        </w:rPr>
        <w:t>белкам, липидам и углеводам.</w:t>
      </w:r>
    </w:p>
    <w:p w14:paraId="4B37BDA6" w14:textId="77777777" w:rsidR="00311348" w:rsidRDefault="00311348" w:rsidP="002F6B93">
      <w:pPr>
        <w:spacing w:after="0"/>
        <w:rPr>
          <w:rFonts w:ascii="Times New Roman" w:hAnsi="Times New Roman" w:cs="Times New Roman"/>
        </w:rPr>
      </w:pPr>
    </w:p>
    <w:p w14:paraId="534CB9EB" w14:textId="024C7BD8" w:rsidR="002F6B93" w:rsidRPr="002E0C34" w:rsidRDefault="002F6B93" w:rsidP="002F6B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3</w:t>
      </w:r>
      <w:r w:rsidRPr="00CA55B1">
        <w:rPr>
          <w:rFonts w:ascii="Times New Roman" w:hAnsi="Times New Roman" w:cs="Times New Roman"/>
          <w:b/>
          <w:bCs/>
        </w:rPr>
        <w:t xml:space="preserve">. Формулировка, наиболее полно отражающая понятие "статус питания" </w:t>
      </w:r>
    </w:p>
    <w:p w14:paraId="418550ED" w14:textId="77777777" w:rsidR="002F6B93" w:rsidRPr="00CA55B1" w:rsidRDefault="002F6B9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а) Состояние фактического питания отдельных групп населения </w:t>
      </w:r>
    </w:p>
    <w:p w14:paraId="327E64CC" w14:textId="77777777" w:rsidR="002F6B93" w:rsidRPr="00CA55B1" w:rsidRDefault="002F6B9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б) Состояние физического развития в зависимости от питания </w:t>
      </w:r>
    </w:p>
    <w:p w14:paraId="35EDB1A3" w14:textId="77777777" w:rsidR="002F6B93" w:rsidRPr="00CA55B1" w:rsidRDefault="002F6B9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в) Различные варианты режима питания отдельных групп населения </w:t>
      </w:r>
    </w:p>
    <w:p w14:paraId="6A79B769" w14:textId="54D0DFB6" w:rsidR="001763BB" w:rsidRDefault="002F6B9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г) Состояние здоровья и работоспособности в зависимости от питания</w:t>
      </w:r>
    </w:p>
    <w:p w14:paraId="6C233ED4" w14:textId="77777777" w:rsidR="002F6B93" w:rsidRDefault="002F6B93" w:rsidP="002F6B93">
      <w:pPr>
        <w:spacing w:after="0"/>
        <w:rPr>
          <w:rFonts w:ascii="Times New Roman" w:hAnsi="Times New Roman" w:cs="Times New Roman"/>
        </w:rPr>
      </w:pPr>
    </w:p>
    <w:p w14:paraId="132BED4B" w14:textId="488198B2" w:rsidR="00B2432E" w:rsidRPr="0063300C" w:rsidRDefault="00311348" w:rsidP="002F6B9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B2432E" w:rsidRPr="0063300C">
        <w:rPr>
          <w:rFonts w:ascii="Times New Roman" w:hAnsi="Times New Roman" w:cs="Times New Roman"/>
          <w:b/>
          <w:bCs/>
        </w:rPr>
        <w:t>. Назовите, какие методы можно</w:t>
      </w:r>
      <w:r w:rsidR="00B2432E" w:rsidRPr="0063300C">
        <w:rPr>
          <w:rFonts w:ascii="Times New Roman" w:hAnsi="Times New Roman" w:cs="Times New Roman"/>
          <w:b/>
          <w:bCs/>
        </w:rPr>
        <w:t xml:space="preserve"> </w:t>
      </w:r>
      <w:r w:rsidR="00B2432E" w:rsidRPr="0063300C">
        <w:rPr>
          <w:rFonts w:ascii="Times New Roman" w:hAnsi="Times New Roman" w:cs="Times New Roman"/>
          <w:b/>
          <w:bCs/>
        </w:rPr>
        <w:t>использовать для оценки адекватности</w:t>
      </w:r>
      <w:r w:rsidR="00B2432E" w:rsidRPr="0063300C">
        <w:rPr>
          <w:rFonts w:ascii="Times New Roman" w:hAnsi="Times New Roman" w:cs="Times New Roman"/>
          <w:b/>
          <w:bCs/>
        </w:rPr>
        <w:t xml:space="preserve"> </w:t>
      </w:r>
      <w:r w:rsidR="00B2432E" w:rsidRPr="0063300C">
        <w:rPr>
          <w:rFonts w:ascii="Times New Roman" w:hAnsi="Times New Roman" w:cs="Times New Roman"/>
          <w:b/>
          <w:bCs/>
        </w:rPr>
        <w:t>питания:</w:t>
      </w:r>
    </w:p>
    <w:p w14:paraId="173B1E41" w14:textId="59E92092" w:rsidR="00B2432E" w:rsidRPr="00B2432E" w:rsidRDefault="00B2432E" w:rsidP="002F6B93">
      <w:pPr>
        <w:spacing w:after="0"/>
        <w:rPr>
          <w:rFonts w:ascii="Times New Roman" w:hAnsi="Times New Roman" w:cs="Times New Roman"/>
        </w:rPr>
      </w:pPr>
      <w:r w:rsidRPr="00311348">
        <w:rPr>
          <w:rFonts w:ascii="Times New Roman" w:hAnsi="Times New Roman" w:cs="Times New Roman"/>
        </w:rPr>
        <w:t>а) расчет калорийности по меню-раскладке;</w:t>
      </w:r>
    </w:p>
    <w:p w14:paraId="52046C71" w14:textId="407830F8" w:rsidR="00B2432E" w:rsidRPr="00B2432E" w:rsidRDefault="00B2432E" w:rsidP="00A82238">
      <w:pPr>
        <w:spacing w:after="0"/>
        <w:rPr>
          <w:rFonts w:ascii="Times New Roman" w:hAnsi="Times New Roman" w:cs="Times New Roman"/>
        </w:rPr>
      </w:pPr>
      <w:r w:rsidRPr="00B2432E">
        <w:rPr>
          <w:rFonts w:ascii="Times New Roman" w:hAnsi="Times New Roman" w:cs="Times New Roman"/>
        </w:rPr>
        <w:t>б)</w:t>
      </w:r>
      <w:r w:rsidRPr="00B2432E">
        <w:rPr>
          <w:rFonts w:ascii="Times New Roman" w:hAnsi="Times New Roman" w:cs="Times New Roman"/>
        </w:rPr>
        <w:t xml:space="preserve"> </w:t>
      </w:r>
      <w:r w:rsidRPr="00B2432E">
        <w:rPr>
          <w:rFonts w:ascii="Times New Roman" w:hAnsi="Times New Roman" w:cs="Times New Roman"/>
        </w:rPr>
        <w:t>оценка меню;</w:t>
      </w:r>
    </w:p>
    <w:p w14:paraId="0EC11A2C" w14:textId="2B39FCAD" w:rsidR="00B2432E" w:rsidRPr="00B2432E" w:rsidRDefault="00B2432E" w:rsidP="00A82238">
      <w:pPr>
        <w:spacing w:after="0"/>
        <w:rPr>
          <w:rFonts w:ascii="Times New Roman" w:hAnsi="Times New Roman" w:cs="Times New Roman"/>
        </w:rPr>
      </w:pPr>
      <w:r w:rsidRPr="00B2432E">
        <w:rPr>
          <w:rFonts w:ascii="Times New Roman" w:hAnsi="Times New Roman" w:cs="Times New Roman"/>
        </w:rPr>
        <w:t>в)</w:t>
      </w:r>
      <w:r w:rsidRPr="00B2432E">
        <w:rPr>
          <w:rFonts w:ascii="Times New Roman" w:hAnsi="Times New Roman" w:cs="Times New Roman"/>
        </w:rPr>
        <w:t xml:space="preserve"> </w:t>
      </w:r>
      <w:r w:rsidRPr="00B2432E">
        <w:rPr>
          <w:rFonts w:ascii="Times New Roman" w:hAnsi="Times New Roman" w:cs="Times New Roman"/>
        </w:rPr>
        <w:t xml:space="preserve">оценка </w:t>
      </w:r>
      <w:proofErr w:type="spellStart"/>
      <w:r w:rsidRPr="00B2432E">
        <w:rPr>
          <w:rFonts w:ascii="Times New Roman" w:hAnsi="Times New Roman" w:cs="Times New Roman"/>
        </w:rPr>
        <w:t>органолептики</w:t>
      </w:r>
      <w:proofErr w:type="spellEnd"/>
      <w:r w:rsidRPr="00B2432E">
        <w:rPr>
          <w:rFonts w:ascii="Times New Roman" w:hAnsi="Times New Roman" w:cs="Times New Roman"/>
        </w:rPr>
        <w:t xml:space="preserve"> продуктов;</w:t>
      </w:r>
    </w:p>
    <w:p w14:paraId="1DCFF5A3" w14:textId="2F19111F" w:rsidR="00B2432E" w:rsidRPr="00B2432E" w:rsidRDefault="00B2432E" w:rsidP="00A82238">
      <w:pPr>
        <w:spacing w:after="0"/>
        <w:rPr>
          <w:rFonts w:ascii="Times New Roman" w:hAnsi="Times New Roman" w:cs="Times New Roman"/>
        </w:rPr>
      </w:pPr>
      <w:r w:rsidRPr="00B2432E">
        <w:rPr>
          <w:rFonts w:ascii="Times New Roman" w:hAnsi="Times New Roman" w:cs="Times New Roman"/>
        </w:rPr>
        <w:t>г) лабораторная оценка</w:t>
      </w:r>
      <w:r>
        <w:rPr>
          <w:rFonts w:ascii="Times New Roman" w:hAnsi="Times New Roman" w:cs="Times New Roman"/>
        </w:rPr>
        <w:t xml:space="preserve"> </w:t>
      </w:r>
      <w:r w:rsidRPr="00B2432E">
        <w:rPr>
          <w:rFonts w:ascii="Times New Roman" w:hAnsi="Times New Roman" w:cs="Times New Roman"/>
        </w:rPr>
        <w:t>доброкачественности продуктов</w:t>
      </w:r>
      <w:r>
        <w:rPr>
          <w:rFonts w:ascii="Times New Roman" w:hAnsi="Times New Roman" w:cs="Times New Roman"/>
        </w:rPr>
        <w:t xml:space="preserve"> </w:t>
      </w:r>
      <w:r w:rsidRPr="00B2432E">
        <w:rPr>
          <w:rFonts w:ascii="Times New Roman" w:hAnsi="Times New Roman" w:cs="Times New Roman"/>
        </w:rPr>
        <w:t>питания.</w:t>
      </w:r>
    </w:p>
    <w:p w14:paraId="245BE57D" w14:textId="45562634" w:rsidR="00C763C3" w:rsidRPr="00CA55B1" w:rsidRDefault="00C763C3" w:rsidP="00C763C3">
      <w:pPr>
        <w:rPr>
          <w:rFonts w:ascii="Times New Roman" w:hAnsi="Times New Roman" w:cs="Times New Roman"/>
        </w:rPr>
      </w:pPr>
    </w:p>
    <w:p w14:paraId="747FBEE7" w14:textId="066DF0DA" w:rsidR="00C763C3" w:rsidRPr="00681D3C" w:rsidRDefault="00311348" w:rsidP="00681D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681D3C">
        <w:rPr>
          <w:rFonts w:ascii="Times New Roman" w:hAnsi="Times New Roman" w:cs="Times New Roman"/>
          <w:b/>
          <w:bCs/>
        </w:rPr>
        <w:t>.</w:t>
      </w:r>
      <w:r w:rsidR="00C763C3" w:rsidRPr="00681D3C">
        <w:rPr>
          <w:rFonts w:ascii="Times New Roman" w:hAnsi="Times New Roman" w:cs="Times New Roman"/>
          <w:b/>
          <w:bCs/>
        </w:rPr>
        <w:t>Анкетно - опросный метод относится в основном к группе методов изучения</w:t>
      </w:r>
    </w:p>
    <w:p w14:paraId="38F2F1DC" w14:textId="77777777" w:rsidR="00681D3C" w:rsidRDefault="00C763C3" w:rsidP="00681D3C">
      <w:pPr>
        <w:spacing w:after="0"/>
        <w:rPr>
          <w:rFonts w:ascii="Times New Roman" w:hAnsi="Times New Roman" w:cs="Times New Roman"/>
        </w:rPr>
      </w:pPr>
      <w:r w:rsidRPr="00681D3C">
        <w:rPr>
          <w:rFonts w:ascii="Times New Roman" w:hAnsi="Times New Roman" w:cs="Times New Roman"/>
        </w:rPr>
        <w:t xml:space="preserve"> а) индивидуального питания </w:t>
      </w:r>
    </w:p>
    <w:p w14:paraId="2911158F" w14:textId="77777777" w:rsidR="00681D3C" w:rsidRDefault="00C763C3" w:rsidP="00681D3C">
      <w:pPr>
        <w:spacing w:after="0"/>
        <w:rPr>
          <w:rFonts w:ascii="Times New Roman" w:hAnsi="Times New Roman" w:cs="Times New Roman"/>
        </w:rPr>
      </w:pPr>
      <w:r w:rsidRPr="00681D3C">
        <w:rPr>
          <w:rFonts w:ascii="Times New Roman" w:hAnsi="Times New Roman" w:cs="Times New Roman"/>
        </w:rPr>
        <w:t xml:space="preserve">б) общественного питания в коллективах </w:t>
      </w:r>
    </w:p>
    <w:p w14:paraId="63CBA398" w14:textId="51F0E878" w:rsidR="00C763C3" w:rsidRDefault="00C763C3" w:rsidP="00681D3C">
      <w:pPr>
        <w:spacing w:after="0"/>
        <w:rPr>
          <w:rFonts w:ascii="Times New Roman" w:hAnsi="Times New Roman" w:cs="Times New Roman"/>
        </w:rPr>
      </w:pPr>
      <w:r w:rsidRPr="00681D3C">
        <w:rPr>
          <w:rFonts w:ascii="Times New Roman" w:hAnsi="Times New Roman" w:cs="Times New Roman"/>
        </w:rPr>
        <w:t>в) лечебного питания в больницах</w:t>
      </w:r>
    </w:p>
    <w:p w14:paraId="4E2A0D8C" w14:textId="716D2BEA" w:rsidR="008F3F14" w:rsidRDefault="008F3F14" w:rsidP="00681D3C">
      <w:pPr>
        <w:spacing w:after="0"/>
        <w:rPr>
          <w:rFonts w:ascii="Times New Roman" w:hAnsi="Times New Roman" w:cs="Times New Roman"/>
        </w:rPr>
      </w:pPr>
    </w:p>
    <w:p w14:paraId="043A9C22" w14:textId="7C09114E" w:rsidR="00DE29B1" w:rsidRPr="0063300C" w:rsidRDefault="00311348" w:rsidP="00681D3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3654BE" w:rsidRPr="0063300C">
        <w:rPr>
          <w:rFonts w:ascii="Times New Roman" w:hAnsi="Times New Roman" w:cs="Times New Roman"/>
          <w:b/>
          <w:bCs/>
        </w:rPr>
        <w:t>.</w:t>
      </w:r>
      <w:r w:rsidR="00DE29B1" w:rsidRPr="0063300C">
        <w:rPr>
          <w:rFonts w:ascii="Times New Roman" w:hAnsi="Times New Roman" w:cs="Times New Roman"/>
          <w:b/>
          <w:bCs/>
        </w:rPr>
        <w:t>Метод изучения питания населения, отличающийся наиболее наибольшей трудоемкостью:</w:t>
      </w:r>
    </w:p>
    <w:p w14:paraId="31A6FFA4" w14:textId="7D72A681" w:rsidR="00DE29B1" w:rsidRDefault="00DE29B1" w:rsidP="00DE29B1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а) балансовы</w:t>
      </w:r>
      <w:r>
        <w:rPr>
          <w:rFonts w:ascii="Times New Roman" w:hAnsi="Times New Roman" w:cs="Times New Roman"/>
        </w:rPr>
        <w:t>й;</w:t>
      </w:r>
    </w:p>
    <w:p w14:paraId="326AAAA2" w14:textId="03B75D06" w:rsidR="00DE29B1" w:rsidRDefault="00DE29B1" w:rsidP="00DE2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CA55B1">
        <w:rPr>
          <w:rFonts w:ascii="Times New Roman" w:hAnsi="Times New Roman" w:cs="Times New Roman"/>
        </w:rPr>
        <w:t>бюджетны</w:t>
      </w:r>
      <w:r>
        <w:rPr>
          <w:rFonts w:ascii="Times New Roman" w:hAnsi="Times New Roman" w:cs="Times New Roman"/>
        </w:rPr>
        <w:t>й</w:t>
      </w:r>
    </w:p>
    <w:p w14:paraId="2C786115" w14:textId="1C769F9D" w:rsidR="00DE29B1" w:rsidRDefault="00DE29B1" w:rsidP="00DE2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C729F3">
        <w:rPr>
          <w:rFonts w:ascii="Times New Roman" w:hAnsi="Times New Roman" w:cs="Times New Roman"/>
        </w:rPr>
        <w:t>опросно-весовой</w:t>
      </w:r>
      <w:r w:rsidR="00C729F3">
        <w:rPr>
          <w:rFonts w:ascii="Times New Roman" w:hAnsi="Times New Roman" w:cs="Times New Roman"/>
        </w:rPr>
        <w:t>;</w:t>
      </w:r>
    </w:p>
    <w:p w14:paraId="0117673F" w14:textId="47B055C0" w:rsidR="00C729F3" w:rsidRPr="00311348" w:rsidRDefault="00DE29B1" w:rsidP="00DE2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311348">
        <w:rPr>
          <w:rFonts w:ascii="Times New Roman" w:hAnsi="Times New Roman" w:cs="Times New Roman"/>
        </w:rPr>
        <w:t>весовой</w:t>
      </w:r>
      <w:r w:rsidR="00C729F3" w:rsidRPr="00311348">
        <w:rPr>
          <w:rFonts w:ascii="Times New Roman" w:hAnsi="Times New Roman" w:cs="Times New Roman"/>
        </w:rPr>
        <w:t>;</w:t>
      </w:r>
    </w:p>
    <w:p w14:paraId="6A12773E" w14:textId="08527621" w:rsidR="00C729F3" w:rsidRDefault="00C729F3" w:rsidP="00DE29B1">
      <w:pPr>
        <w:spacing w:after="0"/>
        <w:rPr>
          <w:rFonts w:ascii="Times New Roman" w:hAnsi="Times New Roman" w:cs="Times New Roman"/>
        </w:rPr>
      </w:pPr>
      <w:proofErr w:type="gramStart"/>
      <w:r w:rsidRPr="00311348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 xml:space="preserve">  метод</w:t>
      </w:r>
      <w:proofErr w:type="gramEnd"/>
      <w:r>
        <w:rPr>
          <w:rFonts w:ascii="Times New Roman" w:hAnsi="Times New Roman" w:cs="Times New Roman"/>
        </w:rPr>
        <w:t xml:space="preserve"> 24-часовоого  воспроизведения питания.</w:t>
      </w:r>
    </w:p>
    <w:p w14:paraId="79C24F1A" w14:textId="77777777" w:rsidR="00681D3C" w:rsidRPr="00CA55B1" w:rsidRDefault="00681D3C" w:rsidP="00681D3C">
      <w:pPr>
        <w:spacing w:after="0"/>
        <w:rPr>
          <w:rFonts w:ascii="Times New Roman" w:hAnsi="Times New Roman" w:cs="Times New Roman"/>
        </w:rPr>
      </w:pPr>
    </w:p>
    <w:p w14:paraId="3EAFD55C" w14:textId="56D1AB3B" w:rsidR="00C763C3" w:rsidRPr="00CA55B1" w:rsidRDefault="00C763C3" w:rsidP="008F3F14">
      <w:pPr>
        <w:spacing w:after="0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7Лабораторный метод относиться в основном к группе изучения</w:t>
      </w:r>
    </w:p>
    <w:p w14:paraId="6EBFE5C7" w14:textId="77777777" w:rsidR="00681D3C" w:rsidRDefault="00C763C3" w:rsidP="008F3F14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индивидуального питания </w:t>
      </w:r>
    </w:p>
    <w:p w14:paraId="51118B66" w14:textId="77777777" w:rsidR="00681D3C" w:rsidRDefault="00C763C3" w:rsidP="00681D3C">
      <w:pPr>
        <w:spacing w:after="0"/>
        <w:rPr>
          <w:rFonts w:ascii="Times New Roman" w:hAnsi="Times New Roman" w:cs="Times New Roman"/>
        </w:rPr>
      </w:pPr>
      <w:r w:rsidRPr="00440B69">
        <w:rPr>
          <w:rFonts w:ascii="Times New Roman" w:hAnsi="Times New Roman" w:cs="Times New Roman"/>
        </w:rPr>
        <w:t>б) общественного</w:t>
      </w:r>
      <w:r w:rsidRPr="00CA55B1">
        <w:rPr>
          <w:rFonts w:ascii="Times New Roman" w:hAnsi="Times New Roman" w:cs="Times New Roman"/>
        </w:rPr>
        <w:t xml:space="preserve"> питания в коллективах </w:t>
      </w:r>
    </w:p>
    <w:p w14:paraId="527095BA" w14:textId="00526D11" w:rsidR="00681D3C" w:rsidRDefault="00C763C3" w:rsidP="008F3F14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в) социально-экономических основ питания</w:t>
      </w:r>
    </w:p>
    <w:p w14:paraId="752EE516" w14:textId="77777777" w:rsidR="008F3F14" w:rsidRPr="008F3F14" w:rsidRDefault="008F3F14" w:rsidP="008F3F14">
      <w:pPr>
        <w:spacing w:after="0"/>
        <w:rPr>
          <w:rFonts w:ascii="Times New Roman" w:hAnsi="Times New Roman" w:cs="Times New Roman"/>
        </w:rPr>
      </w:pPr>
    </w:p>
    <w:p w14:paraId="5A5C7A7C" w14:textId="7D201272" w:rsidR="00C763C3" w:rsidRPr="00CA55B1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  <w:b/>
          <w:bCs/>
        </w:rPr>
        <w:t>8.Балансовый метод относится к группе методов изучения</w:t>
      </w:r>
      <w:r w:rsidRPr="00CA55B1">
        <w:rPr>
          <w:rFonts w:ascii="Times New Roman" w:hAnsi="Times New Roman" w:cs="Times New Roman"/>
        </w:rPr>
        <w:t xml:space="preserve"> </w:t>
      </w:r>
    </w:p>
    <w:p w14:paraId="06AFCC3C" w14:textId="77777777" w:rsidR="00681D3C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а) индивидуального питания </w:t>
      </w:r>
    </w:p>
    <w:p w14:paraId="699C742F" w14:textId="77777777" w:rsidR="00681D3C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б) общественного питания в коллективах</w:t>
      </w:r>
    </w:p>
    <w:p w14:paraId="28D3DB6A" w14:textId="5DC5B11C" w:rsidR="00C763C3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в) социально-экономических основ питания</w:t>
      </w:r>
    </w:p>
    <w:p w14:paraId="04286F32" w14:textId="77777777" w:rsidR="008F3F14" w:rsidRPr="00CA55B1" w:rsidRDefault="008F3F14" w:rsidP="008F3F14">
      <w:pPr>
        <w:spacing w:after="0"/>
        <w:rPr>
          <w:rFonts w:ascii="Times New Roman" w:hAnsi="Times New Roman" w:cs="Times New Roman"/>
        </w:rPr>
      </w:pPr>
    </w:p>
    <w:p w14:paraId="19DD0AF8" w14:textId="3BBFEED4" w:rsidR="0035400C" w:rsidRPr="00CA55B1" w:rsidRDefault="00C763C3" w:rsidP="002F6B93">
      <w:pPr>
        <w:spacing w:after="0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</w:rPr>
        <w:lastRenderedPageBreak/>
        <w:t>9</w:t>
      </w:r>
      <w:r w:rsidRPr="00CA55B1">
        <w:rPr>
          <w:rFonts w:ascii="Times New Roman" w:hAnsi="Times New Roman" w:cs="Times New Roman"/>
          <w:b/>
          <w:bCs/>
        </w:rPr>
        <w:t xml:space="preserve">. Метод изучения питания позволяющий охватить обследованием наибольшую группу людей за сравнительно короткий срок </w:t>
      </w:r>
    </w:p>
    <w:p w14:paraId="49DFB47A" w14:textId="77777777" w:rsidR="003654BE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а) опросно-весовой </w:t>
      </w:r>
    </w:p>
    <w:p w14:paraId="0B552948" w14:textId="77777777" w:rsidR="003654BE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б) весовой </w:t>
      </w:r>
    </w:p>
    <w:p w14:paraId="4D37FD2F" w14:textId="77777777" w:rsidR="003654BE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в) анкетный </w:t>
      </w:r>
    </w:p>
    <w:p w14:paraId="20846A39" w14:textId="77777777" w:rsidR="003654BE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г) опросно-анкетный</w:t>
      </w:r>
    </w:p>
    <w:p w14:paraId="0F3A0367" w14:textId="7A72DACD" w:rsidR="00C763C3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д) лабораторный</w:t>
      </w:r>
    </w:p>
    <w:p w14:paraId="2340EF8C" w14:textId="77777777" w:rsidR="0063300C" w:rsidRPr="00CA55B1" w:rsidRDefault="0063300C" w:rsidP="002F6B93">
      <w:pPr>
        <w:spacing w:after="0"/>
        <w:rPr>
          <w:rFonts w:ascii="Times New Roman" w:hAnsi="Times New Roman" w:cs="Times New Roman"/>
        </w:rPr>
      </w:pPr>
    </w:p>
    <w:p w14:paraId="4D3844C2" w14:textId="12EBD2EB" w:rsidR="0035400C" w:rsidRPr="00CA55B1" w:rsidRDefault="00C763C3" w:rsidP="002F6B93">
      <w:pPr>
        <w:spacing w:after="0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10. Метод</w:t>
      </w:r>
      <w:r w:rsidR="00681D3C">
        <w:rPr>
          <w:rFonts w:ascii="Times New Roman" w:hAnsi="Times New Roman" w:cs="Times New Roman"/>
          <w:b/>
          <w:bCs/>
        </w:rPr>
        <w:t xml:space="preserve"> </w:t>
      </w:r>
      <w:r w:rsidRPr="00CA55B1">
        <w:rPr>
          <w:rFonts w:ascii="Times New Roman" w:hAnsi="Times New Roman" w:cs="Times New Roman"/>
          <w:b/>
          <w:bCs/>
        </w:rPr>
        <w:t>позволяющий судить исключительно о среднедушевом потреблении продуктов</w:t>
      </w:r>
    </w:p>
    <w:p w14:paraId="020D92FA" w14:textId="7D594014" w:rsidR="00C729F3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 xml:space="preserve">а) </w:t>
      </w:r>
      <w:r w:rsidR="0063300C" w:rsidRPr="009B4252">
        <w:rPr>
          <w:rFonts w:ascii="Times New Roman" w:hAnsi="Times New Roman" w:cs="Times New Roman"/>
        </w:rPr>
        <w:t>б</w:t>
      </w:r>
      <w:r w:rsidRPr="009B4252">
        <w:rPr>
          <w:rFonts w:ascii="Times New Roman" w:hAnsi="Times New Roman" w:cs="Times New Roman"/>
        </w:rPr>
        <w:t>алан</w:t>
      </w:r>
      <w:r w:rsidRPr="00CA55B1">
        <w:rPr>
          <w:rFonts w:ascii="Times New Roman" w:hAnsi="Times New Roman" w:cs="Times New Roman"/>
        </w:rPr>
        <w:t>совый</w:t>
      </w:r>
      <w:r w:rsidR="0063300C">
        <w:rPr>
          <w:rFonts w:ascii="Times New Roman" w:hAnsi="Times New Roman" w:cs="Times New Roman"/>
        </w:rPr>
        <w:t>;</w:t>
      </w:r>
    </w:p>
    <w:p w14:paraId="7FD3A433" w14:textId="63FC4D2E" w:rsidR="00C729F3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б) бюджетный</w:t>
      </w:r>
      <w:r w:rsidR="0063300C">
        <w:rPr>
          <w:rFonts w:ascii="Times New Roman" w:hAnsi="Times New Roman" w:cs="Times New Roman"/>
        </w:rPr>
        <w:t>;</w:t>
      </w:r>
    </w:p>
    <w:p w14:paraId="7BB32A81" w14:textId="6D5FFC99" w:rsidR="00C729F3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в) опросно-весовой</w:t>
      </w:r>
      <w:r w:rsidR="0063300C">
        <w:rPr>
          <w:rFonts w:ascii="Times New Roman" w:hAnsi="Times New Roman" w:cs="Times New Roman"/>
        </w:rPr>
        <w:t>;</w:t>
      </w:r>
      <w:r w:rsidRPr="00CA55B1">
        <w:rPr>
          <w:rFonts w:ascii="Times New Roman" w:hAnsi="Times New Roman" w:cs="Times New Roman"/>
        </w:rPr>
        <w:t xml:space="preserve"> </w:t>
      </w:r>
    </w:p>
    <w:p w14:paraId="3B516217" w14:textId="77777777" w:rsidR="00440B69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г) весовой</w:t>
      </w:r>
    </w:p>
    <w:p w14:paraId="71B17A57" w14:textId="654FA3F2" w:rsidR="002E0C34" w:rsidRDefault="00C763C3" w:rsidP="002F6B93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д) анкетный</w:t>
      </w:r>
      <w:r w:rsidR="0063300C">
        <w:rPr>
          <w:rFonts w:ascii="Times New Roman" w:hAnsi="Times New Roman" w:cs="Times New Roman"/>
        </w:rPr>
        <w:t>.</w:t>
      </w:r>
    </w:p>
    <w:p w14:paraId="7798675B" w14:textId="77777777" w:rsidR="0063300C" w:rsidRDefault="0063300C" w:rsidP="002F6B93">
      <w:pPr>
        <w:spacing w:after="0"/>
        <w:rPr>
          <w:rFonts w:ascii="Times New Roman" w:hAnsi="Times New Roman" w:cs="Times New Roman"/>
        </w:rPr>
      </w:pPr>
    </w:p>
    <w:p w14:paraId="5D13A8CA" w14:textId="52958FCE" w:rsidR="002E0C34" w:rsidRPr="002E0C34" w:rsidRDefault="00ED515B" w:rsidP="002F6B93">
      <w:pPr>
        <w:spacing w:after="0"/>
        <w:rPr>
          <w:rFonts w:ascii="Times New Roman" w:hAnsi="Times New Roman" w:cs="Times New Roman"/>
        </w:rPr>
      </w:pPr>
      <w:r w:rsidRPr="00C729F3">
        <w:rPr>
          <w:rFonts w:ascii="Times New Roman" w:hAnsi="Times New Roman" w:cs="Times New Roman"/>
          <w:b/>
          <w:bCs/>
        </w:rPr>
        <w:t>1</w:t>
      </w:r>
      <w:r w:rsidR="002F6B93">
        <w:rPr>
          <w:rFonts w:ascii="Times New Roman" w:hAnsi="Times New Roman" w:cs="Times New Roman"/>
          <w:b/>
          <w:bCs/>
        </w:rPr>
        <w:t>1</w:t>
      </w:r>
      <w:r w:rsidRPr="00C729F3">
        <w:rPr>
          <w:rFonts w:ascii="Times New Roman" w:hAnsi="Times New Roman" w:cs="Times New Roman"/>
          <w:b/>
          <w:bCs/>
        </w:rPr>
        <w:t>. Индекс массы тела по индексу</w:t>
      </w:r>
      <w:r w:rsidR="002E0C34" w:rsidRPr="00C729F3">
        <w:rPr>
          <w:rFonts w:ascii="Times New Roman" w:hAnsi="Times New Roman" w:cs="Times New Roman"/>
          <w:b/>
          <w:bCs/>
        </w:rPr>
        <w:t xml:space="preserve"> </w:t>
      </w:r>
      <w:r w:rsidRPr="00C729F3">
        <w:rPr>
          <w:rFonts w:ascii="Times New Roman" w:hAnsi="Times New Roman" w:cs="Times New Roman"/>
          <w:b/>
          <w:bCs/>
        </w:rPr>
        <w:t>Брока</w:t>
      </w:r>
      <w:r w:rsidRPr="00ED515B">
        <w:rPr>
          <w:rFonts w:ascii="Times New Roman" w:hAnsi="Times New Roman" w:cs="Times New Roman"/>
        </w:rPr>
        <w:t>:</w:t>
      </w:r>
      <w:r w:rsidR="002E0C34" w:rsidRPr="002E0C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3CEEAD" w14:textId="3F123052" w:rsidR="00ED515B" w:rsidRPr="002F6B93" w:rsidRDefault="00ED515B" w:rsidP="002F6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515B">
        <w:rPr>
          <w:rFonts w:ascii="Times New Roman" w:hAnsi="Times New Roman" w:cs="Times New Roman"/>
        </w:rPr>
        <w:t>а) вес / рост = 0,9 - 1,1;</w:t>
      </w:r>
    </w:p>
    <w:p w14:paraId="1B9D4588" w14:textId="77777777" w:rsidR="00ED515B" w:rsidRPr="00ED515B" w:rsidRDefault="00ED515B" w:rsidP="002F6B93">
      <w:pPr>
        <w:spacing w:after="0"/>
        <w:rPr>
          <w:rFonts w:ascii="Times New Roman" w:hAnsi="Times New Roman" w:cs="Times New Roman"/>
        </w:rPr>
      </w:pPr>
      <w:r w:rsidRPr="00ED515B">
        <w:rPr>
          <w:rFonts w:ascii="Times New Roman" w:hAnsi="Times New Roman" w:cs="Times New Roman"/>
        </w:rPr>
        <w:t>б) вес / (рост – 100) = 0,9 - 1,1;</w:t>
      </w:r>
    </w:p>
    <w:p w14:paraId="7B812E6C" w14:textId="77777777" w:rsidR="00ED515B" w:rsidRPr="00ED515B" w:rsidRDefault="00ED515B" w:rsidP="002F6B93">
      <w:pPr>
        <w:spacing w:after="0"/>
        <w:rPr>
          <w:rFonts w:ascii="Times New Roman" w:hAnsi="Times New Roman" w:cs="Times New Roman"/>
        </w:rPr>
      </w:pPr>
      <w:r w:rsidRPr="00ED515B">
        <w:rPr>
          <w:rFonts w:ascii="Times New Roman" w:hAnsi="Times New Roman" w:cs="Times New Roman"/>
        </w:rPr>
        <w:t>в) вес / рост2 = 0,9 - 1,1;</w:t>
      </w:r>
    </w:p>
    <w:p w14:paraId="25DED208" w14:textId="77777777" w:rsidR="00ED515B" w:rsidRPr="00ED515B" w:rsidRDefault="00ED515B" w:rsidP="002F6B93">
      <w:pPr>
        <w:spacing w:after="0"/>
        <w:rPr>
          <w:rFonts w:ascii="Times New Roman" w:hAnsi="Times New Roman" w:cs="Times New Roman"/>
        </w:rPr>
      </w:pPr>
      <w:r w:rsidRPr="00ED515B">
        <w:rPr>
          <w:rFonts w:ascii="Times New Roman" w:hAnsi="Times New Roman" w:cs="Times New Roman"/>
        </w:rPr>
        <w:t>г) вес - 100 / рост = 0,9 - 1,1;</w:t>
      </w:r>
    </w:p>
    <w:p w14:paraId="702C4CDA" w14:textId="77777777" w:rsidR="00ED515B" w:rsidRPr="00ED515B" w:rsidRDefault="00ED515B" w:rsidP="002F6B93">
      <w:pPr>
        <w:spacing w:after="0"/>
        <w:rPr>
          <w:rFonts w:ascii="Times New Roman" w:hAnsi="Times New Roman" w:cs="Times New Roman"/>
        </w:rPr>
      </w:pPr>
      <w:r w:rsidRPr="00ED515B">
        <w:rPr>
          <w:rFonts w:ascii="Times New Roman" w:hAnsi="Times New Roman" w:cs="Times New Roman"/>
        </w:rPr>
        <w:t>д) вес - 100 / рост2 = 0,9 - 1,1.</w:t>
      </w:r>
    </w:p>
    <w:p w14:paraId="66049DD1" w14:textId="7E4B3A87" w:rsidR="00ED515B" w:rsidRDefault="00ED515B" w:rsidP="002F6B93">
      <w:pPr>
        <w:spacing w:after="0"/>
        <w:rPr>
          <w:rFonts w:ascii="Times New Roman" w:hAnsi="Times New Roman" w:cs="Times New Roman"/>
        </w:rPr>
      </w:pPr>
    </w:p>
    <w:p w14:paraId="447AAA57" w14:textId="6A9DDA6A" w:rsidR="002F6B93" w:rsidRPr="00CA55B1" w:rsidRDefault="002F6B93" w:rsidP="002F6B9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CA55B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A55B1">
        <w:rPr>
          <w:rFonts w:ascii="Times New Roman" w:hAnsi="Times New Roman" w:cs="Times New Roman"/>
          <w:b/>
          <w:bCs/>
        </w:rPr>
        <w:t>Алиментарные факторы (доказательные)</w:t>
      </w:r>
      <w:proofErr w:type="gramEnd"/>
      <w:r w:rsidRPr="00CA55B1">
        <w:rPr>
          <w:rFonts w:ascii="Times New Roman" w:hAnsi="Times New Roman" w:cs="Times New Roman"/>
          <w:b/>
          <w:bCs/>
        </w:rPr>
        <w:t xml:space="preserve"> определяющие формирование повышенный риск развития сердечно – сосудистых заболеваний</w:t>
      </w:r>
      <w:r w:rsidRPr="00CA55B1">
        <w:rPr>
          <w:rFonts w:ascii="Times New Roman" w:hAnsi="Times New Roman" w:cs="Times New Roman"/>
        </w:rPr>
        <w:t xml:space="preserve">: </w:t>
      </w:r>
    </w:p>
    <w:p w14:paraId="30E5A572" w14:textId="6CF047E8" w:rsidR="002F6B93" w:rsidRPr="00CA55B1" w:rsidRDefault="002F6B93" w:rsidP="002F6B93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а) избыточная масса тела и ожирение, низкая двигательная активность, избыточное употребление НЖК, </w:t>
      </w:r>
      <w:proofErr w:type="gramStart"/>
      <w:r w:rsidRPr="00CA55B1">
        <w:rPr>
          <w:rFonts w:ascii="Times New Roman" w:hAnsi="Times New Roman" w:cs="Times New Roman"/>
        </w:rPr>
        <w:t>транс-изомеров</w:t>
      </w:r>
      <w:proofErr w:type="gramEnd"/>
      <w:r w:rsidRPr="00CA55B1">
        <w:rPr>
          <w:rFonts w:ascii="Times New Roman" w:hAnsi="Times New Roman" w:cs="Times New Roman"/>
        </w:rPr>
        <w:t xml:space="preserve"> жирных кислот и натрия</w:t>
      </w:r>
      <w:r w:rsidR="00C50ED6">
        <w:rPr>
          <w:rFonts w:ascii="Times New Roman" w:hAnsi="Times New Roman" w:cs="Times New Roman"/>
        </w:rPr>
        <w:t>;</w:t>
      </w:r>
      <w:r w:rsidRPr="00CA55B1">
        <w:rPr>
          <w:rFonts w:ascii="Times New Roman" w:hAnsi="Times New Roman" w:cs="Times New Roman"/>
        </w:rPr>
        <w:t xml:space="preserve"> </w:t>
      </w:r>
    </w:p>
    <w:p w14:paraId="10F95F3F" w14:textId="77777777" w:rsidR="00315D24" w:rsidRDefault="002F6B93" w:rsidP="00C50ED6">
      <w:pPr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б) дефицит массы тела, большие физические нагрузки, избыточное употребление ПНЖК, МНЖК и калия</w:t>
      </w:r>
    </w:p>
    <w:p w14:paraId="7E7D96AC" w14:textId="7682325D" w:rsidR="002F6B93" w:rsidRPr="00C50ED6" w:rsidRDefault="00315D24" w:rsidP="00315D24">
      <w:pPr>
        <w:jc w:val="right"/>
        <w:rPr>
          <w:rFonts w:ascii="Times New Roman" w:hAnsi="Times New Roman" w:cs="Times New Roman"/>
          <w:i/>
          <w:iCs/>
          <w:u w:val="single"/>
        </w:rPr>
      </w:pPr>
      <w:r w:rsidRPr="00315D24">
        <w:rPr>
          <w:rFonts w:ascii="Times New Roman" w:hAnsi="Times New Roman" w:cs="Times New Roman"/>
        </w:rPr>
        <w:t xml:space="preserve"> </w:t>
      </w:r>
      <w:r w:rsidRPr="00C50ED6">
        <w:rPr>
          <w:rFonts w:ascii="Times New Roman" w:hAnsi="Times New Roman" w:cs="Times New Roman"/>
          <w:i/>
          <w:iCs/>
          <w:u w:val="single"/>
        </w:rPr>
        <w:t xml:space="preserve">Выберите </w:t>
      </w:r>
      <w:r w:rsidR="00C50ED6" w:rsidRPr="00C50ED6">
        <w:rPr>
          <w:rFonts w:ascii="Times New Roman" w:hAnsi="Times New Roman" w:cs="Times New Roman"/>
          <w:i/>
          <w:iCs/>
          <w:u w:val="single"/>
        </w:rPr>
        <w:t xml:space="preserve">все </w:t>
      </w:r>
      <w:r w:rsidRPr="00C50ED6">
        <w:rPr>
          <w:rFonts w:ascii="Times New Roman" w:hAnsi="Times New Roman" w:cs="Times New Roman"/>
          <w:i/>
          <w:iCs/>
          <w:u w:val="single"/>
        </w:rPr>
        <w:t>правильны</w:t>
      </w:r>
      <w:r w:rsidR="00C50ED6" w:rsidRPr="00C50ED6">
        <w:rPr>
          <w:rFonts w:ascii="Times New Roman" w:hAnsi="Times New Roman" w:cs="Times New Roman"/>
          <w:i/>
          <w:iCs/>
          <w:u w:val="single"/>
        </w:rPr>
        <w:t xml:space="preserve">е </w:t>
      </w:r>
      <w:r w:rsidRPr="00C50ED6">
        <w:rPr>
          <w:rFonts w:ascii="Times New Roman" w:hAnsi="Times New Roman" w:cs="Times New Roman"/>
          <w:i/>
          <w:iCs/>
          <w:u w:val="single"/>
        </w:rPr>
        <w:t>ответ</w:t>
      </w:r>
      <w:r w:rsidR="00C50ED6" w:rsidRPr="00C50ED6">
        <w:rPr>
          <w:rFonts w:ascii="Times New Roman" w:hAnsi="Times New Roman" w:cs="Times New Roman"/>
          <w:i/>
          <w:iCs/>
          <w:u w:val="single"/>
        </w:rPr>
        <w:t>ы</w:t>
      </w:r>
    </w:p>
    <w:p w14:paraId="552011DA" w14:textId="250142CB" w:rsidR="006E5B12" w:rsidRPr="00C729F3" w:rsidRDefault="002F6B93" w:rsidP="00C50E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 w:rsidR="006E5B12" w:rsidRPr="00C729F3">
        <w:rPr>
          <w:rFonts w:ascii="Times New Roman" w:hAnsi="Times New Roman" w:cs="Times New Roman"/>
          <w:b/>
          <w:bCs/>
        </w:rPr>
        <w:t>Биологическая роль жиров</w:t>
      </w:r>
    </w:p>
    <w:p w14:paraId="7B0B65C3" w14:textId="068B3594" w:rsidR="006E5B12" w:rsidRDefault="006E5B12" w:rsidP="00C5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источник энергии;</w:t>
      </w:r>
    </w:p>
    <w:p w14:paraId="2593302E" w14:textId="41B68F61" w:rsidR="006E5B12" w:rsidRDefault="006E5B12" w:rsidP="00C5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8024D">
        <w:rPr>
          <w:rFonts w:ascii="Times New Roman" w:hAnsi="Times New Roman" w:cs="Times New Roman"/>
        </w:rPr>
        <w:t xml:space="preserve"> улучшает вкусовые качества пищи;</w:t>
      </w:r>
    </w:p>
    <w:p w14:paraId="13A75A20" w14:textId="74EB1E33" w:rsidR="0028024D" w:rsidRDefault="0028024D" w:rsidP="00C5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источник витаминов группы В;</w:t>
      </w:r>
    </w:p>
    <w:p w14:paraId="7AF27C6A" w14:textId="5E24567E" w:rsidR="0028024D" w:rsidRDefault="0028024D" w:rsidP="00C5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источник полиненасыщенных жирных кислот</w:t>
      </w:r>
    </w:p>
    <w:p w14:paraId="0782733F" w14:textId="27114AB3" w:rsidR="00C763C3" w:rsidRDefault="0028024D" w:rsidP="00C50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источник витаминов А, Д</w:t>
      </w:r>
    </w:p>
    <w:p w14:paraId="5D6B8DD1" w14:textId="77777777" w:rsidR="00440B69" w:rsidRPr="00CA55B1" w:rsidRDefault="00440B69" w:rsidP="00C50ED6">
      <w:pPr>
        <w:spacing w:after="0"/>
        <w:rPr>
          <w:rFonts w:ascii="Times New Roman" w:hAnsi="Times New Roman" w:cs="Times New Roman"/>
        </w:rPr>
      </w:pPr>
    </w:p>
    <w:p w14:paraId="5F634A0C" w14:textId="045A2028" w:rsidR="00C763C3" w:rsidRPr="00CA55B1" w:rsidRDefault="00C763C3" w:rsidP="00C50ED6">
      <w:pPr>
        <w:spacing w:after="0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</w:t>
      </w:r>
      <w:r w:rsidR="00315D24">
        <w:rPr>
          <w:rFonts w:ascii="Times New Roman" w:hAnsi="Times New Roman" w:cs="Times New Roman"/>
          <w:b/>
          <w:bCs/>
        </w:rPr>
        <w:t>4</w:t>
      </w:r>
      <w:r w:rsidRPr="00CA55B1">
        <w:rPr>
          <w:rFonts w:ascii="Times New Roman" w:hAnsi="Times New Roman" w:cs="Times New Roman"/>
          <w:b/>
          <w:bCs/>
        </w:rPr>
        <w:t>. Белково-энергетическое голодание играет ведущую роль в развитии таких заболеваний, как:</w:t>
      </w:r>
    </w:p>
    <w:p w14:paraId="778D5D5E" w14:textId="77777777" w:rsidR="006873C6" w:rsidRDefault="00C763C3" w:rsidP="00C50ED6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а)</w:t>
      </w:r>
      <w:r w:rsidRPr="00CA55B1">
        <w:rPr>
          <w:rFonts w:ascii="Times New Roman" w:hAnsi="Times New Roman" w:cs="Times New Roman"/>
        </w:rPr>
        <w:t xml:space="preserve"> алиментарная дистрофия </w:t>
      </w:r>
    </w:p>
    <w:p w14:paraId="15894C24" w14:textId="77777777" w:rsidR="006873C6" w:rsidRDefault="00C763C3" w:rsidP="00C50ED6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б) рахит</w:t>
      </w:r>
    </w:p>
    <w:p w14:paraId="1B780E63" w14:textId="77777777" w:rsidR="006873C6" w:rsidRDefault="00C763C3" w:rsidP="00C50ED6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в) мараз</w:t>
      </w:r>
      <w:r w:rsidRPr="00CA55B1">
        <w:rPr>
          <w:rFonts w:ascii="Times New Roman" w:hAnsi="Times New Roman" w:cs="Times New Roman"/>
        </w:rPr>
        <w:t xml:space="preserve">м </w:t>
      </w:r>
    </w:p>
    <w:p w14:paraId="7F1C94B5" w14:textId="022C6E23" w:rsidR="00C763C3" w:rsidRDefault="00C763C3" w:rsidP="00C50ED6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г) </w:t>
      </w:r>
      <w:proofErr w:type="spellStart"/>
      <w:r w:rsidRPr="00CA55B1">
        <w:rPr>
          <w:rFonts w:ascii="Times New Roman" w:hAnsi="Times New Roman" w:cs="Times New Roman"/>
        </w:rPr>
        <w:t>квашиоркор</w:t>
      </w:r>
      <w:proofErr w:type="spellEnd"/>
    </w:p>
    <w:p w14:paraId="7D89D4B5" w14:textId="77777777" w:rsidR="00440B69" w:rsidRPr="00CA55B1" w:rsidRDefault="00440B69" w:rsidP="00C50ED6">
      <w:pPr>
        <w:spacing w:after="0"/>
        <w:rPr>
          <w:rFonts w:ascii="Times New Roman" w:hAnsi="Times New Roman" w:cs="Times New Roman"/>
        </w:rPr>
      </w:pPr>
    </w:p>
    <w:p w14:paraId="0681E89B" w14:textId="0DAF30FE" w:rsidR="00C763C3" w:rsidRPr="00CA55B1" w:rsidRDefault="00C763C3" w:rsidP="00315D24">
      <w:pPr>
        <w:spacing w:after="0"/>
        <w:rPr>
          <w:rFonts w:ascii="Times New Roman" w:hAnsi="Times New Roman" w:cs="Times New Roman"/>
          <w:b/>
          <w:bCs/>
        </w:rPr>
      </w:pPr>
      <w:r w:rsidRPr="00CA55B1">
        <w:rPr>
          <w:rFonts w:ascii="Times New Roman" w:hAnsi="Times New Roman" w:cs="Times New Roman"/>
          <w:b/>
          <w:bCs/>
        </w:rPr>
        <w:t>1</w:t>
      </w:r>
      <w:r w:rsidR="00315D24">
        <w:rPr>
          <w:rFonts w:ascii="Times New Roman" w:hAnsi="Times New Roman" w:cs="Times New Roman"/>
          <w:b/>
          <w:bCs/>
        </w:rPr>
        <w:t>5</w:t>
      </w:r>
      <w:r w:rsidRPr="00CA55B1">
        <w:rPr>
          <w:rFonts w:ascii="Times New Roman" w:hAnsi="Times New Roman" w:cs="Times New Roman"/>
          <w:b/>
          <w:bCs/>
        </w:rPr>
        <w:t>. При избыточном потреблении жира возможно развитие следующих заболеваний</w:t>
      </w:r>
    </w:p>
    <w:p w14:paraId="33B3B9B1" w14:textId="77777777" w:rsidR="006873C6" w:rsidRDefault="00C763C3" w:rsidP="00315D24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а) панкреатит</w:t>
      </w:r>
      <w:r w:rsidRPr="00CA55B1">
        <w:rPr>
          <w:rFonts w:ascii="Times New Roman" w:hAnsi="Times New Roman" w:cs="Times New Roman"/>
        </w:rPr>
        <w:t xml:space="preserve"> </w:t>
      </w:r>
    </w:p>
    <w:p w14:paraId="1FC172B5" w14:textId="77777777" w:rsidR="006873C6" w:rsidRDefault="00C763C3" w:rsidP="00315D24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>б) энтероколит</w:t>
      </w:r>
    </w:p>
    <w:p w14:paraId="34837D36" w14:textId="77777777" w:rsidR="006873C6" w:rsidRDefault="00C763C3" w:rsidP="00315D24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в) диа6ет</w:t>
      </w:r>
    </w:p>
    <w:p w14:paraId="1F53A8B0" w14:textId="77777777" w:rsidR="006873C6" w:rsidRDefault="00C763C3" w:rsidP="00315D24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г) холецистит</w:t>
      </w:r>
      <w:r w:rsidRPr="00CA55B1">
        <w:rPr>
          <w:rFonts w:ascii="Times New Roman" w:hAnsi="Times New Roman" w:cs="Times New Roman"/>
        </w:rPr>
        <w:t xml:space="preserve"> </w:t>
      </w:r>
    </w:p>
    <w:p w14:paraId="40C537BC" w14:textId="4222AF14" w:rsidR="00C763C3" w:rsidRDefault="00C763C3" w:rsidP="00315D24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д) атеросклероз</w:t>
      </w:r>
    </w:p>
    <w:p w14:paraId="47A373E6" w14:textId="64A20C07" w:rsidR="009B4252" w:rsidRDefault="009B4252" w:rsidP="00315D24">
      <w:pPr>
        <w:spacing w:after="0"/>
        <w:rPr>
          <w:rFonts w:ascii="Times New Roman" w:hAnsi="Times New Roman" w:cs="Times New Roman"/>
        </w:rPr>
      </w:pPr>
    </w:p>
    <w:p w14:paraId="37B461B4" w14:textId="77777777" w:rsidR="009B4252" w:rsidRPr="00CA55B1" w:rsidRDefault="009B4252" w:rsidP="00315D24">
      <w:pPr>
        <w:spacing w:after="0"/>
        <w:rPr>
          <w:rFonts w:ascii="Times New Roman" w:hAnsi="Times New Roman" w:cs="Times New Roman"/>
        </w:rPr>
      </w:pPr>
    </w:p>
    <w:p w14:paraId="1070262B" w14:textId="581E561E" w:rsidR="006B77A3" w:rsidRPr="0062015E" w:rsidRDefault="00315D24" w:rsidP="00315D24">
      <w:pPr>
        <w:spacing w:after="0"/>
        <w:rPr>
          <w:rFonts w:ascii="Times New Roman" w:hAnsi="Times New Roman" w:cs="Times New Roman"/>
          <w:b/>
          <w:bCs/>
          <w:color w:val="363636"/>
          <w:shd w:val="clear" w:color="auto" w:fill="F0F0F0"/>
        </w:rPr>
      </w:pPr>
      <w:r>
        <w:rPr>
          <w:rFonts w:ascii="Times New Roman" w:hAnsi="Times New Roman" w:cs="Times New Roman"/>
          <w:b/>
          <w:bCs/>
          <w:color w:val="363636"/>
          <w:shd w:val="clear" w:color="auto" w:fill="F0F0F0"/>
        </w:rPr>
        <w:lastRenderedPageBreak/>
        <w:t>16.</w:t>
      </w:r>
      <w:r w:rsidR="006B77A3" w:rsidRPr="0062015E">
        <w:rPr>
          <w:rFonts w:ascii="Times New Roman" w:hAnsi="Times New Roman" w:cs="Times New Roman"/>
          <w:b/>
          <w:bCs/>
          <w:color w:val="363636"/>
          <w:shd w:val="clear" w:color="auto" w:fill="F0F0F0"/>
        </w:rPr>
        <w:t>Суточные энергозатраты слагаются из расхода энергии:</w:t>
      </w:r>
    </w:p>
    <w:p w14:paraId="18B15E48" w14:textId="7AC06E71" w:rsidR="006B77A3" w:rsidRDefault="006B77A3" w:rsidP="00315D24">
      <w:pPr>
        <w:spacing w:after="0"/>
        <w:rPr>
          <w:rFonts w:ascii="Times New Roman" w:hAnsi="Times New Roman" w:cs="Times New Roman"/>
          <w:color w:val="363636"/>
          <w:shd w:val="clear" w:color="auto" w:fill="F0F0F0"/>
        </w:rPr>
      </w:pPr>
      <w:r>
        <w:rPr>
          <w:rFonts w:ascii="Times New Roman" w:hAnsi="Times New Roman" w:cs="Times New Roman"/>
          <w:color w:val="363636"/>
          <w:shd w:val="clear" w:color="auto" w:fill="F0F0F0"/>
        </w:rPr>
        <w:t>а) во время сна;</w:t>
      </w:r>
    </w:p>
    <w:p w14:paraId="4359DAB0" w14:textId="6D7B4A8F" w:rsidR="006B77A3" w:rsidRDefault="006B77A3" w:rsidP="00315D24">
      <w:pPr>
        <w:spacing w:after="0"/>
        <w:rPr>
          <w:rFonts w:ascii="Times New Roman" w:hAnsi="Times New Roman" w:cs="Times New Roman"/>
          <w:color w:val="363636"/>
          <w:shd w:val="clear" w:color="auto" w:fill="F0F0F0"/>
        </w:rPr>
      </w:pPr>
      <w:r w:rsidRPr="009B4252">
        <w:rPr>
          <w:rFonts w:ascii="Times New Roman" w:hAnsi="Times New Roman" w:cs="Times New Roman"/>
          <w:color w:val="363636"/>
          <w:shd w:val="clear" w:color="auto" w:fill="F0F0F0"/>
        </w:rPr>
        <w:t>б) на</w:t>
      </w:r>
      <w:r>
        <w:rPr>
          <w:rFonts w:ascii="Times New Roman" w:hAnsi="Times New Roman" w:cs="Times New Roman"/>
          <w:color w:val="363636"/>
          <w:shd w:val="clear" w:color="auto" w:fill="F0F0F0"/>
        </w:rPr>
        <w:t xml:space="preserve"> основной обмен;</w:t>
      </w:r>
    </w:p>
    <w:p w14:paraId="2DE83029" w14:textId="7063829C" w:rsidR="006B77A3" w:rsidRPr="009B4252" w:rsidRDefault="006B77A3" w:rsidP="00315D24">
      <w:pPr>
        <w:spacing w:after="0"/>
        <w:rPr>
          <w:rFonts w:ascii="Times New Roman" w:hAnsi="Times New Roman" w:cs="Times New Roman"/>
          <w:color w:val="363636"/>
          <w:shd w:val="clear" w:color="auto" w:fill="F0F0F0"/>
        </w:rPr>
      </w:pPr>
      <w:r w:rsidRPr="009B4252">
        <w:rPr>
          <w:rFonts w:ascii="Times New Roman" w:hAnsi="Times New Roman" w:cs="Times New Roman"/>
          <w:color w:val="363636"/>
          <w:shd w:val="clear" w:color="auto" w:fill="F0F0F0"/>
        </w:rPr>
        <w:t>в) на специфически- динамическим действием пищи:</w:t>
      </w:r>
    </w:p>
    <w:p w14:paraId="34967B41" w14:textId="754DAFFE" w:rsidR="006B77A3" w:rsidRDefault="006B77A3" w:rsidP="00315D24">
      <w:pPr>
        <w:spacing w:after="0"/>
        <w:rPr>
          <w:rFonts w:ascii="Times New Roman" w:hAnsi="Times New Roman" w:cs="Times New Roman"/>
          <w:color w:val="363636"/>
          <w:shd w:val="clear" w:color="auto" w:fill="F0F0F0"/>
        </w:rPr>
      </w:pPr>
      <w:r w:rsidRPr="009B4252">
        <w:rPr>
          <w:rFonts w:ascii="Times New Roman" w:hAnsi="Times New Roman" w:cs="Times New Roman"/>
          <w:color w:val="363636"/>
          <w:shd w:val="clear" w:color="auto" w:fill="F0F0F0"/>
        </w:rPr>
        <w:t>г) на</w:t>
      </w:r>
      <w:r>
        <w:rPr>
          <w:rFonts w:ascii="Times New Roman" w:hAnsi="Times New Roman" w:cs="Times New Roman"/>
          <w:color w:val="363636"/>
          <w:shd w:val="clear" w:color="auto" w:fill="F0F0F0"/>
        </w:rPr>
        <w:t xml:space="preserve"> занятия спортом;</w:t>
      </w:r>
    </w:p>
    <w:p w14:paraId="5C120AFD" w14:textId="1E150538" w:rsidR="0062015E" w:rsidRDefault="0062015E" w:rsidP="00315D24">
      <w:pPr>
        <w:spacing w:after="0"/>
        <w:rPr>
          <w:rFonts w:ascii="Times New Roman" w:hAnsi="Times New Roman" w:cs="Times New Roman"/>
          <w:color w:val="363636"/>
          <w:shd w:val="clear" w:color="auto" w:fill="F0F0F0"/>
        </w:rPr>
      </w:pPr>
      <w:r w:rsidRPr="009B4252">
        <w:rPr>
          <w:rFonts w:ascii="Times New Roman" w:hAnsi="Times New Roman" w:cs="Times New Roman"/>
          <w:color w:val="363636"/>
          <w:shd w:val="clear" w:color="auto" w:fill="F0F0F0"/>
        </w:rPr>
        <w:t>д) связанного</w:t>
      </w:r>
      <w:r>
        <w:rPr>
          <w:rFonts w:ascii="Times New Roman" w:hAnsi="Times New Roman" w:cs="Times New Roman"/>
          <w:color w:val="363636"/>
          <w:shd w:val="clear" w:color="auto" w:fill="F0F0F0"/>
        </w:rPr>
        <w:t xml:space="preserve"> со всеми видами физической и умственной деятельности</w:t>
      </w:r>
    </w:p>
    <w:p w14:paraId="2775EC1E" w14:textId="77777777" w:rsidR="009B4252" w:rsidRDefault="009B4252" w:rsidP="00315D24">
      <w:pPr>
        <w:spacing w:after="0"/>
        <w:rPr>
          <w:rFonts w:ascii="Times New Roman" w:hAnsi="Times New Roman" w:cs="Times New Roman"/>
          <w:color w:val="363636"/>
          <w:shd w:val="clear" w:color="auto" w:fill="F0F0F0"/>
        </w:rPr>
      </w:pPr>
    </w:p>
    <w:p w14:paraId="7E53AE22" w14:textId="242AC8A7" w:rsidR="00302DC7" w:rsidRPr="00A82238" w:rsidRDefault="00315D24" w:rsidP="00315D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</w:t>
      </w:r>
      <w:r w:rsidR="00302DC7">
        <w:rPr>
          <w:rFonts w:ascii="Times New Roman" w:hAnsi="Times New Roman" w:cs="Times New Roman"/>
          <w:b/>
          <w:bCs/>
        </w:rPr>
        <w:t>.</w:t>
      </w:r>
      <w:r w:rsidR="00302DC7" w:rsidRPr="00A82238">
        <w:rPr>
          <w:rFonts w:ascii="Times New Roman" w:hAnsi="Times New Roman" w:cs="Times New Roman"/>
          <w:b/>
          <w:bCs/>
        </w:rPr>
        <w:t>Социально-гигиенические основы питания изучаются</w:t>
      </w:r>
      <w:r w:rsidR="00302DC7">
        <w:rPr>
          <w:rFonts w:ascii="Times New Roman" w:hAnsi="Times New Roman" w:cs="Times New Roman"/>
          <w:b/>
          <w:bCs/>
        </w:rPr>
        <w:t xml:space="preserve"> </w:t>
      </w:r>
    </w:p>
    <w:p w14:paraId="6B4C481C" w14:textId="77777777" w:rsidR="00302DC7" w:rsidRDefault="00302DC7" w:rsidP="00315D24">
      <w:pPr>
        <w:spacing w:after="0"/>
        <w:rPr>
          <w:rFonts w:ascii="Times New Roman" w:hAnsi="Times New Roman" w:cs="Times New Roman"/>
        </w:rPr>
      </w:pPr>
      <w:r w:rsidRPr="00A82238">
        <w:rPr>
          <w:rFonts w:ascii="Times New Roman" w:hAnsi="Times New Roman" w:cs="Times New Roman"/>
        </w:rPr>
        <w:t xml:space="preserve"> а) балансовым методом</w:t>
      </w:r>
    </w:p>
    <w:p w14:paraId="68773A74" w14:textId="77777777" w:rsidR="00302DC7" w:rsidRDefault="00302DC7" w:rsidP="00302DC7">
      <w:pPr>
        <w:spacing w:after="0"/>
        <w:rPr>
          <w:rFonts w:ascii="Times New Roman" w:hAnsi="Times New Roman" w:cs="Times New Roman"/>
        </w:rPr>
      </w:pPr>
      <w:r w:rsidRPr="00A82238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б)</w:t>
      </w:r>
      <w:r w:rsidRPr="00A82238">
        <w:rPr>
          <w:rFonts w:ascii="Times New Roman" w:hAnsi="Times New Roman" w:cs="Times New Roman"/>
        </w:rPr>
        <w:t xml:space="preserve"> анкетным методом </w:t>
      </w:r>
    </w:p>
    <w:p w14:paraId="410A5DB7" w14:textId="71C7A4C4" w:rsidR="00302DC7" w:rsidRPr="009B4252" w:rsidRDefault="009B4252" w:rsidP="00302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2DC7" w:rsidRPr="009B4252">
        <w:rPr>
          <w:rFonts w:ascii="Times New Roman" w:hAnsi="Times New Roman" w:cs="Times New Roman"/>
        </w:rPr>
        <w:t>в) опросно-весовым методом</w:t>
      </w:r>
    </w:p>
    <w:p w14:paraId="45BA0CB2" w14:textId="77777777" w:rsidR="00302DC7" w:rsidRPr="009B4252" w:rsidRDefault="00302DC7" w:rsidP="00302DC7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 xml:space="preserve"> г) бюджетным методом </w:t>
      </w:r>
    </w:p>
    <w:p w14:paraId="0D85F2FE" w14:textId="77777777" w:rsidR="00302DC7" w:rsidRPr="00A82238" w:rsidRDefault="00302DC7" w:rsidP="00302DC7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д) лабораторным методом</w:t>
      </w:r>
    </w:p>
    <w:p w14:paraId="66C7A415" w14:textId="77777777" w:rsidR="00302DC7" w:rsidRDefault="00302DC7" w:rsidP="00302DC7">
      <w:pPr>
        <w:rPr>
          <w:rFonts w:ascii="Times New Roman" w:hAnsi="Times New Roman" w:cs="Times New Roman"/>
        </w:rPr>
      </w:pPr>
    </w:p>
    <w:p w14:paraId="13EEA11C" w14:textId="7C2AC1C4" w:rsidR="00302DC7" w:rsidRPr="00A82238" w:rsidRDefault="00315D24" w:rsidP="00315D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18</w:t>
      </w:r>
      <w:r w:rsidR="00302DC7">
        <w:rPr>
          <w:rFonts w:ascii="Times New Roman" w:hAnsi="Times New Roman" w:cs="Times New Roman"/>
        </w:rPr>
        <w:t>.</w:t>
      </w:r>
      <w:r w:rsidR="00302DC7" w:rsidRPr="00A82238">
        <w:rPr>
          <w:rFonts w:ascii="Times New Roman" w:hAnsi="Times New Roman" w:cs="Times New Roman"/>
          <w:b/>
          <w:bCs/>
        </w:rPr>
        <w:t>Для изучения организованного питания в коллективах используют</w:t>
      </w:r>
    </w:p>
    <w:p w14:paraId="44A75CBA" w14:textId="77777777" w:rsidR="00302DC7" w:rsidRDefault="00302DC7" w:rsidP="00315D24">
      <w:pPr>
        <w:spacing w:after="0"/>
        <w:rPr>
          <w:rFonts w:ascii="Times New Roman" w:hAnsi="Times New Roman" w:cs="Times New Roman"/>
        </w:rPr>
      </w:pPr>
      <w:r w:rsidRPr="00A82238">
        <w:rPr>
          <w:rFonts w:ascii="Times New Roman" w:hAnsi="Times New Roman" w:cs="Times New Roman"/>
        </w:rPr>
        <w:t xml:space="preserve"> а) анкетный метод</w:t>
      </w:r>
    </w:p>
    <w:p w14:paraId="639D3631" w14:textId="77777777" w:rsidR="00302DC7" w:rsidRDefault="00302DC7" w:rsidP="00302DC7">
      <w:pPr>
        <w:spacing w:after="0"/>
        <w:rPr>
          <w:rFonts w:ascii="Times New Roman" w:hAnsi="Times New Roman" w:cs="Times New Roman"/>
        </w:rPr>
      </w:pPr>
      <w:r w:rsidRPr="00A82238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>б) изучение</w:t>
      </w:r>
      <w:r w:rsidRPr="00A82238">
        <w:rPr>
          <w:rFonts w:ascii="Times New Roman" w:hAnsi="Times New Roman" w:cs="Times New Roman"/>
        </w:rPr>
        <w:t xml:space="preserve"> питания по отчетам </w:t>
      </w:r>
      <w:r>
        <w:rPr>
          <w:rFonts w:ascii="Times New Roman" w:hAnsi="Times New Roman" w:cs="Times New Roman"/>
        </w:rPr>
        <w:t>о расходе продуктов за месяц</w:t>
      </w:r>
    </w:p>
    <w:p w14:paraId="2134E1D9" w14:textId="77777777" w:rsidR="00302DC7" w:rsidRDefault="00302DC7" w:rsidP="00302DC7">
      <w:pPr>
        <w:spacing w:after="0"/>
        <w:rPr>
          <w:rFonts w:ascii="Times New Roman" w:hAnsi="Times New Roman" w:cs="Times New Roman"/>
        </w:rPr>
      </w:pPr>
      <w:r w:rsidRPr="00A82238">
        <w:rPr>
          <w:rFonts w:ascii="Times New Roman" w:hAnsi="Times New Roman" w:cs="Times New Roman"/>
        </w:rPr>
        <w:t xml:space="preserve">в) опросно-весовой метод </w:t>
      </w:r>
    </w:p>
    <w:p w14:paraId="04C918D4" w14:textId="77777777" w:rsidR="00302DC7" w:rsidRDefault="00302DC7" w:rsidP="00302DC7">
      <w:pPr>
        <w:spacing w:after="0"/>
        <w:rPr>
          <w:rFonts w:ascii="Times New Roman" w:hAnsi="Times New Roman" w:cs="Times New Roman"/>
        </w:rPr>
      </w:pPr>
      <w:r w:rsidRPr="00A82238">
        <w:rPr>
          <w:rFonts w:ascii="Times New Roman" w:hAnsi="Times New Roman" w:cs="Times New Roman"/>
        </w:rPr>
        <w:t xml:space="preserve">г) весовой метод </w:t>
      </w:r>
    </w:p>
    <w:p w14:paraId="31CA2C12" w14:textId="77777777" w:rsidR="00302DC7" w:rsidRPr="009B4252" w:rsidRDefault="00302DC7" w:rsidP="00302DC7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д) лабораторный метод</w:t>
      </w:r>
    </w:p>
    <w:p w14:paraId="34098B14" w14:textId="77777777" w:rsidR="00302DC7" w:rsidRPr="00A82238" w:rsidRDefault="00302DC7" w:rsidP="00302DC7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 xml:space="preserve"> е) изучение питания по меню-раскладкам</w:t>
      </w:r>
    </w:p>
    <w:p w14:paraId="0CBCCA10" w14:textId="77777777" w:rsidR="0046631C" w:rsidRPr="00CA55B1" w:rsidRDefault="0046631C" w:rsidP="0046631C">
      <w:pPr>
        <w:jc w:val="center"/>
        <w:rPr>
          <w:rFonts w:ascii="Times New Roman" w:hAnsi="Times New Roman" w:cs="Times New Roman"/>
          <w:b/>
          <w:bCs/>
        </w:rPr>
      </w:pPr>
    </w:p>
    <w:p w14:paraId="1C09BF03" w14:textId="1DCCCD7E" w:rsidR="003654BE" w:rsidRPr="00CA55B1" w:rsidRDefault="00315D24" w:rsidP="003654B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="003654BE" w:rsidRPr="00CA55B1">
        <w:rPr>
          <w:rFonts w:ascii="Times New Roman" w:hAnsi="Times New Roman" w:cs="Times New Roman"/>
          <w:b/>
          <w:bCs/>
        </w:rPr>
        <w:t>. Социально-гигиенические основы питания изучаются:</w:t>
      </w:r>
    </w:p>
    <w:p w14:paraId="3CF18FB6" w14:textId="77777777" w:rsidR="003654BE" w:rsidRDefault="003654BE" w:rsidP="003654BE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а) балансовым методом</w:t>
      </w:r>
    </w:p>
    <w:p w14:paraId="1A2306BF" w14:textId="77777777" w:rsidR="003654BE" w:rsidRPr="009B4252" w:rsidRDefault="003654BE" w:rsidP="003654BE">
      <w:pPr>
        <w:spacing w:after="0"/>
        <w:rPr>
          <w:rFonts w:ascii="Times New Roman" w:hAnsi="Times New Roman" w:cs="Times New Roman"/>
        </w:rPr>
      </w:pPr>
      <w:r w:rsidRPr="00CA55B1">
        <w:rPr>
          <w:rFonts w:ascii="Times New Roman" w:hAnsi="Times New Roman" w:cs="Times New Roman"/>
        </w:rPr>
        <w:t xml:space="preserve"> </w:t>
      </w:r>
      <w:r w:rsidRPr="009B4252">
        <w:rPr>
          <w:rFonts w:ascii="Times New Roman" w:hAnsi="Times New Roman" w:cs="Times New Roman"/>
        </w:rPr>
        <w:t xml:space="preserve">б) анкетным методом </w:t>
      </w:r>
    </w:p>
    <w:p w14:paraId="4CC687C1" w14:textId="77777777" w:rsidR="003654BE" w:rsidRPr="009B4252" w:rsidRDefault="003654BE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 xml:space="preserve">в) опросно-весовым методом </w:t>
      </w:r>
    </w:p>
    <w:p w14:paraId="7752E40E" w14:textId="77777777" w:rsidR="003654BE" w:rsidRPr="009B4252" w:rsidRDefault="003654BE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 xml:space="preserve">г) бюджетным методом </w:t>
      </w:r>
    </w:p>
    <w:p w14:paraId="4203F156" w14:textId="6D0C0003" w:rsidR="003654BE" w:rsidRDefault="003654BE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д) лабораторным</w:t>
      </w:r>
      <w:r w:rsidRPr="00CA55B1">
        <w:rPr>
          <w:rFonts w:ascii="Times New Roman" w:hAnsi="Times New Roman" w:cs="Times New Roman"/>
        </w:rPr>
        <w:t xml:space="preserve"> методом</w:t>
      </w:r>
    </w:p>
    <w:p w14:paraId="006958FF" w14:textId="6487E34F" w:rsidR="00315D24" w:rsidRDefault="00315D24" w:rsidP="003654BE">
      <w:pPr>
        <w:spacing w:after="0"/>
        <w:rPr>
          <w:rFonts w:ascii="Times New Roman" w:hAnsi="Times New Roman" w:cs="Times New Roman"/>
        </w:rPr>
      </w:pPr>
    </w:p>
    <w:p w14:paraId="4C284224" w14:textId="34A3E828" w:rsidR="00315D24" w:rsidRPr="00C50ED6" w:rsidRDefault="00315D24" w:rsidP="003654BE">
      <w:pPr>
        <w:spacing w:after="0"/>
        <w:rPr>
          <w:rFonts w:ascii="Times New Roman" w:hAnsi="Times New Roman" w:cs="Times New Roman"/>
          <w:b/>
          <w:bCs/>
        </w:rPr>
      </w:pPr>
      <w:r w:rsidRPr="00C50ED6">
        <w:rPr>
          <w:rFonts w:ascii="Times New Roman" w:hAnsi="Times New Roman" w:cs="Times New Roman"/>
          <w:b/>
          <w:bCs/>
        </w:rPr>
        <w:t>20. Обязательные компоненты оценки состояния питания населения:</w:t>
      </w:r>
    </w:p>
    <w:p w14:paraId="0F0E1476" w14:textId="00D8AD81" w:rsidR="00315D24" w:rsidRPr="009B4252" w:rsidRDefault="00315D24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 xml:space="preserve">а) изучение </w:t>
      </w:r>
      <w:r w:rsidR="00C50ED6" w:rsidRPr="009B4252">
        <w:rPr>
          <w:rFonts w:ascii="Times New Roman" w:hAnsi="Times New Roman" w:cs="Times New Roman"/>
        </w:rPr>
        <w:t xml:space="preserve">фактического </w:t>
      </w:r>
      <w:r w:rsidRPr="009B4252">
        <w:rPr>
          <w:rFonts w:ascii="Times New Roman" w:hAnsi="Times New Roman" w:cs="Times New Roman"/>
        </w:rPr>
        <w:t>питания</w:t>
      </w:r>
      <w:r w:rsidR="00C50ED6" w:rsidRPr="009B4252">
        <w:rPr>
          <w:rFonts w:ascii="Times New Roman" w:hAnsi="Times New Roman" w:cs="Times New Roman"/>
        </w:rPr>
        <w:t>;</w:t>
      </w:r>
    </w:p>
    <w:p w14:paraId="1384CC4A" w14:textId="1D95A610" w:rsidR="00C50ED6" w:rsidRPr="009B4252" w:rsidRDefault="00C50ED6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б) определение соответствия фактического питания физиологическим нормам потребности;</w:t>
      </w:r>
    </w:p>
    <w:p w14:paraId="11107946" w14:textId="52BD41CF" w:rsidR="00C50ED6" w:rsidRPr="009B4252" w:rsidRDefault="00C50ED6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в) разработки мероприятия по коррекции питания;</w:t>
      </w:r>
    </w:p>
    <w:p w14:paraId="419272E6" w14:textId="56DC6C38" w:rsidR="00C50ED6" w:rsidRDefault="009B4252" w:rsidP="003654BE">
      <w:pPr>
        <w:spacing w:after="0"/>
        <w:rPr>
          <w:rFonts w:ascii="Times New Roman" w:hAnsi="Times New Roman" w:cs="Times New Roman"/>
        </w:rPr>
      </w:pPr>
      <w:r w:rsidRPr="009B4252">
        <w:rPr>
          <w:rFonts w:ascii="Times New Roman" w:hAnsi="Times New Roman" w:cs="Times New Roman"/>
        </w:rPr>
        <w:t>г</w:t>
      </w:r>
      <w:r w:rsidR="00C50ED6" w:rsidRPr="009B4252">
        <w:rPr>
          <w:rFonts w:ascii="Times New Roman" w:hAnsi="Times New Roman" w:cs="Times New Roman"/>
        </w:rPr>
        <w:t>) лабораторное</w:t>
      </w:r>
      <w:r w:rsidR="00C50ED6">
        <w:rPr>
          <w:rFonts w:ascii="Times New Roman" w:hAnsi="Times New Roman" w:cs="Times New Roman"/>
        </w:rPr>
        <w:t xml:space="preserve"> исследование рациона.</w:t>
      </w:r>
    </w:p>
    <w:p w14:paraId="7919A0AD" w14:textId="2CC1F7A2" w:rsidR="0046631C" w:rsidRDefault="0046631C"/>
    <w:p w14:paraId="2845D925" w14:textId="5B9A71E6" w:rsidR="0063300C" w:rsidRDefault="0063300C"/>
    <w:sectPr w:rsidR="0063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8EE"/>
    <w:multiLevelType w:val="hybridMultilevel"/>
    <w:tmpl w:val="4EA45D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9E6"/>
    <w:multiLevelType w:val="hybridMultilevel"/>
    <w:tmpl w:val="99B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1C"/>
    <w:rsid w:val="001763BB"/>
    <w:rsid w:val="0028024D"/>
    <w:rsid w:val="002E0C34"/>
    <w:rsid w:val="002F6B93"/>
    <w:rsid w:val="00302DC7"/>
    <w:rsid w:val="00311348"/>
    <w:rsid w:val="00315D24"/>
    <w:rsid w:val="0035400C"/>
    <w:rsid w:val="003654BE"/>
    <w:rsid w:val="00440B69"/>
    <w:rsid w:val="0046631C"/>
    <w:rsid w:val="00563D6E"/>
    <w:rsid w:val="0062015E"/>
    <w:rsid w:val="0063300C"/>
    <w:rsid w:val="0064173E"/>
    <w:rsid w:val="00681D3C"/>
    <w:rsid w:val="006873C6"/>
    <w:rsid w:val="006B77A3"/>
    <w:rsid w:val="006E5B12"/>
    <w:rsid w:val="007A613E"/>
    <w:rsid w:val="008F3F14"/>
    <w:rsid w:val="009B4252"/>
    <w:rsid w:val="00A82238"/>
    <w:rsid w:val="00B2432E"/>
    <w:rsid w:val="00BC2FF4"/>
    <w:rsid w:val="00C50ED6"/>
    <w:rsid w:val="00C729F3"/>
    <w:rsid w:val="00C763C3"/>
    <w:rsid w:val="00DE29B1"/>
    <w:rsid w:val="00E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C70F"/>
  <w15:chartTrackingRefBased/>
  <w15:docId w15:val="{29CC89C5-A21E-486B-9FCA-D470D0DD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2021-11-01T16:09:00Z</dcterms:created>
  <dcterms:modified xsi:type="dcterms:W3CDTF">2021-11-02T06:47:00Z</dcterms:modified>
</cp:coreProperties>
</file>