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3EC" w14:textId="77777777" w:rsidR="006958B7" w:rsidRPr="006958B7" w:rsidRDefault="00AC3561" w:rsidP="006958B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8B7">
        <w:rPr>
          <w:rFonts w:ascii="Times New Roman" w:hAnsi="Times New Roman" w:cs="Times New Roman"/>
          <w:b/>
          <w:sz w:val="32"/>
          <w:szCs w:val="32"/>
        </w:rPr>
        <w:t>Тесты для прохождения</w:t>
      </w:r>
    </w:p>
    <w:p w14:paraId="29685877" w14:textId="77777777" w:rsidR="006958B7" w:rsidRDefault="006958B7" w:rsidP="006958B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169E01" w14:textId="77777777" w:rsidR="00AC3561" w:rsidRPr="006958B7" w:rsidRDefault="00AC3561" w:rsidP="0069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8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58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Диагностика уровня эмоционального выгорания</w:t>
        </w:r>
      </w:hyperlink>
      <w:r w:rsidR="006958B7" w:rsidRPr="006958B7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6958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Тесты Бойко</w:t>
        </w:r>
      </w:hyperlink>
    </w:p>
    <w:p w14:paraId="35B85EDC" w14:textId="77777777" w:rsidR="00C25BAF" w:rsidRPr="006958B7" w:rsidRDefault="00AA722E" w:rsidP="006958B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3561" w:rsidRPr="006958B7">
          <w:rPr>
            <w:rStyle w:val="a3"/>
            <w:rFonts w:ascii="Times New Roman" w:hAnsi="Times New Roman" w:cs="Times New Roman"/>
            <w:sz w:val="28"/>
            <w:szCs w:val="28"/>
          </w:rPr>
          <w:t>https://psytests.org/tags/burnout.html</w:t>
        </w:r>
      </w:hyperlink>
    </w:p>
    <w:p w14:paraId="7D1BF73C" w14:textId="77777777" w:rsidR="00AC3561" w:rsidRPr="006958B7" w:rsidRDefault="00AC3561" w:rsidP="0069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8B7">
        <w:rPr>
          <w:rFonts w:ascii="Times New Roman" w:hAnsi="Times New Roman" w:cs="Times New Roman"/>
          <w:sz w:val="28"/>
          <w:szCs w:val="28"/>
        </w:rPr>
        <w:t>Способы совладающего поведения, WCQ (Лазарус)</w:t>
      </w:r>
    </w:p>
    <w:p w14:paraId="34E8A66B" w14:textId="77777777" w:rsidR="00AC3561" w:rsidRPr="006958B7" w:rsidRDefault="00AA722E" w:rsidP="006958B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3561" w:rsidRPr="006958B7">
          <w:rPr>
            <w:rStyle w:val="a3"/>
            <w:rFonts w:ascii="Times New Roman" w:hAnsi="Times New Roman" w:cs="Times New Roman"/>
            <w:sz w:val="28"/>
            <w:szCs w:val="28"/>
          </w:rPr>
          <w:t>https://psytests.org/coping/lazarus.html</w:t>
        </w:r>
      </w:hyperlink>
    </w:p>
    <w:p w14:paraId="5C4526D1" w14:textId="77777777" w:rsidR="006D3C5B" w:rsidRPr="00D40F26" w:rsidRDefault="006D3C5B" w:rsidP="0069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8B7">
        <w:rPr>
          <w:rFonts w:ascii="Times New Roman" w:hAnsi="Times New Roman" w:cs="Times New Roman"/>
          <w:sz w:val="28"/>
          <w:szCs w:val="28"/>
        </w:rPr>
        <w:t>Склонность к развитию стресса</w:t>
      </w:r>
      <w:r w:rsidR="00D40F26">
        <w:rPr>
          <w:rFonts w:ascii="Times New Roman" w:hAnsi="Times New Roman" w:cs="Times New Roman"/>
          <w:sz w:val="28"/>
          <w:szCs w:val="28"/>
        </w:rPr>
        <w:t xml:space="preserve">. </w:t>
      </w:r>
      <w:r w:rsidRPr="00D40F26">
        <w:rPr>
          <w:rFonts w:ascii="Times New Roman" w:hAnsi="Times New Roman" w:cs="Times New Roman"/>
          <w:sz w:val="28"/>
          <w:szCs w:val="28"/>
        </w:rPr>
        <w:t>Опросник по Т. А. Немчину и Тейлору</w:t>
      </w:r>
    </w:p>
    <w:p w14:paraId="63EF18DC" w14:textId="77777777" w:rsidR="00AC3561" w:rsidRPr="006958B7" w:rsidRDefault="00AA722E" w:rsidP="006958B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3C5B" w:rsidRPr="006958B7">
          <w:rPr>
            <w:rStyle w:val="a3"/>
            <w:rFonts w:ascii="Times New Roman" w:hAnsi="Times New Roman" w:cs="Times New Roman"/>
            <w:sz w:val="28"/>
            <w:szCs w:val="28"/>
          </w:rPr>
          <w:t>https://psyhelp.su/test/sklonnost-k-razvitiyu-stressa/</w:t>
        </w:r>
      </w:hyperlink>
    </w:p>
    <w:p w14:paraId="66999034" w14:textId="77777777" w:rsidR="006D3C5B" w:rsidRPr="006958B7" w:rsidRDefault="006D3C5B" w:rsidP="0069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8B7">
        <w:rPr>
          <w:rFonts w:ascii="Times New Roman" w:hAnsi="Times New Roman" w:cs="Times New Roman"/>
          <w:sz w:val="28"/>
          <w:szCs w:val="28"/>
        </w:rPr>
        <w:t>Тест «Тест самооценки стре</w:t>
      </w:r>
      <w:r w:rsidR="00D40F26">
        <w:rPr>
          <w:rFonts w:ascii="Times New Roman" w:hAnsi="Times New Roman" w:cs="Times New Roman"/>
          <w:sz w:val="28"/>
          <w:szCs w:val="28"/>
        </w:rPr>
        <w:t xml:space="preserve">ссоустойчивости С. Коухена и Г. </w:t>
      </w:r>
      <w:r w:rsidRPr="006958B7">
        <w:rPr>
          <w:rFonts w:ascii="Times New Roman" w:hAnsi="Times New Roman" w:cs="Times New Roman"/>
          <w:sz w:val="28"/>
          <w:szCs w:val="28"/>
        </w:rPr>
        <w:t>Виллиансона»</w:t>
      </w:r>
    </w:p>
    <w:p w14:paraId="2C3E0464" w14:textId="77777777" w:rsidR="006D3C5B" w:rsidRPr="006958B7" w:rsidRDefault="00AA722E" w:rsidP="006958B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3C5B" w:rsidRPr="006958B7">
          <w:rPr>
            <w:rStyle w:val="a3"/>
            <w:rFonts w:ascii="Times New Roman" w:hAnsi="Times New Roman" w:cs="Times New Roman"/>
            <w:sz w:val="28"/>
            <w:szCs w:val="28"/>
          </w:rPr>
          <w:t>https://free-testi.com/testy_na_depressiyu/1004711/</w:t>
        </w:r>
      </w:hyperlink>
    </w:p>
    <w:p w14:paraId="623B4093" w14:textId="77777777" w:rsidR="006958B7" w:rsidRDefault="00AA722E" w:rsidP="0069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3C5B" w:rsidRPr="006958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ТЕСТ НА ОПРЕДЕЛЕНИЕ УРОВНЯ СТРЕССА (по В. Ю. Щербатых)</w:t>
        </w:r>
      </w:hyperlink>
    </w:p>
    <w:p w14:paraId="162935D9" w14:textId="77777777" w:rsidR="006979F6" w:rsidRDefault="00AA722E" w:rsidP="006979F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3C84" w:rsidRPr="00543C47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https://onlinetestpad.com/ru/test/933507-test-na-opredelenie-urovnya-stressa-po-v-yu-shherbatykh</w:t>
        </w:r>
      </w:hyperlink>
    </w:p>
    <w:p w14:paraId="460395A1" w14:textId="77777777" w:rsidR="006979F6" w:rsidRPr="006979F6" w:rsidRDefault="006979F6" w:rsidP="00697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9F6">
        <w:rPr>
          <w:rFonts w:ascii="Times New Roman" w:hAnsi="Times New Roman" w:cs="Times New Roman"/>
          <w:sz w:val="28"/>
          <w:szCs w:val="28"/>
        </w:rPr>
        <w:t>Тест жизнестойкости Мадди</w:t>
      </w:r>
    </w:p>
    <w:p w14:paraId="12902C7D" w14:textId="77777777" w:rsidR="006979F6" w:rsidRDefault="00AA722E" w:rsidP="006979F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979F6" w:rsidRPr="006979F6">
          <w:rPr>
            <w:rStyle w:val="a3"/>
            <w:rFonts w:ascii="Times New Roman" w:hAnsi="Times New Roman" w:cs="Times New Roman"/>
            <w:sz w:val="28"/>
            <w:szCs w:val="28"/>
          </w:rPr>
          <w:t>https://psytests.org/personal/hardinessA.html</w:t>
        </w:r>
      </w:hyperlink>
    </w:p>
    <w:p w14:paraId="40077992" w14:textId="77777777" w:rsidR="006979F6" w:rsidRPr="006979F6" w:rsidRDefault="006979F6" w:rsidP="00697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9F6">
        <w:rPr>
          <w:rFonts w:ascii="Times New Roman" w:hAnsi="Times New Roman" w:cs="Times New Roman"/>
          <w:sz w:val="28"/>
          <w:szCs w:val="28"/>
        </w:rPr>
        <w:t>Тест смысложизненных ориентаций</w:t>
      </w:r>
    </w:p>
    <w:p w14:paraId="79CFBEC9" w14:textId="77777777" w:rsidR="006979F6" w:rsidRPr="006979F6" w:rsidRDefault="00AA722E" w:rsidP="006979F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979F6" w:rsidRPr="006979F6">
          <w:rPr>
            <w:rStyle w:val="a3"/>
            <w:rFonts w:ascii="Times New Roman" w:hAnsi="Times New Roman" w:cs="Times New Roman"/>
            <w:sz w:val="28"/>
            <w:szCs w:val="28"/>
          </w:rPr>
          <w:t>https://psytests.org/personal/tso.html</w:t>
        </w:r>
      </w:hyperlink>
    </w:p>
    <w:p w14:paraId="31D722AD" w14:textId="77777777" w:rsidR="006979F6" w:rsidRPr="006979F6" w:rsidRDefault="006979F6" w:rsidP="006979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9F6">
        <w:rPr>
          <w:rFonts w:ascii="Times New Roman" w:hAnsi="Times New Roman" w:cs="Times New Roman"/>
          <w:sz w:val="28"/>
          <w:szCs w:val="28"/>
        </w:rPr>
        <w:t>Шкала удовлетворенности жизнью</w:t>
      </w:r>
    </w:p>
    <w:p w14:paraId="255A11DA" w14:textId="77777777" w:rsidR="00F67FDA" w:rsidRDefault="00AA722E" w:rsidP="00F67FD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2CAC" w:rsidRPr="00543C47">
          <w:rPr>
            <w:rStyle w:val="a3"/>
            <w:rFonts w:ascii="Times New Roman" w:hAnsi="Times New Roman" w:cs="Times New Roman"/>
            <w:sz w:val="28"/>
            <w:szCs w:val="28"/>
          </w:rPr>
          <w:t>https://experimental-psychic.ru/shkala-udovletvorennosti-zhiznyu/</w:t>
        </w:r>
      </w:hyperlink>
    </w:p>
    <w:p w14:paraId="0B6BAB38" w14:textId="77777777" w:rsidR="00F67FDA" w:rsidRPr="00F67FDA" w:rsidRDefault="00C52CAC" w:rsidP="00F67F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FDA">
        <w:rPr>
          <w:rFonts w:ascii="Times New Roman" w:hAnsi="Times New Roman" w:cs="Times New Roman"/>
          <w:sz w:val="28"/>
          <w:szCs w:val="28"/>
        </w:rPr>
        <w:t xml:space="preserve">Методика: </w:t>
      </w:r>
      <w:r w:rsidR="00F67FDA" w:rsidRPr="00F67FDA">
        <w:rPr>
          <w:rFonts w:ascii="Times New Roman" w:hAnsi="Times New Roman" w:cs="Times New Roman"/>
          <w:sz w:val="28"/>
          <w:szCs w:val="28"/>
        </w:rPr>
        <w:t>Умеешь ли ты ладить с людьми?</w:t>
      </w:r>
    </w:p>
    <w:p w14:paraId="3C9440B6" w14:textId="77777777" w:rsidR="00F67FDA" w:rsidRPr="00F67FDA" w:rsidRDefault="00F67FDA" w:rsidP="00F67FDA">
      <w:pPr>
        <w:rPr>
          <w:rFonts w:ascii="Times New Roman" w:hAnsi="Times New Roman" w:cs="Times New Roman"/>
          <w:sz w:val="28"/>
          <w:szCs w:val="28"/>
        </w:rPr>
      </w:pPr>
      <w:r w:rsidRPr="00F67FDA">
        <w:rPr>
          <w:rFonts w:ascii="Times New Roman" w:hAnsi="Times New Roman" w:cs="Times New Roman"/>
          <w:sz w:val="28"/>
          <w:szCs w:val="28"/>
        </w:rPr>
        <w:t>https://www.7ya.ru/tests/test42/</w:t>
      </w:r>
    </w:p>
    <w:p w14:paraId="1E8356E4" w14:textId="77777777" w:rsidR="00C52CAC" w:rsidRPr="00F67FDA" w:rsidRDefault="00C52CAC" w:rsidP="00F67FDA">
      <w:pPr>
        <w:rPr>
          <w:rFonts w:ascii="Times New Roman" w:hAnsi="Times New Roman" w:cs="Times New Roman"/>
          <w:sz w:val="28"/>
          <w:szCs w:val="28"/>
        </w:rPr>
      </w:pPr>
    </w:p>
    <w:p w14:paraId="2FA93B53" w14:textId="77777777" w:rsidR="00C52CAC" w:rsidRDefault="00C52CAC" w:rsidP="006958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52CAC" w:rsidSect="00C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491"/>
    <w:multiLevelType w:val="hybridMultilevel"/>
    <w:tmpl w:val="5B2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9E7"/>
    <w:multiLevelType w:val="hybridMultilevel"/>
    <w:tmpl w:val="2DA0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1986">
    <w:abstractNumId w:val="0"/>
  </w:num>
  <w:num w:numId="2" w16cid:durableId="186863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1"/>
    <w:rsid w:val="001A5E99"/>
    <w:rsid w:val="006958B7"/>
    <w:rsid w:val="006979F6"/>
    <w:rsid w:val="006D3C5B"/>
    <w:rsid w:val="008B0753"/>
    <w:rsid w:val="00A271AD"/>
    <w:rsid w:val="00A51F45"/>
    <w:rsid w:val="00AA722E"/>
    <w:rsid w:val="00AC3561"/>
    <w:rsid w:val="00BA3C84"/>
    <w:rsid w:val="00C25BAF"/>
    <w:rsid w:val="00C52CAC"/>
    <w:rsid w:val="00D40F26"/>
    <w:rsid w:val="00F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6D12"/>
  <w15:docId w15:val="{BCF66C8B-A01B-AA43-BCD2-2C3132B8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BAF"/>
  </w:style>
  <w:style w:type="paragraph" w:styleId="1">
    <w:name w:val="heading 1"/>
    <w:basedOn w:val="a"/>
    <w:link w:val="10"/>
    <w:uiPriority w:val="9"/>
    <w:qFormat/>
    <w:rsid w:val="00AC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D3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9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coping/lazarus.html" TargetMode="External"/><Relationship Id="rId13" Type="http://schemas.openxmlformats.org/officeDocument/2006/relationships/hyperlink" Target="https://psytests.org/personal/hardines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tags/burnout.html" TargetMode="External"/><Relationship Id="rId12" Type="http://schemas.openxmlformats.org/officeDocument/2006/relationships/hyperlink" Target="https://onlinetestpad.com/ru/test/933507-test-na-opredelenie-urovnya-stressa-po-v-yu-shherbatyk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ytests.org/boyko/index.html" TargetMode="External"/><Relationship Id="rId11" Type="http://schemas.openxmlformats.org/officeDocument/2006/relationships/hyperlink" Target="https://onlinetestpad.com/ru/testview/933507-test-na-opredelenie-urovnya-stressa-po-v-yu-shherbatykh" TargetMode="External"/><Relationship Id="rId5" Type="http://schemas.openxmlformats.org/officeDocument/2006/relationships/hyperlink" Target="https://psytests.org/boyko/burnout.html" TargetMode="External"/><Relationship Id="rId15" Type="http://schemas.openxmlformats.org/officeDocument/2006/relationships/hyperlink" Target="https://experimental-psychic.ru/shkala-udovletvorennosti-zhiznyu/" TargetMode="External"/><Relationship Id="rId10" Type="http://schemas.openxmlformats.org/officeDocument/2006/relationships/hyperlink" Target="https://free-testi.com/testy_na_depressiyu/1004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help.su/test/sklonnost-k-razvitiyu-stressa/" TargetMode="External"/><Relationship Id="rId14" Type="http://schemas.openxmlformats.org/officeDocument/2006/relationships/hyperlink" Target="https://psytests.org/personal/ts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Манчхашвили</cp:lastModifiedBy>
  <cp:revision>2</cp:revision>
  <dcterms:created xsi:type="dcterms:W3CDTF">2022-09-11T05:10:00Z</dcterms:created>
  <dcterms:modified xsi:type="dcterms:W3CDTF">2022-09-11T05:10:00Z</dcterms:modified>
</cp:coreProperties>
</file>