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3" w:rsidRPr="00E35CEE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5CEE">
        <w:rPr>
          <w:rFonts w:ascii="Times New Roman" w:hAnsi="Times New Roman" w:cs="Times New Roman"/>
          <w:sz w:val="28"/>
        </w:rPr>
        <w:t>ПЛАН</w:t>
      </w:r>
    </w:p>
    <w:p w:rsidR="00FB7733" w:rsidRPr="00E35CEE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35CEE">
        <w:rPr>
          <w:rFonts w:ascii="Times New Roman" w:hAnsi="Times New Roman" w:cs="Times New Roman"/>
          <w:sz w:val="28"/>
        </w:rPr>
        <w:t>аботы профбюро административно-управленческого персонала</w:t>
      </w:r>
    </w:p>
    <w:p w:rsidR="00FB7733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35CEE">
        <w:rPr>
          <w:rFonts w:ascii="Times New Roman" w:hAnsi="Times New Roman" w:cs="Times New Roman"/>
          <w:sz w:val="28"/>
        </w:rPr>
        <w:t>а 201</w:t>
      </w:r>
      <w:r w:rsidR="002E4D9E">
        <w:rPr>
          <w:rFonts w:ascii="Times New Roman" w:hAnsi="Times New Roman" w:cs="Times New Roman"/>
          <w:sz w:val="28"/>
        </w:rPr>
        <w:t>7</w:t>
      </w:r>
      <w:r w:rsidRPr="00E35CEE">
        <w:rPr>
          <w:rFonts w:ascii="Times New Roman" w:hAnsi="Times New Roman" w:cs="Times New Roman"/>
          <w:sz w:val="28"/>
        </w:rPr>
        <w:t xml:space="preserve"> год</w:t>
      </w:r>
    </w:p>
    <w:p w:rsidR="00792A17" w:rsidRDefault="00792A17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8"/>
        <w:gridCol w:w="3650"/>
        <w:gridCol w:w="3604"/>
        <w:gridCol w:w="1449"/>
      </w:tblGrid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/№</w:t>
            </w:r>
          </w:p>
        </w:tc>
        <w:tc>
          <w:tcPr>
            <w:tcW w:w="190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8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07" w:type="pct"/>
          </w:tcPr>
          <w:p w:rsidR="00FB7733" w:rsidRPr="003C78B8" w:rsidRDefault="00FB7733" w:rsidP="00FB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отчетного года. Утверждение плана работы. </w:t>
            </w:r>
          </w:p>
        </w:tc>
        <w:tc>
          <w:tcPr>
            <w:tcW w:w="1883" w:type="pct"/>
          </w:tcPr>
          <w:p w:rsidR="00FB7733" w:rsidRPr="003C78B8" w:rsidRDefault="00792A17" w:rsidP="0079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Январь, в течение года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07" w:type="pct"/>
          </w:tcPr>
          <w:p w:rsidR="00FB7733" w:rsidRPr="003C78B8" w:rsidRDefault="00FB7733" w:rsidP="00FB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флюорографического обследования. </w:t>
            </w:r>
          </w:p>
        </w:tc>
        <w:tc>
          <w:tcPr>
            <w:tcW w:w="1883" w:type="pct"/>
          </w:tcPr>
          <w:p w:rsidR="00FB7733" w:rsidRPr="003C78B8" w:rsidRDefault="00792A17" w:rsidP="0079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Резниченко Н.С., Юркина Л.П., Юркина С.П.,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Глазкова О.М.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Февраль, март, в течение года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907" w:type="pct"/>
          </w:tcPr>
          <w:p w:rsidR="00FB7733" w:rsidRPr="003C78B8" w:rsidRDefault="003C78B8" w:rsidP="003C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привлечению в члены профсоюза вновь принятых сотрудников и </w:t>
            </w:r>
            <w:r w:rsidR="00D631A8" w:rsidRPr="003C78B8">
              <w:rPr>
                <w:rFonts w:ascii="Times New Roman" w:hAnsi="Times New Roman" w:cs="Times New Roman"/>
                <w:sz w:val="26"/>
                <w:szCs w:val="26"/>
              </w:rPr>
              <w:t>контроль по п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остановк</w:t>
            </w:r>
            <w:r w:rsidR="00D631A8" w:rsidRPr="003C78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на учет 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в профсоюзную организацию</w:t>
            </w:r>
          </w:p>
        </w:tc>
        <w:tc>
          <w:tcPr>
            <w:tcW w:w="1883" w:type="pct"/>
          </w:tcPr>
          <w:p w:rsidR="00FB7733" w:rsidRPr="003C78B8" w:rsidRDefault="00792A17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0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Подготовка к диспансеризации, вакцинации</w:t>
            </w:r>
          </w:p>
        </w:tc>
        <w:tc>
          <w:tcPr>
            <w:tcW w:w="188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Резниченко Н.С., Юркина Л.П., Юркина С.П.,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Глазкова О.М.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0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О проведении Дня пожилого человека</w:t>
            </w:r>
          </w:p>
        </w:tc>
        <w:tc>
          <w:tcPr>
            <w:tcW w:w="188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Литвиненко С.А.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07" w:type="pct"/>
          </w:tcPr>
          <w:p w:rsidR="00FB7733" w:rsidRPr="003C78B8" w:rsidRDefault="00FB7733" w:rsidP="003C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детей сотрудников на новогодние подарки</w:t>
            </w:r>
          </w:p>
        </w:tc>
        <w:tc>
          <w:tcPr>
            <w:tcW w:w="1883" w:type="pct"/>
          </w:tcPr>
          <w:p w:rsidR="00FB7733" w:rsidRPr="003C78B8" w:rsidRDefault="002E4D9E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отв. за сводный список–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Л.М.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–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Резниченко Н.С., Юркина Л.П., Юркина С.П.,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Глазкова О.М.</w:t>
            </w:r>
            <w:proofErr w:type="gramEnd"/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0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Итоги диспансеризации. Организация санаторно-курортного лечения.</w:t>
            </w:r>
          </w:p>
        </w:tc>
        <w:tc>
          <w:tcPr>
            <w:tcW w:w="188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Резниченко Н.С., Юркина Л.П., Юркина С.П.,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Глазкова О.М.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FB7733" w:rsidRPr="003C78B8" w:rsidTr="00464665">
        <w:tc>
          <w:tcPr>
            <w:tcW w:w="453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07" w:type="pct"/>
          </w:tcPr>
          <w:p w:rsidR="003C78B8" w:rsidRPr="003C78B8" w:rsidRDefault="003C78B8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Составление сводного списка юбиляров на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FB7733" w:rsidRPr="003C78B8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рофсоюзного собрания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года</w:t>
            </w:r>
          </w:p>
        </w:tc>
        <w:tc>
          <w:tcPr>
            <w:tcW w:w="1883" w:type="pct"/>
          </w:tcPr>
          <w:p w:rsidR="00FB7733" w:rsidRPr="003C78B8" w:rsidRDefault="003C78B8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757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FB7733" w:rsidRDefault="00FB7733" w:rsidP="00FB7733">
      <w:pPr>
        <w:jc w:val="center"/>
        <w:rPr>
          <w:rFonts w:ascii="Times New Roman" w:hAnsi="Times New Roman" w:cs="Times New Roman"/>
          <w:sz w:val="28"/>
        </w:rPr>
      </w:pPr>
    </w:p>
    <w:p w:rsidR="009F461A" w:rsidRDefault="009F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7733" w:rsidRPr="007743C9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3C9">
        <w:rPr>
          <w:rFonts w:ascii="Times New Roman" w:hAnsi="Times New Roman" w:cs="Times New Roman"/>
          <w:sz w:val="26"/>
          <w:szCs w:val="26"/>
        </w:rPr>
        <w:lastRenderedPageBreak/>
        <w:t>План заседаний профбюро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373"/>
      </w:tblGrid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/№</w:t>
            </w:r>
          </w:p>
        </w:tc>
        <w:tc>
          <w:tcPr>
            <w:tcW w:w="2126" w:type="dxa"/>
          </w:tcPr>
          <w:p w:rsidR="00FB7733" w:rsidRPr="007743C9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</w:tc>
        <w:tc>
          <w:tcPr>
            <w:tcW w:w="6373" w:type="dxa"/>
          </w:tcPr>
          <w:p w:rsidR="00FB7733" w:rsidRPr="007743C9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2E4D9E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D9E">
              <w:rPr>
                <w:rFonts w:ascii="Times New Roman" w:hAnsi="Times New Roman" w:cs="Times New Roman"/>
                <w:sz w:val="26"/>
                <w:szCs w:val="26"/>
              </w:rPr>
              <w:t>Подведение итогов отчетного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E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профсоюзный учет вновь принятых сотрудников.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Февраль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флюорографического обследования, об организации санаторно-курортного лечения.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Март 2</w:t>
            </w:r>
            <w:r w:rsidR="007743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профсоюзный учет вновь принятых сотрудников, о состоянии техники безопасности, пожарной безопасности.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диспансеризации, вакцинации.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Дня пожилого человека.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774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списков детей сотрудников на новогодние подарки.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774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Итоги диспансеризации.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464665">
        <w:tc>
          <w:tcPr>
            <w:tcW w:w="846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3" w:type="dxa"/>
          </w:tcPr>
          <w:p w:rsidR="00FB7733" w:rsidRPr="007743C9" w:rsidRDefault="003C78B8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сводного списка юбиляров. 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профсоюзного собрания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по итогам 2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743C9" w:rsidRPr="007743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B7733" w:rsidRPr="007743C9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7733" w:rsidRPr="003C78B8" w:rsidRDefault="00FB7733" w:rsidP="00FB7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8B8">
        <w:rPr>
          <w:rFonts w:ascii="Times New Roman" w:hAnsi="Times New Roman" w:cs="Times New Roman"/>
          <w:sz w:val="26"/>
          <w:szCs w:val="26"/>
        </w:rPr>
        <w:t>План принят и утвержден на заседании профбюро АУП</w:t>
      </w:r>
      <w:r w:rsidR="003C78B8" w:rsidRPr="003C78B8">
        <w:rPr>
          <w:rFonts w:ascii="Times New Roman" w:hAnsi="Times New Roman" w:cs="Times New Roman"/>
          <w:sz w:val="26"/>
          <w:szCs w:val="26"/>
        </w:rPr>
        <w:t xml:space="preserve"> «____»_______</w:t>
      </w:r>
      <w:r w:rsidR="003C78B8">
        <w:rPr>
          <w:rFonts w:ascii="Times New Roman" w:hAnsi="Times New Roman" w:cs="Times New Roman"/>
          <w:sz w:val="26"/>
          <w:szCs w:val="26"/>
        </w:rPr>
        <w:t>____</w:t>
      </w:r>
      <w:r w:rsidRPr="003C78B8">
        <w:rPr>
          <w:rFonts w:ascii="Times New Roman" w:hAnsi="Times New Roman" w:cs="Times New Roman"/>
          <w:sz w:val="26"/>
          <w:szCs w:val="26"/>
        </w:rPr>
        <w:t>201</w:t>
      </w:r>
      <w:r w:rsidR="002E4D9E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3C78B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FB7733" w:rsidRPr="003C78B8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7733" w:rsidRPr="003C78B8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  <w:r w:rsidRPr="003C78B8">
        <w:rPr>
          <w:rFonts w:ascii="Times New Roman" w:hAnsi="Times New Roman" w:cs="Times New Roman"/>
          <w:sz w:val="26"/>
          <w:szCs w:val="26"/>
        </w:rPr>
        <w:t>Председатель Профбюро АУП</w:t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="009F461A">
        <w:rPr>
          <w:rFonts w:ascii="Times New Roman" w:hAnsi="Times New Roman" w:cs="Times New Roman"/>
          <w:sz w:val="26"/>
          <w:szCs w:val="26"/>
        </w:rPr>
        <w:t>Л.М</w:t>
      </w:r>
      <w:r w:rsidRPr="003C78B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461A"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</w:p>
    <w:p w:rsidR="00FB7733" w:rsidRDefault="00FB7733" w:rsidP="00FB7733"/>
    <w:p w:rsidR="00E50D74" w:rsidRDefault="00E50D74"/>
    <w:sectPr w:rsidR="00E5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9D9"/>
    <w:multiLevelType w:val="hybridMultilevel"/>
    <w:tmpl w:val="F2D2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3"/>
    <w:rsid w:val="002E4D9E"/>
    <w:rsid w:val="002E55A5"/>
    <w:rsid w:val="003C78B8"/>
    <w:rsid w:val="00582E5E"/>
    <w:rsid w:val="00610EA6"/>
    <w:rsid w:val="007743C9"/>
    <w:rsid w:val="00792A17"/>
    <w:rsid w:val="009F461A"/>
    <w:rsid w:val="00D631A8"/>
    <w:rsid w:val="00E50D74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32BD-2A20-4BBA-A8AF-D2F619F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Левковская</dc:creator>
  <cp:lastModifiedBy>Майлова Л.М.</cp:lastModifiedBy>
  <cp:revision>8</cp:revision>
  <cp:lastPrinted>2015-11-18T09:34:00Z</cp:lastPrinted>
  <dcterms:created xsi:type="dcterms:W3CDTF">2015-11-18T08:07:00Z</dcterms:created>
  <dcterms:modified xsi:type="dcterms:W3CDTF">2016-12-19T03:04:00Z</dcterms:modified>
</cp:coreProperties>
</file>