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B4012" w14:textId="7CDFAACA" w:rsidR="004418AB" w:rsidRDefault="006403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C5A8A2" wp14:editId="69E35499">
            <wp:extent cx="5940425" cy="6603200"/>
            <wp:effectExtent l="0" t="0" r="3175" b="7620"/>
            <wp:docPr id="1" name="Рисунок 1" descr="https://sun1-97.userapi.com/RMihAddkgSzZQtQ1bgcgk0aHsgUf3Js-rKgHYw/DdecrG0Q6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7.userapi.com/RMihAddkgSzZQtQ1bgcgk0aHsgUf3Js-rKgHYw/DdecrG0Q6w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315443" wp14:editId="6C7A70A5">
            <wp:extent cx="5940425" cy="4703757"/>
            <wp:effectExtent l="0" t="0" r="3175" b="1905"/>
            <wp:docPr id="2" name="Рисунок 2" descr="https://sun1-14.userapi.com/ZlyEzna7fJm8B7O-AuoFOP2RNJY_IB-WVIZRkA/CcMVWnGY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4.userapi.com/ZlyEzna7fJm8B7O-AuoFOP2RNJY_IB-WVIZRkA/CcMVWnGYPR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404FC5" wp14:editId="2E410CB6">
            <wp:extent cx="5940425" cy="5152785"/>
            <wp:effectExtent l="0" t="0" r="3175" b="0"/>
            <wp:docPr id="3" name="Рисунок 3" descr="https://sun1-26.userapi.com/AtRNVRh9YYIGeHvuohMS5zMwNnqquTr_IOJVyg/MlDeTiwO9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6.userapi.com/AtRNVRh9YYIGeHvuohMS5zMwNnqquTr_IOJVyg/MlDeTiwO9h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917B49" wp14:editId="383358D7">
            <wp:extent cx="5940425" cy="7091602"/>
            <wp:effectExtent l="0" t="0" r="3175" b="0"/>
            <wp:docPr id="4" name="Рисунок 4" descr="https://sun1-20.userapi.com/oqB10_Gw2WkKrrcN1f1uiQaxoPNiLOUmxvuteQ/wAbIm35n2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0.userapi.com/oqB10_Gw2WkKrrcN1f1uiQaxoPNiLOUmxvuteQ/wAbIm35n2P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E40839" wp14:editId="5B1C3D8F">
            <wp:extent cx="5940425" cy="6487041"/>
            <wp:effectExtent l="0" t="0" r="3175" b="9525"/>
            <wp:docPr id="5" name="Рисунок 5" descr="https://sun1-84.userapi.com/4PzVq8EMqUs3ArX0V5wwRhJVEtfw-yyKtzG9Dw/QXJe1jdKK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84.userapi.com/4PzVq8EMqUs3ArX0V5wwRhJVEtfw-yyKtzG9Dw/QXJe1jdKKZ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728265" wp14:editId="750148A9">
            <wp:extent cx="5940425" cy="1523365"/>
            <wp:effectExtent l="0" t="0" r="3175" b="635"/>
            <wp:docPr id="6" name="Рисунок 6" descr="https://sun1-23.userapi.com/EkYtm_DBrvUzykiXnqzuLDr8wASjvOrkrSx02Q/ev6j8nbM-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3.userapi.com/EkYtm_DBrvUzykiXnqzuLDr8wASjvOrkrSx02Q/ev6j8nbM-L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4D71C8" wp14:editId="2F12DF32">
            <wp:extent cx="5940425" cy="3680561"/>
            <wp:effectExtent l="0" t="0" r="3175" b="0"/>
            <wp:docPr id="7" name="Рисунок 7" descr="https://sun1-99.userapi.com/YV281c7Mz9hyrEiFMryp3BGG2axSR2ayS-q5rQ/reKvvz_2o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9.userapi.com/YV281c7Mz9hyrEiFMryp3BGG2axSR2ayS-q5rQ/reKvvz_2ov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095D54" wp14:editId="3C4E2307">
            <wp:extent cx="5940425" cy="7219764"/>
            <wp:effectExtent l="0" t="0" r="3175" b="635"/>
            <wp:docPr id="8" name="Рисунок 8" descr="https://sun1-20.userapi.com/DWsyx-6Lsi3QGFN0m0ATxzEmuOUtdz7qugmyaQ/UojWtjxOy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0.userapi.com/DWsyx-6Lsi3QGFN0m0ATxzEmuOUtdz7qugmyaQ/UojWtjxOy1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A29046" wp14:editId="238597E9">
            <wp:extent cx="5940425" cy="4608062"/>
            <wp:effectExtent l="0" t="0" r="3175" b="2540"/>
            <wp:docPr id="9" name="Рисунок 9" descr="https://sun1-98.userapi.com/GEj_Ye6etA-rw31lIA8G8EwsBeK71odev6VRTw/ZtgJAH2PK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98.userapi.com/GEj_Ye6etA-rw31lIA8G8EwsBeK71odev6VRTw/ZtgJAH2PKZ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218E40" wp14:editId="3D5B0777">
            <wp:extent cx="5940425" cy="4887785"/>
            <wp:effectExtent l="0" t="0" r="3175" b="8255"/>
            <wp:docPr id="10" name="Рисунок 10" descr="https://sun1-24.userapi.com/VmIhMRNwH_ZdvhcBH7Kh1S3R0fhVmiYWT3kGvw/VI4-22TJx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4.userapi.com/VmIhMRNwH_ZdvhcBH7Kh1S3R0fhVmiYWT3kGvw/VI4-22TJx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3A2E61" wp14:editId="1B122A63">
            <wp:extent cx="5934075" cy="7686675"/>
            <wp:effectExtent l="0" t="0" r="9525" b="9525"/>
            <wp:docPr id="11" name="Рисунок 11" descr="https://sun1-91.userapi.com/Odd7YKVrVYrq0hKAwEAxOaJX8rFJXzFNCJsgbw/3WHo3xuAb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91.userapi.com/Odd7YKVrVYrq0hKAwEAxOaJX8rFJXzFNCJsgbw/3WHo3xuAbs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F0E811" wp14:editId="0F038E53">
            <wp:extent cx="5105400" cy="7686675"/>
            <wp:effectExtent l="0" t="0" r="0" b="9525"/>
            <wp:docPr id="12" name="Рисунок 12" descr="https://sun1-26.userapi.com/OyzBqWtSRLJL924zuDCbundJM-fi8a3chkKORw/vSooA12EG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26.userapi.com/OyzBqWtSRLJL924zuDCbundJM-fi8a3chkKORw/vSooA12EGv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77B7D5" wp14:editId="09D42A44">
            <wp:extent cx="5591175" cy="7686675"/>
            <wp:effectExtent l="0" t="0" r="9525" b="9525"/>
            <wp:docPr id="13" name="Рисунок 13" descr="https://sun1-98.userapi.com/LaHsp736fswILQ3Bye4GW4Rga7QNt31zjuxfdg/hKwU60N1l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98.userapi.com/LaHsp736fswILQ3Bye4GW4Rga7QNt31zjuxfdg/hKwU60N1l2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663BE9" wp14:editId="0C151EE2">
            <wp:extent cx="5940425" cy="2517504"/>
            <wp:effectExtent l="0" t="0" r="3175" b="0"/>
            <wp:docPr id="14" name="Рисунок 14" descr="https://sun1-28.userapi.com/CV3yv9TPSh-ejngSXG6GGSS8sBd2W3X2IppfQA/YYoapO3Cq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28.userapi.com/CV3yv9TPSh-ejngSXG6GGSS8sBd2W3X2IppfQA/YYoapO3CqN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4E7149" wp14:editId="595CC54D">
            <wp:extent cx="5343525" cy="7686675"/>
            <wp:effectExtent l="0" t="0" r="9525" b="9525"/>
            <wp:docPr id="15" name="Рисунок 15" descr="https://sun1-87.userapi.com/I-XFNtmQcVHmPba923N-RkhaoDEjhAhJ-sLCJg/Yge7WEHKY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87.userapi.com/I-XFNtmQcVHmPba923N-RkhaoDEjhAhJ-sLCJg/Yge7WEHKYd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09F543" wp14:editId="3412E076">
            <wp:extent cx="5940425" cy="5719591"/>
            <wp:effectExtent l="0" t="0" r="3175" b="0"/>
            <wp:docPr id="16" name="Рисунок 16" descr="https://sun1-17.userapi.com/hvwz4LOdc5v6DCEQ5Vm8WvYZcr8CCY5P4jvnFw/0JA0HV0cX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17.userapi.com/hvwz4LOdc5v6DCEQ5Vm8WvYZcr8CCY5P4jvnFw/0JA0HV0cXq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7C274" w14:textId="637BA724" w:rsidR="00C2456C" w:rsidRDefault="00C2456C" w:rsidP="00C2456C">
      <w:pPr>
        <w:rPr>
          <w:noProof/>
          <w:lang w:eastAsia="ru-RU"/>
        </w:rPr>
      </w:pPr>
    </w:p>
    <w:p w14:paraId="32EF8DE1" w14:textId="77777777" w:rsidR="00C2456C" w:rsidRDefault="00C2456C" w:rsidP="00C2456C">
      <w:r>
        <w:t>Резюме:</w:t>
      </w:r>
    </w:p>
    <w:p w14:paraId="6C3915AF" w14:textId="77777777" w:rsidR="00C2456C" w:rsidRDefault="00C2456C" w:rsidP="00C2456C">
      <w:r>
        <w:t>ТЕСТЫ: +</w:t>
      </w:r>
    </w:p>
    <w:p w14:paraId="6501C33F" w14:textId="77777777" w:rsidR="00C2456C" w:rsidRDefault="00C2456C" w:rsidP="00C2456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Исследование крови:</w:t>
      </w:r>
    </w:p>
    <w:p w14:paraId="0FAC3EA7" w14:textId="77777777" w:rsidR="00C2456C" w:rsidRDefault="00C2456C" w:rsidP="00C2456C">
      <w:pPr>
        <w:pStyle w:val="1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Исследование мокроты: </w:t>
      </w:r>
    </w:p>
    <w:p w14:paraId="5DEC3C52" w14:textId="77777777" w:rsidR="00C2456C" w:rsidRDefault="00C2456C" w:rsidP="00C2456C">
      <w:pPr>
        <w:pStyle w:val="1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Исследование мочи: </w:t>
      </w:r>
    </w:p>
    <w:p w14:paraId="4AD303B5" w14:textId="77777777" w:rsidR="00C2456C" w:rsidRDefault="00C2456C" w:rsidP="00C2456C">
      <w:pPr>
        <w:pStyle w:val="1"/>
        <w:spacing w:before="0" w:line="240" w:lineRule="auto"/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Исследование кала:</w:t>
      </w:r>
      <w:r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 xml:space="preserve"> </w:t>
      </w:r>
    </w:p>
    <w:p w14:paraId="1C422281" w14:textId="77777777" w:rsidR="00C2456C" w:rsidRDefault="00C2456C" w:rsidP="00C2456C">
      <w:pPr>
        <w:pStyle w:val="1"/>
        <w:spacing w:before="0" w:line="240" w:lineRule="auto"/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>Инструментальные методы исследования:</w:t>
      </w:r>
    </w:p>
    <w:p w14:paraId="303269FC" w14:textId="77777777" w:rsidR="00C2456C" w:rsidRDefault="00C2456C" w:rsidP="00C2456C">
      <w:pPr>
        <w:rPr>
          <w:rFonts w:eastAsiaTheme="minorEastAsia"/>
        </w:rPr>
      </w:pPr>
    </w:p>
    <w:p w14:paraId="1918A817" w14:textId="77777777" w:rsidR="00C2456C" w:rsidRDefault="00C2456C" w:rsidP="00C2456C">
      <w:r>
        <w:t>ЗАПОЛНЕНИЕ НАПРАВЛЕНИЙ: +</w:t>
      </w:r>
    </w:p>
    <w:p w14:paraId="161A13FC" w14:textId="2348EBB2" w:rsidR="00C2456C" w:rsidRDefault="00C2456C" w:rsidP="00C2456C">
      <w:r>
        <w:t xml:space="preserve">АЛГОРИТМЫ И ОБУЧЕНИЕ ПО РЕЗУЛЬТАТАМ САМООЦЕНКИ: </w:t>
      </w:r>
      <w:r>
        <w:t>+</w:t>
      </w:r>
    </w:p>
    <w:p w14:paraId="017D685E" w14:textId="007CA936" w:rsidR="00C2456C" w:rsidRDefault="00C2456C" w:rsidP="00C2456C">
      <w:r>
        <w:t xml:space="preserve">Итоговая оценка: </w:t>
      </w:r>
      <w:r>
        <w:t>5</w:t>
      </w:r>
      <w:r>
        <w:t xml:space="preserve"> (</w:t>
      </w:r>
      <w:r>
        <w:t>отл.)</w:t>
      </w:r>
    </w:p>
    <w:p w14:paraId="19C80977" w14:textId="77777777" w:rsidR="00C2456C" w:rsidRPr="00C2456C" w:rsidRDefault="00C2456C" w:rsidP="00C2456C">
      <w:pPr>
        <w:ind w:firstLine="708"/>
      </w:pPr>
    </w:p>
    <w:sectPr w:rsidR="00C2456C" w:rsidRPr="00C24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4C29"/>
    <w:rsid w:val="004418AB"/>
    <w:rsid w:val="00454C29"/>
    <w:rsid w:val="00640357"/>
    <w:rsid w:val="00C2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B64E0"/>
  <w15:docId w15:val="{63CFB9D7-CDDE-47FD-8874-3A5E709EA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45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3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245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43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Будникова</dc:creator>
  <cp:keywords/>
  <dc:description/>
  <cp:lastModifiedBy>Владимир Черемисин</cp:lastModifiedBy>
  <cp:revision>3</cp:revision>
  <dcterms:created xsi:type="dcterms:W3CDTF">2020-06-18T04:37:00Z</dcterms:created>
  <dcterms:modified xsi:type="dcterms:W3CDTF">2020-06-29T05:43:00Z</dcterms:modified>
</cp:coreProperties>
</file>