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86FF" w14:textId="2044F3CF" w:rsidR="00A30696" w:rsidRDefault="00E13614" w:rsidP="00E13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Зубакина Яна 202-1</w:t>
      </w:r>
    </w:p>
    <w:p w14:paraId="104A0FF0" w14:textId="490310DF" w:rsidR="00E13614" w:rsidRDefault="00E13614" w:rsidP="00E13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614">
        <w:rPr>
          <w:rFonts w:ascii="Times New Roman" w:hAnsi="Times New Roman" w:cs="Times New Roman"/>
          <w:b/>
          <w:bCs/>
          <w:sz w:val="28"/>
          <w:szCs w:val="28"/>
        </w:rPr>
        <w:t>Тема № 1. (30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26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614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14:paraId="15AB1B13" w14:textId="742352BE" w:rsidR="008A6FF1" w:rsidRPr="008A6FF1" w:rsidRDefault="008A6FF1" w:rsidP="008A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F1">
        <w:rPr>
          <w:rFonts w:ascii="Times New Roman" w:hAnsi="Times New Roman" w:cs="Times New Roman"/>
          <w:sz w:val="28"/>
          <w:szCs w:val="28"/>
        </w:rPr>
        <w:t>Организация работы по приему лекарственных средств производиться в соответствии с приказом МЗ РФ № 647н от 31.08.2016 « Об утверждении правил надлежащей аптечной практики лекарственных препаратов для медицинского применения».</w:t>
      </w:r>
    </w:p>
    <w:p w14:paraId="4512015C" w14:textId="4AF45479" w:rsidR="008A6FF1" w:rsidRDefault="00E13614" w:rsidP="008A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6D">
        <w:rPr>
          <w:rFonts w:ascii="Times New Roman" w:hAnsi="Times New Roman" w:cs="Times New Roman"/>
          <w:sz w:val="28"/>
          <w:szCs w:val="28"/>
        </w:rPr>
        <w:t xml:space="preserve"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 </w:t>
      </w:r>
    </w:p>
    <w:p w14:paraId="6185B626" w14:textId="7F0BCF3C" w:rsidR="00F94651" w:rsidRPr="00E67A6D" w:rsidRDefault="00F94651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51">
        <w:rPr>
          <w:rFonts w:ascii="Times New Roman" w:hAnsi="Times New Roman" w:cs="Times New Roman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14:paraId="0DB1EF9F" w14:textId="77777777" w:rsidR="00E13614" w:rsidRPr="00E67A6D" w:rsidRDefault="00E13614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6D">
        <w:rPr>
          <w:rFonts w:ascii="Times New Roman" w:hAnsi="Times New Roman" w:cs="Times New Roman"/>
          <w:sz w:val="28"/>
          <w:szCs w:val="28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14:paraId="523C2B74" w14:textId="77777777" w:rsidR="00E13614" w:rsidRPr="00E67A6D" w:rsidRDefault="00E13614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6D">
        <w:rPr>
          <w:rFonts w:ascii="Times New Roman" w:hAnsi="Times New Roman" w:cs="Times New Roman"/>
          <w:sz w:val="28"/>
          <w:szCs w:val="28"/>
        </w:rPr>
        <w:lastRenderedPageBreak/>
        <w:t>Приемочный контроль заключается в проверке поступающих лекарственных препаратов путем оценки:</w:t>
      </w:r>
    </w:p>
    <w:p w14:paraId="03ECA0DC" w14:textId="77777777" w:rsidR="00E13614" w:rsidRPr="00E67A6D" w:rsidRDefault="00E13614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6D">
        <w:rPr>
          <w:rFonts w:ascii="Times New Roman" w:hAnsi="Times New Roman" w:cs="Times New Roman"/>
          <w:sz w:val="28"/>
          <w:szCs w:val="28"/>
        </w:rPr>
        <w:t>а) внешнего вида, цвета, запаха;</w:t>
      </w:r>
    </w:p>
    <w:p w14:paraId="324D1048" w14:textId="77777777" w:rsidR="00FA75DC" w:rsidRPr="00E67A6D" w:rsidRDefault="00E13614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6D">
        <w:rPr>
          <w:rFonts w:ascii="Times New Roman" w:hAnsi="Times New Roman" w:cs="Times New Roman"/>
          <w:sz w:val="28"/>
          <w:szCs w:val="28"/>
        </w:rPr>
        <w:t>б) целостности упаковки;</w:t>
      </w:r>
    </w:p>
    <w:p w14:paraId="6DD00360" w14:textId="4C674EF6" w:rsidR="00E13614" w:rsidRPr="00E67A6D" w:rsidRDefault="00E13614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6D">
        <w:rPr>
          <w:rFonts w:ascii="Times New Roman" w:hAnsi="Times New Roman" w:cs="Times New Roman"/>
          <w:sz w:val="28"/>
          <w:szCs w:val="28"/>
        </w:rP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14:paraId="079258D1" w14:textId="77777777" w:rsidR="00E13614" w:rsidRPr="00E67A6D" w:rsidRDefault="00E13614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6D">
        <w:rPr>
          <w:rFonts w:ascii="Times New Roman" w:hAnsi="Times New Roman" w:cs="Times New Roman"/>
          <w:sz w:val="28"/>
          <w:szCs w:val="28"/>
        </w:rPr>
        <w:t>г) правильности оформления сопроводительных документов;</w:t>
      </w:r>
    </w:p>
    <w:p w14:paraId="12F3BBBF" w14:textId="1A59802C" w:rsidR="00E13614" w:rsidRDefault="00E13614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6D">
        <w:rPr>
          <w:rFonts w:ascii="Times New Roman" w:hAnsi="Times New Roman" w:cs="Times New Roman"/>
          <w:sz w:val="28"/>
          <w:szCs w:val="28"/>
        </w:rPr>
        <w:t>д) 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14:paraId="7696E622" w14:textId="7FCF5203" w:rsidR="008A6FF1" w:rsidRDefault="008A6FF1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F1">
        <w:rPr>
          <w:rFonts w:ascii="Times New Roman" w:hAnsi="Times New Roman" w:cs="Times New Roman"/>
          <w:sz w:val="28"/>
          <w:szCs w:val="28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</w:p>
    <w:p w14:paraId="4E862D03" w14:textId="3523E780" w:rsidR="008A6FF1" w:rsidRPr="008A6FF1" w:rsidRDefault="008A6FF1" w:rsidP="008A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F1">
        <w:rPr>
          <w:rFonts w:ascii="Times New Roman" w:hAnsi="Times New Roman" w:cs="Times New Roman"/>
          <w:sz w:val="28"/>
          <w:szCs w:val="28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14:paraId="4F8A4B4E" w14:textId="0C79BBBD" w:rsidR="008A6FF1" w:rsidRDefault="008A6FF1" w:rsidP="008A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F1">
        <w:rPr>
          <w:rFonts w:ascii="Times New Roman" w:hAnsi="Times New Roman" w:cs="Times New Roman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</w:t>
      </w:r>
    </w:p>
    <w:p w14:paraId="1F14723E" w14:textId="77777777" w:rsidR="008A6FF1" w:rsidRPr="00E67A6D" w:rsidRDefault="008A6FF1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0E65D" w14:textId="4A79AE60" w:rsidR="00FF72F2" w:rsidRDefault="006F47C1" w:rsidP="008A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C1">
        <w:rPr>
          <w:rFonts w:ascii="Times New Roman" w:hAnsi="Times New Roman" w:cs="Times New Roman"/>
          <w:sz w:val="28"/>
          <w:szCs w:val="28"/>
        </w:rPr>
        <w:lastRenderedPageBreak/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  <w:r w:rsidR="00FF72F2" w:rsidRPr="00FF72F2">
        <w:rPr>
          <w:rFonts w:ascii="Times New Roman" w:hAnsi="Times New Roman" w:cs="Times New Roman"/>
          <w:sz w:val="28"/>
          <w:szCs w:val="28"/>
        </w:rPr>
        <w:t>В случае соответствия товара всем показателям на него наклеивают ценники и размещают по местам хранения.</w:t>
      </w:r>
    </w:p>
    <w:p w14:paraId="0E026236" w14:textId="77777777" w:rsidR="006F47C1" w:rsidRDefault="006F47C1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48A0C" w14:textId="77777777" w:rsidR="00E13614" w:rsidRPr="00E13614" w:rsidRDefault="00E13614" w:rsidP="006F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3614" w:rsidRPr="00E1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C1FA0"/>
    <w:multiLevelType w:val="hybridMultilevel"/>
    <w:tmpl w:val="B7D03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44"/>
    <w:rsid w:val="000F5844"/>
    <w:rsid w:val="00275709"/>
    <w:rsid w:val="005A6B38"/>
    <w:rsid w:val="006F47C1"/>
    <w:rsid w:val="008A6FF1"/>
    <w:rsid w:val="00A30696"/>
    <w:rsid w:val="00C2655D"/>
    <w:rsid w:val="00E13614"/>
    <w:rsid w:val="00E67A6D"/>
    <w:rsid w:val="00F94651"/>
    <w:rsid w:val="00FA75D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194A"/>
  <w15:chartTrackingRefBased/>
  <w15:docId w15:val="{80A2CE29-33F0-4FCE-A6AE-F6C0C5F1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14</cp:revision>
  <dcterms:created xsi:type="dcterms:W3CDTF">2020-05-14T04:49:00Z</dcterms:created>
  <dcterms:modified xsi:type="dcterms:W3CDTF">2020-05-15T07:26:00Z</dcterms:modified>
</cp:coreProperties>
</file>