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CB" w:rsidRPr="00576ACB" w:rsidRDefault="00576ACB" w:rsidP="00576A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№1. Тестирование</w:t>
      </w:r>
    </w:p>
    <w:p w:rsidR="00576ACB" w:rsidRDefault="00576ACB" w:rsidP="00576AC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76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1. НА ПЕРЕДНЕЙ ПОВЕРХНОСТИ ПИРАМИДЫ ВИСОЧНОЙ КОСТИ ИМЕЕТСЯ: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отверстие мышечно-трубного канала;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яремная ямка;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каменистая ямочка;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дугообразное возвышение; 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НА ЗАДНЕЙ ПОВЕРХНОСТИ ПИРАМИДЫ ВИСОЧНОЙ КОСТИ ИМЕЕТСЯ: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тройничное вдавливание;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борозда сигмовидного синуса;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внутреннее слуховое отверстие;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крыша барабанной полости;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ОТРОСТОК ВИСОЧНОЙ КОСТИ: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лобный;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крыловидный;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яремный;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скуловой;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ЛОКАЛИЗАЦИЯ ВЫХОДНОГО ОТВЕРСТИЯ БАРАБАННОГО КАНАЛЬЦА: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расщелина малого каменистого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барабанно-сосцевидная щель;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каменисто-барабанная щель;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дно каменистой ямочки;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ЛОКАЛИЗАЦИЯ ВХОДНОГО ОТВЕРСТИЯ КАНАЛЬЦА БАРАБАННОЙ СТРУНЫ: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стенка сонного канала;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дно яремной ямки;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стенка канала лицевого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gram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шило-сосцевидное</w:t>
      </w:r>
      <w:proofErr w:type="gram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отверстие;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6. ВЫХОДНОЕ ОТВЕРСТИЕ ЛИЦЕВОГО КАНАЛА: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борозда большого каменистого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поддуговая</w:t>
      </w:r>
      <w:proofErr w:type="spell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ямка;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стенка внутреннего слухового прохода;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gram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шило-сосцевидное</w:t>
      </w:r>
      <w:proofErr w:type="gram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отверстие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В ОБРАЗОВАНИИ ПЕРЕДНЕЙ ЧЕРЕПНОЙ ЯМКИ УЧАСТВУЕТ: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нижняя носовая раковина;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сошник;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лобная кость;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небная кость; 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В ОБРАЗОВАНИИ СРЕДНЕЙ ЧЕРЕПНОЙ ЯМКИ УЧАСТВУЕТ: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лобная кость;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затылочная кость;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верхняя челюсть;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височная кость; 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 В ОБРАЗОВАНИИ ЗАДНЕЙ ЧЕРЕПНОЙ ЯМКИ УЧАСТВУЕТ: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скуловая кость;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затылочная кость;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слёзная кость;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нижняя челюсть;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10. НА ДНЕ СРЕДНЕЙ ЧЕРЕПНОЙ ЯМКИ ИМЕЕТСЯ ОТВЕРСТИЕ: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ярёмное;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зрительное;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слепое;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рваное; </w:t>
      </w:r>
    </w:p>
    <w:p w:rsidR="00576ACB" w:rsidRDefault="00576ACB">
      <w:pPr>
        <w:sectPr w:rsidR="00576ACB" w:rsidSect="00576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6ACB" w:rsidRDefault="00576ACB"/>
    <w:p w:rsidR="00942FEE" w:rsidRDefault="00942FEE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42FEE" w:rsidRPr="00942FEE" w:rsidRDefault="00942FEE" w:rsidP="00942F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Pr="00942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Ответьте на вопросы 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использованием русской и латинской терминологии)</w:t>
      </w:r>
    </w:p>
    <w:p w:rsidR="00942FEE" w:rsidRPr="00942FEE" w:rsidRDefault="00942FEE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Части височной кости 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поверхности имеет пирамида височной кости _____________________________</w:t>
      </w: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края имеет пирамида височной кости _____________________________________</w:t>
      </w:r>
    </w:p>
    <w:p w:rsidR="00942FEE" w:rsidRP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какое анатомическое образование передняя черепная ямка сообщается с полостью носа?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</w:t>
      </w:r>
    </w:p>
    <w:p w:rsidR="00942FEE" w:rsidRP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какое анатомическое образование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черепная ямка сообщается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крыловидно-небной ямкой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</w:t>
      </w:r>
    </w:p>
    <w:p w:rsidR="00942FEE" w:rsidRDefault="00942FEE" w:rsidP="00D115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3637" w:rsidRDefault="007D3637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Pr="00942FEE" w:rsidRDefault="00942FEE" w:rsidP="00D115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Ситуационная задача</w:t>
      </w:r>
    </w:p>
    <w:p w:rsidR="00942FEE" w:rsidRPr="00942FEE" w:rsidRDefault="00942FEE" w:rsidP="00942F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ячеек сосцевидного отростка височной кости (мастоидит) рассматривается как частое осложнение в практике ЛОР – врачей. </w:t>
      </w:r>
    </w:p>
    <w:p w:rsidR="00942FEE" w:rsidRPr="00942FEE" w:rsidRDefault="00942FEE" w:rsidP="00942FE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самая большая ячейка сосцевидного отростка?;</w:t>
      </w:r>
    </w:p>
    <w:p w:rsidR="00942FEE" w:rsidRPr="00942FEE" w:rsidRDefault="00942FEE" w:rsidP="00942FE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эта ячейка локализована по отношению к барабанной полости?</w:t>
      </w:r>
    </w:p>
    <w:p w:rsidR="00942FEE" w:rsidRDefault="007D3637" w:rsidP="007D3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 1 ______________________________________________________________________</w:t>
      </w:r>
    </w:p>
    <w:p w:rsidR="007D3637" w:rsidRPr="00942FEE" w:rsidRDefault="007D3637" w:rsidP="007D3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 2 ______________________________________________________________________</w:t>
      </w:r>
    </w:p>
    <w:p w:rsidR="00D11599" w:rsidRDefault="00D11599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 w:rsidR="007D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предложенных ниже картинках височной кости укажите цифрами анатомические образования </w:t>
      </w:r>
      <w:r w:rsidR="00FD1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согласно приведенной легенде</w:t>
      </w:r>
    </w:p>
    <w:p w:rsidR="00FD1ED7" w:rsidRDefault="00FD1ED7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D1ED7" w:rsidRPr="00FD1ED7" w:rsidTr="00942FEE">
        <w:trPr>
          <w:trHeight w:val="2713"/>
        </w:trPr>
        <w:tc>
          <w:tcPr>
            <w:tcW w:w="4785" w:type="dxa"/>
          </w:tcPr>
          <w:p w:rsidR="00FD1ED7" w:rsidRDefault="00FD1ED7" w:rsidP="00942FEE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4F0E7" wp14:editId="0A1AB7F2">
                  <wp:extent cx="1962150" cy="15636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62" cy="1575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2F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F7337" wp14:editId="71C3D693">
                  <wp:extent cx="2114550" cy="16431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01" cy="1652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1.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zygomaticus</w:t>
            </w:r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eminentia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arcuata</w:t>
            </w:r>
            <w:proofErr w:type="spellEnd"/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styloideus</w:t>
            </w:r>
            <w:proofErr w:type="spellEnd"/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porus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acusticus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internus</w:t>
            </w:r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porus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acusticus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externus</w:t>
            </w:r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mastoideus</w:t>
            </w:r>
            <w:proofErr w:type="spellEnd"/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7. </w:t>
            </w: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pars </w:t>
            </w:r>
            <w:proofErr w:type="spellStart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squamosa</w:t>
            </w:r>
            <w:proofErr w:type="spellEnd"/>
          </w:p>
          <w:p w:rsidR="00FD1ED7" w:rsidRPr="00942FEE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8. </w:t>
            </w: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fossa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mandibularis</w:t>
            </w:r>
            <w:proofErr w:type="spellEnd"/>
          </w:p>
          <w:p w:rsidR="00FD1ED7" w:rsidRDefault="00FD1ED7" w:rsidP="00942FE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  <w:r>
              <w:t xml:space="preserve"> </w:t>
            </w:r>
            <w:r w:rsidR="00942FEE"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fossa</w:t>
            </w:r>
            <w:r w:rsidR="00942F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subarcuata</w:t>
            </w:r>
            <w:proofErr w:type="spellEnd"/>
          </w:p>
          <w:p w:rsidR="00942FEE" w:rsidRPr="00942FEE" w:rsidRDefault="00942FEE" w:rsidP="00942F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10. </w:t>
            </w:r>
            <w:proofErr w:type="spellStart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impressio</w:t>
            </w:r>
            <w:proofErr w:type="spellEnd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trigemini</w:t>
            </w:r>
          </w:p>
          <w:p w:rsidR="00942FEE" w:rsidRPr="00942FEE" w:rsidRDefault="00942FEE" w:rsidP="00942FEE">
            <w:pPr>
              <w:pStyle w:val="a7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FD1ED7" w:rsidRPr="00942FEE" w:rsidRDefault="00FD1ED7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42FEE" w:rsidRDefault="00942FEE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7D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B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Написать латинское название каналов, указать их входное и выходное отверстия, 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="00DB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наружном и внутреннем основании черепа проставить цифры соответствующие написанным Вами анатомическим образованиям </w:t>
      </w:r>
      <w:r w:rsidR="00DB572D" w:rsidRPr="00DB572D">
        <w:rPr>
          <w:rFonts w:ascii="Times New Roman" w:eastAsia="Times New Roman" w:hAnsi="Times New Roman" w:cs="Times New Roman"/>
          <w:sz w:val="24"/>
          <w:szCs w:val="24"/>
          <w:lang w:eastAsia="ru-RU"/>
        </w:rPr>
        <w:t>(цифры должны соответствовать тем, что указаны в задании)</w:t>
      </w:r>
    </w:p>
    <w:p w:rsidR="007D3637" w:rsidRDefault="007D3637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807"/>
      </w:tblGrid>
      <w:tr w:rsidR="007D3637" w:rsidTr="00DB572D">
        <w:tc>
          <w:tcPr>
            <w:tcW w:w="4763" w:type="dxa"/>
          </w:tcPr>
          <w:p w:rsidR="007D3637" w:rsidRDefault="007D3637" w:rsidP="00942FE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3E44A" wp14:editId="2D99B477">
                  <wp:extent cx="2914650" cy="40026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3" r="13098"/>
                          <a:stretch/>
                        </pic:blipFill>
                        <pic:spPr bwMode="auto">
                          <a:xfrm>
                            <a:off x="0" y="0"/>
                            <a:ext cx="2917073" cy="400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7D3637" w:rsidRDefault="007D3637" w:rsidP="00942FE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CFAF0" wp14:editId="1323D4DB">
                  <wp:extent cx="2942954" cy="4057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63" cy="405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37" w:rsidTr="00DB572D">
        <w:tc>
          <w:tcPr>
            <w:tcW w:w="9570" w:type="dxa"/>
            <w:gridSpan w:val="2"/>
          </w:tcPr>
          <w:p w:rsidR="007D3637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572D" w:rsidRDefault="00DB572D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Сонный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1. вход 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 выход</w:t>
            </w:r>
          </w:p>
          <w:p w:rsidR="00DB572D" w:rsidRPr="00DB572D" w:rsidRDefault="00DB572D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лицевого нерва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Мышечно-трубный канал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барабанной струны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Сосцевидный канал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Сонно-барабанные канальцы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Барабанный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канал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ец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</w:t>
            </w: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выход</w:t>
            </w:r>
          </w:p>
          <w:p w:rsidR="007D3637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B572D" w:rsidRDefault="00DB572D" w:rsidP="00DB572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572D" w:rsidRPr="00DB572D" w:rsidRDefault="00DB572D" w:rsidP="00DB57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внутренней поверхности основания черепа укажите границы черепных ямок </w:t>
      </w:r>
      <w:r w:rsidRPr="00DB572D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(можно с использованием разных цветов)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напишите их сообщения </w:t>
      </w:r>
      <w:r w:rsidRPr="00DB572D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(через какое анатомическое образование и куда можно попасть из каждой черепной ямки)</w:t>
      </w:r>
    </w:p>
    <w:p w:rsidR="007D3637" w:rsidRDefault="007D3637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6BB" w:rsidRDefault="007D3637">
      <w:r w:rsidRPr="007D3637">
        <w:rPr>
          <w:noProof/>
          <w:lang w:eastAsia="ru-RU"/>
        </w:rPr>
        <w:t xml:space="preserve"> </w:t>
      </w:r>
      <w:r w:rsidR="00DB572D">
        <w:rPr>
          <w:noProof/>
          <w:lang w:eastAsia="ru-RU"/>
        </w:rPr>
        <w:drawing>
          <wp:inline distT="0" distB="0" distL="0" distR="0" wp14:anchorId="1B7FE3FC" wp14:editId="1459F8D1">
            <wp:extent cx="3143250" cy="39556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8" cy="396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6BB" w:rsidSect="00942FE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DC6"/>
    <w:rsid w:val="00205DC6"/>
    <w:rsid w:val="00576ACB"/>
    <w:rsid w:val="007D3637"/>
    <w:rsid w:val="008A68AB"/>
    <w:rsid w:val="00942FEE"/>
    <w:rsid w:val="009836BB"/>
    <w:rsid w:val="00D11599"/>
    <w:rsid w:val="00DB572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6ACB"/>
    <w:rPr>
      <w:color w:val="0000FF"/>
      <w:u w:val="single"/>
    </w:rPr>
  </w:style>
  <w:style w:type="character" w:customStyle="1" w:styleId="orange">
    <w:name w:val="orange"/>
    <w:basedOn w:val="a0"/>
    <w:rsid w:val="00576ACB"/>
  </w:style>
  <w:style w:type="table" w:styleId="a6">
    <w:name w:val="Table Grid"/>
    <w:basedOn w:val="a1"/>
    <w:uiPriority w:val="59"/>
    <w:rsid w:val="00FD1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FD1E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6ACB"/>
    <w:rPr>
      <w:color w:val="0000FF"/>
      <w:u w:val="single"/>
    </w:rPr>
  </w:style>
  <w:style w:type="character" w:customStyle="1" w:styleId="orange">
    <w:name w:val="orange"/>
    <w:basedOn w:val="a0"/>
    <w:rsid w:val="00576ACB"/>
  </w:style>
  <w:style w:type="table" w:styleId="a6">
    <w:name w:val="Table Grid"/>
    <w:basedOn w:val="a1"/>
    <w:uiPriority w:val="59"/>
    <w:rsid w:val="00FD1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FD1E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87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91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4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4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5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101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929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5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0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9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4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34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86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943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33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426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1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06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132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403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835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9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8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32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08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74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049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8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3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3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5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380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332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203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0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6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5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95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54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55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42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24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5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3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74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68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733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028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3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4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0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0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5612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4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5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0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5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8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080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84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1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7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9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Sony</cp:lastModifiedBy>
  <cp:revision>3</cp:revision>
  <dcterms:created xsi:type="dcterms:W3CDTF">2020-10-05T09:44:00Z</dcterms:created>
  <dcterms:modified xsi:type="dcterms:W3CDTF">2020-10-05T13:43:00Z</dcterms:modified>
</cp:coreProperties>
</file>