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97" w:rsidRDefault="004E6E97" w:rsidP="004E6E97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4E6E97" w:rsidRDefault="004E6E97" w:rsidP="004E6E97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 «</w:t>
      </w:r>
      <w:proofErr w:type="gramStart"/>
      <w:r>
        <w:rPr>
          <w:rFonts w:ascii="Times New Roman" w:hAnsi="Times New Roman"/>
          <w:sz w:val="24"/>
          <w:szCs w:val="24"/>
        </w:rPr>
        <w:t>Красноярский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государственный </w:t>
      </w:r>
    </w:p>
    <w:p w:rsidR="004E6E97" w:rsidRDefault="004E6E97" w:rsidP="004E6E97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</w:t>
      </w:r>
      <w:proofErr w:type="spellStart"/>
      <w:r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4E6E97" w:rsidRDefault="004E6E97" w:rsidP="004E6E97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4E6E97" w:rsidRDefault="004E6E97" w:rsidP="004E6E97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4E6E97" w:rsidRDefault="004E6E97" w:rsidP="004E6E97"/>
    <w:p w:rsidR="004E6E97" w:rsidRDefault="004E6E97" w:rsidP="004E6E97"/>
    <w:p w:rsidR="004E6E97" w:rsidRDefault="004E6E97" w:rsidP="004E6E97">
      <w:pPr>
        <w:rPr>
          <w:rFonts w:ascii="Times New Roman" w:hAnsi="Times New Roman"/>
        </w:rPr>
      </w:pPr>
    </w:p>
    <w:p w:rsidR="004E6E97" w:rsidRDefault="004E6E97" w:rsidP="004E6E97">
      <w:pPr>
        <w:pStyle w:val="1"/>
        <w:rPr>
          <w:sz w:val="40"/>
          <w:szCs w:val="40"/>
        </w:rPr>
      </w:pPr>
      <w:r>
        <w:rPr>
          <w:sz w:val="40"/>
          <w:szCs w:val="40"/>
        </w:rPr>
        <w:t>Д Н Е В Н И К</w:t>
      </w:r>
    </w:p>
    <w:p w:rsidR="004E6E97" w:rsidRDefault="004E6E97" w:rsidP="004E6E97">
      <w:pPr>
        <w:jc w:val="center"/>
        <w:rPr>
          <w:rFonts w:ascii="Times New Roman" w:eastAsia="BatangChe" w:hAnsi="Times New Roman"/>
          <w:b/>
          <w:sz w:val="40"/>
          <w:szCs w:val="40"/>
          <w:lang w:eastAsia="ru-RU"/>
        </w:rPr>
      </w:pPr>
      <w:r>
        <w:rPr>
          <w:rFonts w:ascii="Times New Roman" w:eastAsia="BatangChe" w:hAnsi="Times New Roman"/>
          <w:b/>
          <w:sz w:val="40"/>
          <w:szCs w:val="40"/>
          <w:lang w:eastAsia="ru-RU"/>
        </w:rPr>
        <w:t>ПРОИЗВОДСТВЕННОЙ ПРАКТИКИ</w:t>
      </w:r>
    </w:p>
    <w:p w:rsidR="004E6E97" w:rsidRDefault="004E6E97" w:rsidP="004E6E97">
      <w:pPr>
        <w:jc w:val="center"/>
        <w:rPr>
          <w:rFonts w:ascii="Times New Roman" w:hAnsi="Times New Roman"/>
          <w:sz w:val="28"/>
          <w:szCs w:val="28"/>
        </w:rPr>
      </w:pPr>
    </w:p>
    <w:p w:rsidR="004E6E97" w:rsidRDefault="004E6E97" w:rsidP="004E6E97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Наименование практики   </w:t>
      </w:r>
      <w:r>
        <w:rPr>
          <w:rFonts w:ascii="Times New Roman" w:eastAsia="Calibri" w:hAnsi="Times New Roman"/>
          <w:bCs/>
          <w:sz w:val="28"/>
          <w:szCs w:val="28"/>
          <w:u w:val="single"/>
        </w:rPr>
        <w:t>«Здоровый человек и его окружение»</w:t>
      </w:r>
    </w:p>
    <w:p w:rsidR="004E6E97" w:rsidRPr="00BE3600" w:rsidRDefault="004E6E97" w:rsidP="004E6E97">
      <w:pPr>
        <w:jc w:val="both"/>
        <w:rPr>
          <w:rFonts w:ascii="Times New Roman" w:hAnsi="Times New Roman"/>
          <w:sz w:val="28"/>
          <w:szCs w:val="20"/>
          <w:u w:val="single"/>
        </w:rPr>
      </w:pPr>
      <w:r>
        <w:rPr>
          <w:rFonts w:ascii="Times New Roman" w:hAnsi="Times New Roman"/>
          <w:sz w:val="28"/>
          <w:szCs w:val="20"/>
        </w:rPr>
        <w:t xml:space="preserve">Ф.И.О. </w:t>
      </w:r>
      <w:r>
        <w:rPr>
          <w:rFonts w:ascii="Times New Roman" w:hAnsi="Times New Roman"/>
          <w:sz w:val="28"/>
          <w:szCs w:val="20"/>
          <w:u w:val="single"/>
        </w:rPr>
        <w:tab/>
        <w:t>Глазкова Анастасия Евгеньевна</w:t>
      </w:r>
      <w:r>
        <w:rPr>
          <w:rFonts w:ascii="Times New Roman" w:hAnsi="Times New Roman"/>
          <w:sz w:val="28"/>
          <w:szCs w:val="20"/>
          <w:u w:val="single"/>
        </w:rPr>
        <w:tab/>
      </w:r>
      <w:r>
        <w:rPr>
          <w:rFonts w:ascii="Times New Roman" w:hAnsi="Times New Roman"/>
          <w:sz w:val="28"/>
          <w:szCs w:val="20"/>
          <w:u w:val="single"/>
        </w:rPr>
        <w:tab/>
      </w:r>
      <w:r>
        <w:rPr>
          <w:rFonts w:ascii="Times New Roman" w:hAnsi="Times New Roman"/>
          <w:sz w:val="28"/>
          <w:szCs w:val="20"/>
          <w:u w:val="single"/>
        </w:rPr>
        <w:tab/>
      </w:r>
      <w:r>
        <w:rPr>
          <w:rFonts w:ascii="Times New Roman" w:hAnsi="Times New Roman"/>
          <w:sz w:val="28"/>
          <w:szCs w:val="20"/>
          <w:u w:val="single"/>
        </w:rPr>
        <w:tab/>
      </w:r>
      <w:r>
        <w:rPr>
          <w:rFonts w:ascii="Times New Roman" w:hAnsi="Times New Roman"/>
          <w:sz w:val="28"/>
          <w:szCs w:val="20"/>
          <w:u w:val="single"/>
        </w:rPr>
        <w:tab/>
      </w:r>
    </w:p>
    <w:p w:rsidR="004E6E97" w:rsidRDefault="004E6E97" w:rsidP="004E6E9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</w:rPr>
        <w:t xml:space="preserve">Место прохождения практики </w:t>
      </w:r>
      <w:r>
        <w:rPr>
          <w:rFonts w:ascii="Times New Roman" w:hAnsi="Times New Roman"/>
          <w:sz w:val="28"/>
          <w:u w:val="single"/>
        </w:rPr>
        <w:t>производственная практика в форме ЭО ДОТ</w:t>
      </w:r>
      <w:r>
        <w:rPr>
          <w:rFonts w:ascii="Times New Roman" w:hAnsi="Times New Roman"/>
          <w:sz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(медицинская организация, отделение)</w:t>
      </w:r>
    </w:p>
    <w:p w:rsidR="004E6E97" w:rsidRDefault="004E6E97" w:rsidP="004E6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«01» ___06___ 2020 г.  по  «06» ___06____ 2020 г.  </w:t>
      </w:r>
    </w:p>
    <w:p w:rsidR="004E6E97" w:rsidRDefault="004E6E97" w:rsidP="004E6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E97" w:rsidRDefault="004E6E97" w:rsidP="004E6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E97" w:rsidRDefault="004E6E97" w:rsidP="004E6E9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Руководители практики:</w:t>
      </w:r>
    </w:p>
    <w:p w:rsidR="004E6E97" w:rsidRDefault="004E6E97" w:rsidP="004E6E97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Общий</w:t>
      </w:r>
      <w:proofErr w:type="gramEnd"/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 ___________________________________</w:t>
      </w:r>
    </w:p>
    <w:p w:rsidR="004E6E97" w:rsidRDefault="004E6E97" w:rsidP="004E6E9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4E6E97" w:rsidRDefault="004E6E97" w:rsidP="004E6E97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Непосредственный</w:t>
      </w:r>
      <w:proofErr w:type="gramEnd"/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__________________________ </w:t>
      </w:r>
    </w:p>
    <w:p w:rsidR="004E6E97" w:rsidRDefault="004E6E97" w:rsidP="004E6E9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4E6E97" w:rsidRDefault="004E6E97" w:rsidP="004E6E9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Методический руководитель - </w:t>
      </w:r>
      <w:r>
        <w:rPr>
          <w:rFonts w:ascii="Times New Roman" w:hAnsi="Times New Roman"/>
          <w:sz w:val="28"/>
          <w:szCs w:val="20"/>
        </w:rPr>
        <w:t>Ф.И.О. (должность)</w:t>
      </w:r>
      <w:r>
        <w:rPr>
          <w:rFonts w:ascii="Times New Roman" w:hAnsi="Times New Roman"/>
          <w:sz w:val="28"/>
        </w:rPr>
        <w:t xml:space="preserve"> преподаватель, </w:t>
      </w:r>
      <w:proofErr w:type="spellStart"/>
      <w:r>
        <w:rPr>
          <w:rFonts w:ascii="Times New Roman" w:hAnsi="Times New Roman"/>
          <w:sz w:val="28"/>
        </w:rPr>
        <w:t>Цуканова</w:t>
      </w:r>
      <w:proofErr w:type="spellEnd"/>
      <w:r>
        <w:rPr>
          <w:rFonts w:ascii="Times New Roman" w:hAnsi="Times New Roman"/>
          <w:sz w:val="28"/>
        </w:rPr>
        <w:t xml:space="preserve"> Е.В.</w:t>
      </w:r>
    </w:p>
    <w:p w:rsidR="004E6E97" w:rsidRDefault="004E6E97" w:rsidP="004E6E97">
      <w:pPr>
        <w:rPr>
          <w:rFonts w:ascii="Times New Roman" w:hAnsi="Times New Roman"/>
          <w:sz w:val="20"/>
        </w:rPr>
      </w:pPr>
    </w:p>
    <w:p w:rsidR="004E6E97" w:rsidRDefault="004E6E97" w:rsidP="004E6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6E97" w:rsidRDefault="004E6E97" w:rsidP="004E6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6E97" w:rsidRDefault="004E6E97" w:rsidP="004E6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6E97" w:rsidRDefault="004E6E97" w:rsidP="004E6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6E97" w:rsidRDefault="004E6E97" w:rsidP="004E6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6E97" w:rsidRDefault="004E6E97" w:rsidP="004E6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6E97" w:rsidRDefault="004E6E97" w:rsidP="004E6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</w:t>
      </w:r>
    </w:p>
    <w:p w:rsidR="004E6E97" w:rsidRDefault="004E6E97" w:rsidP="004E6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</w:t>
      </w:r>
    </w:p>
    <w:p w:rsidR="004E6E97" w:rsidRDefault="004E6E97" w:rsidP="004E6E9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</w:p>
    <w:p w:rsidR="004E6E97" w:rsidRDefault="004E6E97" w:rsidP="004E6E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Цели и задачи практики </w:t>
      </w:r>
    </w:p>
    <w:p w:rsidR="004E6E97" w:rsidRDefault="004E6E97" w:rsidP="004E6E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Знания, умения, практический опыт, которыми должен овладеть обучающийся после прохождения практики </w:t>
      </w:r>
    </w:p>
    <w:p w:rsidR="004E6E97" w:rsidRDefault="004E6E97" w:rsidP="004E6E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Тематический план </w:t>
      </w:r>
    </w:p>
    <w:p w:rsidR="004E6E97" w:rsidRDefault="004E6E97" w:rsidP="004E6E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График прохождения практики </w:t>
      </w:r>
    </w:p>
    <w:p w:rsidR="004E6E97" w:rsidRDefault="004E6E97" w:rsidP="004E6E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Инструктаж по технике безопасности </w:t>
      </w:r>
    </w:p>
    <w:p w:rsidR="004E6E97" w:rsidRDefault="004E6E97" w:rsidP="004E6E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Содержание и объем проведенной работы </w:t>
      </w:r>
    </w:p>
    <w:p w:rsidR="004E6E97" w:rsidRDefault="004E6E97" w:rsidP="004E6E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Манипуляционный лист </w:t>
      </w:r>
    </w:p>
    <w:p w:rsidR="004E6E97" w:rsidRDefault="004E6E97" w:rsidP="004E6E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Отчет (цифровой, текстовой)</w:t>
      </w:r>
    </w:p>
    <w:p w:rsidR="004E6E97" w:rsidRDefault="004E6E97" w:rsidP="004E6E97">
      <w:pPr>
        <w:ind w:firstLine="426"/>
        <w:jc w:val="center"/>
        <w:rPr>
          <w:sz w:val="28"/>
        </w:rPr>
      </w:pPr>
    </w:p>
    <w:p w:rsidR="004E6E97" w:rsidRDefault="004E6E97" w:rsidP="004E6E97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4E6E97" w:rsidRDefault="004E6E97" w:rsidP="004E6E97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4E6E97" w:rsidRDefault="004E6E97" w:rsidP="004E6E97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4E6E97" w:rsidRDefault="004E6E97" w:rsidP="004E6E97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4E6E97" w:rsidRDefault="004E6E97" w:rsidP="004E6E97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4E6E97" w:rsidRDefault="004E6E97" w:rsidP="004E6E97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4E6E97" w:rsidRDefault="004E6E97" w:rsidP="004E6E97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4E6E97" w:rsidRDefault="004E6E97" w:rsidP="004E6E97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4E6E97" w:rsidRDefault="004E6E97" w:rsidP="004E6E97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4E6E97" w:rsidRDefault="004E6E97" w:rsidP="004E6E97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4E6E97" w:rsidRDefault="004E6E97" w:rsidP="004E6E97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4E6E97" w:rsidRDefault="004E6E97" w:rsidP="004E6E97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4E6E97" w:rsidRDefault="004E6E97" w:rsidP="004E6E97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4E6E97" w:rsidRDefault="004E6E97" w:rsidP="004E6E97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4E6E97" w:rsidRDefault="004E6E97">
      <w:r>
        <w:br w:type="page"/>
      </w:r>
    </w:p>
    <w:p w:rsidR="004E6E97" w:rsidRDefault="004E6E97" w:rsidP="004E6E97">
      <w:pPr>
        <w:widowControl w:val="0"/>
        <w:spacing w:after="24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</w:t>
      </w:r>
      <w:r>
        <w:rPr>
          <w:rFonts w:ascii="Times New Roman" w:hAnsi="Times New Roman"/>
          <w:b/>
          <w:bCs/>
          <w:sz w:val="28"/>
          <w:szCs w:val="28"/>
        </w:rPr>
        <w:t>ель и задачи прохождения производственной практики</w:t>
      </w:r>
    </w:p>
    <w:p w:rsidR="004E6E97" w:rsidRPr="00D92967" w:rsidRDefault="004E6E97" w:rsidP="004E6E97">
      <w:pPr>
        <w:jc w:val="both"/>
        <w:rPr>
          <w:rFonts w:ascii="Times New Roman" w:hAnsi="Times New Roman"/>
          <w:sz w:val="28"/>
          <w:szCs w:val="28"/>
        </w:rPr>
      </w:pPr>
      <w:r w:rsidRPr="009660E7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производственной практики </w:t>
      </w:r>
      <w:r w:rsidRPr="00181A1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Здоровый человек и его окружение</w:t>
      </w:r>
      <w:r w:rsidRPr="00181A1B">
        <w:rPr>
          <w:rFonts w:ascii="Times New Roman" w:hAnsi="Times New Roman"/>
          <w:sz w:val="28"/>
          <w:szCs w:val="28"/>
        </w:rPr>
        <w:t xml:space="preserve">»  </w:t>
      </w:r>
      <w:r w:rsidRPr="004E5C43">
        <w:rPr>
          <w:rFonts w:ascii="Times New Roman" w:hAnsi="Times New Roman"/>
          <w:sz w:val="28"/>
          <w:szCs w:val="28"/>
        </w:rPr>
        <w:t xml:space="preserve">состоит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4"/>
          <w:sz w:val="28"/>
          <w:szCs w:val="28"/>
        </w:rPr>
        <w:t>закреплении и углублении  теоретической подготовки обучающегося, закреплении практических  умений, формировании навыков,  формировании компетенций</w:t>
      </w:r>
      <w:r w:rsidRPr="005C3412"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составляющих содержание профессиональной деятельности</w:t>
      </w:r>
      <w:r w:rsidRPr="005C341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660E7">
        <w:rPr>
          <w:rFonts w:ascii="Times New Roman" w:hAnsi="Times New Roman"/>
          <w:spacing w:val="-4"/>
          <w:sz w:val="28"/>
          <w:szCs w:val="28"/>
        </w:rPr>
        <w:t>медицинской сестры</w:t>
      </w:r>
      <w:r w:rsidRPr="005D3411">
        <w:rPr>
          <w:rFonts w:ascii="Times New Roman" w:hAnsi="Times New Roman"/>
          <w:spacing w:val="-4"/>
          <w:sz w:val="28"/>
          <w:szCs w:val="28"/>
        </w:rPr>
        <w:t>.</w:t>
      </w:r>
    </w:p>
    <w:p w:rsidR="004E6E97" w:rsidRDefault="004E6E97" w:rsidP="004E6E97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9D54A5">
        <w:rPr>
          <w:rFonts w:ascii="Times New Roman" w:hAnsi="Times New Roman"/>
          <w:b/>
          <w:sz w:val="28"/>
          <w:szCs w:val="28"/>
        </w:rPr>
        <w:t>адачами</w:t>
      </w:r>
      <w:r w:rsidRPr="009D54A5">
        <w:rPr>
          <w:rFonts w:ascii="Times New Roman" w:hAnsi="Times New Roman"/>
          <w:sz w:val="28"/>
          <w:szCs w:val="28"/>
        </w:rPr>
        <w:t xml:space="preserve"> являются</w:t>
      </w:r>
      <w:r>
        <w:rPr>
          <w:rFonts w:ascii="Times New Roman" w:hAnsi="Times New Roman"/>
          <w:sz w:val="28"/>
          <w:szCs w:val="28"/>
        </w:rPr>
        <w:t>:</w:t>
      </w:r>
      <w:r w:rsidRPr="009D54A5">
        <w:rPr>
          <w:rFonts w:ascii="Times New Roman" w:hAnsi="Times New Roman"/>
          <w:sz w:val="28"/>
          <w:szCs w:val="28"/>
        </w:rPr>
        <w:t xml:space="preserve"> </w:t>
      </w:r>
    </w:p>
    <w:p w:rsidR="004E6E97" w:rsidRDefault="004E6E97" w:rsidP="004E6E97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84FAB">
        <w:rPr>
          <w:rFonts w:ascii="Times New Roman" w:hAnsi="Times New Roman"/>
          <w:sz w:val="28"/>
          <w:szCs w:val="28"/>
        </w:rPr>
        <w:t xml:space="preserve">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детской </w:t>
      </w:r>
      <w:r w:rsidRPr="00C84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поликлиники и </w:t>
      </w:r>
      <w:r w:rsidRPr="00C84FAB">
        <w:rPr>
          <w:rFonts w:ascii="Times New Roman" w:hAnsi="Times New Roman"/>
          <w:sz w:val="28"/>
          <w:szCs w:val="28"/>
        </w:rPr>
        <w:t xml:space="preserve">организацией работы </w:t>
      </w:r>
      <w:r w:rsidRPr="003E3B2B">
        <w:rPr>
          <w:rFonts w:ascii="Times New Roman" w:hAnsi="Times New Roman"/>
          <w:sz w:val="28"/>
          <w:szCs w:val="28"/>
        </w:rPr>
        <w:t>среднего медицинского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84FAB">
        <w:rPr>
          <w:rFonts w:ascii="Times New Roman" w:hAnsi="Times New Roman"/>
          <w:sz w:val="28"/>
          <w:szCs w:val="28"/>
        </w:rPr>
        <w:t>персонала</w:t>
      </w:r>
      <w:r>
        <w:rPr>
          <w:rFonts w:ascii="Times New Roman" w:hAnsi="Times New Roman"/>
          <w:sz w:val="28"/>
          <w:szCs w:val="28"/>
        </w:rPr>
        <w:t>.</w:t>
      </w:r>
    </w:p>
    <w:p w:rsidR="004E6E97" w:rsidRDefault="004E6E97" w:rsidP="004E6E97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222">
        <w:rPr>
          <w:rFonts w:ascii="Times New Roman" w:hAnsi="Times New Roman"/>
          <w:sz w:val="28"/>
          <w:szCs w:val="28"/>
        </w:rPr>
        <w:t xml:space="preserve">Обучение студентов </w:t>
      </w:r>
      <w:r>
        <w:rPr>
          <w:rFonts w:ascii="Times New Roman" w:hAnsi="Times New Roman"/>
          <w:sz w:val="28"/>
          <w:szCs w:val="28"/>
        </w:rPr>
        <w:t xml:space="preserve">проведению </w:t>
      </w:r>
      <w:r w:rsidRPr="00F35222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й</w:t>
      </w:r>
      <w:r w:rsidRPr="00F35222">
        <w:rPr>
          <w:rFonts w:ascii="Times New Roman" w:hAnsi="Times New Roman"/>
          <w:sz w:val="28"/>
          <w:szCs w:val="28"/>
        </w:rPr>
        <w:t xml:space="preserve"> по сохранению и укреплению здоровья населения, пациента и его окружения.</w:t>
      </w:r>
    </w:p>
    <w:p w:rsidR="004E6E97" w:rsidRPr="00F35222" w:rsidRDefault="004E6E97" w:rsidP="004E6E97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222">
        <w:rPr>
          <w:rFonts w:ascii="Times New Roman" w:hAnsi="Times New Roman"/>
          <w:sz w:val="28"/>
          <w:szCs w:val="28"/>
        </w:rPr>
        <w:t>Обучение студентов оформлению медицинской документации</w:t>
      </w:r>
      <w:r>
        <w:rPr>
          <w:rFonts w:ascii="Times New Roman" w:hAnsi="Times New Roman"/>
          <w:sz w:val="28"/>
          <w:szCs w:val="28"/>
        </w:rPr>
        <w:t>.</w:t>
      </w:r>
    </w:p>
    <w:p w:rsidR="004E6E97" w:rsidRDefault="004E6E97" w:rsidP="004E6E97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84FAB">
        <w:rPr>
          <w:rFonts w:ascii="Times New Roman" w:hAnsi="Times New Roman"/>
          <w:sz w:val="28"/>
          <w:szCs w:val="28"/>
        </w:rPr>
        <w:t>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</w:t>
      </w:r>
      <w:r>
        <w:rPr>
          <w:rFonts w:ascii="Times New Roman" w:hAnsi="Times New Roman"/>
          <w:sz w:val="28"/>
          <w:szCs w:val="28"/>
        </w:rPr>
        <w:t>.</w:t>
      </w:r>
    </w:p>
    <w:p w:rsidR="004E6E97" w:rsidRPr="005C6E9F" w:rsidRDefault="004E6E97" w:rsidP="004E6E97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6E9F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4E6E97" w:rsidRDefault="004E6E97" w:rsidP="004E6E97">
      <w:pPr>
        <w:widowControl w:val="0"/>
        <w:tabs>
          <w:tab w:val="right" w:leader="underscore" w:pos="9639"/>
        </w:tabs>
        <w:spacing w:before="240" w:after="1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Знания, умения, практический опыт, которыми должен овладеть обучающийся после прохождения практики</w:t>
      </w:r>
    </w:p>
    <w:p w:rsidR="004E6E97" w:rsidRDefault="004E6E97" w:rsidP="004E6E9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Знать:</w:t>
      </w:r>
    </w:p>
    <w:p w:rsidR="004E6E97" w:rsidRDefault="004E6E97" w:rsidP="004E6E97">
      <w:pPr>
        <w:pStyle w:val="a5"/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здоровья. </w:t>
      </w:r>
    </w:p>
    <w:p w:rsidR="004E6E97" w:rsidRDefault="004E6E97" w:rsidP="004E6E97">
      <w:pPr>
        <w:pStyle w:val="a5"/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 иммунопрофилактики различных групп населения. </w:t>
      </w:r>
    </w:p>
    <w:p w:rsidR="004E6E97" w:rsidRDefault="004E6E97" w:rsidP="004E6E97">
      <w:pPr>
        <w:pStyle w:val="a5"/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Принципы  рационального и диетического питания.</w:t>
      </w:r>
    </w:p>
    <w:p w:rsidR="004E6E97" w:rsidRDefault="004E6E97" w:rsidP="004E6E97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E6E97" w:rsidRDefault="004E6E97" w:rsidP="004E6E97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4E6E97" w:rsidRDefault="004E6E97" w:rsidP="004E6E97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Проводить обучение  населения принципам здорового образа жизни.</w:t>
      </w:r>
    </w:p>
    <w:p w:rsidR="004E6E97" w:rsidRDefault="004E6E97" w:rsidP="004E6E97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 осуществление оздоровительных и профилактических мероприятий.</w:t>
      </w:r>
    </w:p>
    <w:p w:rsidR="004E6E97" w:rsidRDefault="004E6E97" w:rsidP="004E6E97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Консультировать пациента и его окружения по вопросам иммунопрофилактики.</w:t>
      </w:r>
    </w:p>
    <w:p w:rsidR="004E6E97" w:rsidRDefault="004E6E97" w:rsidP="004E6E97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Консультировать  по вопросам рационального и диетического питания, физического и нервно-психического развития. </w:t>
      </w:r>
    </w:p>
    <w:p w:rsidR="004E6E97" w:rsidRDefault="004E6E97" w:rsidP="004E6E97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E6E97" w:rsidRPr="00EE2578" w:rsidRDefault="004E6E97" w:rsidP="004E6E97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Приобрести практический опыт: </w:t>
      </w:r>
      <w:r>
        <w:rPr>
          <w:rFonts w:ascii="Times New Roman" w:hAnsi="Times New Roman"/>
          <w:sz w:val="28"/>
          <w:szCs w:val="28"/>
        </w:rPr>
        <w:t>п</w:t>
      </w:r>
      <w:r w:rsidRPr="00EE2578">
        <w:rPr>
          <w:rFonts w:ascii="Times New Roman" w:hAnsi="Times New Roman"/>
          <w:sz w:val="28"/>
          <w:szCs w:val="28"/>
        </w:rPr>
        <w:t>роведение профилактических мероприятий при осуществлении сестринского ухода.</w:t>
      </w:r>
    </w:p>
    <w:p w:rsidR="004E6E97" w:rsidRDefault="004E6E97" w:rsidP="004E6E97">
      <w:pPr>
        <w:pStyle w:val="a3"/>
        <w:ind w:left="0" w:firstLine="0"/>
        <w:rPr>
          <w:b/>
        </w:rPr>
      </w:pPr>
    </w:p>
    <w:p w:rsidR="004E6E97" w:rsidRDefault="004E6E97">
      <w:r>
        <w:br w:type="page"/>
      </w:r>
    </w:p>
    <w:p w:rsidR="004E6E97" w:rsidRDefault="004E6E97" w:rsidP="004E6E97">
      <w:pPr>
        <w:pStyle w:val="a3"/>
        <w:ind w:left="0" w:firstLine="0"/>
        <w:rPr>
          <w:b/>
        </w:rPr>
      </w:pPr>
      <w:r>
        <w:rPr>
          <w:b/>
        </w:rPr>
        <w:lastRenderedPageBreak/>
        <w:t xml:space="preserve">Тематический план </w:t>
      </w:r>
    </w:p>
    <w:p w:rsidR="004E6E97" w:rsidRDefault="004E6E97" w:rsidP="004E6E97">
      <w:pPr>
        <w:pStyle w:val="a3"/>
        <w:rPr>
          <w:b/>
        </w:rPr>
      </w:pPr>
    </w:p>
    <w:tbl>
      <w:tblPr>
        <w:tblW w:w="44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7108"/>
      </w:tblGrid>
      <w:tr w:rsidR="004E6E97" w:rsidTr="00EC0CB7">
        <w:trPr>
          <w:trHeight w:val="276"/>
        </w:trPr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97" w:rsidRDefault="004E6E97" w:rsidP="00EC0CB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97" w:rsidRDefault="004E6E97" w:rsidP="00EC0CB7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</w:tr>
      <w:tr w:rsidR="004E6E97" w:rsidTr="00EC0CB7">
        <w:trPr>
          <w:trHeight w:val="358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97" w:rsidRDefault="004E6E97" w:rsidP="00EC0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97" w:rsidRDefault="004E6E97" w:rsidP="00EC0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E6E97" w:rsidTr="00EC0CB7">
        <w:trPr>
          <w:trHeight w:val="358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97" w:rsidRDefault="004E6E97" w:rsidP="00EC0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97" w:rsidRDefault="004E6E97" w:rsidP="00EC0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E6E97" w:rsidTr="00EC0CB7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7" w:rsidRDefault="004E6E97" w:rsidP="00EC0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7" w:rsidRDefault="004E6E97" w:rsidP="00EC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поликлиника</w:t>
            </w:r>
          </w:p>
        </w:tc>
      </w:tr>
      <w:tr w:rsidR="004E6E97" w:rsidTr="00EC0CB7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7" w:rsidRDefault="004E6E97" w:rsidP="00EC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7" w:rsidRDefault="004E6E97" w:rsidP="00EC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Педиатрический участок</w:t>
            </w:r>
          </w:p>
        </w:tc>
      </w:tr>
      <w:tr w:rsidR="004E6E97" w:rsidTr="00EC0CB7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7" w:rsidRDefault="004E6E97" w:rsidP="00EC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7" w:rsidRDefault="004E6E97" w:rsidP="00EC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Прививочный кабинет</w:t>
            </w:r>
          </w:p>
        </w:tc>
      </w:tr>
      <w:tr w:rsidR="004E6E97" w:rsidTr="00EC0CB7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7" w:rsidRDefault="004E6E97" w:rsidP="00EC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7" w:rsidRDefault="004E6E97" w:rsidP="00EC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здорового ребенка</w:t>
            </w:r>
          </w:p>
        </w:tc>
      </w:tr>
      <w:tr w:rsidR="004E6E97" w:rsidTr="00EC0CB7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7" w:rsidRDefault="004E6E97" w:rsidP="00EC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7" w:rsidRDefault="004E6E97" w:rsidP="00EC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кабинет ДОУ, школы</w:t>
            </w:r>
          </w:p>
        </w:tc>
      </w:tr>
    </w:tbl>
    <w:p w:rsidR="004E6E97" w:rsidRDefault="004E6E97" w:rsidP="004E6E97">
      <w:pPr>
        <w:pStyle w:val="a3"/>
        <w:rPr>
          <w:b/>
        </w:rPr>
      </w:pPr>
    </w:p>
    <w:p w:rsidR="004E6E97" w:rsidRDefault="004E6E97" w:rsidP="004E6E97">
      <w:pPr>
        <w:pStyle w:val="a3"/>
        <w:rPr>
          <w:b/>
        </w:rPr>
      </w:pPr>
    </w:p>
    <w:p w:rsidR="004E6E97" w:rsidRDefault="004E6E97" w:rsidP="004E6E97">
      <w:pPr>
        <w:pStyle w:val="a3"/>
        <w:ind w:left="0" w:firstLine="0"/>
        <w:rPr>
          <w:b/>
        </w:rPr>
      </w:pPr>
      <w:r>
        <w:rPr>
          <w:b/>
        </w:rPr>
        <w:t>График прохождения практики</w:t>
      </w:r>
    </w:p>
    <w:p w:rsidR="004E6E97" w:rsidRDefault="004E6E97" w:rsidP="004E6E97">
      <w:pPr>
        <w:pStyle w:val="a3"/>
        <w:rPr>
          <w:b/>
        </w:rPr>
      </w:pPr>
    </w:p>
    <w:tbl>
      <w:tblPr>
        <w:tblW w:w="4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3883"/>
        <w:gridCol w:w="2667"/>
        <w:gridCol w:w="999"/>
      </w:tblGrid>
      <w:tr w:rsidR="004E6E97" w:rsidTr="00EC0CB7">
        <w:trPr>
          <w:trHeight w:val="276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97" w:rsidRDefault="004E6E97" w:rsidP="00EC0CB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97" w:rsidRDefault="004E6E97" w:rsidP="00EC0CB7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97" w:rsidRDefault="004E6E97" w:rsidP="00EC0CB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4E6E97" w:rsidTr="00EC0CB7">
        <w:trPr>
          <w:trHeight w:val="387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97" w:rsidRDefault="004E6E97" w:rsidP="00EC0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97" w:rsidRDefault="004E6E97" w:rsidP="00EC0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97" w:rsidRDefault="004E6E97" w:rsidP="00EC0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E6E97" w:rsidTr="00EC0CB7">
        <w:trPr>
          <w:trHeight w:val="387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97" w:rsidRDefault="004E6E97" w:rsidP="00EC0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97" w:rsidRDefault="004E6E97" w:rsidP="00EC0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97" w:rsidRDefault="004E6E97" w:rsidP="00EC0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E6E97" w:rsidTr="00EC0CB7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7" w:rsidRDefault="004E6E97" w:rsidP="00EC0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7" w:rsidRDefault="004E6E97" w:rsidP="00EC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поликлиника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7" w:rsidRDefault="004E6E97" w:rsidP="00EC0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4E6E97" w:rsidTr="00EC0CB7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7" w:rsidRDefault="004E6E97" w:rsidP="00EC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7" w:rsidRDefault="004E6E97" w:rsidP="00EC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Педиатрический участок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7" w:rsidRDefault="004E6E97" w:rsidP="00EC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E6E97" w:rsidTr="00EC0CB7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7" w:rsidRDefault="004E6E97" w:rsidP="00EC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7" w:rsidRDefault="004E6E97" w:rsidP="00EC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Прививочный кабинет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7" w:rsidRDefault="004E6E97" w:rsidP="00EC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E6E97" w:rsidTr="00EC0CB7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7" w:rsidRDefault="004E6E97" w:rsidP="00EC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7" w:rsidRDefault="004E6E97" w:rsidP="00EC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здорового ребенка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7" w:rsidRDefault="004E6E97" w:rsidP="00EC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E6E97" w:rsidTr="00EC0CB7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7" w:rsidRDefault="004E6E97" w:rsidP="00EC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7" w:rsidRDefault="004E6E97" w:rsidP="00EC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кабинет ДОУ, школы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7" w:rsidRDefault="004E6E97" w:rsidP="00EC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E6E97" w:rsidTr="00EC0CB7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7" w:rsidRDefault="004E6E97" w:rsidP="00EC0C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7" w:rsidRDefault="004E6E97" w:rsidP="00EC0C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7" w:rsidRDefault="004E6E97" w:rsidP="00EC0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4E6E97" w:rsidTr="00EC0CB7">
        <w:trPr>
          <w:trHeight w:val="627"/>
        </w:trPr>
        <w:tc>
          <w:tcPr>
            <w:tcW w:w="2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97" w:rsidRDefault="004E6E97" w:rsidP="00EC0CB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97" w:rsidRDefault="004E6E97" w:rsidP="00EC0CB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97" w:rsidRDefault="004E6E97" w:rsidP="00EC0CB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E6E97" w:rsidRDefault="004E6E97" w:rsidP="004E6E97">
      <w:pPr>
        <w:pStyle w:val="a3"/>
        <w:rPr>
          <w:b/>
        </w:rPr>
      </w:pPr>
    </w:p>
    <w:p w:rsidR="004E6E97" w:rsidRDefault="004E6E97" w:rsidP="004E6E97">
      <w:pPr>
        <w:pStyle w:val="a3"/>
        <w:rPr>
          <w:b/>
        </w:rPr>
      </w:pPr>
    </w:p>
    <w:p w:rsidR="004E6E97" w:rsidRDefault="004E6E97" w:rsidP="004E6E97">
      <w:pPr>
        <w:pStyle w:val="a3"/>
        <w:rPr>
          <w:b/>
        </w:rPr>
      </w:pPr>
    </w:p>
    <w:p w:rsidR="004E6E97" w:rsidRDefault="004E6E97" w:rsidP="004E6E97">
      <w:pPr>
        <w:pStyle w:val="a3"/>
        <w:rPr>
          <w:b/>
        </w:rPr>
      </w:pPr>
    </w:p>
    <w:p w:rsidR="004E6E97" w:rsidRDefault="004E6E97" w:rsidP="004E6E97">
      <w:pPr>
        <w:pStyle w:val="a3"/>
        <w:rPr>
          <w:b/>
        </w:rPr>
      </w:pPr>
    </w:p>
    <w:p w:rsidR="004E6E97" w:rsidRDefault="004E6E97">
      <w:r>
        <w:br w:type="page"/>
      </w:r>
    </w:p>
    <w:p w:rsidR="004E6E97" w:rsidRDefault="004E6E97" w:rsidP="004E6E97">
      <w:pPr>
        <w:pStyle w:val="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Инструктаж по технике безопасности</w:t>
      </w:r>
    </w:p>
    <w:p w:rsidR="004E6E97" w:rsidRPr="0038230E" w:rsidRDefault="004E6E97" w:rsidP="004E6E97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6E97" w:rsidRDefault="004E6E97" w:rsidP="004E6E97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6E97" w:rsidRDefault="004E6E97" w:rsidP="004E6E97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6E97" w:rsidRDefault="004E6E97" w:rsidP="004E6E97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6E97" w:rsidRDefault="004E6E97" w:rsidP="004E6E97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6E97" w:rsidRDefault="004E6E97" w:rsidP="004E6E97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6E97" w:rsidRDefault="004E6E97" w:rsidP="004E6E97">
      <w:pPr>
        <w:pStyle w:val="a3"/>
        <w:jc w:val="left"/>
        <w:rPr>
          <w:sz w:val="24"/>
          <w:szCs w:val="24"/>
        </w:rPr>
      </w:pPr>
    </w:p>
    <w:p w:rsidR="004E6E97" w:rsidRPr="0038230E" w:rsidRDefault="004E6E97" w:rsidP="004E6E97">
      <w:pPr>
        <w:pStyle w:val="a3"/>
        <w:jc w:val="left"/>
        <w:rPr>
          <w:sz w:val="24"/>
          <w:szCs w:val="24"/>
        </w:rPr>
      </w:pPr>
      <w:r w:rsidRPr="0038230E">
        <w:rPr>
          <w:sz w:val="24"/>
          <w:szCs w:val="24"/>
        </w:rPr>
        <w:t>Место печати МО</w:t>
      </w:r>
    </w:p>
    <w:p w:rsidR="004E6E97" w:rsidRPr="0038230E" w:rsidRDefault="004E6E97" w:rsidP="004E6E97">
      <w:pPr>
        <w:pStyle w:val="a3"/>
        <w:jc w:val="left"/>
        <w:rPr>
          <w:sz w:val="24"/>
          <w:szCs w:val="24"/>
        </w:rPr>
      </w:pPr>
    </w:p>
    <w:p w:rsidR="004E6E97" w:rsidRPr="0038230E" w:rsidRDefault="004E6E97" w:rsidP="004E6E97">
      <w:pPr>
        <w:pStyle w:val="a3"/>
        <w:ind w:left="567" w:firstLine="0"/>
        <w:jc w:val="left"/>
        <w:rPr>
          <w:sz w:val="24"/>
          <w:szCs w:val="24"/>
        </w:rPr>
      </w:pPr>
      <w:r w:rsidRPr="0038230E">
        <w:rPr>
          <w:sz w:val="24"/>
          <w:szCs w:val="24"/>
        </w:rPr>
        <w:t>Подпись общего руководителя___________________________________________________</w:t>
      </w:r>
    </w:p>
    <w:p w:rsidR="004E6E97" w:rsidRDefault="004E6E97" w:rsidP="004E6E97">
      <w:pPr>
        <w:pStyle w:val="a3"/>
        <w:jc w:val="left"/>
        <w:rPr>
          <w:sz w:val="24"/>
          <w:szCs w:val="24"/>
        </w:rPr>
      </w:pPr>
    </w:p>
    <w:p w:rsidR="004E6E97" w:rsidRPr="0038230E" w:rsidRDefault="004E6E97" w:rsidP="004E6E97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Подпись непосредственного </w:t>
      </w:r>
      <w:r w:rsidRPr="0038230E">
        <w:rPr>
          <w:sz w:val="24"/>
          <w:szCs w:val="24"/>
        </w:rPr>
        <w:t>руководителя___________________</w:t>
      </w:r>
      <w:r>
        <w:rPr>
          <w:sz w:val="24"/>
          <w:szCs w:val="24"/>
        </w:rPr>
        <w:t>________</w:t>
      </w:r>
    </w:p>
    <w:p w:rsidR="004E6E97" w:rsidRPr="0038230E" w:rsidRDefault="004E6E97" w:rsidP="004E6E97">
      <w:pPr>
        <w:pStyle w:val="a3"/>
        <w:jc w:val="left"/>
        <w:rPr>
          <w:sz w:val="24"/>
          <w:szCs w:val="24"/>
        </w:rPr>
      </w:pPr>
    </w:p>
    <w:p w:rsidR="004E6E97" w:rsidRPr="0038230E" w:rsidRDefault="004E6E97" w:rsidP="004E6E97">
      <w:pPr>
        <w:pStyle w:val="a3"/>
        <w:jc w:val="left"/>
        <w:rPr>
          <w:sz w:val="24"/>
          <w:szCs w:val="24"/>
        </w:rPr>
      </w:pPr>
      <w:r w:rsidRPr="0038230E">
        <w:rPr>
          <w:sz w:val="24"/>
          <w:szCs w:val="24"/>
        </w:rPr>
        <w:t>Подпись студента _______________________________________________</w:t>
      </w:r>
    </w:p>
    <w:p w:rsidR="004E6E97" w:rsidRPr="0038230E" w:rsidRDefault="004E6E97" w:rsidP="004E6E97">
      <w:pPr>
        <w:pStyle w:val="a3"/>
      </w:pPr>
    </w:p>
    <w:p w:rsidR="004E6E97" w:rsidRDefault="004E6E97">
      <w:r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729"/>
        <w:gridCol w:w="487"/>
        <w:gridCol w:w="708"/>
      </w:tblGrid>
      <w:tr w:rsidR="004E6E97" w:rsidRPr="007A1707" w:rsidTr="00F84AE6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6E97" w:rsidRPr="007A1707" w:rsidRDefault="004E6E97" w:rsidP="00EC0CB7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7" w:rsidRPr="007A1707" w:rsidRDefault="004E6E97" w:rsidP="00EC0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E97" w:rsidRPr="007A1707" w:rsidRDefault="004E6E97" w:rsidP="00EC0CB7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объем проведенной </w:t>
            </w:r>
            <w:r w:rsidRPr="007A170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6E97" w:rsidRPr="007A1707" w:rsidRDefault="004E6E97" w:rsidP="00EC0CB7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6E97" w:rsidRPr="007A1707" w:rsidRDefault="004E6E97" w:rsidP="00EC0CB7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4E6E97" w:rsidRPr="007A1707" w:rsidTr="00F84AE6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7" w:rsidRDefault="00D20ACF" w:rsidP="00EC0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</w:t>
            </w: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7CE" w:rsidRDefault="005B47CE" w:rsidP="00EC0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02.06.20.</w:t>
            </w:r>
          </w:p>
          <w:p w:rsidR="000D653F" w:rsidRDefault="000D653F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53F" w:rsidRDefault="000D653F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53F" w:rsidRDefault="000D653F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53F" w:rsidRDefault="000D653F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53F" w:rsidRDefault="000D653F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53F" w:rsidRDefault="000D653F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53F" w:rsidRDefault="000D653F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53F" w:rsidRDefault="000D653F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53F" w:rsidRDefault="000D653F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53F" w:rsidRDefault="000D653F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53F" w:rsidRDefault="000D653F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53F" w:rsidRDefault="000D653F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53F" w:rsidRDefault="000D653F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53F" w:rsidRDefault="000D653F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53F" w:rsidRDefault="000D653F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53F" w:rsidRDefault="000D653F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53F" w:rsidRDefault="000D653F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53F" w:rsidRDefault="000D653F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53F" w:rsidRDefault="000D653F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53F" w:rsidRDefault="000D653F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53F" w:rsidRDefault="000D653F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53F" w:rsidRDefault="000D653F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53F" w:rsidRDefault="000D653F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53F" w:rsidRDefault="000D653F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53F" w:rsidRDefault="000D653F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53F" w:rsidRDefault="000D653F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53F" w:rsidRDefault="000D653F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53F" w:rsidRDefault="000D653F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53F" w:rsidRDefault="000D653F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53F" w:rsidRDefault="000D653F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53F" w:rsidRDefault="000D653F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53F" w:rsidRDefault="000D653F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53F" w:rsidRDefault="000D653F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53F" w:rsidRDefault="000D653F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53F" w:rsidRDefault="000D653F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53F" w:rsidRDefault="000D653F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53F" w:rsidRDefault="000D653F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53F" w:rsidRDefault="000D653F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53F" w:rsidRDefault="000D653F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53F" w:rsidRDefault="000D653F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53F" w:rsidRDefault="000D653F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53F" w:rsidRDefault="000D653F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53F" w:rsidRDefault="000D653F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53F" w:rsidRDefault="000D653F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53F" w:rsidRDefault="000D653F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53F" w:rsidRDefault="000D653F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0CB7" w:rsidRDefault="00EC0CB7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0CB7" w:rsidRDefault="00EC0CB7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0CB7" w:rsidRDefault="00EC0CB7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53F" w:rsidRDefault="000D653F" w:rsidP="00EC0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03.06.20.</w:t>
            </w:r>
          </w:p>
          <w:p w:rsidR="00F47C3E" w:rsidRDefault="00F47C3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E" w:rsidRDefault="00F47C3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E" w:rsidRDefault="00F47C3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E" w:rsidRDefault="00F47C3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E" w:rsidRDefault="00F47C3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E" w:rsidRDefault="00F47C3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E" w:rsidRDefault="00F47C3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E" w:rsidRDefault="00F47C3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E" w:rsidRDefault="00F47C3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E" w:rsidRDefault="00F47C3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E" w:rsidRDefault="00F47C3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E" w:rsidRDefault="00F47C3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E" w:rsidRDefault="00F47C3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E" w:rsidRDefault="00F47C3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E" w:rsidRDefault="00F47C3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E" w:rsidRDefault="00F47C3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E" w:rsidRDefault="00F47C3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E" w:rsidRDefault="00F47C3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E" w:rsidRDefault="00F47C3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E" w:rsidRDefault="00F47C3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E" w:rsidRDefault="00F47C3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E" w:rsidRDefault="00F47C3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E" w:rsidRDefault="00F47C3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E" w:rsidRDefault="00F47C3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E" w:rsidRDefault="00F47C3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E" w:rsidRDefault="00F47C3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E" w:rsidRDefault="00F47C3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E" w:rsidRDefault="00F47C3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E" w:rsidRDefault="00F47C3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E" w:rsidRDefault="00F47C3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E" w:rsidRDefault="00F47C3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E" w:rsidRDefault="00F47C3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E" w:rsidRDefault="00F47C3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E" w:rsidRDefault="00F47C3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E" w:rsidRDefault="00F47C3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E" w:rsidRDefault="00F47C3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E" w:rsidRDefault="00F47C3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E" w:rsidRDefault="00F47C3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E" w:rsidRDefault="00F47C3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E" w:rsidRDefault="00F47C3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E" w:rsidRDefault="00F47C3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E" w:rsidRDefault="00F47C3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E" w:rsidRDefault="00F47C3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E" w:rsidRDefault="00F47C3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E" w:rsidRDefault="00F47C3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E" w:rsidRDefault="00F47C3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E" w:rsidRDefault="00F47C3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E" w:rsidRDefault="00F47C3E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06E5" w:rsidRDefault="009906E5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06E5" w:rsidRDefault="009906E5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3CB" w:rsidRDefault="00A343CB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3CB" w:rsidRDefault="00A343CB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3CB" w:rsidRDefault="00A343CB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3CB" w:rsidRDefault="00A343CB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3CB" w:rsidRDefault="00A343CB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3CB" w:rsidRDefault="00A343CB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3CB" w:rsidRDefault="00A343CB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3CB" w:rsidRDefault="00A343CB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E" w:rsidRDefault="00F47C3E" w:rsidP="00EC0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04.06.20.</w:t>
            </w:r>
          </w:p>
          <w:p w:rsidR="006665C4" w:rsidRDefault="006665C4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65C4" w:rsidRDefault="006665C4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65C4" w:rsidRDefault="006665C4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65C4" w:rsidRDefault="006665C4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65C4" w:rsidRDefault="006665C4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65C4" w:rsidRDefault="006665C4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65C4" w:rsidRDefault="006665C4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65C4" w:rsidRDefault="006665C4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65C4" w:rsidRDefault="006665C4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65C4" w:rsidRDefault="006665C4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65C4" w:rsidRDefault="006665C4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65C4" w:rsidRDefault="006665C4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65C4" w:rsidRDefault="006665C4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65C4" w:rsidRDefault="006665C4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65C4" w:rsidRDefault="006665C4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65C4" w:rsidRDefault="006665C4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65C4" w:rsidRDefault="006665C4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65C4" w:rsidRDefault="006665C4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65C4" w:rsidRDefault="006665C4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65C4" w:rsidRDefault="006665C4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65C4" w:rsidRDefault="006665C4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65C4" w:rsidRDefault="006665C4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65C4" w:rsidRDefault="006665C4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65C4" w:rsidRDefault="006665C4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65C4" w:rsidRDefault="006665C4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65C4" w:rsidRDefault="006665C4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65C4" w:rsidRDefault="006665C4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65C4" w:rsidRDefault="006665C4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65C4" w:rsidRDefault="006665C4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65C4" w:rsidRDefault="006665C4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65C4" w:rsidRDefault="006665C4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65C4" w:rsidRDefault="006665C4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65C4" w:rsidRDefault="006665C4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65C4" w:rsidRDefault="006665C4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65C4" w:rsidRDefault="006665C4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65C4" w:rsidRDefault="006665C4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65C4" w:rsidRDefault="006665C4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65C4" w:rsidRDefault="006665C4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65C4" w:rsidRDefault="006665C4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65C4" w:rsidRDefault="006665C4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65C4" w:rsidRDefault="006665C4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65C4" w:rsidRDefault="006665C4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65C4" w:rsidRDefault="006665C4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65C4" w:rsidRDefault="006665C4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65C4" w:rsidRDefault="006665C4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65C4" w:rsidRDefault="006665C4" w:rsidP="00EC0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05.06.20.</w:t>
            </w:r>
          </w:p>
          <w:p w:rsidR="00C63D09" w:rsidRDefault="00C63D09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3D09" w:rsidRDefault="00C63D09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3D09" w:rsidRDefault="00C63D09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3D09" w:rsidRDefault="00C63D09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3D09" w:rsidRDefault="00C63D09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3D09" w:rsidRDefault="00C63D09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3D09" w:rsidRDefault="00C63D09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3D09" w:rsidRDefault="00C63D09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3D09" w:rsidRDefault="00C63D09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3D09" w:rsidRDefault="00C63D09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3D09" w:rsidRDefault="00C63D09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3D09" w:rsidRDefault="00C63D09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3D09" w:rsidRDefault="00C63D09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3D09" w:rsidRDefault="00C63D09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3D09" w:rsidRDefault="00C63D09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3D09" w:rsidRDefault="00C63D09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3D09" w:rsidRDefault="00C63D09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3D09" w:rsidRDefault="00C63D09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3D09" w:rsidRDefault="00C63D09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3D09" w:rsidRDefault="00C63D09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3D09" w:rsidRDefault="00C63D09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3D09" w:rsidRDefault="00C63D09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3D09" w:rsidRDefault="00C63D09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3D09" w:rsidRDefault="00C63D09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3D09" w:rsidRDefault="00C63D09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3D09" w:rsidRDefault="00C63D09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3D09" w:rsidRDefault="00C63D09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3D09" w:rsidRDefault="00C63D09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3D09" w:rsidRDefault="00C63D09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3D09" w:rsidRDefault="00C63D09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3D09" w:rsidRDefault="00C63D09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3D09" w:rsidRDefault="00C63D09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3D09" w:rsidRDefault="00C63D09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3D09" w:rsidRDefault="00C63D09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3D09" w:rsidRDefault="00C63D09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3D09" w:rsidRDefault="00C63D09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3D09" w:rsidRDefault="00C63D09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3D09" w:rsidRDefault="00C63D09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3D09" w:rsidRDefault="00C63D09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3D09" w:rsidRDefault="00C63D09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3D09" w:rsidRDefault="00C63D09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3D09" w:rsidRDefault="00C63D09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3D09" w:rsidRDefault="00C63D09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3D09" w:rsidRDefault="00C63D09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28C2" w:rsidRDefault="00C728C2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28C2" w:rsidRDefault="00C728C2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28C2" w:rsidRDefault="00C728C2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28C2" w:rsidRDefault="00C728C2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28C2" w:rsidRDefault="00C728C2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28C2" w:rsidRDefault="00C728C2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28C2" w:rsidRDefault="00C728C2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28C2" w:rsidRDefault="00C728C2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2EE4" w:rsidRDefault="003A2EE4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3D09" w:rsidRPr="007A1707" w:rsidRDefault="00C63D09" w:rsidP="00EC0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06.06.20.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CF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1)Утренний туалет новорожденного и грудного ребенка (в условиях стационара)</w:t>
            </w:r>
          </w:p>
          <w:p w:rsidR="00D20ACF" w:rsidRPr="00951D8E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1. </w:t>
            </w:r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Объяснить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маме (родственникам) цель и ход </w:t>
            </w:r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t>выполнения процедуры.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D20ACF" w:rsidRPr="00951D8E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</w:t>
            </w:r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Подготовить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необходимое оснащение.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D20ACF" w:rsidRPr="00951D8E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3. </w:t>
            </w:r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Вымыть и осушить руки, надеть перчатки. Обработать </w:t>
            </w:r>
            <w:proofErr w:type="spellStart"/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t>пеленальный</w:t>
            </w:r>
            <w:proofErr w:type="spellEnd"/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столик</w:t>
            </w:r>
          </w:p>
          <w:p w:rsidR="00D20ACF" w:rsidRPr="00951D8E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t>дезинфицирующим раствором и п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остелить на него пеленку.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D20ACF" w:rsidRPr="00951D8E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4. </w:t>
            </w:r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t>Раздеть ребенк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а (при необходимости подмыть) и </w:t>
            </w:r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положить на </w:t>
            </w:r>
            <w:proofErr w:type="spellStart"/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t>пеленальный</w:t>
            </w:r>
            <w:proofErr w:type="spellEnd"/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столик. Сбросить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t>использованную одежду в мешок для грязного белья.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D20ACF" w:rsidRPr="00951D8E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t>Выполнение процедуры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D20ACF" w:rsidRPr="00951D8E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5. </w:t>
            </w:r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t>Обработать ребен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ка ватными шариками, смоченными в растворе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</w:t>
            </w:r>
            <w:proofErr w:type="spellStart"/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t>фура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циллина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от наружного угла глаза </w:t>
            </w:r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 внутреннему </w:t>
            </w:r>
            <w:proofErr w:type="gramStart"/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>для каждого глаза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использовать отдельный тампон).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D20ACF" w:rsidRPr="00951D8E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6. </w:t>
            </w:r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Умыть ребенка тампоном, смоченным раствором </w:t>
            </w:r>
            <w:proofErr w:type="spellStart"/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t>фурациллина</w:t>
            </w:r>
            <w:proofErr w:type="spellEnd"/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 </w:t>
            </w:r>
            <w:proofErr w:type="gramStart"/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t>следующей</w:t>
            </w:r>
            <w:proofErr w:type="gramEnd"/>
          </w:p>
          <w:p w:rsidR="00D20ACF" w:rsidRPr="00951D8E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последовательности: лоб, щеки, кожа вокруг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рта.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D20ACF" w:rsidRPr="00951D8E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7. </w:t>
            </w:r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Почистить носовые ходы тугими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ватными жгутиками, смоченными 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</w:t>
            </w:r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t>рас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тительном масле, вводя в каждый носовой ход отдельный жгутик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вращательными </w:t>
            </w:r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t>движениями.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D20ACF" w:rsidRPr="00951D8E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8. </w:t>
            </w:r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t>При необходимости уши ребенка прочистит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ь сухими ватными жгутиками (для </w:t>
            </w:r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t>каж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дого ушка отдельный жгутик).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D20ACF" w:rsidRPr="00951D8E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9. </w:t>
            </w:r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Открыть рот ребенка, слегка нажав на подбородок, и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осмо</w:t>
            </w:r>
            <w:r w:rsidR="00EC0CB7">
              <w:rPr>
                <w:rFonts w:ascii="Times New Roman" w:hAnsi="Times New Roman"/>
                <w:sz w:val="24"/>
                <w:szCs w:val="24"/>
                <w:u w:val="single"/>
              </w:rPr>
              <w:t>треть слизистую рта.</w:t>
            </w:r>
            <w:r w:rsid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D20ACF" w:rsidRPr="00951D8E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10. </w:t>
            </w:r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Обработать естественные складки кожи ватными тампонами, смоченными </w:t>
            </w:r>
            <w:proofErr w:type="gramStart"/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t>в</w:t>
            </w:r>
            <w:proofErr w:type="gramEnd"/>
          </w:p>
          <w:p w:rsidR="00D20ACF" w:rsidRPr="00951D8E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стерильном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масле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, меняя </w:t>
            </w:r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их по мере необходимости.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Обработку проводить в следующей </w:t>
            </w:r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t>последовательности: за ушами – ш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ейные – подмышечные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-л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октевые – </w:t>
            </w:r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t>лучезапястные и ладонные – подколе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нные -голеностопные – паховые –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</w:t>
            </w:r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t>ягодичные.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D20ACF" w:rsidRPr="00951D8E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Примечание: минимальный расход шариков - два: на </w:t>
            </w:r>
            <w:proofErr w:type="gramStart"/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t>верхнюю</w:t>
            </w:r>
            <w:proofErr w:type="gramEnd"/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нижнюю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EC0CB7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t>половину туловища.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D20ACF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51D8E">
              <w:rPr>
                <w:rFonts w:ascii="Times New Roman" w:hAnsi="Times New Roman"/>
                <w:sz w:val="24"/>
                <w:szCs w:val="24"/>
                <w:u w:val="single"/>
              </w:rPr>
              <w:cr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2) Обработка пупочной ранки.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D20ACF" w:rsidRPr="00262A10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процедуре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D20ACF" w:rsidRPr="00262A10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1. </w:t>
            </w:r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>Объяснить маме (родст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венникам) цель и ход выполнения процедуры.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D20ACF" w:rsidRPr="00262A10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</w:t>
            </w:r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>Подготовить 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еобходимое оснащение.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D20ACF" w:rsidRPr="00262A10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3. </w:t>
            </w:r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>Вымыть 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осушить руки, надеть перчатки. </w:t>
            </w:r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Обработать </w:t>
            </w:r>
            <w:proofErr w:type="spellStart"/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>пеленальный</w:t>
            </w:r>
            <w:proofErr w:type="spellEnd"/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столик дезинфицир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ующим </w:t>
            </w:r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>раствором и постелить на него пеленку.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D20ACF" w:rsidRPr="00262A10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4. </w:t>
            </w:r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>Уложить р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ебенка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пеленальном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столе.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D20ACF" w:rsidRPr="00262A10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>Выполнение процедуры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D20ACF" w:rsidRPr="00262A10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5. </w:t>
            </w:r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>Хорош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 растянуть края пупочной ранки </w:t>
            </w:r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>указательным и большим пальцами левой руки.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D20ACF" w:rsidRPr="00262A10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6. </w:t>
            </w:r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>Капнуть из пипетк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и в ранку 1-2 капли 3% раствора </w:t>
            </w:r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>перекиси водорода,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удалить образовавшуюся в ранке </w:t>
            </w:r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>«пену» и корочку стерильной ватной палочкой</w:t>
            </w:r>
          </w:p>
          <w:p w:rsidR="00D20ACF" w:rsidRPr="00262A10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>(сбросить палочку в лоток).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D20ACF" w:rsidRPr="00262A10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7. </w:t>
            </w:r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Сохраняя </w:t>
            </w:r>
            <w:proofErr w:type="gramStart"/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астянутыми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края пупочной ранки, </w:t>
            </w:r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>обработать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её стерильной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ватной палочкой, </w:t>
            </w:r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>смоченной 70% этиловым спиртом, движением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D20ACF" w:rsidRPr="00262A10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изнутри </w:t>
            </w:r>
            <w:proofErr w:type="gramStart"/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>к</w:t>
            </w:r>
            <w:proofErr w:type="gramEnd"/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нар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ужи (сбросить палочку в лоток). </w:t>
            </w:r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>Обработать кожу вокруг р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анки этиловым спиртом с </w:t>
            </w:r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>помощью ватной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палочки движениями от центра к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</w:t>
            </w:r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>перифе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рии (сбросить палочку в лоток).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D20ACF" w:rsidRPr="00262A10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8. </w:t>
            </w:r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>Обработать (п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 необходимости) пупочную ранку </w:t>
            </w:r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>(не затра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гивая вокруг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ранки) 5%раствором </w:t>
            </w:r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>перманганат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 калия или спиртовым раствором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бриллиантовой зелени с помощью ватной палочки (сбросить палочку в лоток).</w:t>
            </w:r>
          </w:p>
          <w:p w:rsidR="00D20ACF" w:rsidRPr="00262A10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>Завершение процедуры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D20ACF" w:rsidRPr="00262A10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9. </w:t>
            </w:r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Запеленать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ребенка и положить в кроватку.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D20ACF" w:rsidRPr="00262A10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10. </w:t>
            </w:r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Убрать пеленку с </w:t>
            </w:r>
            <w:proofErr w:type="spellStart"/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>пеленального</w:t>
            </w:r>
            <w:proofErr w:type="spellEnd"/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стола и поместить её в мешок </w:t>
            </w:r>
            <w:proofErr w:type="gramStart"/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>для</w:t>
            </w:r>
            <w:proofErr w:type="gramEnd"/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грязного</w:t>
            </w:r>
          </w:p>
          <w:p w:rsidR="00D20ACF" w:rsidRPr="00262A10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белья. Использованные палочки замочить в </w:t>
            </w:r>
            <w:proofErr w:type="spellStart"/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>дез</w:t>
            </w:r>
            <w:proofErr w:type="spellEnd"/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>. растворе. Протереть рабочую</w:t>
            </w:r>
          </w:p>
          <w:p w:rsidR="00D20ACF" w:rsidRPr="00262A10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поверхность </w:t>
            </w:r>
            <w:proofErr w:type="spellStart"/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>пеленального</w:t>
            </w:r>
            <w:proofErr w:type="spellEnd"/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стола дезинфицирующим раствором, снять перчатки,</w:t>
            </w:r>
          </w:p>
          <w:p w:rsidR="00D20ACF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2A10">
              <w:rPr>
                <w:rFonts w:ascii="Times New Roman" w:hAnsi="Times New Roman"/>
                <w:sz w:val="24"/>
                <w:szCs w:val="24"/>
                <w:u w:val="single"/>
              </w:rPr>
              <w:t>вымыть и осушить руки.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EC0CB7" w:rsidRDefault="00EC0CB7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20ACF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3)Пеленание новорожденного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  </w:t>
            </w:r>
          </w:p>
          <w:p w:rsidR="00D20ACF" w:rsidRPr="00A21E1A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процедуре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D20ACF" w:rsidRPr="00A21E1A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1. </w:t>
            </w: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Подготовить необходимое ос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нащение.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D20ACF" w:rsidRPr="00A21E1A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</w:t>
            </w: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Отрегулирова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ть t воды в кране, проверить её </w:t>
            </w: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запястьем.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D20ACF" w:rsidRPr="00A21E1A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3. </w:t>
            </w: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Вымыть и осушить ру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ки, надеть перчатки. Обработать </w:t>
            </w:r>
            <w:proofErr w:type="spellStart"/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пеленальный</w:t>
            </w:r>
            <w:proofErr w:type="spellEnd"/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столик д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езинфицирующим раствором.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D20ACF" w:rsidRPr="00A21E1A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4. </w:t>
            </w: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Уложить на </w:t>
            </w:r>
            <w:proofErr w:type="spellStart"/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пелен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альном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столике пеленки послойно </w:t>
            </w: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(снизу вверх: флан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елевая пеленка, тонкая пеленка, </w:t>
            </w: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подгузник или памперс).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D20ACF" w:rsidRPr="00A21E1A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5. </w:t>
            </w: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Распеленать ребенк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а в кроватке (при необходимости подмыть и осушить пеленкой), положить на </w:t>
            </w:r>
            <w:proofErr w:type="spellStart"/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пеленальный</w:t>
            </w:r>
            <w:proofErr w:type="spellEnd"/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лик.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D20ACF" w:rsidRPr="00A21E1A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Выполнение процедуры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D20ACF" w:rsidRPr="00A21E1A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6. </w:t>
            </w: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Надеть подгузник, для этого: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D20ACF" w:rsidRPr="00A21E1A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а) уложить ребенк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а на пеленки так, чтобы широкое </w:t>
            </w: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основание по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дгузника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приходилось на область </w:t>
            </w: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поясницы;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D20ACF" w:rsidRPr="00A21E1A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б) провести нижни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й угол подгузника между ножками </w:t>
            </w: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малыша;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D20ACF" w:rsidRPr="00A21E1A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в) обернуть боковые концы подгузника вокруг тела.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D20ACF" w:rsidRPr="00A21E1A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Примечание: подг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узник можно заменить памперсом.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D20ACF" w:rsidRPr="00A21E1A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7. </w:t>
            </w: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Завернуть ребенка в тонкую пеленку: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D20ACF" w:rsidRPr="00A21E1A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а) расположить ребен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ка на тонкой пеленке так, чтобы </w:t>
            </w: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верхний её край был на уровне шеи;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D20ACF" w:rsidRPr="00A21E1A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б) одним краем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пеленки накрыть плечо ребенка и </w:t>
            </w: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провести пеленку под другую ручку и между ножек;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D20ACF" w:rsidRPr="00A21E1A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в) другим краем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накрыть и зафиксировать второе </w:t>
            </w: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плечо;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D20ACF" w:rsidRPr="00A21E1A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г) подвернуть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нижний край пеленки так, чтобы оставалось свободное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</w:t>
            </w: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прост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ранство для движения </w:t>
            </w: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ножек ребенка;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D20ACF" w:rsidRPr="00A21E1A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д) зафиксировать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пеленку на уровне середины плеч </w:t>
            </w: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(выше локтевых с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уставов), «замочек» расположить </w:t>
            </w: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спереди.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D20ACF" w:rsidRPr="00A21E1A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8. </w:t>
            </w: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Запеленать ребенка в теплую пеленку с ручками: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D20ACF" w:rsidRPr="00A21E1A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а) расположить реб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енка на фланелевой пеленке так, </w:t>
            </w: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чтобы её верхний край располагался на уровне </w:t>
            </w:r>
            <w:proofErr w:type="spellStart"/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козелка</w:t>
            </w:r>
            <w:proofErr w:type="spellEnd"/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D20ACF" w:rsidRPr="00A21E1A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б) одним краем пеленки накрыть и зафиксировать одно пл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ечо, </w:t>
            </w: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завести его под спину;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D20ACF" w:rsidRPr="00A21E1A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в) другим краем пеленки накрыть и зафиксировать второе плечо;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D20ACF" w:rsidRPr="00A21E1A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г) нижний край пленки завернуть как </w:t>
            </w:r>
            <w:proofErr w:type="gramStart"/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тонкую</w:t>
            </w:r>
            <w:proofErr w:type="gramEnd"/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D20ACF" w:rsidRPr="00A21E1A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Завершение процедуры</w:t>
            </w:r>
          </w:p>
          <w:p w:rsidR="00D20ACF" w:rsidRPr="00A21E1A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9. Уложить ребенка в кроватку.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D20ACF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10. </w:t>
            </w: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Протереть рабочую поверхность </w:t>
            </w:r>
            <w:proofErr w:type="spellStart"/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пел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енального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стола дезинфицирующим раствором, снять перчатки, </w:t>
            </w:r>
            <w:r w:rsidRPr="00A21E1A">
              <w:rPr>
                <w:rFonts w:ascii="Times New Roman" w:hAnsi="Times New Roman"/>
                <w:sz w:val="24"/>
                <w:szCs w:val="24"/>
                <w:u w:val="single"/>
              </w:rPr>
              <w:t>вымыть и осушить руки.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EC0CB7" w:rsidRDefault="00EC0CB7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20ACF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4)Измерение массы тела (возраст до 2 лет)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D20ACF" w:rsidRPr="00C87901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87901"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процедуре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D20ACF" w:rsidRPr="00C87901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1. </w:t>
            </w:r>
            <w:r w:rsidRPr="00C87901">
              <w:rPr>
                <w:rFonts w:ascii="Times New Roman" w:hAnsi="Times New Roman"/>
                <w:sz w:val="24"/>
                <w:szCs w:val="24"/>
                <w:u w:val="single"/>
              </w:rPr>
              <w:t>Объяснить маме/родс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твенникам цель исследования.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D20ACF" w:rsidRPr="00C87901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</w:t>
            </w:r>
            <w:r w:rsidRPr="00C87901">
              <w:rPr>
                <w:rFonts w:ascii="Times New Roman" w:hAnsi="Times New Roman"/>
                <w:sz w:val="24"/>
                <w:szCs w:val="24"/>
                <w:u w:val="single"/>
              </w:rPr>
              <w:t>Устан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овить весы на ровной устойчивой </w:t>
            </w:r>
            <w:r w:rsidRPr="00C87901">
              <w:rPr>
                <w:rFonts w:ascii="Times New Roman" w:hAnsi="Times New Roman"/>
                <w:sz w:val="24"/>
                <w:szCs w:val="24"/>
                <w:u w:val="single"/>
              </w:rPr>
              <w:t>поверхности. Подгото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вить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необходимое </w:t>
            </w:r>
            <w:r w:rsidRPr="00C87901">
              <w:rPr>
                <w:rFonts w:ascii="Times New Roman" w:hAnsi="Times New Roman"/>
                <w:sz w:val="24"/>
                <w:szCs w:val="24"/>
                <w:u w:val="single"/>
              </w:rPr>
              <w:t>оснащение.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D20ACF" w:rsidRPr="00C87901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3. </w:t>
            </w:r>
            <w:r w:rsidRPr="00C87901">
              <w:rPr>
                <w:rFonts w:ascii="Times New Roman" w:hAnsi="Times New Roman"/>
                <w:sz w:val="24"/>
                <w:szCs w:val="24"/>
                <w:u w:val="single"/>
              </w:rPr>
              <w:t>Проверить, закрыт ли затвор весов.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D20ACF" w:rsidRPr="00C87901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4. </w:t>
            </w:r>
            <w:r w:rsidRPr="00C87901">
              <w:rPr>
                <w:rFonts w:ascii="Times New Roman" w:hAnsi="Times New Roman"/>
                <w:sz w:val="24"/>
                <w:szCs w:val="24"/>
                <w:u w:val="single"/>
              </w:rPr>
              <w:t>Вымыть и осушить руки, надеть перчатки.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C87901">
              <w:rPr>
                <w:rFonts w:ascii="Times New Roman" w:hAnsi="Times New Roman"/>
                <w:sz w:val="24"/>
                <w:szCs w:val="24"/>
                <w:u w:val="single"/>
              </w:rPr>
              <w:t>Обработать ло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ток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дезинфицирующим раствором с </w:t>
            </w:r>
            <w:r w:rsidRPr="00C87901">
              <w:rPr>
                <w:rFonts w:ascii="Times New Roman" w:hAnsi="Times New Roman"/>
                <w:sz w:val="24"/>
                <w:szCs w:val="24"/>
                <w:u w:val="single"/>
              </w:rPr>
              <w:t>помощью ветоши.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D20ACF" w:rsidRPr="00C87901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5. </w:t>
            </w:r>
            <w:r w:rsidRPr="00C879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Постелить на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лоток сложенную в несколько раз </w:t>
            </w:r>
            <w:r w:rsidRPr="00C879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пелёнку </w:t>
            </w:r>
            <w:proofErr w:type="gramStart"/>
            <w:r w:rsidRPr="00C879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( </w:t>
            </w:r>
            <w:proofErr w:type="gramEnd"/>
            <w:r w:rsidRPr="00C87901">
              <w:rPr>
                <w:rFonts w:ascii="Times New Roman" w:hAnsi="Times New Roman"/>
                <w:sz w:val="24"/>
                <w:szCs w:val="24"/>
                <w:u w:val="single"/>
              </w:rPr>
              <w:t>следит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ь, чтобы она не закрывала шкалу </w:t>
            </w:r>
            <w:r w:rsidRPr="00C87901">
              <w:rPr>
                <w:rFonts w:ascii="Times New Roman" w:hAnsi="Times New Roman"/>
                <w:sz w:val="24"/>
                <w:szCs w:val="24"/>
                <w:u w:val="single"/>
              </w:rPr>
              <w:t>и 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 мешала движению штанги весов).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D20ACF" w:rsidRPr="00C87901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6. </w:t>
            </w:r>
            <w:r w:rsidRPr="00C87901">
              <w:rPr>
                <w:rFonts w:ascii="Times New Roman" w:hAnsi="Times New Roman"/>
                <w:sz w:val="24"/>
                <w:szCs w:val="24"/>
                <w:u w:val="single"/>
              </w:rPr>
              <w:t>Установить г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ири на нулевые деления. Открыть </w:t>
            </w:r>
            <w:r w:rsidRPr="00C87901">
              <w:rPr>
                <w:rFonts w:ascii="Times New Roman" w:hAnsi="Times New Roman"/>
                <w:sz w:val="24"/>
                <w:szCs w:val="24"/>
                <w:u w:val="single"/>
              </w:rPr>
              <w:t>затвор. Уравновесить весы с помощью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вращения противовеса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уровень коромысла должен совпадать </w:t>
            </w:r>
            <w:r w:rsidRPr="00C87901">
              <w:rPr>
                <w:rFonts w:ascii="Times New Roman" w:hAnsi="Times New Roman"/>
                <w:sz w:val="24"/>
                <w:szCs w:val="24"/>
                <w:u w:val="single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879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контрольным пунктом).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D20ACF" w:rsidRPr="00C87901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7. </w:t>
            </w:r>
            <w:r w:rsidRPr="00C87901">
              <w:rPr>
                <w:rFonts w:ascii="Times New Roman" w:hAnsi="Times New Roman"/>
                <w:sz w:val="24"/>
                <w:szCs w:val="24"/>
                <w:u w:val="single"/>
              </w:rPr>
              <w:t>Закрыть затвор. Сохранение правильной регулировки весов.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D20ACF" w:rsidRPr="00C87901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87901">
              <w:rPr>
                <w:rFonts w:ascii="Times New Roman" w:hAnsi="Times New Roman"/>
                <w:sz w:val="24"/>
                <w:szCs w:val="24"/>
                <w:u w:val="single"/>
              </w:rPr>
              <w:t>Выполнение процедуры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D20ACF" w:rsidRPr="00C87901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8. </w:t>
            </w:r>
            <w:r w:rsidRPr="00C87901">
              <w:rPr>
                <w:rFonts w:ascii="Times New Roman" w:hAnsi="Times New Roman"/>
                <w:sz w:val="24"/>
                <w:szCs w:val="24"/>
                <w:u w:val="single"/>
              </w:rPr>
              <w:t>Уложить ребёнка на весы голо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вой к широкой части (или усадить).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D20ACF" w:rsidRPr="00C87901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9. </w:t>
            </w:r>
            <w:r w:rsidRPr="00C87901">
              <w:rPr>
                <w:rFonts w:ascii="Times New Roman" w:hAnsi="Times New Roman"/>
                <w:sz w:val="24"/>
                <w:szCs w:val="24"/>
                <w:u w:val="single"/>
              </w:rPr>
              <w:t>Открыть затв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ор. Передвинуть «килограммовую» </w:t>
            </w:r>
            <w:r w:rsidRPr="00C87901">
              <w:rPr>
                <w:rFonts w:ascii="Times New Roman" w:hAnsi="Times New Roman"/>
                <w:sz w:val="24"/>
                <w:szCs w:val="24"/>
                <w:u w:val="single"/>
              </w:rPr>
              <w:t>гирю, располож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енную на нижней части весов, до </w:t>
            </w:r>
            <w:r w:rsidRPr="00C87901">
              <w:rPr>
                <w:rFonts w:ascii="Times New Roman" w:hAnsi="Times New Roman"/>
                <w:sz w:val="24"/>
                <w:szCs w:val="24"/>
                <w:u w:val="single"/>
              </w:rPr>
              <w:t>момента падения штанги вниз, затем сместить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D20ACF" w:rsidRPr="00C87901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87901">
              <w:rPr>
                <w:rFonts w:ascii="Times New Roman" w:hAnsi="Times New Roman"/>
                <w:sz w:val="24"/>
                <w:szCs w:val="24"/>
                <w:u w:val="single"/>
              </w:rPr>
              <w:t>гирю на одно де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ление влево. Плавно передвинуть </w:t>
            </w:r>
            <w:r w:rsidRPr="00C87901">
              <w:rPr>
                <w:rFonts w:ascii="Times New Roman" w:hAnsi="Times New Roman"/>
                <w:sz w:val="24"/>
                <w:szCs w:val="24"/>
                <w:u w:val="single"/>
              </w:rPr>
              <w:t>гирю, опре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деляющую граммы и расположенную </w:t>
            </w:r>
            <w:r w:rsidRPr="00C87901">
              <w:rPr>
                <w:rFonts w:ascii="Times New Roman" w:hAnsi="Times New Roman"/>
                <w:sz w:val="24"/>
                <w:szCs w:val="24"/>
                <w:u w:val="single"/>
              </w:rPr>
              <w:t>на верхней штанге, до пол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ожения установления равновесия.</w:t>
            </w:r>
          </w:p>
          <w:p w:rsidR="00D20ACF" w:rsidRPr="00C87901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10. </w:t>
            </w:r>
            <w:r w:rsidRPr="00C87901">
              <w:rPr>
                <w:rFonts w:ascii="Times New Roman" w:hAnsi="Times New Roman"/>
                <w:sz w:val="24"/>
                <w:szCs w:val="24"/>
                <w:u w:val="single"/>
              </w:rPr>
              <w:t>Закрыть затвор и снять ребёнка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 весов. Сохранение правильной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</w:t>
            </w:r>
            <w:r w:rsidRPr="00C87901">
              <w:rPr>
                <w:rFonts w:ascii="Times New Roman" w:hAnsi="Times New Roman"/>
                <w:sz w:val="24"/>
                <w:szCs w:val="24"/>
                <w:u w:val="single"/>
              </w:rPr>
              <w:t>регулировки весов.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D20ACF" w:rsidRPr="00C87901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87901">
              <w:rPr>
                <w:rFonts w:ascii="Times New Roman" w:hAnsi="Times New Roman"/>
                <w:sz w:val="24"/>
                <w:szCs w:val="24"/>
                <w:u w:val="single"/>
              </w:rPr>
              <w:t>Завершение процедуры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D20ACF" w:rsidRPr="00C87901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11. </w:t>
            </w:r>
            <w:r w:rsidRPr="00C87901">
              <w:rPr>
                <w:rFonts w:ascii="Times New Roman" w:hAnsi="Times New Roman"/>
                <w:sz w:val="24"/>
                <w:szCs w:val="24"/>
                <w:u w:val="single"/>
              </w:rPr>
              <w:t>Записат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ь показатели массы тела ребёнка </w:t>
            </w:r>
            <w:r w:rsidRPr="00C87901">
              <w:rPr>
                <w:rFonts w:ascii="Times New Roman" w:hAnsi="Times New Roman"/>
                <w:sz w:val="24"/>
                <w:szCs w:val="24"/>
                <w:u w:val="single"/>
              </w:rPr>
              <w:t>(фиксиру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ются цифры слева от края гири).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D20ACF" w:rsidRPr="00C87901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12. </w:t>
            </w:r>
            <w:r w:rsidRPr="00C87901">
              <w:rPr>
                <w:rFonts w:ascii="Times New Roman" w:hAnsi="Times New Roman"/>
                <w:sz w:val="24"/>
                <w:szCs w:val="24"/>
                <w:u w:val="single"/>
              </w:rPr>
              <w:t>Убрать пелёнку с весов. Обеспечение инфекционной безопасности.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D20ACF" w:rsidRPr="00C87901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13. Протереть рабочую </w:t>
            </w:r>
            <w:r w:rsidRPr="00C87901">
              <w:rPr>
                <w:rFonts w:ascii="Times New Roman" w:hAnsi="Times New Roman"/>
                <w:sz w:val="24"/>
                <w:szCs w:val="24"/>
                <w:u w:val="single"/>
              </w:rPr>
              <w:t>поверхность весов дезинфицирующим средством.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D20ACF" w:rsidRDefault="00D20ACF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14. </w:t>
            </w:r>
            <w:r w:rsidRPr="00C87901">
              <w:rPr>
                <w:rFonts w:ascii="Times New Roman" w:hAnsi="Times New Roman"/>
                <w:sz w:val="24"/>
                <w:szCs w:val="24"/>
                <w:u w:val="single"/>
              </w:rPr>
              <w:t>Снять перчатки, вымыть и осушить руки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EC0CB7" w:rsidRDefault="00EC0CB7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8519A" w:rsidRDefault="00B8519A" w:rsidP="00D2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5) Подмывание новорожденного  </w:t>
            </w:r>
          </w:p>
          <w:p w:rsidR="00B8519A" w:rsidRPr="00B8519A" w:rsidRDefault="00B8519A" w:rsidP="00D20ACF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B8519A">
              <w:rPr>
                <w:rFonts w:ascii="Times New Roman" w:hAnsi="Times New Roman"/>
                <w:sz w:val="24"/>
                <w:u w:val="single"/>
              </w:rPr>
              <w:t>Подготовка к процедуре</w:t>
            </w:r>
          </w:p>
          <w:p w:rsidR="00B8519A" w:rsidRDefault="00B8519A" w:rsidP="00B8519A">
            <w:pPr>
              <w:spacing w:after="0"/>
              <w:ind w:right="-851"/>
              <w:rPr>
                <w:rFonts w:ascii="Times New Roman" w:hAnsi="Times New Roman"/>
                <w:sz w:val="24"/>
                <w:u w:val="single"/>
              </w:rPr>
            </w:pPr>
            <w:r w:rsidRPr="00B8519A">
              <w:rPr>
                <w:rFonts w:ascii="Times New Roman" w:hAnsi="Times New Roman"/>
                <w:sz w:val="24"/>
                <w:u w:val="single"/>
              </w:rPr>
              <w:t>1.Информировать маму о правильном проведении</w:t>
            </w:r>
            <w:r w:rsidRPr="00B8519A">
              <w:rPr>
                <w:rFonts w:ascii="Times New Roman" w:hAnsi="Times New Roman"/>
                <w:sz w:val="24"/>
                <w:u w:val="single"/>
                <w:lang w:eastAsia="ja-JP"/>
              </w:rPr>
              <w:t xml:space="preserve"> </w:t>
            </w:r>
            <w:r w:rsidRPr="00B8519A">
              <w:rPr>
                <w:rFonts w:ascii="Times New Roman" w:hAnsi="Times New Roman"/>
                <w:sz w:val="24"/>
                <w:u w:val="single"/>
              </w:rPr>
              <w:t>процедуры.</w:t>
            </w:r>
          </w:p>
          <w:p w:rsidR="00B8519A" w:rsidRPr="005B47CE" w:rsidRDefault="00B8519A" w:rsidP="00B8519A">
            <w:pPr>
              <w:spacing w:after="0"/>
              <w:ind w:right="-85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47CE">
              <w:rPr>
                <w:rFonts w:ascii="Times New Roman" w:hAnsi="Times New Roman"/>
                <w:sz w:val="24"/>
                <w:szCs w:val="24"/>
                <w:u w:val="single"/>
              </w:rPr>
              <w:t>2. Подготовить необходимое оснащение.</w:t>
            </w:r>
          </w:p>
          <w:p w:rsidR="00B8519A" w:rsidRPr="005B47CE" w:rsidRDefault="00B8519A" w:rsidP="00B8519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47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3. Отрегулировать </w:t>
            </w:r>
            <w:r w:rsidRPr="005B47C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t</w:t>
            </w:r>
            <w:r w:rsidRPr="005B47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воды в кране, проверить её запястьем.</w:t>
            </w:r>
          </w:p>
          <w:p w:rsidR="00B8519A" w:rsidRPr="005B47CE" w:rsidRDefault="005B47CE" w:rsidP="00B8519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47CE">
              <w:rPr>
                <w:rFonts w:ascii="Times New Roman" w:hAnsi="Times New Roman"/>
                <w:sz w:val="24"/>
                <w:szCs w:val="24"/>
                <w:u w:val="single"/>
              </w:rPr>
              <w:t>4. Вымыть и осушить руки, надеть перчатки.</w:t>
            </w:r>
          </w:p>
          <w:p w:rsidR="005B47CE" w:rsidRPr="005B47CE" w:rsidRDefault="005B47CE" w:rsidP="005B47C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47CE">
              <w:rPr>
                <w:rFonts w:ascii="Times New Roman" w:hAnsi="Times New Roman"/>
                <w:sz w:val="24"/>
                <w:szCs w:val="24"/>
                <w:u w:val="single"/>
              </w:rPr>
              <w:t>5. Снять с ребенка запачканную одежду и сложить в</w:t>
            </w:r>
            <w:r w:rsidRPr="005B47CE">
              <w:rPr>
                <w:rFonts w:ascii="Times New Roman" w:hAnsi="Times New Roman"/>
                <w:sz w:val="24"/>
                <w:szCs w:val="24"/>
                <w:u w:val="single"/>
                <w:lang w:eastAsia="ja-JP"/>
              </w:rPr>
              <w:t xml:space="preserve"> </w:t>
            </w:r>
            <w:r w:rsidRPr="005B47CE">
              <w:rPr>
                <w:rFonts w:ascii="Times New Roman" w:hAnsi="Times New Roman"/>
                <w:sz w:val="24"/>
                <w:szCs w:val="24"/>
                <w:u w:val="single"/>
              </w:rPr>
              <w:t>мешок для грязного белья.</w:t>
            </w:r>
          </w:p>
          <w:p w:rsidR="005B47CE" w:rsidRPr="005B47CE" w:rsidRDefault="005B47CE" w:rsidP="005B47C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47CE">
              <w:rPr>
                <w:rFonts w:ascii="Times New Roman" w:hAnsi="Times New Roman"/>
                <w:sz w:val="24"/>
                <w:szCs w:val="24"/>
                <w:u w:val="single"/>
              </w:rPr>
              <w:t>Выполнение процедуры</w:t>
            </w:r>
          </w:p>
          <w:p w:rsidR="005B47CE" w:rsidRPr="005B47CE" w:rsidRDefault="005B47CE" w:rsidP="005B47CE">
            <w:pPr>
              <w:spacing w:after="0"/>
              <w:ind w:right="-85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47CE">
              <w:rPr>
                <w:rFonts w:ascii="Times New Roman" w:hAnsi="Times New Roman"/>
                <w:sz w:val="24"/>
                <w:szCs w:val="24"/>
                <w:u w:val="single"/>
              </w:rPr>
              <w:t>6.Положить ребенка на левое предплечье и кисть руки.</w:t>
            </w:r>
          </w:p>
          <w:p w:rsidR="005B47CE" w:rsidRPr="005B47CE" w:rsidRDefault="005B47CE" w:rsidP="005B47C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47CE">
              <w:rPr>
                <w:rFonts w:ascii="Times New Roman" w:hAnsi="Times New Roman"/>
                <w:sz w:val="24"/>
                <w:szCs w:val="24"/>
                <w:u w:val="single"/>
              </w:rPr>
              <w:t>7. Подмыть под проточной водой.</w:t>
            </w:r>
            <w:r w:rsidRPr="005B47CE">
              <w:rPr>
                <w:rFonts w:ascii="Times New Roman" w:hAnsi="Times New Roman"/>
                <w:sz w:val="24"/>
                <w:szCs w:val="24"/>
                <w:u w:val="single"/>
                <w:lang w:eastAsia="ja-JP"/>
              </w:rPr>
              <w:t xml:space="preserve"> </w:t>
            </w:r>
            <w:r w:rsidRPr="005B47CE">
              <w:rPr>
                <w:rFonts w:ascii="Times New Roman" w:hAnsi="Times New Roman"/>
                <w:sz w:val="24"/>
                <w:szCs w:val="24"/>
                <w:u w:val="single"/>
              </w:rPr>
              <w:t>Помнить! Девочек подмывать только движениями</w:t>
            </w:r>
          </w:p>
          <w:p w:rsidR="005B47CE" w:rsidRPr="005B47CE" w:rsidRDefault="005B47CE" w:rsidP="005B47C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47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спереди  назад.</w:t>
            </w:r>
          </w:p>
          <w:p w:rsidR="005B47CE" w:rsidRPr="005B47CE" w:rsidRDefault="005B47CE" w:rsidP="005B47C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47CE">
              <w:rPr>
                <w:rFonts w:ascii="Times New Roman" w:hAnsi="Times New Roman"/>
                <w:sz w:val="24"/>
                <w:szCs w:val="24"/>
                <w:u w:val="single"/>
              </w:rPr>
              <w:t>Завершение процедуры</w:t>
            </w:r>
          </w:p>
          <w:p w:rsidR="005B47CE" w:rsidRPr="005B47CE" w:rsidRDefault="005B47CE" w:rsidP="005B47C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47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8. Уложив ребенка на </w:t>
            </w:r>
            <w:proofErr w:type="spellStart"/>
            <w:r w:rsidRPr="005B47CE">
              <w:rPr>
                <w:rFonts w:ascii="Times New Roman" w:hAnsi="Times New Roman"/>
                <w:sz w:val="24"/>
                <w:szCs w:val="24"/>
                <w:u w:val="single"/>
              </w:rPr>
              <w:t>пеленальный</w:t>
            </w:r>
            <w:proofErr w:type="spellEnd"/>
            <w:r w:rsidRPr="005B47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столик, полотенцем или мягкой пеленкой </w:t>
            </w:r>
          </w:p>
          <w:p w:rsidR="005B47CE" w:rsidRPr="005B47CE" w:rsidRDefault="005B47CE" w:rsidP="005B47C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47CE">
              <w:rPr>
                <w:rFonts w:ascii="Times New Roman" w:hAnsi="Times New Roman"/>
                <w:sz w:val="24"/>
                <w:szCs w:val="24"/>
                <w:u w:val="single"/>
              </w:rPr>
              <w:t>промокательными движениями осушить кожу.</w:t>
            </w:r>
          </w:p>
          <w:p w:rsidR="005B47CE" w:rsidRPr="005B47CE" w:rsidRDefault="005B47CE" w:rsidP="005B47C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47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9. Смазать паховые, ягодичные складки стерильным растительным маслом или </w:t>
            </w:r>
          </w:p>
          <w:p w:rsidR="005B47CE" w:rsidRPr="005B47CE" w:rsidRDefault="005B47CE" w:rsidP="005B47C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47CE">
              <w:rPr>
                <w:rFonts w:ascii="Times New Roman" w:hAnsi="Times New Roman"/>
                <w:sz w:val="24"/>
                <w:szCs w:val="24"/>
                <w:u w:val="single"/>
              </w:rPr>
              <w:t>припудрить присыпкой.</w:t>
            </w:r>
          </w:p>
          <w:p w:rsidR="005B47CE" w:rsidRPr="005B47CE" w:rsidRDefault="005B47CE" w:rsidP="005B47C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47CE">
              <w:rPr>
                <w:rFonts w:ascii="Times New Roman" w:hAnsi="Times New Roman"/>
                <w:sz w:val="24"/>
                <w:szCs w:val="24"/>
                <w:u w:val="single"/>
              </w:rPr>
              <w:t>10. Запеленать (одеть ребенка).</w:t>
            </w:r>
          </w:p>
          <w:p w:rsidR="00D20ACF" w:rsidRPr="00EC0CB7" w:rsidRDefault="005B47CE" w:rsidP="00EC0CB7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u w:val="single"/>
                <w:lang w:eastAsia="ja-JP"/>
              </w:rPr>
            </w:pPr>
            <w:r w:rsidRPr="005B47CE">
              <w:rPr>
                <w:rFonts w:ascii="Times New Roman" w:hAnsi="Times New Roman"/>
                <w:sz w:val="24"/>
                <w:szCs w:val="24"/>
                <w:u w:val="single"/>
              </w:rPr>
              <w:t>11. Снять перчатки, вымыть и осушить руки.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4E6E97" w:rsidTr="00EC0CB7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4E6E97" w:rsidRPr="007A1707" w:rsidRDefault="004E6E97" w:rsidP="00EC0CB7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A170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6E97" w:rsidRPr="007A1707" w:rsidRDefault="004E6E97" w:rsidP="00EC0CB7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6E97" w:rsidRPr="007A1707" w:rsidRDefault="004E6E97" w:rsidP="00EC0C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4E6E97" w:rsidTr="00EC0CB7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6E97" w:rsidRPr="007A1707" w:rsidRDefault="00D20ACF" w:rsidP="00EC0C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01.06.20.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E97" w:rsidRPr="00D20ACF" w:rsidRDefault="00D20ACF" w:rsidP="00EC0C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D20ACF">
                    <w:rPr>
                      <w:rFonts w:ascii="Times New Roman" w:hAnsi="Times New Roman"/>
                      <w:sz w:val="24"/>
                      <w:szCs w:val="24"/>
                    </w:rPr>
                    <w:t>Утренний туалет новорожденного и грудного ребенка (в условиях стационара)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E97" w:rsidRPr="007A1707" w:rsidRDefault="00D20ACF" w:rsidP="00EC0C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6E97" w:rsidTr="00EC0CB7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6E97" w:rsidRPr="007A1707" w:rsidRDefault="004E6E97" w:rsidP="00EC0C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E97" w:rsidRPr="00D20ACF" w:rsidRDefault="00D20ACF" w:rsidP="00EC0C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D20ACF">
                    <w:rPr>
                      <w:rFonts w:ascii="Times New Roman" w:hAnsi="Times New Roman"/>
                      <w:sz w:val="24"/>
                      <w:szCs w:val="24"/>
                    </w:rPr>
                    <w:t>Обработка пупочной ранки.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E97" w:rsidRPr="007A1707" w:rsidRDefault="00D20ACF" w:rsidP="00EC0C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6E97" w:rsidTr="00EC0CB7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6E97" w:rsidRPr="007A1707" w:rsidRDefault="004E6E97" w:rsidP="00EC0C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E97" w:rsidRPr="00D20ACF" w:rsidRDefault="00D20ACF" w:rsidP="00EC0C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D20ACF">
                    <w:rPr>
                      <w:rFonts w:ascii="Times New Roman" w:hAnsi="Times New Roman"/>
                      <w:sz w:val="24"/>
                      <w:szCs w:val="24"/>
                    </w:rPr>
                    <w:t>Пеленание новорожденного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E97" w:rsidRPr="007A1707" w:rsidRDefault="00D20ACF" w:rsidP="00EC0C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6E97" w:rsidTr="00EC0CB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6E97" w:rsidRPr="00D20ACF" w:rsidRDefault="004E6E97" w:rsidP="00EC0C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E97" w:rsidRPr="00D20ACF" w:rsidRDefault="00D20ACF" w:rsidP="00EC0C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D20ACF">
                    <w:rPr>
                      <w:rFonts w:ascii="Times New Roman" w:hAnsi="Times New Roman"/>
                      <w:sz w:val="24"/>
                      <w:szCs w:val="24"/>
                    </w:rPr>
                    <w:t>Измерение массы тела (возраст до 2 лет)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E97" w:rsidRPr="007A1707" w:rsidRDefault="00D20ACF" w:rsidP="00EC0C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6E97" w:rsidTr="00EC0CB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6E97" w:rsidRPr="007A1707" w:rsidRDefault="004E6E97" w:rsidP="00EC0C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E97" w:rsidRPr="007A1707" w:rsidRDefault="005B47CE" w:rsidP="00EC0C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Подмывание новорожд</w:t>
                  </w:r>
                  <w:r w:rsidR="00B8519A">
                    <w:rPr>
                      <w:rFonts w:ascii="Times New Roman" w:eastAsia="BatangChe" w:hAnsi="Times New Roman"/>
                      <w:sz w:val="24"/>
                      <w:szCs w:val="24"/>
                    </w:rPr>
                    <w:t>енного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E97" w:rsidRPr="007A1707" w:rsidRDefault="005B47CE" w:rsidP="00EC0C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6E97" w:rsidTr="00EC0CB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E97" w:rsidRPr="007A1707" w:rsidRDefault="004E6E97" w:rsidP="00EC0C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E97" w:rsidRPr="007A1707" w:rsidRDefault="004E6E97" w:rsidP="00EC0C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E97" w:rsidRPr="007A1707" w:rsidRDefault="004E6E97" w:rsidP="00EC0C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E6E97" w:rsidRDefault="004E6E97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18D8" w:rsidRPr="00F718D8" w:rsidRDefault="00F718D8" w:rsidP="00F718D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F718D8">
              <w:rPr>
                <w:rFonts w:ascii="Times New Roman" w:hAnsi="Times New Roman"/>
                <w:sz w:val="24"/>
                <w:szCs w:val="24"/>
                <w:u w:val="single"/>
              </w:rPr>
              <w:t>)Измерения окружности грудной клетки</w:t>
            </w:r>
          </w:p>
          <w:p w:rsidR="00F718D8" w:rsidRPr="00F718D8" w:rsidRDefault="00F718D8" w:rsidP="00F718D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18D8"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процедуре</w:t>
            </w:r>
          </w:p>
          <w:p w:rsidR="00F718D8" w:rsidRPr="00F718D8" w:rsidRDefault="00F718D8" w:rsidP="00F718D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18D8">
              <w:rPr>
                <w:rFonts w:ascii="Times New Roman" w:hAnsi="Times New Roman"/>
                <w:sz w:val="24"/>
                <w:szCs w:val="24"/>
                <w:u w:val="single"/>
              </w:rPr>
              <w:t>1. Объяснить маме/родственниками цель исследования, получить согласие мамы</w:t>
            </w:r>
          </w:p>
          <w:p w:rsidR="00F718D8" w:rsidRPr="00F718D8" w:rsidRDefault="00F718D8" w:rsidP="00F718D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18D8">
              <w:rPr>
                <w:rFonts w:ascii="Times New Roman" w:hAnsi="Times New Roman"/>
                <w:sz w:val="24"/>
                <w:szCs w:val="24"/>
                <w:u w:val="single"/>
              </w:rPr>
              <w:t>2. Подготовить необходимое оснащение.</w:t>
            </w:r>
          </w:p>
          <w:p w:rsidR="00F718D8" w:rsidRPr="00F718D8" w:rsidRDefault="00F718D8" w:rsidP="00F718D8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18D8">
              <w:rPr>
                <w:rFonts w:ascii="Times New Roman" w:hAnsi="Times New Roman"/>
                <w:sz w:val="24"/>
                <w:szCs w:val="24"/>
                <w:u w:val="single"/>
              </w:rPr>
              <w:t>3. Обработать сантиметровую ленту с двух сторон спиртом с помощью салфетки</w:t>
            </w:r>
          </w:p>
          <w:p w:rsidR="00F718D8" w:rsidRPr="00F718D8" w:rsidRDefault="00F718D8" w:rsidP="00F718D8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18D8">
              <w:rPr>
                <w:rFonts w:ascii="Times New Roman" w:hAnsi="Times New Roman"/>
                <w:sz w:val="24"/>
                <w:szCs w:val="24"/>
                <w:u w:val="single"/>
              </w:rPr>
              <w:t>4. Уложить или усадить ребёнка</w:t>
            </w:r>
          </w:p>
          <w:p w:rsidR="00F718D8" w:rsidRPr="00F718D8" w:rsidRDefault="00F718D8" w:rsidP="00F718D8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18D8">
              <w:rPr>
                <w:rFonts w:ascii="Times New Roman" w:hAnsi="Times New Roman"/>
                <w:sz w:val="24"/>
                <w:szCs w:val="24"/>
                <w:u w:val="single"/>
              </w:rPr>
              <w:t>Выполнение процедуры</w:t>
            </w:r>
          </w:p>
          <w:p w:rsidR="00F718D8" w:rsidRPr="00F718D8" w:rsidRDefault="00F718D8" w:rsidP="00F718D8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18D8">
              <w:rPr>
                <w:rFonts w:ascii="Times New Roman" w:hAnsi="Times New Roman"/>
                <w:sz w:val="24"/>
                <w:szCs w:val="24"/>
                <w:u w:val="single"/>
              </w:rPr>
              <w:t xml:space="preserve">5. Наложить сантиметровую ленту на грудь ребёнка по ориентирам: </w:t>
            </w:r>
          </w:p>
          <w:p w:rsidR="00F718D8" w:rsidRPr="00F718D8" w:rsidRDefault="00F718D8" w:rsidP="00F718D8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18D8">
              <w:rPr>
                <w:rFonts w:ascii="Times New Roman" w:hAnsi="Times New Roman"/>
                <w:sz w:val="24"/>
                <w:szCs w:val="24"/>
                <w:u w:val="single"/>
              </w:rPr>
              <w:t>а) сзади - нижние углы лопаток;</w:t>
            </w:r>
          </w:p>
          <w:p w:rsidR="00F718D8" w:rsidRPr="00F718D8" w:rsidRDefault="00F718D8" w:rsidP="00F718D8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18D8">
              <w:rPr>
                <w:rFonts w:ascii="Times New Roman" w:hAnsi="Times New Roman"/>
                <w:sz w:val="24"/>
                <w:szCs w:val="24"/>
                <w:u w:val="single"/>
              </w:rPr>
              <w:t>б) спереди - нижний край около сосковых кружко</w:t>
            </w:r>
            <w:proofErr w:type="gramStart"/>
            <w:r w:rsidRPr="00F718D8">
              <w:rPr>
                <w:rFonts w:ascii="Times New Roman" w:hAnsi="Times New Roman"/>
                <w:sz w:val="24"/>
                <w:szCs w:val="24"/>
                <w:u w:val="single"/>
              </w:rPr>
              <w:t>в(</w:t>
            </w:r>
            <w:proofErr w:type="gramEnd"/>
            <w:r w:rsidRPr="00F718D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 девочек пубертатного </w:t>
            </w:r>
          </w:p>
          <w:p w:rsidR="00F718D8" w:rsidRPr="00F718D8" w:rsidRDefault="00F718D8" w:rsidP="00F718D8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18D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возраста верхний край 4 ребра, над молочными железами). Определить показатели </w:t>
            </w:r>
          </w:p>
          <w:p w:rsidR="00F718D8" w:rsidRPr="00F718D8" w:rsidRDefault="00F718D8" w:rsidP="00F718D8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18D8">
              <w:rPr>
                <w:rFonts w:ascii="Times New Roman" w:hAnsi="Times New Roman"/>
                <w:sz w:val="24"/>
                <w:szCs w:val="24"/>
                <w:u w:val="single"/>
              </w:rPr>
              <w:t>окружности головы.</w:t>
            </w:r>
          </w:p>
          <w:p w:rsidR="00F718D8" w:rsidRPr="00F718D8" w:rsidRDefault="00F718D8" w:rsidP="00F718D8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18D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Завершение </w:t>
            </w:r>
            <w:proofErr w:type="spellStart"/>
            <w:r w:rsidRPr="00F718D8">
              <w:rPr>
                <w:rFonts w:ascii="Times New Roman" w:hAnsi="Times New Roman"/>
                <w:sz w:val="24"/>
                <w:szCs w:val="24"/>
                <w:u w:val="single"/>
              </w:rPr>
              <w:t>процедуы</w:t>
            </w:r>
            <w:proofErr w:type="spellEnd"/>
          </w:p>
          <w:p w:rsidR="00F718D8" w:rsidRDefault="00F718D8" w:rsidP="00F718D8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18D8">
              <w:rPr>
                <w:rFonts w:ascii="Times New Roman" w:hAnsi="Times New Roman"/>
                <w:sz w:val="24"/>
                <w:szCs w:val="24"/>
                <w:u w:val="single"/>
              </w:rPr>
              <w:t>6. Записать результат. Сообщить результат ребёнку/маме.</w:t>
            </w:r>
          </w:p>
          <w:p w:rsidR="00EC0CB7" w:rsidRPr="00F718D8" w:rsidRDefault="00EC0CB7" w:rsidP="00F718D8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ja-JP"/>
              </w:rPr>
            </w:pPr>
          </w:p>
          <w:p w:rsidR="00D20ACF" w:rsidRPr="00F718D8" w:rsidRDefault="00F718D8" w:rsidP="00F718D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18D8">
              <w:rPr>
                <w:rFonts w:ascii="Times New Roman" w:hAnsi="Times New Roman"/>
                <w:sz w:val="24"/>
                <w:szCs w:val="24"/>
                <w:u w:val="single"/>
              </w:rPr>
              <w:t>2) Измерение окружности головы</w:t>
            </w:r>
          </w:p>
          <w:p w:rsidR="00F718D8" w:rsidRPr="00F718D8" w:rsidRDefault="00F718D8" w:rsidP="00F718D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18D8"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процедуре</w:t>
            </w:r>
          </w:p>
          <w:p w:rsidR="00F718D8" w:rsidRPr="00F718D8" w:rsidRDefault="00F718D8" w:rsidP="00F718D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18D8">
              <w:rPr>
                <w:rFonts w:ascii="Times New Roman" w:hAnsi="Times New Roman"/>
                <w:sz w:val="24"/>
                <w:szCs w:val="24"/>
                <w:u w:val="single"/>
              </w:rPr>
              <w:t>1.Объяснить маме/родственниками цель исследования, получить согласие мамы</w:t>
            </w:r>
          </w:p>
          <w:p w:rsidR="00F718D8" w:rsidRPr="00F718D8" w:rsidRDefault="00F718D8" w:rsidP="00F718D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18D8">
              <w:rPr>
                <w:rFonts w:ascii="Times New Roman" w:hAnsi="Times New Roman"/>
                <w:sz w:val="24"/>
                <w:szCs w:val="24"/>
                <w:u w:val="single"/>
              </w:rPr>
              <w:t>2. Подготовить необходимое оснащение.</w:t>
            </w:r>
          </w:p>
          <w:p w:rsidR="00F718D8" w:rsidRPr="00F718D8" w:rsidRDefault="00F718D8" w:rsidP="00F718D8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18D8">
              <w:rPr>
                <w:rFonts w:ascii="Times New Roman" w:hAnsi="Times New Roman"/>
                <w:sz w:val="24"/>
                <w:szCs w:val="24"/>
                <w:u w:val="single"/>
              </w:rPr>
              <w:t>3. Обработать сантиметровую ленту с двух сторон спиртом с помощью салфетки</w:t>
            </w:r>
          </w:p>
          <w:p w:rsidR="00F718D8" w:rsidRPr="00F718D8" w:rsidRDefault="00F718D8" w:rsidP="00F718D8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18D8">
              <w:rPr>
                <w:rFonts w:ascii="Times New Roman" w:hAnsi="Times New Roman"/>
                <w:sz w:val="24"/>
                <w:szCs w:val="24"/>
                <w:u w:val="single"/>
              </w:rPr>
              <w:t>4. Уложить или усадить ребёнка</w:t>
            </w:r>
          </w:p>
          <w:p w:rsidR="00F718D8" w:rsidRPr="00F718D8" w:rsidRDefault="00F718D8" w:rsidP="00F718D8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18D8">
              <w:rPr>
                <w:rFonts w:ascii="Times New Roman" w:hAnsi="Times New Roman"/>
                <w:sz w:val="24"/>
                <w:szCs w:val="24"/>
                <w:u w:val="single"/>
              </w:rPr>
              <w:t>Выполнение процедуры</w:t>
            </w:r>
          </w:p>
          <w:p w:rsidR="00F718D8" w:rsidRPr="00F718D8" w:rsidRDefault="00F718D8" w:rsidP="00F718D8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18D8">
              <w:rPr>
                <w:rFonts w:ascii="Times New Roman" w:hAnsi="Times New Roman"/>
                <w:sz w:val="24"/>
                <w:szCs w:val="24"/>
                <w:u w:val="single"/>
              </w:rPr>
              <w:t xml:space="preserve">5. Наложить сантиметровую ленту на голову ребёнка по ориентирам: </w:t>
            </w:r>
          </w:p>
          <w:p w:rsidR="00F718D8" w:rsidRPr="00F718D8" w:rsidRDefault="00F718D8" w:rsidP="00F718D8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18D8">
              <w:rPr>
                <w:rFonts w:ascii="Times New Roman" w:hAnsi="Times New Roman"/>
                <w:sz w:val="24"/>
                <w:szCs w:val="24"/>
                <w:u w:val="single"/>
              </w:rPr>
              <w:t>а) сзади - затылочный бугор;</w:t>
            </w:r>
          </w:p>
          <w:p w:rsidR="00F718D8" w:rsidRPr="00F718D8" w:rsidRDefault="00F718D8" w:rsidP="00F718D8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18D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б) спереди - надбровные дуги. </w:t>
            </w:r>
          </w:p>
          <w:p w:rsidR="00F718D8" w:rsidRPr="00F718D8" w:rsidRDefault="00F718D8" w:rsidP="00F718D8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18D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Примечание: следить, чтобы палец исследователя не находился между лентой </w:t>
            </w:r>
          </w:p>
          <w:p w:rsidR="00F718D8" w:rsidRPr="00F718D8" w:rsidRDefault="00F718D8" w:rsidP="00F718D8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18D8">
              <w:rPr>
                <w:rFonts w:ascii="Times New Roman" w:hAnsi="Times New Roman"/>
                <w:sz w:val="24"/>
                <w:szCs w:val="24"/>
                <w:u w:val="single"/>
              </w:rPr>
              <w:t>и кожей головы ребёнка</w:t>
            </w:r>
            <w:proofErr w:type="gramStart"/>
            <w:r w:rsidRPr="00F718D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gramEnd"/>
            <w:r w:rsidRPr="00F718D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</w:t>
            </w:r>
            <w:proofErr w:type="gramStart"/>
            <w:r w:rsidRPr="00F718D8">
              <w:rPr>
                <w:rFonts w:ascii="Times New Roman" w:hAnsi="Times New Roman"/>
                <w:sz w:val="24"/>
                <w:szCs w:val="24"/>
                <w:u w:val="single"/>
              </w:rPr>
              <w:t>б</w:t>
            </w:r>
            <w:proofErr w:type="gramEnd"/>
            <w:r w:rsidRPr="00F718D8">
              <w:rPr>
                <w:rFonts w:ascii="Times New Roman" w:hAnsi="Times New Roman"/>
                <w:sz w:val="24"/>
                <w:szCs w:val="24"/>
                <w:u w:val="single"/>
              </w:rPr>
              <w:t>ез надавливания), определить окружности головы.</w:t>
            </w:r>
          </w:p>
          <w:p w:rsidR="00F718D8" w:rsidRPr="00F718D8" w:rsidRDefault="00F718D8" w:rsidP="00F718D8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18D8">
              <w:rPr>
                <w:rFonts w:ascii="Times New Roman" w:hAnsi="Times New Roman"/>
                <w:sz w:val="24"/>
                <w:szCs w:val="24"/>
                <w:u w:val="single"/>
              </w:rPr>
              <w:t>Завершение процедуры</w:t>
            </w:r>
          </w:p>
          <w:p w:rsidR="00F718D8" w:rsidRDefault="00F718D8" w:rsidP="00F718D8">
            <w:pPr>
              <w:spacing w:after="0"/>
              <w:ind w:right="-85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18D8">
              <w:rPr>
                <w:rFonts w:ascii="Times New Roman" w:hAnsi="Times New Roman"/>
                <w:sz w:val="24"/>
                <w:szCs w:val="24"/>
                <w:u w:val="single"/>
              </w:rPr>
              <w:t>5.Записать результат.</w:t>
            </w:r>
            <w:r w:rsidRPr="00F718D8">
              <w:rPr>
                <w:rFonts w:ascii="Times New Roman" w:hAnsi="Times New Roman"/>
                <w:sz w:val="24"/>
                <w:szCs w:val="24"/>
                <w:u w:val="single"/>
                <w:lang w:eastAsia="ja-JP"/>
              </w:rPr>
              <w:t xml:space="preserve"> </w:t>
            </w:r>
            <w:r w:rsidRPr="00F718D8">
              <w:rPr>
                <w:rFonts w:ascii="Times New Roman" w:hAnsi="Times New Roman"/>
                <w:sz w:val="24"/>
                <w:szCs w:val="24"/>
                <w:u w:val="single"/>
              </w:rPr>
              <w:t>Сообщить результат ребёнку/маме.</w:t>
            </w:r>
          </w:p>
          <w:p w:rsidR="00EC0CB7" w:rsidRDefault="00EC0CB7" w:rsidP="00F718D8">
            <w:pPr>
              <w:spacing w:after="0"/>
              <w:ind w:right="-85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718D8" w:rsidRDefault="00F718D8" w:rsidP="00F718D8">
            <w:pPr>
              <w:spacing w:after="0"/>
              <w:ind w:right="-85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3) И</w:t>
            </w:r>
            <w:r w:rsidRPr="00F718D8">
              <w:rPr>
                <w:rFonts w:ascii="Times New Roman" w:hAnsi="Times New Roman"/>
                <w:sz w:val="24"/>
                <w:szCs w:val="24"/>
                <w:u w:val="single"/>
              </w:rPr>
              <w:t>змерения массы тела    (возраст до 2 лет)</w:t>
            </w:r>
          </w:p>
          <w:p w:rsidR="00F718D8" w:rsidRDefault="007F582E" w:rsidP="00F718D8">
            <w:pPr>
              <w:spacing w:after="0"/>
              <w:ind w:right="-85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процедуре</w:t>
            </w:r>
          </w:p>
          <w:p w:rsidR="007F582E" w:rsidRPr="007F582E" w:rsidRDefault="007F582E" w:rsidP="00F718D8">
            <w:pPr>
              <w:spacing w:after="0"/>
              <w:ind w:right="-85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F582E">
              <w:rPr>
                <w:rFonts w:ascii="Times New Roman" w:hAnsi="Times New Roman"/>
                <w:sz w:val="24"/>
                <w:szCs w:val="24"/>
                <w:u w:val="single"/>
              </w:rPr>
              <w:t>1. Объяснить маме/родственникам цель исследования.</w:t>
            </w:r>
          </w:p>
          <w:p w:rsidR="007F582E" w:rsidRPr="007F582E" w:rsidRDefault="007F582E" w:rsidP="007F582E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ja-JP"/>
              </w:rPr>
            </w:pPr>
            <w:r w:rsidRPr="007F582E">
              <w:rPr>
                <w:rFonts w:ascii="Times New Roman" w:hAnsi="Times New Roman"/>
                <w:sz w:val="24"/>
                <w:szCs w:val="24"/>
                <w:u w:val="single"/>
              </w:rPr>
              <w:t>2. Установить весы на ровной устойчивой</w:t>
            </w:r>
            <w:r w:rsidRPr="007F582E">
              <w:rPr>
                <w:rFonts w:ascii="Times New Roman" w:hAnsi="Times New Roman"/>
                <w:sz w:val="24"/>
                <w:szCs w:val="24"/>
                <w:u w:val="single"/>
                <w:lang w:eastAsia="ja-JP"/>
              </w:rPr>
              <w:t xml:space="preserve"> </w:t>
            </w:r>
            <w:r w:rsidRPr="007F582E">
              <w:rPr>
                <w:rFonts w:ascii="Times New Roman" w:hAnsi="Times New Roman"/>
                <w:sz w:val="24"/>
                <w:szCs w:val="24"/>
                <w:u w:val="single"/>
              </w:rPr>
              <w:t>поверхности. Подготовить необходимое</w:t>
            </w:r>
          </w:p>
          <w:p w:rsidR="007F582E" w:rsidRPr="007F582E" w:rsidRDefault="007F582E" w:rsidP="007F582E">
            <w:pPr>
              <w:spacing w:after="0"/>
              <w:ind w:right="-85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F582E">
              <w:rPr>
                <w:rFonts w:ascii="Times New Roman" w:hAnsi="Times New Roman"/>
                <w:sz w:val="24"/>
                <w:szCs w:val="24"/>
                <w:u w:val="single"/>
              </w:rPr>
              <w:t>оснащение.</w:t>
            </w:r>
          </w:p>
          <w:p w:rsidR="00F718D8" w:rsidRPr="007F582E" w:rsidRDefault="007F582E" w:rsidP="007F582E">
            <w:pPr>
              <w:spacing w:after="0"/>
              <w:ind w:right="-85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F582E">
              <w:rPr>
                <w:rFonts w:ascii="Times New Roman" w:hAnsi="Times New Roman"/>
                <w:sz w:val="24"/>
                <w:szCs w:val="24"/>
                <w:u w:val="single"/>
              </w:rPr>
              <w:t>3. Проверить, закрыт ли затвор весов.</w:t>
            </w:r>
          </w:p>
          <w:p w:rsidR="007F582E" w:rsidRPr="007F582E" w:rsidRDefault="007F582E" w:rsidP="007F582E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F58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4. Вымыть и осушить руки, надеть перчатки. Обработать лоток </w:t>
            </w:r>
          </w:p>
          <w:p w:rsidR="007F582E" w:rsidRPr="007F582E" w:rsidRDefault="007F582E" w:rsidP="007F582E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F582E">
              <w:rPr>
                <w:rFonts w:ascii="Times New Roman" w:hAnsi="Times New Roman"/>
                <w:sz w:val="24"/>
                <w:szCs w:val="24"/>
                <w:u w:val="single"/>
              </w:rPr>
              <w:t>дезинфицирующим раствором  с помощью ветоши.</w:t>
            </w:r>
          </w:p>
          <w:p w:rsidR="007F582E" w:rsidRPr="007F582E" w:rsidRDefault="007F582E" w:rsidP="007F582E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F58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5. </w:t>
            </w:r>
            <w:proofErr w:type="gramStart"/>
            <w:r w:rsidRPr="007F58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Постелить на лоток сложенную в несколько раз пелёнку (следить, чтобы </w:t>
            </w:r>
            <w:proofErr w:type="gramEnd"/>
          </w:p>
          <w:p w:rsidR="007F582E" w:rsidRPr="007F582E" w:rsidRDefault="007F582E" w:rsidP="007F582E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F58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она не </w:t>
            </w:r>
            <w:proofErr w:type="spellStart"/>
            <w:proofErr w:type="gramStart"/>
            <w:r w:rsidRPr="007F582E">
              <w:rPr>
                <w:rFonts w:ascii="Times New Roman" w:hAnsi="Times New Roman"/>
                <w:sz w:val="24"/>
                <w:szCs w:val="24"/>
                <w:u w:val="single"/>
              </w:rPr>
              <w:t>не</w:t>
            </w:r>
            <w:proofErr w:type="spellEnd"/>
            <w:proofErr w:type="gramEnd"/>
            <w:r w:rsidRPr="007F58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закрывала шкалу и не мешала движению штанги весов).</w:t>
            </w:r>
          </w:p>
          <w:p w:rsidR="007F582E" w:rsidRPr="007F582E" w:rsidRDefault="007F582E" w:rsidP="007F582E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F582E">
              <w:rPr>
                <w:rFonts w:ascii="Times New Roman" w:hAnsi="Times New Roman"/>
                <w:sz w:val="24"/>
                <w:szCs w:val="24"/>
                <w:u w:val="single"/>
              </w:rPr>
              <w:t>6. Установить гири на нулевые деления. Открыть затвор. Уравновесить весы</w:t>
            </w:r>
          </w:p>
          <w:p w:rsidR="007F582E" w:rsidRPr="007F582E" w:rsidRDefault="007F582E" w:rsidP="007F582E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7F58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 помощью вращения противовеса (уровень коромысла должен </w:t>
            </w:r>
            <w:proofErr w:type="spellStart"/>
            <w:r w:rsidRPr="007F582E">
              <w:rPr>
                <w:rFonts w:ascii="Times New Roman" w:hAnsi="Times New Roman"/>
                <w:sz w:val="24"/>
                <w:szCs w:val="24"/>
                <w:u w:val="single"/>
              </w:rPr>
              <w:t>совпадатьс</w:t>
            </w:r>
            <w:proofErr w:type="spellEnd"/>
            <w:r w:rsidRPr="007F58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gramEnd"/>
          </w:p>
          <w:p w:rsidR="007F582E" w:rsidRPr="007F582E" w:rsidRDefault="007F582E" w:rsidP="007F582E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F582E">
              <w:rPr>
                <w:rFonts w:ascii="Times New Roman" w:hAnsi="Times New Roman"/>
                <w:sz w:val="24"/>
                <w:szCs w:val="24"/>
                <w:u w:val="single"/>
              </w:rPr>
              <w:t>контрольным пунктом).</w:t>
            </w:r>
          </w:p>
          <w:p w:rsidR="007F582E" w:rsidRPr="007F582E" w:rsidRDefault="007F582E" w:rsidP="007F582E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F582E">
              <w:rPr>
                <w:rFonts w:ascii="Times New Roman" w:hAnsi="Times New Roman"/>
                <w:sz w:val="24"/>
                <w:szCs w:val="24"/>
                <w:u w:val="single"/>
              </w:rPr>
              <w:t>7. Закрыть затвор.</w:t>
            </w:r>
          </w:p>
          <w:p w:rsidR="007F582E" w:rsidRPr="007F582E" w:rsidRDefault="007F582E" w:rsidP="007F582E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F582E">
              <w:rPr>
                <w:rFonts w:ascii="Times New Roman" w:hAnsi="Times New Roman"/>
                <w:sz w:val="24"/>
                <w:szCs w:val="24"/>
                <w:u w:val="single"/>
              </w:rPr>
              <w:t>Выполнение процедуры</w:t>
            </w:r>
          </w:p>
          <w:p w:rsidR="007F582E" w:rsidRPr="007F582E" w:rsidRDefault="007F582E" w:rsidP="007F582E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F582E">
              <w:rPr>
                <w:rFonts w:ascii="Times New Roman" w:hAnsi="Times New Roman"/>
                <w:sz w:val="24"/>
                <w:szCs w:val="24"/>
                <w:u w:val="single"/>
              </w:rPr>
              <w:t>8. Уложить ребёнка на весы головой к широкой части (или усадить).</w:t>
            </w:r>
          </w:p>
          <w:p w:rsidR="007F582E" w:rsidRPr="007F582E" w:rsidRDefault="007F582E" w:rsidP="007F582E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F58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9. Открыть затвор. Передвинуть «килограммовую» гирю, расположенную </w:t>
            </w:r>
            <w:proofErr w:type="gramStart"/>
            <w:r w:rsidRPr="007F582E">
              <w:rPr>
                <w:rFonts w:ascii="Times New Roman" w:hAnsi="Times New Roman"/>
                <w:sz w:val="24"/>
                <w:szCs w:val="24"/>
                <w:u w:val="single"/>
              </w:rPr>
              <w:t>на</w:t>
            </w:r>
            <w:proofErr w:type="gramEnd"/>
            <w:r w:rsidRPr="007F58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7F582E" w:rsidRPr="007F582E" w:rsidRDefault="007F582E" w:rsidP="007F582E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F582E">
              <w:rPr>
                <w:rFonts w:ascii="Times New Roman" w:hAnsi="Times New Roman"/>
                <w:sz w:val="24"/>
                <w:szCs w:val="24"/>
                <w:u w:val="single"/>
              </w:rPr>
              <w:t>Нижней части весов, до момента падения штанги  вниз, затем сместить гирю</w:t>
            </w:r>
          </w:p>
          <w:p w:rsidR="007F582E" w:rsidRPr="007F582E" w:rsidRDefault="007F582E" w:rsidP="007F582E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F582E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на одно  деление влево. Плавно передвинуть гирю, определяющую </w:t>
            </w:r>
          </w:p>
          <w:p w:rsidR="007F582E" w:rsidRPr="007F582E" w:rsidRDefault="007F582E" w:rsidP="007F582E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F58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граммы и </w:t>
            </w:r>
            <w:proofErr w:type="gramStart"/>
            <w:r w:rsidRPr="007F582E">
              <w:rPr>
                <w:rFonts w:ascii="Times New Roman" w:hAnsi="Times New Roman"/>
                <w:sz w:val="24"/>
                <w:szCs w:val="24"/>
                <w:u w:val="single"/>
              </w:rPr>
              <w:t>расположенную</w:t>
            </w:r>
            <w:proofErr w:type="gramEnd"/>
            <w:r w:rsidRPr="007F58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 верхней штанге, до положения установления </w:t>
            </w:r>
          </w:p>
          <w:p w:rsidR="007F582E" w:rsidRPr="007F582E" w:rsidRDefault="007F582E" w:rsidP="007F582E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F582E">
              <w:rPr>
                <w:rFonts w:ascii="Times New Roman" w:hAnsi="Times New Roman"/>
                <w:sz w:val="24"/>
                <w:szCs w:val="24"/>
                <w:u w:val="single"/>
              </w:rPr>
              <w:t>равновесия.</w:t>
            </w:r>
          </w:p>
          <w:p w:rsidR="007F582E" w:rsidRPr="007F582E" w:rsidRDefault="007F582E" w:rsidP="007F582E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F582E">
              <w:rPr>
                <w:rFonts w:ascii="Times New Roman" w:hAnsi="Times New Roman"/>
                <w:sz w:val="24"/>
                <w:szCs w:val="24"/>
                <w:u w:val="single"/>
              </w:rPr>
              <w:t>10. Закрыть затвор и снять ребёнка с весов.</w:t>
            </w:r>
          </w:p>
          <w:p w:rsidR="007F582E" w:rsidRPr="007F582E" w:rsidRDefault="007F582E" w:rsidP="007F582E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F582E">
              <w:rPr>
                <w:rFonts w:ascii="Times New Roman" w:hAnsi="Times New Roman"/>
                <w:sz w:val="24"/>
                <w:szCs w:val="24"/>
                <w:u w:val="single"/>
              </w:rPr>
              <w:t>Завершение процедуры</w:t>
            </w:r>
          </w:p>
          <w:p w:rsidR="007F582E" w:rsidRPr="007F582E" w:rsidRDefault="007F582E" w:rsidP="007F582E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ja-JP"/>
              </w:rPr>
            </w:pPr>
            <w:r w:rsidRPr="007F58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11. </w:t>
            </w:r>
            <w:proofErr w:type="gramStart"/>
            <w:r w:rsidRPr="007F582E">
              <w:rPr>
                <w:rFonts w:ascii="Times New Roman" w:hAnsi="Times New Roman"/>
                <w:sz w:val="24"/>
                <w:szCs w:val="24"/>
                <w:u w:val="single"/>
              </w:rPr>
              <w:t>Записать показатели массы тела ребёнка</w:t>
            </w:r>
            <w:r w:rsidRPr="007F582E">
              <w:rPr>
                <w:rFonts w:ascii="Times New Roman" w:hAnsi="Times New Roman"/>
                <w:sz w:val="24"/>
                <w:szCs w:val="24"/>
                <w:u w:val="single"/>
                <w:lang w:eastAsia="ja-JP"/>
              </w:rPr>
              <w:t xml:space="preserve"> </w:t>
            </w:r>
            <w:r w:rsidRPr="007F58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(фиксируются цифры слева от края </w:t>
            </w:r>
            <w:proofErr w:type="gramEnd"/>
          </w:p>
          <w:p w:rsidR="007F582E" w:rsidRPr="007F582E" w:rsidRDefault="007F582E" w:rsidP="007F582E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F582E">
              <w:rPr>
                <w:rFonts w:ascii="Times New Roman" w:hAnsi="Times New Roman"/>
                <w:sz w:val="24"/>
                <w:szCs w:val="24"/>
                <w:u w:val="single"/>
              </w:rPr>
              <w:t>гири).</w:t>
            </w:r>
          </w:p>
          <w:p w:rsidR="007F582E" w:rsidRPr="007F582E" w:rsidRDefault="007F582E" w:rsidP="007F582E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F582E">
              <w:rPr>
                <w:rFonts w:ascii="Times New Roman" w:hAnsi="Times New Roman"/>
                <w:sz w:val="24"/>
                <w:szCs w:val="24"/>
                <w:u w:val="single"/>
              </w:rPr>
              <w:t>12. Убрать пелёнку с весов.</w:t>
            </w:r>
          </w:p>
          <w:p w:rsidR="007F582E" w:rsidRPr="007F582E" w:rsidRDefault="007F582E" w:rsidP="007F582E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F58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13. Протереть рабочую поверхность весов дезинфицирующим средством. Снять </w:t>
            </w:r>
          </w:p>
          <w:p w:rsidR="007F582E" w:rsidRDefault="007F582E" w:rsidP="007F582E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F582E">
              <w:rPr>
                <w:rFonts w:ascii="Times New Roman" w:hAnsi="Times New Roman"/>
                <w:sz w:val="24"/>
                <w:szCs w:val="24"/>
                <w:u w:val="single"/>
              </w:rPr>
              <w:t>перчатки, вымыть и осушить руки.</w:t>
            </w:r>
          </w:p>
          <w:p w:rsidR="00EC0CB7" w:rsidRDefault="00EC0CB7" w:rsidP="007F582E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F582E" w:rsidRPr="004F7BC2" w:rsidRDefault="007F582E" w:rsidP="007F582E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4) </w:t>
            </w:r>
            <w:r w:rsidRPr="007F582E">
              <w:rPr>
                <w:rFonts w:ascii="Times New Roman" w:hAnsi="Times New Roman"/>
                <w:sz w:val="24"/>
                <w:szCs w:val="24"/>
                <w:u w:val="single"/>
              </w:rPr>
              <w:t>измерение длины тела (у детей до 1-го года)</w:t>
            </w:r>
          </w:p>
          <w:p w:rsidR="007F582E" w:rsidRDefault="007F582E" w:rsidP="007F582E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процедуре</w:t>
            </w:r>
          </w:p>
          <w:p w:rsidR="007F582E" w:rsidRPr="00F84AE6" w:rsidRDefault="007F582E" w:rsidP="007F582E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4AE6">
              <w:rPr>
                <w:rFonts w:ascii="Times New Roman" w:hAnsi="Times New Roman"/>
                <w:sz w:val="24"/>
                <w:szCs w:val="24"/>
                <w:u w:val="single"/>
              </w:rPr>
              <w:t>1. Объяснить маме/родственниками цель исследования</w:t>
            </w:r>
          </w:p>
          <w:p w:rsidR="007F582E" w:rsidRPr="00F84AE6" w:rsidRDefault="007F582E" w:rsidP="007F582E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4AE6"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Установить горизонтальный ростомер на ровной  устойчивой поверхности </w:t>
            </w:r>
          </w:p>
          <w:p w:rsidR="007F582E" w:rsidRPr="00F84AE6" w:rsidRDefault="007F582E" w:rsidP="007F582E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4AE6">
              <w:rPr>
                <w:rFonts w:ascii="Times New Roman" w:hAnsi="Times New Roman"/>
                <w:sz w:val="24"/>
                <w:szCs w:val="24"/>
                <w:u w:val="single"/>
              </w:rPr>
              <w:t>шкалой «к себе». Подготовить необходимое оснащение.</w:t>
            </w:r>
          </w:p>
          <w:p w:rsidR="00F84AE6" w:rsidRPr="00F84AE6" w:rsidRDefault="007F582E" w:rsidP="00F84AE6">
            <w:pPr>
              <w:spacing w:after="0" w:line="240" w:lineRule="auto"/>
              <w:ind w:right="-850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F84AE6">
              <w:rPr>
                <w:rFonts w:ascii="Times New Roman" w:hAnsi="Times New Roman"/>
                <w:sz w:val="24"/>
                <w:szCs w:val="24"/>
                <w:u w:val="single"/>
              </w:rPr>
              <w:t xml:space="preserve">3. </w:t>
            </w:r>
            <w:r w:rsidRPr="00F84AE6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Вымыть и осушить руки, надеть перчатки.</w:t>
            </w:r>
            <w:r w:rsidRPr="00F84AE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br/>
            </w:r>
            <w:r w:rsidR="00F84AE6" w:rsidRPr="00F84AE6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4. </w:t>
            </w:r>
            <w:r w:rsidRPr="00F84AE6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Обработать рабочую поверхность</w:t>
            </w:r>
            <w:r w:rsidR="00F84AE6" w:rsidRPr="00F84AE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F84AE6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ростомера дезинфицирующим</w:t>
            </w:r>
            <w:r w:rsidR="00F84AE6" w:rsidRPr="00F84AE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F84AE6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раствором с помощью</w:t>
            </w:r>
          </w:p>
          <w:p w:rsidR="00F84AE6" w:rsidRPr="00F84AE6" w:rsidRDefault="007F582E" w:rsidP="00F84AE6">
            <w:pPr>
              <w:spacing w:after="0" w:line="240" w:lineRule="auto"/>
              <w:ind w:right="-850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F84AE6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ветоши.</w:t>
            </w:r>
            <w:r w:rsidRPr="00F84AE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br/>
            </w:r>
            <w:r w:rsidR="00F84AE6" w:rsidRPr="00F84AE6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5. </w:t>
            </w:r>
            <w:proofErr w:type="gramStart"/>
            <w:r w:rsidRPr="00F84AE6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Постелить пелёнку (она не должна</w:t>
            </w:r>
            <w:r w:rsidR="00F84AE6" w:rsidRPr="00F84AE6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F84AE6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закрывать шкалу</w:t>
            </w:r>
            <w:r w:rsidR="00F84AE6" w:rsidRPr="00F84AE6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F84AE6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и мешать движению подвижной </w:t>
            </w:r>
            <w:proofErr w:type="gramEnd"/>
          </w:p>
          <w:p w:rsidR="007F582E" w:rsidRPr="00F84AE6" w:rsidRDefault="007F582E" w:rsidP="00F84AE6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u w:val="single"/>
                <w:lang w:eastAsia="ja-JP"/>
              </w:rPr>
            </w:pPr>
            <w:r w:rsidRPr="00F84AE6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планки).</w:t>
            </w:r>
          </w:p>
          <w:p w:rsidR="007F582E" w:rsidRPr="006423DD" w:rsidRDefault="00F84AE6" w:rsidP="007F582E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ja-JP"/>
              </w:rPr>
            </w:pPr>
            <w:r w:rsidRPr="006423DD">
              <w:rPr>
                <w:rFonts w:ascii="Times New Roman" w:hAnsi="Times New Roman"/>
                <w:sz w:val="24"/>
                <w:szCs w:val="24"/>
                <w:u w:val="single"/>
                <w:lang w:eastAsia="ja-JP"/>
              </w:rPr>
              <w:t>Выполнение процедуры</w:t>
            </w:r>
          </w:p>
          <w:p w:rsidR="00F84AE6" w:rsidRPr="006423DD" w:rsidRDefault="00F84AE6" w:rsidP="00F84AE6">
            <w:pPr>
              <w:spacing w:after="0" w:line="240" w:lineRule="auto"/>
              <w:ind w:right="-850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6423DD">
              <w:rPr>
                <w:rFonts w:ascii="Times New Roman" w:hAnsi="Times New Roman"/>
                <w:sz w:val="24"/>
                <w:szCs w:val="24"/>
                <w:u w:val="single"/>
                <w:lang w:eastAsia="ja-JP"/>
              </w:rPr>
              <w:t xml:space="preserve">6. </w:t>
            </w:r>
            <w:r w:rsidRPr="006423DD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Уложить ребёнка на ростомер</w:t>
            </w:r>
            <w:r w:rsidRPr="006423D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6423DD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головой к подвижной</w:t>
            </w:r>
            <w:r w:rsidRPr="006423D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6423DD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планке. Выпрямить ноги </w:t>
            </w:r>
          </w:p>
          <w:p w:rsidR="00F84AE6" w:rsidRPr="006423DD" w:rsidRDefault="00F84AE6" w:rsidP="00F84AE6">
            <w:pPr>
              <w:spacing w:after="0" w:line="240" w:lineRule="auto"/>
              <w:ind w:right="-850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6423DD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малыша лёгким</w:t>
            </w:r>
            <w:r w:rsidRPr="006423D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6423DD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нажатием на колени. Придвинуть к</w:t>
            </w:r>
            <w:r w:rsidRPr="006423D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6423DD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стопам, </w:t>
            </w:r>
            <w:proofErr w:type="gramStart"/>
            <w:r w:rsidRPr="006423DD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согнутую</w:t>
            </w:r>
            <w:proofErr w:type="gramEnd"/>
            <w:r w:rsidRPr="006423DD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6423DD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подпрямым</w:t>
            </w:r>
            <w:proofErr w:type="spellEnd"/>
          </w:p>
          <w:p w:rsidR="00F84AE6" w:rsidRPr="006423DD" w:rsidRDefault="00F84AE6" w:rsidP="00F84AE6">
            <w:pPr>
              <w:spacing w:after="0" w:line="240" w:lineRule="auto"/>
              <w:ind w:right="-850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6423DD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углом, подвижную планку</w:t>
            </w:r>
            <w:r w:rsidRPr="006423D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6423DD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ростомера. По шкале определить</w:t>
            </w:r>
            <w:r w:rsidRPr="006423D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6423DD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длину тела ребёнка.</w:t>
            </w:r>
            <w:r w:rsidRPr="006423D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br/>
            </w:r>
            <w:r w:rsidRPr="006423DD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7. Убрать ребёнка с ростомера.</w:t>
            </w:r>
          </w:p>
          <w:p w:rsidR="006423DD" w:rsidRPr="006423DD" w:rsidRDefault="006423DD" w:rsidP="00F84AE6">
            <w:pPr>
              <w:spacing w:after="0" w:line="240" w:lineRule="auto"/>
              <w:ind w:right="-850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6423DD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Завершение процедуры</w:t>
            </w:r>
          </w:p>
          <w:p w:rsidR="006423DD" w:rsidRDefault="006423DD" w:rsidP="00F84AE6">
            <w:pPr>
              <w:spacing w:after="0" w:line="240" w:lineRule="auto"/>
              <w:ind w:right="-850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6423DD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8. Записать результат. Сообщить результат</w:t>
            </w:r>
            <w:r w:rsidRPr="006423D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6423DD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маме.</w:t>
            </w:r>
            <w:r w:rsidRPr="006423D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br/>
            </w:r>
            <w:r w:rsidRPr="006423DD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9. Убрать пелёнку с ростомера. Протереть</w:t>
            </w:r>
            <w:r w:rsidRPr="006423D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6423DD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рабочую поверхность весов</w:t>
            </w:r>
            <w:r w:rsidRPr="006423D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6423DD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дезинфицирующим средством. Снять</w:t>
            </w:r>
            <w:r w:rsidRPr="006423D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6423DD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перчатки, вымыть и осушить руки.</w:t>
            </w:r>
          </w:p>
          <w:p w:rsidR="006423DD" w:rsidRPr="006423DD" w:rsidRDefault="006423DD" w:rsidP="000D65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0D653F" w:rsidTr="00EC0CB7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D653F" w:rsidRPr="007A1707" w:rsidRDefault="000D653F" w:rsidP="00EC0CB7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A170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653F" w:rsidRPr="000D653F" w:rsidRDefault="000D653F" w:rsidP="00EC0CB7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0D653F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653F" w:rsidRPr="007A1707" w:rsidRDefault="000D653F" w:rsidP="00EC0C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0D653F" w:rsidTr="00EC0CB7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D653F" w:rsidRPr="007A1707" w:rsidRDefault="000D653F" w:rsidP="00EC0C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02.06.20.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53F" w:rsidRPr="000D653F" w:rsidRDefault="000D653F" w:rsidP="00EC0C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0D653F">
                    <w:rPr>
                      <w:rFonts w:ascii="Times New Roman" w:hAnsi="Times New Roman"/>
                      <w:sz w:val="24"/>
                      <w:szCs w:val="24"/>
                    </w:rPr>
                    <w:t>Измерения окружности грудной клетки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53F" w:rsidRPr="007A1707" w:rsidRDefault="000D653F" w:rsidP="00EC0C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D653F" w:rsidTr="00EC0CB7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D653F" w:rsidRPr="007A1707" w:rsidRDefault="000D653F" w:rsidP="00EC0C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53F" w:rsidRPr="000D653F" w:rsidRDefault="000D653F" w:rsidP="00EC0C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0D653F">
                    <w:rPr>
                      <w:rFonts w:ascii="Times New Roman" w:hAnsi="Times New Roman"/>
                      <w:sz w:val="24"/>
                      <w:szCs w:val="24"/>
                    </w:rPr>
                    <w:t>Измерение окружности головы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53F" w:rsidRPr="007A1707" w:rsidRDefault="000D653F" w:rsidP="00EC0C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D653F" w:rsidTr="00EC0CB7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D653F" w:rsidRPr="007A1707" w:rsidRDefault="000D653F" w:rsidP="00EC0C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53F" w:rsidRPr="000D653F" w:rsidRDefault="000D653F" w:rsidP="000D653F">
                  <w:pPr>
                    <w:spacing w:after="0"/>
                    <w:ind w:right="-85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53F">
                    <w:rPr>
                      <w:rFonts w:ascii="Times New Roman" w:hAnsi="Times New Roman"/>
                      <w:sz w:val="24"/>
                      <w:szCs w:val="24"/>
                    </w:rPr>
                    <w:t>Измерения массы тела    (возраст до 2 лет)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53F" w:rsidRPr="007A1707" w:rsidRDefault="000D653F" w:rsidP="00EC0C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D653F" w:rsidTr="00EC0CB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D653F" w:rsidRPr="00D20ACF" w:rsidRDefault="000D653F" w:rsidP="00EC0C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53F" w:rsidRPr="000D653F" w:rsidRDefault="000D653F" w:rsidP="00EC0C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0D653F">
                    <w:rPr>
                      <w:rFonts w:ascii="Times New Roman" w:hAnsi="Times New Roman"/>
                      <w:sz w:val="24"/>
                      <w:szCs w:val="24"/>
                    </w:rPr>
                    <w:t>измерение длины тела (у детей до 1-го года)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53F" w:rsidRPr="007A1707" w:rsidRDefault="000D653F" w:rsidP="00EC0C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D653F" w:rsidTr="00EC0CB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D653F" w:rsidRPr="007A1707" w:rsidRDefault="000D653F" w:rsidP="00EC0C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53F" w:rsidRPr="000D653F" w:rsidRDefault="000D653F" w:rsidP="000D653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53F" w:rsidRPr="007A1707" w:rsidRDefault="000D653F" w:rsidP="00EC0C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0D653F" w:rsidTr="00EC0CB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53F" w:rsidRPr="007A1707" w:rsidRDefault="000D653F" w:rsidP="00EC0C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53F" w:rsidRPr="007A1707" w:rsidRDefault="000D653F" w:rsidP="00EC0C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53F" w:rsidRPr="007A1707" w:rsidRDefault="000D653F" w:rsidP="00EC0C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423DD" w:rsidRDefault="006423DD" w:rsidP="00F84AE6">
            <w:pPr>
              <w:spacing w:after="0" w:line="240" w:lineRule="auto"/>
              <w:ind w:right="-850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0D653F" w:rsidRPr="006423DD" w:rsidRDefault="000D653F" w:rsidP="00F84AE6">
            <w:pPr>
              <w:spacing w:after="0" w:line="240" w:lineRule="auto"/>
              <w:ind w:right="-850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F718D8" w:rsidRPr="00F718D8" w:rsidRDefault="00F718D8" w:rsidP="00F718D8">
            <w:pPr>
              <w:ind w:left="360" w:right="-850"/>
              <w:jc w:val="both"/>
              <w:rPr>
                <w:u w:val="single"/>
                <w:lang w:eastAsia="ja-JP"/>
              </w:rPr>
            </w:pPr>
          </w:p>
          <w:p w:rsidR="00EC0CB7" w:rsidRPr="00EC0CB7" w:rsidRDefault="000D653F" w:rsidP="00EC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>1)</w:t>
            </w:r>
            <w:r w:rsidR="00EC0CB7" w:rsidRPr="00EC0CB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Измерение размеров родничков</w:t>
            </w:r>
            <w:r w:rsidR="00EC0CB7"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EC0CB7"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EC0CB7"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EC0CB7"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EC0CB7"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EC0CB7"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EC0CB7"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EC0CB7" w:rsidRPr="00EC0CB7" w:rsidRDefault="00EC0CB7" w:rsidP="00EC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манипуляции</w:t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EC0CB7" w:rsidRPr="00EC0CB7" w:rsidRDefault="00EC0CB7" w:rsidP="00EC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>1. Познакомить маму с ходом исследования.</w:t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EC0CB7" w:rsidRPr="00EC0CB7" w:rsidRDefault="00EC0CB7" w:rsidP="00EC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>2. Вымыть и осушить руки.</w:t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EC0CB7" w:rsidRPr="00EC0CB7" w:rsidRDefault="00EC0CB7" w:rsidP="00EC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>3. Обработать сантиметровую ленту (линейку) с двух сторон спиртом с</w:t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помощью салфетки.</w:t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EC0CB7" w:rsidRPr="00EC0CB7" w:rsidRDefault="00EC0CB7" w:rsidP="00EC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>4. Уложить или усадить ребенка.</w:t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EC0CB7" w:rsidRPr="00EC0CB7" w:rsidRDefault="00EC0CB7" w:rsidP="00EC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>Выполнение манипуляции</w:t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EC0CB7" w:rsidRPr="00EC0CB7" w:rsidRDefault="00EC0CB7" w:rsidP="00EC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5. Наложить сантиметровую ленту на голову ребенка в области большого</w:t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родничка и измерить расстояние от стороны к стороне.</w:t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  <w:t>Углы большого</w:t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родничка переходят в швы черепа, поэтому возможно искажение результатов</w:t>
            </w:r>
          </w:p>
          <w:p w:rsidR="00EC0CB7" w:rsidRPr="00EC0CB7" w:rsidRDefault="00EC0CB7" w:rsidP="00EC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>Завершение манипуляции</w:t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EC0CB7" w:rsidRPr="00EC0CB7" w:rsidRDefault="00EC0CB7" w:rsidP="00EC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>1. Записать результат.</w:t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EC0CB7" w:rsidRPr="00EC0CB7" w:rsidRDefault="00EC0CB7" w:rsidP="00EC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>2. Вымыть и осушить руки.</w:t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EC0CB7" w:rsidRPr="00EC0CB7" w:rsidRDefault="00EC0CB7" w:rsidP="00EC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C0CB7" w:rsidRPr="00EC0CB7" w:rsidRDefault="00EC0CB7" w:rsidP="00EC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>2) Термометрия</w:t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EC0CB7" w:rsidRPr="00EC0CB7" w:rsidRDefault="00EC0CB7" w:rsidP="00EC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>1. Вымыть руки теплой водой с мылом.</w:t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EC0CB7" w:rsidRPr="00EC0CB7" w:rsidRDefault="00EC0CB7" w:rsidP="00EC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>2. Осмотреть подмышечную впадину и вытереть ее насухо.</w:t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EC0CB7" w:rsidRPr="00EC0CB7" w:rsidRDefault="00EC0CB7" w:rsidP="00EC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>3. Взять термометр и стряхнуть ртуть ниже 35 градусов.</w:t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EC0CB7" w:rsidRPr="00EC0CB7" w:rsidRDefault="00EC0CB7" w:rsidP="00EC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>4. Расположить термометр в подмышечной впадине так, чтобы ртутный</w:t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резервуар со всех сторон соприкасался с телом.</w:t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EC0CB7" w:rsidRPr="00EC0CB7" w:rsidRDefault="00EC0CB7" w:rsidP="00EC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>5. Измерять температуру каждые 10 мин.</w:t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EC0CB7" w:rsidRPr="00EC0CB7" w:rsidRDefault="00EC0CB7" w:rsidP="00EC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>6. Обратить внимание, чтобы между телом и термометром не было белья.</w:t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EC0CB7" w:rsidRPr="00EC0CB7" w:rsidRDefault="00EC0CB7" w:rsidP="00EC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>7. Вынуть термометр и зафиксировать цифровые данные в истории болезни по ходу дневника пациента, а также в температурном листе в виде линии, в</w:t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соответствии с цифровым значением.</w:t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EC0CB7" w:rsidRPr="00EC0CB7" w:rsidRDefault="00EC0CB7" w:rsidP="00EC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>8. Встряхнуть термометр.</w:t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EC0CB7" w:rsidRPr="00EC0CB7" w:rsidRDefault="00EC0CB7" w:rsidP="00EC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>9. Обработать термометр в специальном лотке с дезинфицирующим раствором в течени</w:t>
            </w:r>
            <w:proofErr w:type="gramStart"/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proofErr w:type="gramEnd"/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30 мин.</w:t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EC0CB7" w:rsidRDefault="00EC0CB7" w:rsidP="00EC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>10. Затем промыть термометр под проточной водой, вытереть насухо и</w:t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поставить в чистую емкость с надписью: «Чистые термометры».</w:t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EC0CB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EC0CB7" w:rsidRDefault="00EC0CB7" w:rsidP="00EC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C0CB7" w:rsidRPr="00F47C3E" w:rsidRDefault="00EC0CB7" w:rsidP="00EC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7C3E">
              <w:rPr>
                <w:rFonts w:ascii="Times New Roman" w:hAnsi="Times New Roman"/>
                <w:sz w:val="24"/>
                <w:szCs w:val="24"/>
                <w:u w:val="single"/>
              </w:rPr>
              <w:t>3) Проведение гигиенической ванны грудному ребенку</w:t>
            </w:r>
          </w:p>
          <w:p w:rsidR="00EC0CB7" w:rsidRDefault="00EC0CB7" w:rsidP="00EC0C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Подготовка к манипуляции</w:t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br/>
            </w:r>
            <w:r w:rsidR="00F47C3E"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1. </w:t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Объяснить маме цель и ход проведения</w:t>
            </w:r>
            <w:r w:rsidR="00F47C3E"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манипуляции</w:t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br/>
            </w:r>
            <w:r w:rsidR="00F47C3E"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2. </w:t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Подготовить необходимое оснащение</w:t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br/>
            </w:r>
            <w:r w:rsidR="00F47C3E"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3. </w:t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Поставить ванночку в устойчивое положение</w:t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br/>
            </w:r>
            <w:r w:rsidR="00F47C3E"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4. </w:t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Обработать внутреннюю поверхность ванночки</w:t>
            </w:r>
            <w:r w:rsidR="00F47C3E"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дезраствором</w:t>
            </w:r>
            <w:proofErr w:type="spellEnd"/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.</w:t>
            </w:r>
            <w:r w:rsidR="00F47C3E"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F47C3E"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Вымыть ванночку </w:t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щеткой, ополоснуть кипятком</w:t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br/>
            </w:r>
            <w:r w:rsidR="00F47C3E"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5. Протереть </w:t>
            </w:r>
            <w:proofErr w:type="spellStart"/>
            <w:r w:rsidR="00F47C3E"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пел</w:t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енальный</w:t>
            </w:r>
            <w:proofErr w:type="spellEnd"/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столик дезинфицирующим раствором и положить на него пеленку</w:t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br/>
            </w:r>
            <w:r w:rsidR="00F47C3E"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6. </w:t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Положить на дно ванночки пеленку, сложенную в</w:t>
            </w:r>
            <w:r w:rsidR="00F47C3E"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несколько слоев (края пеленки не должны</w:t>
            </w:r>
            <w:r w:rsidR="00F47C3E"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заходить на боковые стенки ванночки).</w:t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br/>
            </w:r>
            <w:r w:rsidR="00F47C3E"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7. </w:t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Положить в ванну водный термометр.</w:t>
            </w:r>
            <w:r w:rsidR="00F47C3E"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Наполнить</w:t>
            </w:r>
            <w:r w:rsidR="00F47C3E"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ванну водой на ½ или 1/3 t воды 36-370С.</w:t>
            </w:r>
            <w:r w:rsidR="00F47C3E"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Примечание:</w:t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br/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а) при заполнении ванны водой</w:t>
            </w:r>
            <w:r w:rsidR="00F47C3E"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чередовать холодную и горячую воду;</w:t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br/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б) до </w:t>
            </w:r>
            <w:proofErr w:type="spellStart"/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эпителизации</w:t>
            </w:r>
            <w:proofErr w:type="spellEnd"/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пупочной ранки купать ребенка в кипяченой или пропущенной через фильтр воде;</w:t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br/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в) проводить контроль температуры воды только</w:t>
            </w:r>
            <w:r w:rsidR="00F47C3E"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с помощью термометра;</w:t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br/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г) при необходимости добавить несколько капель</w:t>
            </w:r>
            <w:r w:rsidR="00F47C3E"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5% р-</w:t>
            </w:r>
            <w:proofErr w:type="spellStart"/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ра</w:t>
            </w:r>
            <w:proofErr w:type="spellEnd"/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перманганата калия до бледно-розового окрашивания воды</w:t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br/>
            </w:r>
            <w:r w:rsidR="00F47C3E"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8. </w:t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Набрать из ванны воду в кувшин для</w:t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br/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ополаскивания ребенка</w:t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br/>
            </w:r>
            <w:r w:rsidR="00F47C3E"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9. </w:t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Раздеть ребенка (при необходимости подмыть под проточной водой)</w:t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br/>
            </w:r>
            <w:r w:rsidR="00F47C3E"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10. </w:t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Сбросить одежду в мешок для грязного белья</w:t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br/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Выполнение процедуры</w:t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br/>
            </w:r>
            <w:r w:rsidR="00F47C3E"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11. </w:t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Взять ребенка на руки, поддерживая левой рукой</w:t>
            </w:r>
            <w:r w:rsidR="00F47C3E"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спину и затылок, правой - ягодицы и бедра.</w:t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br/>
            </w:r>
            <w:r w:rsidR="00F47C3E"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12. </w:t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Медленно погрузить малыша в воду (сначала ножки</w:t>
            </w:r>
            <w:r w:rsidR="00F47C3E"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F47C3E"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и ягодицы, затем-верхнюю </w:t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половину туловища).</w:t>
            </w:r>
            <w:r w:rsidR="00F47C3E"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Вода должна доходить до уровня сосков ребенка,</w:t>
            </w:r>
            <w:r w:rsidR="00F47C3E"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lastRenderedPageBreak/>
              <w:t>верхняя часть груди остается открытой.</w:t>
            </w:r>
            <w:r w:rsidR="00F47C3E"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gramStart"/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Освободить руку, продолжая левой поддерживать</w:t>
            </w:r>
            <w:r w:rsidR="00F47C3E"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голову и верхнюю половину туловища ребенка над</w:t>
            </w:r>
            <w:r w:rsidR="00F47C3E"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водой</w:t>
            </w:r>
            <w:r w:rsidR="00F47C3E"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.</w:t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br/>
            </w:r>
            <w:r w:rsidR="00F47C3E"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13.</w:t>
            </w:r>
            <w:proofErr w:type="gramEnd"/>
            <w:r w:rsidR="00F47C3E"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Надеть на свободную руку «рукавичку» (при не</w:t>
            </w:r>
            <w:r w:rsidR="00F47C3E"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обходимости намылить ее детским </w:t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мылом) и помыть ребенка в следующей последовательности:</w:t>
            </w:r>
            <w:r w:rsidR="00F47C3E"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Голова (от лба к затылку) – шея – туловище </w:t>
            </w:r>
            <w:proofErr w:type="gramStart"/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–к</w:t>
            </w:r>
            <w:proofErr w:type="gramEnd"/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онечности (особенно тщательно промыть естественные складки кожи). </w:t>
            </w:r>
            <w:proofErr w:type="gramStart"/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Последними</w:t>
            </w:r>
            <w:proofErr w:type="gramEnd"/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обмыть половые органы, </w:t>
            </w:r>
            <w:proofErr w:type="spellStart"/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межъягодичную</w:t>
            </w:r>
            <w:proofErr w:type="spellEnd"/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область</w:t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br/>
            </w:r>
            <w:r w:rsidR="00F47C3E"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14. </w:t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Снять «рукавичку».</w:t>
            </w:r>
            <w:r w:rsidR="00F47C3E"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Приподнять ребенка над водой.</w:t>
            </w:r>
            <w:r w:rsidR="00F47C3E"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Перевернуть ребенка лицом вниз.</w:t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br/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Ополоснуть малыша водой из кувшина (вода</w:t>
            </w:r>
            <w:r w:rsidR="00F47C3E"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остыла до 35-36˚С).</w:t>
            </w:r>
            <w:r w:rsidR="00F47C3E"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F47C3E"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Примечание: </w:t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желательно иметь помощника</w:t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br/>
            </w:r>
            <w:r w:rsidR="00F47C3E"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15. </w:t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Накинув полотенце, положить ребенка на</w:t>
            </w:r>
            <w:r w:rsidR="00F47C3E"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пел</w:t>
            </w:r>
            <w:r w:rsidR="00F47C3E"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енальный</w:t>
            </w:r>
            <w:proofErr w:type="spellEnd"/>
            <w:r w:rsidR="00F47C3E"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столик. Осушить кожные </w:t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покровы промокательными движениями.</w:t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br/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Заключение манипуляции</w:t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br/>
            </w:r>
            <w:r w:rsidR="00F47C3E"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16. </w:t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Обработать естественные складки кожи</w:t>
            </w:r>
            <w:r w:rsidR="00F47C3E"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сте</w:t>
            </w:r>
            <w:r w:rsidR="00F47C3E"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рильным растительным маслом или </w:t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детским</w:t>
            </w:r>
            <w:r w:rsidR="00F47C3E"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кремом</w:t>
            </w:r>
            <w:r w:rsidR="00F47C3E"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br/>
              <w:t xml:space="preserve">17. </w:t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Одеть ребенка и уложить в кроватку</w:t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br/>
            </w:r>
            <w:r w:rsidR="00F47C3E"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18. </w:t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Пеленку с </w:t>
            </w:r>
            <w:proofErr w:type="spellStart"/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пеленального</w:t>
            </w:r>
            <w:proofErr w:type="spellEnd"/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стола и «рукавичку» поместить в мешок для грязного белья («рукавичку» обязательно прокипятить). Слить воду из ванночки и сполоснуть ее.</w:t>
            </w:r>
            <w:r w:rsidR="00F47C3E"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Обработать внутреннюю поверхность ванны и</w:t>
            </w:r>
            <w:r w:rsidR="00F47C3E"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рабочую поверхность </w:t>
            </w:r>
            <w:proofErr w:type="spellStart"/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пеленального</w:t>
            </w:r>
            <w:proofErr w:type="spellEnd"/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стола</w:t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br/>
            </w:r>
            <w:proofErr w:type="spellStart"/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дезраствором</w:t>
            </w:r>
            <w:proofErr w:type="spellEnd"/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.</w:t>
            </w:r>
            <w:r w:rsidR="00F47C3E"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F47C3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Снять перчатки, вымыть и осушить руки.</w:t>
            </w:r>
          </w:p>
          <w:p w:rsidR="00A343CB" w:rsidRDefault="00A343CB" w:rsidP="00EC0C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A343CB" w:rsidRDefault="00A343CB" w:rsidP="00EC0C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4) </w:t>
            </w:r>
            <w:r w:rsidRPr="00A455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Выписка  рецепта на молочную кухню</w:t>
            </w:r>
          </w:p>
          <w:p w:rsidR="00A343CB" w:rsidRDefault="00A343CB" w:rsidP="00EC0C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Фамилия, имя: Петров Николай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озраст 8 месяцев.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Адрес г. Кра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сноярск, ул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Молокова 23, кв. 41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Ф. И. О. врача (полностью)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 Иванова Екатерина Владимировна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.: Молоко 200,0 х 3,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Кефир 200,0 х 1,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Творог 50 г.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Дата выписки 03. 06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 2020 г.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3A2E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Срок выписки с 05.06.2020 г по 10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.06.2020 г.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подпись врача</w:t>
            </w:r>
            <w:r w:rsidR="003A2E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 Иванова Е.В.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 ф. 112 делается отметка о выписке питания.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Рецепт выписывается ежемесячно, за 2 - 3 дня до окончания срока выписки.</w:t>
            </w:r>
          </w:p>
          <w:p w:rsidR="00F47C3E" w:rsidRDefault="00F47C3E" w:rsidP="00EC0C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F47C3E" w:rsidTr="000746D7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47C3E" w:rsidRPr="007A1707" w:rsidRDefault="00F47C3E" w:rsidP="000746D7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A170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C3E" w:rsidRPr="000D653F" w:rsidRDefault="00F47C3E" w:rsidP="000746D7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0D653F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C3E" w:rsidRPr="007A1707" w:rsidRDefault="00F47C3E" w:rsidP="000746D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F47C3E" w:rsidTr="000746D7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47C3E" w:rsidRPr="007A1707" w:rsidRDefault="00F47C3E" w:rsidP="000746D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03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.06.20.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C3E" w:rsidRPr="00F47C3E" w:rsidRDefault="00F47C3E" w:rsidP="000746D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47C3E">
                    <w:rPr>
                      <w:rFonts w:ascii="Times New Roman" w:hAnsi="Times New Roman"/>
                      <w:sz w:val="24"/>
                      <w:szCs w:val="24"/>
                    </w:rPr>
                    <w:t>Измерение размеров родничков</w:t>
                  </w:r>
                  <w:r w:rsidRPr="00F47C3E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C3E" w:rsidRPr="007A1707" w:rsidRDefault="00F47C3E" w:rsidP="000746D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47C3E" w:rsidTr="000746D7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47C3E" w:rsidRPr="007A1707" w:rsidRDefault="00F47C3E" w:rsidP="000746D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C3E" w:rsidRPr="00F47C3E" w:rsidRDefault="00F47C3E" w:rsidP="000746D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47C3E">
                    <w:rPr>
                      <w:rFonts w:ascii="Times New Roman" w:hAnsi="Times New Roman"/>
                      <w:sz w:val="24"/>
                      <w:szCs w:val="24"/>
                    </w:rPr>
                    <w:t>Термометрия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C3E" w:rsidRPr="007A1707" w:rsidRDefault="00F47C3E" w:rsidP="000746D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47C3E" w:rsidTr="000746D7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47C3E" w:rsidRPr="007A1707" w:rsidRDefault="00F47C3E" w:rsidP="000746D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C3E" w:rsidRPr="00F47C3E" w:rsidRDefault="00F47C3E" w:rsidP="00F47C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7C3E">
                    <w:rPr>
                      <w:rFonts w:ascii="Times New Roman" w:hAnsi="Times New Roman"/>
                      <w:sz w:val="24"/>
                      <w:szCs w:val="24"/>
                    </w:rPr>
                    <w:t>Проведение гигиенической ванны грудному ребенку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C3E" w:rsidRPr="007A1707" w:rsidRDefault="00F47C3E" w:rsidP="000746D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47C3E" w:rsidTr="000746D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47C3E" w:rsidRPr="00D20ACF" w:rsidRDefault="00F47C3E" w:rsidP="000746D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C3E" w:rsidRPr="000D653F" w:rsidRDefault="00A343CB" w:rsidP="000746D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4557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Выписка  рецепта на молочную кухню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C3E" w:rsidRPr="007A1707" w:rsidRDefault="00F47C3E" w:rsidP="000746D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F47C3E" w:rsidTr="000746D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47C3E" w:rsidRPr="007A1707" w:rsidRDefault="00F47C3E" w:rsidP="000746D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C3E" w:rsidRPr="000D653F" w:rsidRDefault="00F47C3E" w:rsidP="000746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C3E" w:rsidRPr="007A1707" w:rsidRDefault="00F47C3E" w:rsidP="000746D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F47C3E" w:rsidTr="000746D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C3E" w:rsidRPr="007A1707" w:rsidRDefault="00F47C3E" w:rsidP="000746D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C3E" w:rsidRPr="007A1707" w:rsidRDefault="00F47C3E" w:rsidP="000746D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C3E" w:rsidRPr="007A1707" w:rsidRDefault="00F47C3E" w:rsidP="000746D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47C3E" w:rsidRDefault="00F47C3E" w:rsidP="00EC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47C3E" w:rsidRDefault="00F47C3E" w:rsidP="00EC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343CB" w:rsidRDefault="00A343CB" w:rsidP="00EC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47C3E" w:rsidRPr="00F47C3E" w:rsidRDefault="00F47C3E" w:rsidP="00EC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C0CB7" w:rsidRPr="009906E5" w:rsidRDefault="009906E5" w:rsidP="00EC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06E5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1) Обучение</w:t>
            </w:r>
            <w:r w:rsidRPr="009906E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юношей - подростков </w:t>
            </w:r>
            <w:proofErr w:type="spellStart"/>
            <w:r w:rsidRPr="009906E5">
              <w:rPr>
                <w:rFonts w:ascii="Times New Roman" w:hAnsi="Times New Roman"/>
                <w:sz w:val="24"/>
                <w:szCs w:val="24"/>
                <w:u w:val="single"/>
              </w:rPr>
              <w:t>самообследованию</w:t>
            </w:r>
            <w:proofErr w:type="spellEnd"/>
            <w:r w:rsidRPr="009906E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яичек</w:t>
            </w:r>
          </w:p>
          <w:p w:rsidR="009906E5" w:rsidRPr="009906E5" w:rsidRDefault="009906E5" w:rsidP="009906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906E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Как проводится обследование</w:t>
            </w:r>
          </w:p>
          <w:p w:rsidR="009906E5" w:rsidRPr="009906E5" w:rsidRDefault="009906E5" w:rsidP="009906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06E5">
              <w:rPr>
                <w:rFonts w:ascii="Times New Roman" w:hAnsi="Times New Roman"/>
                <w:sz w:val="24"/>
                <w:szCs w:val="24"/>
                <w:u w:val="single"/>
              </w:rPr>
              <w:t>Выполните проверку во время или после душа, так как при этом кожа мошонки будет теплой и расслабленной. Лучше всего делать тест стоя.</w:t>
            </w:r>
          </w:p>
          <w:p w:rsidR="009906E5" w:rsidRPr="009906E5" w:rsidRDefault="009906E5" w:rsidP="009906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06E5">
              <w:rPr>
                <w:rFonts w:ascii="Times New Roman" w:hAnsi="Times New Roman"/>
                <w:sz w:val="24"/>
                <w:szCs w:val="24"/>
                <w:u w:val="single"/>
              </w:rPr>
              <w:t>1.Осторожно возьмите мошонку в руки и нащупайте яичко.</w:t>
            </w:r>
          </w:p>
          <w:p w:rsidR="009906E5" w:rsidRPr="009906E5" w:rsidRDefault="009906E5" w:rsidP="009906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06E5">
              <w:rPr>
                <w:rFonts w:ascii="Times New Roman" w:hAnsi="Times New Roman"/>
                <w:sz w:val="24"/>
                <w:szCs w:val="24"/>
                <w:u w:val="single"/>
              </w:rPr>
              <w:t>2.Держа яички одной рукой, твердо, но осторожно вращайте пальцами другой руки по одному яичку, чтобы исследовать всю его поверхность.</w:t>
            </w:r>
          </w:p>
          <w:p w:rsidR="009906E5" w:rsidRPr="009906E5" w:rsidRDefault="009906E5" w:rsidP="009906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06E5">
              <w:rPr>
                <w:rFonts w:ascii="Times New Roman" w:hAnsi="Times New Roman"/>
                <w:sz w:val="24"/>
                <w:szCs w:val="24"/>
                <w:u w:val="single"/>
              </w:rPr>
              <w:t>3.Повторите эту процедуру с другим яичком.</w:t>
            </w:r>
          </w:p>
          <w:p w:rsidR="009906E5" w:rsidRPr="009906E5" w:rsidRDefault="009906E5" w:rsidP="009906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06E5">
              <w:rPr>
                <w:rFonts w:ascii="Times New Roman" w:hAnsi="Times New Roman"/>
                <w:sz w:val="24"/>
                <w:szCs w:val="24"/>
                <w:u w:val="single"/>
              </w:rPr>
              <w:t>Нормальные результаты</w:t>
            </w:r>
          </w:p>
          <w:p w:rsidR="009906E5" w:rsidRPr="009906E5" w:rsidRDefault="009906E5" w:rsidP="009906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06E5">
              <w:rPr>
                <w:rFonts w:ascii="Times New Roman" w:hAnsi="Times New Roman"/>
                <w:sz w:val="24"/>
                <w:szCs w:val="24"/>
                <w:u w:val="single"/>
              </w:rPr>
              <w:t>Каждое яичко должно чувствоваться твердым, но не жестким. Одно яичко может быть чуть меньше или чуть больше, чем другое.</w:t>
            </w:r>
          </w:p>
          <w:p w:rsidR="009906E5" w:rsidRPr="009906E5" w:rsidRDefault="009906E5" w:rsidP="009906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06E5">
              <w:rPr>
                <w:rFonts w:ascii="Times New Roman" w:hAnsi="Times New Roman"/>
                <w:sz w:val="24"/>
                <w:szCs w:val="24"/>
                <w:u w:val="single"/>
              </w:rPr>
              <w:t>Всегда спрашивайте у врача, если у вас возникают какие-либо сомнения или вопросы.</w:t>
            </w:r>
          </w:p>
          <w:p w:rsidR="009906E5" w:rsidRPr="009906E5" w:rsidRDefault="009906E5" w:rsidP="009906E5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906E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Что означают аномальные результаты</w:t>
            </w:r>
          </w:p>
          <w:p w:rsidR="009906E5" w:rsidRPr="009906E5" w:rsidRDefault="009906E5" w:rsidP="009906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06E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Если вы обнаружите небольшой твердый комок или шишку (как горох), увеличение яичка, или заметите любые другие отличия от последнего </w:t>
            </w:r>
            <w:proofErr w:type="spellStart"/>
            <w:r w:rsidRPr="009906E5">
              <w:rPr>
                <w:rFonts w:ascii="Times New Roman" w:hAnsi="Times New Roman"/>
                <w:sz w:val="24"/>
                <w:szCs w:val="24"/>
                <w:u w:val="single"/>
              </w:rPr>
              <w:t>самоисследования</w:t>
            </w:r>
            <w:proofErr w:type="spellEnd"/>
            <w:r w:rsidRPr="009906E5">
              <w:rPr>
                <w:rFonts w:ascii="Times New Roman" w:hAnsi="Times New Roman"/>
                <w:sz w:val="24"/>
                <w:szCs w:val="24"/>
                <w:u w:val="single"/>
              </w:rPr>
              <w:t>, обратитесь к врачу так скоро, как только можно.</w:t>
            </w:r>
          </w:p>
          <w:p w:rsidR="009906E5" w:rsidRPr="009906E5" w:rsidRDefault="009906E5" w:rsidP="009906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06E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Обратитесь к врачу, если:</w:t>
            </w:r>
          </w:p>
          <w:p w:rsidR="009906E5" w:rsidRPr="009906E5" w:rsidRDefault="009906E5" w:rsidP="009906E5">
            <w:pPr>
              <w:pStyle w:val="a5"/>
              <w:shd w:val="clear" w:color="auto" w:fill="FFFFFF"/>
              <w:tabs>
                <w:tab w:val="clear" w:pos="708"/>
              </w:tabs>
              <w:ind w:left="0"/>
              <w:contextualSpacing/>
              <w:jc w:val="both"/>
              <w:rPr>
                <w:u w:val="single"/>
              </w:rPr>
            </w:pPr>
            <w:r w:rsidRPr="009906E5">
              <w:rPr>
                <w:u w:val="single"/>
              </w:rPr>
              <w:t>1.</w:t>
            </w:r>
            <w:r w:rsidRPr="009906E5">
              <w:rPr>
                <w:u w:val="single"/>
              </w:rPr>
              <w:t>Вы не можете найти одно или оба яичка — яички не опустились должным образом в мошонку.</w:t>
            </w:r>
          </w:p>
          <w:p w:rsidR="009906E5" w:rsidRPr="009906E5" w:rsidRDefault="009906E5" w:rsidP="009906E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06E5">
              <w:rPr>
                <w:rFonts w:ascii="Times New Roman" w:hAnsi="Times New Roman"/>
                <w:sz w:val="24"/>
                <w:szCs w:val="24"/>
                <w:u w:val="single"/>
              </w:rPr>
              <w:t>2.</w:t>
            </w:r>
            <w:r w:rsidRPr="009906E5">
              <w:rPr>
                <w:rFonts w:ascii="Times New Roman" w:hAnsi="Times New Roman"/>
                <w:sz w:val="24"/>
                <w:szCs w:val="24"/>
                <w:u w:val="single"/>
              </w:rPr>
              <w:t>Наблюдается много мягких тонких трубок выше яичка — это может быть набором расширенных вен.</w:t>
            </w:r>
          </w:p>
          <w:p w:rsidR="009906E5" w:rsidRPr="009906E5" w:rsidRDefault="009906E5" w:rsidP="009906E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06E5">
              <w:rPr>
                <w:rFonts w:ascii="Times New Roman" w:hAnsi="Times New Roman"/>
                <w:sz w:val="24"/>
                <w:szCs w:val="24"/>
                <w:u w:val="single"/>
              </w:rPr>
              <w:t xml:space="preserve">3. </w:t>
            </w:r>
            <w:r w:rsidRPr="009906E5">
              <w:rPr>
                <w:rFonts w:ascii="Times New Roman" w:hAnsi="Times New Roman"/>
                <w:sz w:val="24"/>
                <w:szCs w:val="24"/>
                <w:u w:val="single"/>
              </w:rPr>
              <w:t>Чувствуется боль или припухлость в мошонке — это может быть инфекция или заполненный жидкостью мешок (водянка яичка), что приводит к блокированию кровотока в данной области.</w:t>
            </w:r>
          </w:p>
          <w:p w:rsidR="009906E5" w:rsidRPr="009906E5" w:rsidRDefault="009906E5" w:rsidP="009906E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06E5">
              <w:rPr>
                <w:rFonts w:ascii="Times New Roman" w:hAnsi="Times New Roman"/>
                <w:sz w:val="24"/>
                <w:szCs w:val="24"/>
                <w:u w:val="single"/>
              </w:rPr>
              <w:t xml:space="preserve">4. </w:t>
            </w:r>
            <w:r w:rsidRPr="009906E5">
              <w:rPr>
                <w:rFonts w:ascii="Times New Roman" w:hAnsi="Times New Roman"/>
                <w:sz w:val="24"/>
                <w:szCs w:val="24"/>
                <w:u w:val="single"/>
              </w:rPr>
              <w:t>Внезапная сильная (острая) боль в мошонке или яичке — чрезвычайная ситуация. Если вы испытываете такую боль, немедленно обратитесь к врачу.</w:t>
            </w:r>
          </w:p>
          <w:p w:rsidR="009906E5" w:rsidRPr="009906E5" w:rsidRDefault="009906E5" w:rsidP="009906E5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906E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Особые заметки</w:t>
            </w:r>
          </w:p>
          <w:p w:rsidR="009906E5" w:rsidRDefault="009906E5" w:rsidP="009906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06E5">
              <w:rPr>
                <w:rFonts w:ascii="Times New Roman" w:hAnsi="Times New Roman"/>
                <w:sz w:val="24"/>
                <w:szCs w:val="24"/>
                <w:u w:val="single"/>
              </w:rPr>
              <w:t>Шишка на яичке часто является первым признаком рака яичка. Поэтому если вы найдете такое уплотнение, немедленно обратитесь к врачу. Имейте в виду, что некоторые случаи рака яичек не проявляют симптомов, пока не достигнут поздней стадии.</w:t>
            </w:r>
          </w:p>
          <w:p w:rsidR="009906E5" w:rsidRDefault="009906E5" w:rsidP="009906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665C4" w:rsidRDefault="009906E5" w:rsidP="00666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2)</w:t>
            </w:r>
            <w:r w:rsidR="006665C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Подсчет пульса</w:t>
            </w:r>
            <w:r w:rsidR="006665C4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6665C4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6665C4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6665C4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6665C4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6665C4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6665C4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6665C4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6665C4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6665C4" w:rsidRPr="00B948CB" w:rsidRDefault="006665C4" w:rsidP="00666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948CB">
              <w:rPr>
                <w:rFonts w:ascii="Times New Roman" w:hAnsi="Times New Roman"/>
                <w:sz w:val="24"/>
                <w:szCs w:val="24"/>
                <w:u w:val="single"/>
              </w:rPr>
              <w:t>1. Объяснить пациенту суть и ход исследования. Полу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чить его согласие на процедуру.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6665C4" w:rsidRPr="00B948CB" w:rsidRDefault="006665C4" w:rsidP="00666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948CB">
              <w:rPr>
                <w:rFonts w:ascii="Times New Roman" w:hAnsi="Times New Roman"/>
                <w:sz w:val="24"/>
                <w:szCs w:val="24"/>
                <w:u w:val="single"/>
              </w:rPr>
              <w:t>2. Вымыть руки.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6665C4" w:rsidRPr="00B948CB" w:rsidRDefault="006665C4" w:rsidP="00666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948CB">
              <w:rPr>
                <w:rFonts w:ascii="Times New Roman" w:hAnsi="Times New Roman"/>
                <w:sz w:val="24"/>
                <w:szCs w:val="24"/>
                <w:u w:val="single"/>
              </w:rPr>
              <w:t>* Во время процедуры пациент может сидеть или лежать. Предложить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B948C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расслабить руку, при этом кисть и предплечье не должны быть «на весу».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6665C4" w:rsidRPr="00B948CB" w:rsidRDefault="006665C4" w:rsidP="00666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948CB">
              <w:rPr>
                <w:rFonts w:ascii="Times New Roman" w:hAnsi="Times New Roman"/>
                <w:sz w:val="24"/>
                <w:szCs w:val="24"/>
                <w:u w:val="single"/>
              </w:rPr>
              <w:t>3. Прижать 2,3,4-м пальцами лучевые артерии на обеих руках пацие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нта 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почувствовать пульсацию</w:t>
            </w:r>
            <w:r w:rsidRPr="00B948C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6665C4" w:rsidRPr="00B948CB" w:rsidRDefault="006665C4" w:rsidP="00666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948CB">
              <w:rPr>
                <w:rFonts w:ascii="Times New Roman" w:hAnsi="Times New Roman"/>
                <w:sz w:val="24"/>
                <w:szCs w:val="24"/>
                <w:u w:val="single"/>
              </w:rPr>
              <w:t>4. Определить ритм пульса в течение 30 сек.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6665C4" w:rsidRPr="00B948CB" w:rsidRDefault="006665C4" w:rsidP="00666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948CB">
              <w:rPr>
                <w:rFonts w:ascii="Times New Roman" w:hAnsi="Times New Roman"/>
                <w:sz w:val="24"/>
                <w:szCs w:val="24"/>
                <w:u w:val="single"/>
              </w:rPr>
              <w:t>5. Взять часы или секундомер и исследовать частоту пульсации артерии 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B948C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течение 30 сек: если пульс ритмичный, умножить на два, если пульс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B948C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неритмичный - считать частоту в течение 1 мин.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6665C4" w:rsidRPr="00B948CB" w:rsidRDefault="006665C4" w:rsidP="00666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948CB">
              <w:rPr>
                <w:rFonts w:ascii="Times New Roman" w:hAnsi="Times New Roman"/>
                <w:sz w:val="24"/>
                <w:szCs w:val="24"/>
                <w:u w:val="single"/>
              </w:rPr>
              <w:t>6. Сообщить пациенту результат.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6665C4" w:rsidRPr="00B948CB" w:rsidRDefault="006665C4" w:rsidP="00666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948CB">
              <w:rPr>
                <w:rFonts w:ascii="Times New Roman" w:hAnsi="Times New Roman"/>
                <w:sz w:val="24"/>
                <w:szCs w:val="24"/>
                <w:u w:val="single"/>
              </w:rPr>
              <w:t xml:space="preserve">7. Прижать артерию </w:t>
            </w:r>
            <w:proofErr w:type="gramStart"/>
            <w:r w:rsidRPr="00B948CB">
              <w:rPr>
                <w:rFonts w:ascii="Times New Roman" w:hAnsi="Times New Roman"/>
                <w:sz w:val="24"/>
                <w:szCs w:val="24"/>
                <w:u w:val="single"/>
              </w:rPr>
              <w:t>сильнее</w:t>
            </w:r>
            <w:proofErr w:type="gramEnd"/>
            <w:r w:rsidRPr="00B948C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чем прежде к лучевой кости и определить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B948C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напряжение.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6665C4" w:rsidRPr="00B948CB" w:rsidRDefault="006665C4" w:rsidP="00666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948CB">
              <w:rPr>
                <w:rFonts w:ascii="Times New Roman" w:hAnsi="Times New Roman"/>
                <w:sz w:val="24"/>
                <w:szCs w:val="24"/>
                <w:u w:val="single"/>
              </w:rPr>
              <w:t>8. Сообщить пациенту результат исследования.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6665C4" w:rsidRPr="00B948CB" w:rsidRDefault="006665C4" w:rsidP="00666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948CB">
              <w:rPr>
                <w:rFonts w:ascii="Times New Roman" w:hAnsi="Times New Roman"/>
                <w:sz w:val="24"/>
                <w:szCs w:val="24"/>
                <w:u w:val="single"/>
              </w:rPr>
              <w:t>9. Записать результат.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6665C4" w:rsidRDefault="006665C4" w:rsidP="00666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948CB">
              <w:rPr>
                <w:rFonts w:ascii="Times New Roman" w:hAnsi="Times New Roman"/>
                <w:sz w:val="24"/>
                <w:szCs w:val="24"/>
                <w:u w:val="single"/>
              </w:rPr>
              <w:t>10. Помочь пациенту занять уд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обное положение или встать.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</w:t>
            </w:r>
          </w:p>
          <w:p w:rsidR="006665C4" w:rsidRPr="00B948CB" w:rsidRDefault="006665C4" w:rsidP="00666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11. Вымыть руки.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6665C4" w:rsidRDefault="006665C4" w:rsidP="00666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948CB">
              <w:rPr>
                <w:rFonts w:ascii="Times New Roman" w:hAnsi="Times New Roman"/>
                <w:sz w:val="24"/>
                <w:szCs w:val="24"/>
                <w:u w:val="single"/>
              </w:rPr>
              <w:t>12. Отметить результаты исследования в температурном листе.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6665C4" w:rsidRDefault="006665C4" w:rsidP="00666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665C4" w:rsidRDefault="006665C4" w:rsidP="00666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3)Подсчет частоты дыхания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6665C4" w:rsidRPr="00FB1E1C" w:rsidRDefault="006665C4" w:rsidP="00666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1. </w:t>
            </w:r>
            <w:r w:rsidRPr="00FB1E1C">
              <w:rPr>
                <w:rFonts w:ascii="Times New Roman" w:hAnsi="Times New Roman"/>
                <w:sz w:val="24"/>
                <w:szCs w:val="24"/>
                <w:u w:val="single"/>
              </w:rPr>
              <w:t>Представьтесь пациенту, предупредите пациента, что будет проведено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FB1E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исследование пульса (не следует информировать пациента, что будет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FB1E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исследоваться частота дыхания).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6665C4" w:rsidRPr="00FB1E1C" w:rsidRDefault="006665C4" w:rsidP="00666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</w:t>
            </w:r>
            <w:r w:rsidRPr="00FB1E1C">
              <w:rPr>
                <w:rFonts w:ascii="Times New Roman" w:hAnsi="Times New Roman"/>
                <w:sz w:val="24"/>
                <w:szCs w:val="24"/>
                <w:u w:val="single"/>
              </w:rPr>
              <w:t>Вымойте руки.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6665C4" w:rsidRPr="00FB1E1C" w:rsidRDefault="006665C4" w:rsidP="00666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3. </w:t>
            </w:r>
            <w:r w:rsidRPr="00FB1E1C">
              <w:rPr>
                <w:rFonts w:ascii="Times New Roman" w:hAnsi="Times New Roman"/>
                <w:sz w:val="24"/>
                <w:szCs w:val="24"/>
                <w:u w:val="single"/>
              </w:rPr>
              <w:t>Придайте пациенту удобное положение, усадите или уложите его так, чтобы видеть верхнюю часть его грудной клетки.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6665C4" w:rsidRPr="00FB1E1C" w:rsidRDefault="006665C4" w:rsidP="00666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B1E1C">
              <w:rPr>
                <w:rFonts w:ascii="Times New Roman" w:hAnsi="Times New Roman"/>
                <w:sz w:val="24"/>
                <w:szCs w:val="24"/>
                <w:u w:val="single"/>
              </w:rPr>
              <w:t>4. Возьмите руку пациента как для исследования пульса на лучевой артерии, чтобы пациент думал, что вы исследуете его пульс.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6665C4" w:rsidRPr="00FB1E1C" w:rsidRDefault="006665C4" w:rsidP="00666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B1E1C">
              <w:rPr>
                <w:rFonts w:ascii="Times New Roman" w:hAnsi="Times New Roman"/>
                <w:sz w:val="24"/>
                <w:szCs w:val="24"/>
                <w:u w:val="single"/>
              </w:rPr>
              <w:t>5. Смотрите на грудную клетку: вы увидите, как она поднимается и опускается, подсчитайте частоту за 1 минуту (только количество вдохов).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FB1E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6665C4" w:rsidRPr="00FB1E1C" w:rsidRDefault="006665C4" w:rsidP="00666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B1E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6. Если вам не удается увидеть движение грудной клетки, положите свою руку и руку пациента на грудную клетку (у женщин) и </w:t>
            </w:r>
            <w:proofErr w:type="spellStart"/>
            <w:r w:rsidRPr="00FB1E1C">
              <w:rPr>
                <w:rFonts w:ascii="Times New Roman" w:hAnsi="Times New Roman"/>
                <w:sz w:val="24"/>
                <w:szCs w:val="24"/>
                <w:u w:val="single"/>
              </w:rPr>
              <w:t>эпигастральную</w:t>
            </w:r>
            <w:proofErr w:type="spellEnd"/>
            <w:r w:rsidRPr="00FB1E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область (у мужчин), имитируя исследование пульса (продолжая держать руку на запястье) и вы почувствуете эти движения.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6665C4" w:rsidRPr="00FB1E1C" w:rsidRDefault="006665C4" w:rsidP="00666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B1E1C">
              <w:rPr>
                <w:rFonts w:ascii="Times New Roman" w:hAnsi="Times New Roman"/>
                <w:sz w:val="24"/>
                <w:szCs w:val="24"/>
                <w:u w:val="single"/>
              </w:rPr>
              <w:t>7. По окончании процедуры помогите пациенту сесть или лечь в постель.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6665C4" w:rsidRDefault="006665C4" w:rsidP="00666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B1E1C">
              <w:rPr>
                <w:rFonts w:ascii="Times New Roman" w:hAnsi="Times New Roman"/>
                <w:sz w:val="24"/>
                <w:szCs w:val="24"/>
                <w:u w:val="single"/>
              </w:rPr>
              <w:t>8. Запишите результаты в соответствующую медицинскую документацию.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906E5" w:rsidRPr="009906E5" w:rsidRDefault="009906E5" w:rsidP="009906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906E5" w:rsidRPr="009906E5" w:rsidRDefault="009906E5" w:rsidP="00EC0CB7">
            <w:pPr>
              <w:spacing w:after="0" w:line="240" w:lineRule="auto"/>
              <w:rPr>
                <w:rFonts w:ascii="Times New Roman" w:hAnsi="Times New Roman"/>
                <w:szCs w:val="24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6665C4" w:rsidTr="000746D7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665C4" w:rsidRPr="007A1707" w:rsidRDefault="006665C4" w:rsidP="000746D7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A170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65C4" w:rsidRPr="000D653F" w:rsidRDefault="006665C4" w:rsidP="000746D7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0D653F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65C4" w:rsidRPr="007A1707" w:rsidRDefault="006665C4" w:rsidP="000746D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6665C4" w:rsidTr="000746D7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665C4" w:rsidRPr="007A1707" w:rsidRDefault="006665C4" w:rsidP="000746D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04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.06.20.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5C4" w:rsidRPr="006665C4" w:rsidRDefault="006665C4" w:rsidP="000746D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665C4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Обучение юношей - подростков </w:t>
                  </w:r>
                  <w:proofErr w:type="spellStart"/>
                  <w:r w:rsidRPr="006665C4">
                    <w:rPr>
                      <w:rFonts w:ascii="Times New Roman" w:hAnsi="Times New Roman"/>
                      <w:sz w:val="24"/>
                      <w:szCs w:val="24"/>
                    </w:rPr>
                    <w:t>самообследованию</w:t>
                  </w:r>
                  <w:proofErr w:type="spellEnd"/>
                  <w:r w:rsidRPr="006665C4">
                    <w:rPr>
                      <w:rFonts w:ascii="Times New Roman" w:hAnsi="Times New Roman"/>
                      <w:sz w:val="24"/>
                      <w:szCs w:val="24"/>
                    </w:rPr>
                    <w:t xml:space="preserve"> яичек</w:t>
                  </w:r>
                  <w:r w:rsidRPr="006665C4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5C4" w:rsidRPr="007A1707" w:rsidRDefault="006665C4" w:rsidP="000746D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665C4" w:rsidTr="000746D7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665C4" w:rsidRPr="007A1707" w:rsidRDefault="006665C4" w:rsidP="000746D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5C4" w:rsidRPr="006665C4" w:rsidRDefault="006665C4" w:rsidP="000746D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665C4">
                    <w:rPr>
                      <w:rFonts w:ascii="Times New Roman" w:hAnsi="Times New Roman"/>
                      <w:sz w:val="24"/>
                      <w:szCs w:val="24"/>
                    </w:rPr>
                    <w:t>Подсчет пульса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5C4" w:rsidRPr="007A1707" w:rsidRDefault="006665C4" w:rsidP="000746D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665C4" w:rsidTr="000746D7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665C4" w:rsidRPr="007A1707" w:rsidRDefault="006665C4" w:rsidP="000746D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5C4" w:rsidRPr="006665C4" w:rsidRDefault="006665C4" w:rsidP="000746D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65C4">
                    <w:rPr>
                      <w:rFonts w:ascii="Times New Roman" w:hAnsi="Times New Roman"/>
                      <w:sz w:val="24"/>
                      <w:szCs w:val="24"/>
                    </w:rPr>
                    <w:t>Подсчет частоты дыхания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5C4" w:rsidRPr="007A1707" w:rsidRDefault="006665C4" w:rsidP="000746D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665C4" w:rsidTr="000746D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665C4" w:rsidRPr="00D20ACF" w:rsidRDefault="006665C4" w:rsidP="000746D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5C4" w:rsidRPr="000D653F" w:rsidRDefault="006665C4" w:rsidP="000746D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5C4" w:rsidRPr="007A1707" w:rsidRDefault="006665C4" w:rsidP="000746D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6665C4" w:rsidTr="000746D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665C4" w:rsidRPr="007A1707" w:rsidRDefault="006665C4" w:rsidP="000746D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5C4" w:rsidRPr="000D653F" w:rsidRDefault="006665C4" w:rsidP="000746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5C4" w:rsidRPr="007A1707" w:rsidRDefault="006665C4" w:rsidP="000746D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6665C4" w:rsidTr="000746D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5C4" w:rsidRPr="007A1707" w:rsidRDefault="006665C4" w:rsidP="000746D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5C4" w:rsidRPr="007A1707" w:rsidRDefault="006665C4" w:rsidP="000746D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5C4" w:rsidRPr="007A1707" w:rsidRDefault="006665C4" w:rsidP="000746D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718D8" w:rsidRPr="00F718D8" w:rsidRDefault="00F718D8" w:rsidP="00F718D8">
            <w:pPr>
              <w:rPr>
                <w:u w:val="single"/>
              </w:rPr>
            </w:pPr>
          </w:p>
          <w:p w:rsidR="00F718D8" w:rsidRPr="00B8519A" w:rsidRDefault="00F718D8" w:rsidP="00EC0CB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1)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Дезинфекция предметов ухода, инструментов, уборочного инвентаря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1. Надеть защитную одежду.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Подготовить емкости с </w:t>
            </w:r>
            <w:proofErr w:type="spellStart"/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дез</w:t>
            </w:r>
            <w:proofErr w:type="spellEnd"/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. растворами, моющими комплексами, проверить температуру растворов в зависимости от режима обработки.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3. Изделия медицинского назначения после использования подвергают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дезинфекции: а) Промыть в 3% растворе хлорамина, в отдельной емкости б) Замочить в 3% растворе хлорамина (60 минут для профилактики вирусного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гепатита, СПИДа. </w:t>
            </w:r>
            <w:proofErr w:type="gramStart"/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Профилактика туберкулеза 5% раствор хлорамина на 4 часа) в) Промыть под проточной водой каждое изделие 0,5 мин.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proofErr w:type="gramEnd"/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4. Опустить в емкости с моющим комплексом при полном погружении и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закрыть крышки. Составы: - 5 г </w:t>
            </w:r>
            <w:proofErr w:type="spellStart"/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Биолота</w:t>
            </w:r>
            <w:proofErr w:type="spellEnd"/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+ 995 мл воды (40-45 градусов) - 5 </w:t>
            </w:r>
            <w:proofErr w:type="spellStart"/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гр</w:t>
            </w:r>
            <w:proofErr w:type="spellEnd"/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СМС (Прогресс, Лотос, </w:t>
            </w:r>
            <w:proofErr w:type="spellStart"/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Айна</w:t>
            </w:r>
            <w:proofErr w:type="spellEnd"/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, Астра) + 17 мл пергидроля 33% + 978 мл воды (50-55 градусов) - 5 г СМС и 170 мл перекиси водорода 3% и 825 мл воды (50-55 градусов)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5. Выдержать в соответствии с экспозицией 15 минут.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</w:t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6. С помощью ватно-марлевых тампонов или ершей очистить изделие 0,5 минут каждое.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7. Промыть под проточной водой каждое изделие в зависимости от СМС: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</w:t>
            </w:r>
            <w:proofErr w:type="spellStart"/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Биолот</w:t>
            </w:r>
            <w:proofErr w:type="spellEnd"/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– 3 мин, Прогресс – 5 мин., </w:t>
            </w:r>
            <w:proofErr w:type="spellStart"/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Айна</w:t>
            </w:r>
            <w:proofErr w:type="spellEnd"/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, Астра, Лотос – 10 мин.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8. Ополаскиваем дистиллированной водой каждое изделие 0,5 мин.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9. Сушка изделий в сухожаровом шкафу при</w:t>
            </w:r>
            <w:proofErr w:type="gramStart"/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</w:t>
            </w:r>
            <w:proofErr w:type="gramEnd"/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850С до полного исчезновения влаги.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Обработка медицинских инструментов одноразового использования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1. Одноразовые шприцы, системы для </w:t>
            </w:r>
            <w:proofErr w:type="spellStart"/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инфузий</w:t>
            </w:r>
            <w:proofErr w:type="spellEnd"/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, различные катетеры и т.д. сразу же после использования подвергаются дезинфекции с заполнением полостей и внутренних каналов дезинфицирующим раствором.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2. Дезинфекция использованных инструментов одноразового применения,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перчаток, материала, проводится: - </w:t>
            </w:r>
            <w:proofErr w:type="gramStart"/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Полным погружением в 3% раствор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хлорамина на 60 минут или в 0,056% раствор </w:t>
            </w:r>
            <w:proofErr w:type="spellStart"/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пресепта</w:t>
            </w:r>
            <w:proofErr w:type="spellEnd"/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 90 минут или в 0,1% раствор </w:t>
            </w:r>
            <w:proofErr w:type="spellStart"/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пюржавеля</w:t>
            </w:r>
            <w:proofErr w:type="spellEnd"/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 60 минут в ёмкость из стекла, пластмассы или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эмалированную с плотно закрываемой крышкой.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proofErr w:type="gramEnd"/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3.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После дезинфекции использованные изделия медицинского назначения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упаковываются в промаркированную герметичную тару для утилизации.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3)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Измерение АД детям разного возраста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1. Вымыть руки. Руки должны быть чистые, сухие и теплые.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Рука ребенка, на которую накладывают манжету, должна быть в удобном, расслабленном положении и находиться на уровне </w:t>
            </w:r>
            <w:proofErr w:type="spellStart"/>
            <w:proofErr w:type="gramStart"/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cep</w:t>
            </w:r>
            <w:proofErr w:type="gramEnd"/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дца</w:t>
            </w:r>
            <w:proofErr w:type="spellEnd"/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. Ребенок может лежать в постели или сидеть, положив руки на стол.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3. Подобрать манжету (по ширине) в зависимости от возраста ребенка.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Размеры манжеток для детей разного возраста: - до 1 года — 3,5-7 см, - до 2 лет — 4,5-9 см, - до 4 лет — 5,5-11 см, - до 7 лет — 6,5-13 см, - до 10 лет — 8,5-15 см, - после 10 лет — стандартный размер.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4. Взять манжету и наложить ее на плечо так, чтобы ее нижний край был на 2,5 см выше локтевого сгиба. Между манжеткой и рукой должно быть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пространство равное 2см.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5. Вставить ушные трубки стетоскопа в уши.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6. </w:t>
            </w:r>
            <w:proofErr w:type="spellStart"/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Пропальпировать</w:t>
            </w:r>
            <w:proofErr w:type="spellEnd"/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пульс на локтевой артерии и к этому месту, без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значительного давления, приложить стетоскоп.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7. Закрыть клапан на нагнетателе воздуха, поворачивая его по часовой стрелке. Сжимая нагнетатель воздуха, накачивать манжету, прослушивая пульс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стетоскопом. После того как пульс не будет слышен, накачать манжету еще на 30 мм рт. ст.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8. Медленно приоткрывая воздушный клапан, поворачивая его против часовой стрелки, стравливать давление в манжете. Следить за тем, чтобы давление в манжете падало со скоростью 2-4 мм рт. ст. в секунду. Одновременно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внимательно слушайте пульс.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9. Как только станут слышны слабые постукивания, считать показания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сфигмоманометра — это систолическое (мах) АД.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10. Давление в манжете продолжит падать с той же скоростью (2-4 мм рт. ст. в сек.). Пульс слышен, но звуки будут изменяться. В отличие от первых резких ударов, они станут более мягкими, похожими на шуршание. В тот момент,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когда пульс практически перестанет улавливаться, считать показания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сфигмоманометра — это диастолическое (мин) АД.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ЗАПОМНИТЕ! ПРИ НЕОБХОДИМОСТИ ПОВТОРНОГО ИЗМЕРЕНИЯ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КРОВООБРАЩЕНИЕ В РУКЕ ДОЛЖНО ВОССТАНОВИТЬСЯ. Повторное измерение можно проводить только через 20-30 мин.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10. Сравнить данные с возрастной нормой.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11. Провести дезинфекцию фонендоскопа, тонометра.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6665C4" w:rsidRDefault="00C63D09" w:rsidP="003509D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12. Зафиксировать данные артериального давления в «Истории развития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ребенка» или в листке сестринского наблюдения.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3509DF" w:rsidRDefault="003509DF" w:rsidP="003509D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09DF" w:rsidRDefault="003509DF" w:rsidP="003509D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4) </w:t>
            </w:r>
            <w:r w:rsidRPr="003509D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Примерное меню школьника младшего возраста </w:t>
            </w:r>
          </w:p>
          <w:p w:rsidR="003509DF" w:rsidRDefault="003509DF" w:rsidP="003509D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09DF">
              <w:rPr>
                <w:rFonts w:ascii="Times New Roman" w:hAnsi="Times New Roman"/>
                <w:sz w:val="24"/>
                <w:szCs w:val="24"/>
                <w:u w:val="single"/>
              </w:rPr>
              <w:t xml:space="preserve">1-й завтрак: каша (овощное блюдо); кофе (чай, молоко). </w:t>
            </w:r>
          </w:p>
          <w:p w:rsidR="003509DF" w:rsidRDefault="003509DF" w:rsidP="003509D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09DF">
              <w:rPr>
                <w:rFonts w:ascii="Times New Roman" w:hAnsi="Times New Roman"/>
                <w:sz w:val="24"/>
                <w:szCs w:val="24"/>
                <w:u w:val="single"/>
              </w:rPr>
              <w:t xml:space="preserve">2-й завтрак: яичное (творожное) блюдо; кофе (чай, молоко). </w:t>
            </w:r>
          </w:p>
          <w:p w:rsidR="003509DF" w:rsidRDefault="003509DF" w:rsidP="003509D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3509DF">
              <w:rPr>
                <w:rFonts w:ascii="Times New Roman" w:hAnsi="Times New Roman"/>
                <w:sz w:val="24"/>
                <w:szCs w:val="24"/>
                <w:u w:val="single"/>
              </w:rPr>
              <w:t>Обед: салат; первое блюдо; блюдо из мяса (птицы, рыбы); гарнир; напиток.</w:t>
            </w:r>
            <w:proofErr w:type="gramEnd"/>
            <w:r w:rsidRPr="003509D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3509DF">
              <w:rPr>
                <w:rFonts w:ascii="Times New Roman" w:hAnsi="Times New Roman"/>
                <w:sz w:val="24"/>
                <w:szCs w:val="24"/>
                <w:u w:val="single"/>
              </w:rPr>
              <w:t>В качестве первого блюда ребенку-школьнику можно приготовить бульоны (куриный, мясной, рыбный); супы на этих бульонах, заправленные овощами, крупами, клецками, галушками; вегетарианские супы; супы молочные, фруктовые.</w:t>
            </w:r>
            <w:proofErr w:type="gramEnd"/>
            <w:r w:rsidRPr="003509D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Вторым блюдом могут быть котлеты, биточки, тефтели, различные тушеные овощи с мясом, рыбой, птицей, всевозможные запеканки, запеченная рыба, птица, тушеное мясо, азу, гуляш, бефстроганов</w:t>
            </w:r>
            <w:proofErr w:type="gramStart"/>
            <w:r w:rsidRPr="003509D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.</w:t>
            </w:r>
            <w:proofErr w:type="gramEnd"/>
            <w:r w:rsidRPr="003509D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3509DF" w:rsidRDefault="003509DF" w:rsidP="003509D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09D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Полдник: кефир (молоко); печенье или хлебцы из цельных злаков; свежие фрукты. </w:t>
            </w:r>
          </w:p>
          <w:p w:rsidR="00C728C2" w:rsidRDefault="003509DF" w:rsidP="003509D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09DF">
              <w:rPr>
                <w:rFonts w:ascii="Times New Roman" w:hAnsi="Times New Roman"/>
                <w:sz w:val="24"/>
                <w:szCs w:val="24"/>
                <w:u w:val="single"/>
              </w:rPr>
              <w:t>Ужин: овощное (творожное) блюдо или каша; молоко (кефир).</w:t>
            </w:r>
          </w:p>
          <w:p w:rsidR="003509DF" w:rsidRPr="003509DF" w:rsidRDefault="003509DF" w:rsidP="003509D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C63D09" w:rsidTr="000746D7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63D09" w:rsidRPr="007A1707" w:rsidRDefault="00C63D09" w:rsidP="000746D7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A170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D09" w:rsidRPr="000D653F" w:rsidRDefault="00C63D09" w:rsidP="000746D7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0D653F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D09" w:rsidRPr="007A1707" w:rsidRDefault="00C63D09" w:rsidP="000746D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C63D09" w:rsidTr="000746D7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63D09" w:rsidRPr="007A1707" w:rsidRDefault="00C63D09" w:rsidP="000746D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05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.06.20.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D09" w:rsidRPr="00C63D09" w:rsidRDefault="00C63D09" w:rsidP="000746D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63D09">
                    <w:rPr>
                      <w:rFonts w:ascii="Times New Roman" w:hAnsi="Times New Roman"/>
                      <w:sz w:val="24"/>
                      <w:szCs w:val="24"/>
                    </w:rPr>
                    <w:t>Дезинфекция предметов ухода, инструментов, уборочного инвентаря</w:t>
                  </w:r>
                  <w:r w:rsidRPr="00C63D09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D09" w:rsidRPr="007A1707" w:rsidRDefault="00C63D09" w:rsidP="000746D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63D09" w:rsidTr="000746D7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63D09" w:rsidRPr="007A1707" w:rsidRDefault="00C63D09" w:rsidP="000746D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D09" w:rsidRPr="00C63D09" w:rsidRDefault="00C63D09" w:rsidP="000746D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63D09">
                    <w:rPr>
                      <w:rFonts w:ascii="Times New Roman" w:hAnsi="Times New Roman"/>
                      <w:sz w:val="24"/>
                      <w:szCs w:val="24"/>
                    </w:rPr>
                    <w:t>Обработка медицинских инструментов одноразового использования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D09" w:rsidRPr="007A1707" w:rsidRDefault="00C63D09" w:rsidP="000746D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63D09" w:rsidTr="000746D7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63D09" w:rsidRPr="003509DF" w:rsidRDefault="00C63D09" w:rsidP="000746D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D09" w:rsidRPr="003509DF" w:rsidRDefault="00C63D09" w:rsidP="000746D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09DF">
                    <w:rPr>
                      <w:rFonts w:ascii="Times New Roman" w:hAnsi="Times New Roman"/>
                      <w:sz w:val="24"/>
                      <w:szCs w:val="24"/>
                    </w:rPr>
                    <w:t>Измерение АД детям разного возраста</w:t>
                  </w:r>
                  <w:r w:rsidRPr="003509DF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D09" w:rsidRPr="007A1707" w:rsidRDefault="00C63D09" w:rsidP="000746D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63D09" w:rsidTr="000746D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63D09" w:rsidRPr="003509DF" w:rsidRDefault="00C63D09" w:rsidP="000746D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D09" w:rsidRPr="003509DF" w:rsidRDefault="003509DF" w:rsidP="000746D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509DF">
                    <w:rPr>
                      <w:rFonts w:ascii="Times New Roman" w:hAnsi="Times New Roman"/>
                      <w:sz w:val="24"/>
                      <w:szCs w:val="24"/>
                    </w:rPr>
                    <w:t>Примерное меню школьника младшего возраста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D09" w:rsidRPr="007A1707" w:rsidRDefault="003509DF" w:rsidP="000746D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63D09" w:rsidTr="000746D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63D09" w:rsidRPr="007A1707" w:rsidRDefault="00C63D09" w:rsidP="000746D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D09" w:rsidRPr="000D653F" w:rsidRDefault="00C63D09" w:rsidP="000746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D09" w:rsidRPr="007A1707" w:rsidRDefault="00C63D09" w:rsidP="000746D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C63D09" w:rsidTr="000746D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D09" w:rsidRPr="007A1707" w:rsidRDefault="00C63D09" w:rsidP="000746D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D09" w:rsidRPr="007A1707" w:rsidRDefault="00C63D09" w:rsidP="000746D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D09" w:rsidRPr="007A1707" w:rsidRDefault="00C63D09" w:rsidP="000746D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20ACF" w:rsidRDefault="00D20ACF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ACF" w:rsidRDefault="00D20ACF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1) Мытье рук, снятие, надевание перчаток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1. Проверьте целостность кожных покровов.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2. Снимите с рук украшения и часы.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3. Откройте кран и отрегулируйте струю и температуру воды.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4. Вымойте барашки крана мылом и закройте их бумажной или марлевой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салфеткой, тем самым предотвратить контакт чистых рук с микроорганизмами при закрытии крана.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5. Намыльте дважды руки мылом (при использовании кускового мыла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ополоснуть его и положить в мыльницу с решеткой).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6. Мойте руки путем механического трения друг об друга, начиная с кончиков пальцев ладонные поверхности.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7. Затем вымойте межпальцевые промежутки тыльной стороны левой руки правой рукой и наоборот.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8. Вымойте поочередно круговыми движениями большие пальцы рук.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9. Промойте руки теплой водой до полного удаления мыла.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10. Держите руки так, чтобы кисти находились выше локтей и не касались края раковины.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11. Закройте кран.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12. Высушите руки стерильными марлевыми салфетками.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13. Развернуть упаковку с перчатками.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14. Отвернуть край 1-ой перчатки наружу, держа за внутреннюю часть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перчатки.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15. Держа перчатку большим и указательным пальцем одной рукой за отворот манжеты изнутри, собрать пальцы второй руки вместе, ввести руку в перчатку.</w:t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16. Разомкнуть пальцы и натянуть перчатку на руку. Расправить край перчатки.</w:t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17. Также надеть 2-ую перчатку.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18. Руки в стерильных перчатках следует держать согнутыми в локтевых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суставах и приподнятыми вверх на уровне выше пояса.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19. Перчатки </w:t>
            </w:r>
            <w:proofErr w:type="spellStart"/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опудренные</w:t>
            </w:r>
            <w:proofErr w:type="spellEnd"/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перед работой обрабатывать шариком, смоченным антисептиком для снятия талька.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20. При повреждении перчаток во время работы их следует заменить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немедленно. После процедуры перчатки также менять.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21. При снятии - подхватить край перчатки II и III пальцами левой руки,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поднять его слегка вверх, сделать на перчатке отворот.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22. Снять перчатку, вывернув её наизнанку.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23. Поместить в контейнер для обработки.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24. Вторую перчатку снять, держа перчатку изнутри.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25. Поместить в контейнер для обработки с последующей утилизацией в отходы класса Б.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2) Осуществление гигиенической уборки различных помещений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I. Алгоритм проведения влажной уборки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Уборка проводится ежедневно не менее 2 раза в день: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• 1-й раз с добавлением моющего средства (50 гр. Средства на 10 литров воды).</w:t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• 2-й раз - с использованием дезинфицирующего средства утвержденной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концентрации.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1. влажной ветошью протереть кровать, подоконники, другую мебель;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2. раздатчица после кормления больных протирает тумбочки, столы;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3. уборка завершается мытьем пола с дезинфицирующим раствором;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4. затем проводится </w:t>
            </w:r>
            <w:proofErr w:type="spellStart"/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кварцевание</w:t>
            </w:r>
            <w:proofErr w:type="spellEnd"/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</w:t>
            </w:r>
            <w:proofErr w:type="gramStart"/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согласно перечня</w:t>
            </w:r>
            <w:proofErr w:type="gramEnd"/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) по объему помещений, с последующим проветриванием;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5. после уборки ветоши обеззараживаются в дезинфицирующем растворе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согласно инструкции разведения </w:t>
            </w:r>
            <w:proofErr w:type="spellStart"/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дезсредства</w:t>
            </w:r>
            <w:proofErr w:type="spellEnd"/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, промываются под проточной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водой до исчезновения запаха дезинфицирующего средства и высушиваются;</w:t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6. о проведении </w:t>
            </w:r>
            <w:proofErr w:type="spellStart"/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кварцевания</w:t>
            </w:r>
            <w:proofErr w:type="spellEnd"/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медицинская сестра отмечает в Журнале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генеральных уборок и </w:t>
            </w:r>
            <w:proofErr w:type="spellStart"/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кварцевания</w:t>
            </w:r>
            <w:proofErr w:type="spellEnd"/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II. Алгоритм проведения генеральной уборки.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Генеральная уборка проводится 1 раз в неделю по утвержденному графику с обработкой и дезинфекцией оборудования, мебели, инвентаря в следующих помещениях: операционные блоки; перевязочные кабинеты; родильные залы; процедурные кабинеты; манипуляционные кабинеты; стерилизационные;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палаты интенсивной терапии; смотровые кабинеты; инвазивные кабинеты; помещения с асептическим режимом.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Генеральная уборка 1 раз в месяц по утвержденному графику и по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эпидемиологическим показаниям проводится с обработкой стен, пола,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оборудования, мебели и инвентаря в следующих помещениях: палатах;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вспомогательных помещениях; кабинетах.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1. Подготовка к генеральной уборке: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а) надеть специальную одежду (халат, шапочка, маска, перчатки);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б) постельные принадлежности (матрацы, подушки, одеяла) подвергают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камерной дезинфекции или обработке растворами дезинфекционных средств;</w:t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в) помещение максимально освободить от мебели или отодвинуть ее к центру помещения, для обеспечения свободного доступа к обрабатываемым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поверхностям и объектам;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д) приготовить рабочие растворы (моющие и дезинфицирующие) согласно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инструкции по приготовлению растворов;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е) вынести медицинские отходы и обеззаразить емкости.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2. Проведение генеральной уборки: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а) потолки, стены, кровати, тумбочки, столы и другую мебель, а также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оборудование кабинетов обработать 0,5% моющим раствором (50гр. порошка на 10 литров воды или </w:t>
            </w:r>
            <w:proofErr w:type="spellStart"/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дезсредством</w:t>
            </w:r>
            <w:proofErr w:type="spellEnd"/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 моющим эффектом*) и смывается чистой водой;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proofErr w:type="gramEnd"/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б) потолки, стены, кровати, тумбочки, столы, и другую мебель, а также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оборудование кабинетов обработать методом орошения или протирания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ветошью, смоченной дезинфицирующим средством утвержденной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концентрации;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в) после чего помещение закрывается на определенную экспозицию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дезинфицирующего раствора;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г) после экспозиции, помещение проветривается;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д) все поверхности смываются водой и просушиваются (стены, потолок, мебель, аппаратура, оборудование) чистой ветошью;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е) уборка завершается мытьем пола с дезинфицирующим раствором;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ё) затем проводится </w:t>
            </w:r>
            <w:proofErr w:type="spellStart"/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кварцевание</w:t>
            </w:r>
            <w:proofErr w:type="spellEnd"/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</w:t>
            </w:r>
            <w:proofErr w:type="gramStart"/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согласно перечня</w:t>
            </w:r>
            <w:proofErr w:type="gramEnd"/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) по объему помещений, с последующим проветриванием;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ж) после уборки ветоши обеззараживаются в дезинфицирующем растворе,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промываются под проточной водой до исчезновения запаха дезинфицирующего средства и высушиваются;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з) специальная одежда сдается в прачечную;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и) о проведении генеральной уборки и </w:t>
            </w:r>
            <w:proofErr w:type="spellStart"/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кварцевания</w:t>
            </w:r>
            <w:proofErr w:type="spellEnd"/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медицинская сестра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отмечает в Журнале генеральных уборок и </w:t>
            </w:r>
            <w:proofErr w:type="spellStart"/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кварцевания</w:t>
            </w:r>
            <w:proofErr w:type="spellEnd"/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III. Алгоритм проведения уборки по типу заключительной дезинфекции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1. Подготовка к уборке по типу заключительной дезинфекции: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а) надеть специальную одежду (халат, шапочка, маски, перчатки);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proofErr w:type="gramEnd"/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б) постельные принадлежности (матрацы, подушки, одеяла) подвергают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камерной дезинфекции или обработке растворами дезинфекционных средств;</w:t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в) помещение максимально освободить от мебели или отодвинуть ее к центру помещения, для обеспечения свободного доступа к обрабатываемым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поверхностям и объектам;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г) приготовить рабочие растворы согласно инструкции по приготовлению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растворов;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д) вынести медицинские отходы и обеззаразить емкости.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2. Проведение уборки по типу заключительной дезинфекции: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а) методом орошения или протирания обработать потолки, стены, кровати,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тумбочки, столы и другую мебель, смоченной дезинфицирующим раствором влажной ветошью утвержденной концентрации для заключительной уборки;</w:t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б) после чего помещение закрывается на время выдержки экспозиции;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в) после экспозиции, помещение проветривается;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г) все поверхности смываются водой и просушиваются (стены, потолок, мебель, аппаратура, оборудование) чистой ветошью;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д) уборка завершается мытьем пола с дезинфицирующим раствором;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е) затем проводится </w:t>
            </w:r>
            <w:proofErr w:type="spellStart"/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кварцевание</w:t>
            </w:r>
            <w:proofErr w:type="spellEnd"/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</w:t>
            </w:r>
            <w:proofErr w:type="gramStart"/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согласно перечня</w:t>
            </w:r>
            <w:proofErr w:type="gramEnd"/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) по объему помещений, с 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последующим проветриванием;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ё) после уборки ветоши обеззараживаются в дезинфицирующем растворе,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промываются под проточной водой до исчезновения запаха дезинфицирующего средства и высушиваются;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ж) специальная одежда сдается в прачечную;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з) о проведение заключительной дезинфекции и </w:t>
            </w:r>
            <w:proofErr w:type="spellStart"/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кварцевания</w:t>
            </w:r>
            <w:proofErr w:type="spellEnd"/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медицинская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сестра отмечает в Журнале генеральных уборок и </w:t>
            </w:r>
            <w:proofErr w:type="spellStart"/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кварцевания</w:t>
            </w:r>
            <w:proofErr w:type="spellEnd"/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tabs>
                <w:tab w:val="left" w:pos="63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3) Проведение массажа и гимнастики ребенку грудного возраста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1. Массаж ног. Исходное положение ребёнка – лежа на спине. Следует начинать легким поглаживанием по направлению от пятки к бедру (не более 4-х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движений). После этого следует перейти к кольцевому растиранию ног. Вся процедура заканчивается несколькими поглаживающими движениями каждой ноги.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Кольцевое растирание ног. Следует большими и указательными пальцами захватить ногу ребенка так, чтобы левая рука располагалась выше </w:t>
            </w:r>
            <w:proofErr w:type="gramStart"/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правой</w:t>
            </w:r>
            <w:proofErr w:type="gramEnd"/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. Затем нужно начать делать круговые движения руками по наружной стороне голени, и в 3 оборота достигнуть колена. Необходимо помнить, что колено растирать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строго запрещается. После этого нужно перейти к растиранию мышц бедра. Данную процедуру следует повторить 6 раз. В процессе процедуры кожа должна покраснеть. Как уже отмечалось выше, все упражнение заканчивается поглаживанием.</w:t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3. Скользящие шаги (с вибрацией). Исходное положение ребёнка – лежа на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спине. Для выполнения упражнения следует взять в руки голень ребенка так, чтобы большой палец руки массажиста находился на внешней стороне голени, а остальные пальцы – на внутренней.  Основным приемом выполнения данного упражнения является встряхивание. Для этого нужно выпрямить левую ногу ребенка и слегка ее встряхнуть. Затем снова ее согнуть. При этом необходимо следить, чтобы его пятка плавно скользила по столу, не отрываясь от его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поверхности. Такую же процедуру нужно провести и с правой ногой. Данное упражнение следует повторить 4 раза с каждой ногой. Если у ребенка в возрасте 3 – 4 месяцев не исчез </w:t>
            </w:r>
            <w:proofErr w:type="spellStart"/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гипертонус</w:t>
            </w:r>
            <w:proofErr w:type="spellEnd"/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мышц-сгибателей, это упражнение нужно отменить или заменить его рефлекторным упражнением “ходьба”.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4. Рефлекторное упражнение “ходьба”. Исходное положение ребёнка – стоя на ногах. Для его выполнения следует повернуть ребенка лицом к себе и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приподнять его за подмышки так, чтобы подошва его ног слегка касалась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поверхности стола. Почувствовав твердую поверхность, ребенок начнет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рефлекторно передвигать ногами.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5. Массаж ступней. Исходное положение ребёнка – лежа на спине. Начинать процедуру нужно с трех поглаживаний. Затем следует перейти к растиранию внешней и внутренней части ступни по направлению от пятки к пальцам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ребенка. После поглаживания и растирания можно начать поколачивание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ступней малыша. Для выполнения упражнения необходимо 8 – 10 раз слегка ударить по ступне ребенка тыльной поверхностью указательного пальца.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Данный прием следует проводить по направлению от пятки к пальцам и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обратно. Массаж нужно закончить поглаживаниями каждой ступни ребенка. </w:t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6. Сгибание и разгибание ступней. Исходное положение ребёнка – лежа на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спине. Для выполнения нужно слегка надавливать на основания пальцев со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стороны подошвы. В этом случае ступня ребенка будет рефлекторно сгибаться. После этого следует осторожно растереть внешний край ступни, и она сразу распрямится. Данную процедуру необходимо повторить 4 раза.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7. Массаж рук. Исходное положение ребёнка – лежа на спине. Для выполнения 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упражнения следует большой палец массажиста вложить в ручку ребенка и сжать ее в кулачок. Затем, придерживая рукой кисть ребенка, нужно сделать 5 движений приемом поглаживание, выполняя их по направлению от ладони к плечу. После этого можно перейти к кольцевому растиранию рук. Все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упражнение нужно закончить трёхкратным поглаживанием.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8. Кольцевое растирание рук. Для выполнения этой процедуры нужно взять кисть ребенка большим и указательным пальцами и растирать ее активными круговыми движениями. Упражнение следует делать таким образом, чтобы в 4 оборота пальцы массажиста достигли локтя, а в 6 оборотов дошли до плеча. В процессе процедуры кожа на руке малыша должна покраснеть. Данную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процедуру рекомендуется повторить 5 раз.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9. Скрещивание рук на груди. Исходное положение ребёнка – лежа на спине. Руки ребенка должны быть скрещены на груди. Для выполнения упражнения следует вложить большие пальцы рук в ладони ребенка и сжать ладошки в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кулачки. Оставшимися пальцами необходимо придерживать его за кисти рук. Затем, слегка встряхивая ручки ребенка, несколько раз развести их в разные стороны и снова скрестить на груди. Чтобы правильно выполнить упражнение, надо периодически чередовать положение рук: сначала </w:t>
            </w:r>
            <w:proofErr w:type="gramStart"/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правая</w:t>
            </w:r>
            <w:proofErr w:type="gramEnd"/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располагается сверху, затем — левая. Данную процедуру повторить 6 раз.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10. Поворот на живот. Исходное положение ребёнка – лежа на спине.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Упражнение начинается с того, что массажист осторожно поворачивает его таз на правый бок. Во время процедуры ребенок самостоятельно начинает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поворачивать влево голову, грудь и плечи. Когда ребенок повернулся на правый бок, его нужно задержать в этом положении на несколько секунд. Затем следует вытянуть левую руку ребенка вперед, и он рефлекторно перевернется на живот. При этом его руки должны располагаться под грудью, а ладони лежать прямо. Поворот на живот через левый бок делается так же, как и предыдущее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упражнение. Для его выполнения необходимо переворачивать ребенка не левой, а правой рукой.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11. Приподнимание головы и туловища из положения на спине. Исходное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положение ребёнка – лежа на спине. Для его выполнения следует вложить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большие пальцы в ладони ребенка и сжать их в кулачки, а другими пальцами обхватить кисть руки. Затем нужно осторожно потянуть ребенка за руки так, чтобы у него слегка приподнялись голова и плечи. Сажать ребенка запрещается. Упражнение повторить 3 раза.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12. Массаж живота. Исходное положение ребёнка – лежа на спине. Основными приемами массажа живота являются различные виды поглаживаний по косым мышцам живота, встречные и круговые. Все процедуры нужно повторять по 4 раза. После поглаживаний следует перейти к растиранию мышц живота: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сначала </w:t>
            </w:r>
            <w:proofErr w:type="gramStart"/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к</w:t>
            </w:r>
            <w:proofErr w:type="gramEnd"/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круговому, а затем по прямым мышцам.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13. Для выполнения кругового растирания живота нужно делать круговые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движения одной рукой по направлению от пупка до ребер. Затем двумя руками нужно сделать растирание по прямым мышцам живота. Все движения должны быть активными и ритмичными. К концу процедуры кожа ребенка должна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слегка покраснеть. В конце процедуры нужно снова сделать несколько приемов поглаживания.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14. Массаж спины. Исходное положение ребёнка – лежа на животе. Основным методом проведения процедуры является поглаживание. Производятся плавные поглаживания ягодиц и спины, которые следует выполнять двумя руками.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Внешней стороной ладоней нужно делать движения вверх, а внутренней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стороной – вниз. Данную процедуру необходимо повторить 4 раза.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 Прямое растирание спины. После плавных поглаживаний следует перейти к 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прямому растиранию спины. При выполнении массажа можно сочетать прямые и круговые движения. Процедура заключается в сдвигании кожи пальцами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левой руки сверху вниз, и наоборот, пальцами правой руки – снизу-вверх.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16. Растирание спины по спирали. Как и предыдущее упражнение, оно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выполняется двумя руками, причем пальцы левой руки должны перемещать кожу против часовой стрелки, а пальцы правой руки – в противоположную сторону. В процессе процедуры необходимо периодически менять руки.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Данную процедуру нужно проводить, пока кожа ребенка слегка не покраснеет. Упражнение следует завершить плавным поглаживанием.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17. Массаж груди. Исходное положение ребёнка – лежа на спине. Основными приемами массажа груди является поглаживание и вибрация. Поглаживания проводятся в 2 этапа: круговые поглаживания и обыкновенные. В начале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процедуры нужно сделать несколько круговых поглаживаний груди, а затем перейти к обычным поглаживаниям по </w:t>
            </w:r>
            <w:proofErr w:type="spellStart"/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межреберьям</w:t>
            </w:r>
            <w:proofErr w:type="spellEnd"/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ребенка, которые следует проводить расставленными пальцами. После поглаживания можно приступить к вибрации. Для ее выполнения следует очень осторожно нажимать на грудь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ребенка по направлению от середины грудной клетки к бокам. Данную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процедуру нужно повторить 3 – 4 раза. Закончить процедуру необходимо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несколькими круговыми поглаживаниями грудной клетки.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>18.  Упражнение “боксер”</w:t>
            </w:r>
            <w:proofErr w:type="gramStart"/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.</w:t>
            </w:r>
            <w:proofErr w:type="gramEnd"/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Исходное положение ребёнка – лежа на спине. Для его выполнения следует вложить большие пальцы в ладони ребенка, а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остальными захватить его запястья. Упражнение основано на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чередовании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сгибания и разгибания рук. При вытягивании руки ребенка необходимо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следить, чтобы его плечо было слегка приподнятым. Данное упражнение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повторяется 6 раз каждой рукой. Во избежание травмы во время занятий нужно следить, чтобы ребенок не делал резких движений.</w:t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63D0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B4659D" w:rsidRDefault="00B4659D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4659D" w:rsidRPr="00B4659D" w:rsidRDefault="00B4659D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659D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CF3956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  <w:r w:rsidR="00CF3956" w:rsidRPr="00CF3956">
              <w:rPr>
                <w:rFonts w:ascii="Times New Roman" w:hAnsi="Times New Roman"/>
                <w:sz w:val="24"/>
                <w:szCs w:val="28"/>
                <w:u w:val="single"/>
              </w:rPr>
              <w:t xml:space="preserve"> </w:t>
            </w:r>
            <w:r w:rsidR="00CF3956" w:rsidRPr="00CF3956">
              <w:rPr>
                <w:rFonts w:ascii="Times New Roman" w:hAnsi="Times New Roman"/>
                <w:sz w:val="24"/>
                <w:szCs w:val="28"/>
                <w:u w:val="single"/>
              </w:rPr>
              <w:t>Проведение дородового патронажа к беременной</w:t>
            </w:r>
          </w:p>
          <w:p w:rsidR="00B4659D" w:rsidRPr="00B4659D" w:rsidRDefault="00B4659D" w:rsidP="00B46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проводится</w:t>
            </w:r>
            <w:r w:rsidRPr="00B465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 течение 10 дней после получения уведомления о беременной из женской консультации:</w:t>
            </w:r>
          </w:p>
          <w:p w:rsidR="00B4659D" w:rsidRPr="00B4659D" w:rsidRDefault="00B4659D" w:rsidP="00B46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Проводится беседа</w:t>
            </w:r>
            <w:r w:rsidRPr="00B465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 значении режима дня и питания беременной для развития плода.</w:t>
            </w:r>
          </w:p>
          <w:p w:rsidR="00B4659D" w:rsidRPr="00B4659D" w:rsidRDefault="00B4659D" w:rsidP="00B46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659D">
              <w:rPr>
                <w:rFonts w:ascii="Times New Roman" w:hAnsi="Times New Roman"/>
                <w:sz w:val="24"/>
                <w:szCs w:val="24"/>
                <w:u w:val="single"/>
              </w:rPr>
              <w:t>Тезисы беседы:</w:t>
            </w:r>
          </w:p>
          <w:p w:rsidR="00B4659D" w:rsidRPr="00B4659D" w:rsidRDefault="00B4659D" w:rsidP="00B46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659D">
              <w:rPr>
                <w:rFonts w:ascii="Times New Roman" w:hAnsi="Times New Roman"/>
                <w:sz w:val="24"/>
                <w:szCs w:val="24"/>
                <w:u w:val="single"/>
              </w:rPr>
              <w:t>- питание беременной как необходимый материал для будущего ребенка;</w:t>
            </w:r>
          </w:p>
          <w:p w:rsidR="00B4659D" w:rsidRPr="00B4659D" w:rsidRDefault="00B4659D" w:rsidP="00B46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659D">
              <w:rPr>
                <w:rFonts w:ascii="Times New Roman" w:hAnsi="Times New Roman"/>
                <w:sz w:val="24"/>
                <w:szCs w:val="24"/>
                <w:u w:val="single"/>
              </w:rPr>
              <w:t>- сбалансированность питания с учетом необходимого количества белков, жиров, углеводов, килокалорий;</w:t>
            </w:r>
          </w:p>
          <w:p w:rsidR="00B4659D" w:rsidRPr="00B4659D" w:rsidRDefault="00B4659D" w:rsidP="00B46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Pr="00B4659D">
              <w:rPr>
                <w:rFonts w:ascii="Times New Roman" w:hAnsi="Times New Roman"/>
                <w:sz w:val="24"/>
                <w:szCs w:val="24"/>
                <w:u w:val="single"/>
              </w:rPr>
              <w:t>витамины, их важность для организма;</w:t>
            </w:r>
          </w:p>
          <w:p w:rsidR="00B4659D" w:rsidRPr="00B4659D" w:rsidRDefault="00B4659D" w:rsidP="00B46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Pr="00B4659D">
              <w:rPr>
                <w:rFonts w:ascii="Times New Roman" w:hAnsi="Times New Roman"/>
                <w:sz w:val="24"/>
                <w:szCs w:val="24"/>
                <w:u w:val="single"/>
              </w:rPr>
              <w:t>пребывание на свежем воздухе – антенатальная профилактика рахита;</w:t>
            </w:r>
          </w:p>
          <w:p w:rsidR="00B4659D" w:rsidRPr="00B4659D" w:rsidRDefault="00B4659D" w:rsidP="00B46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Pr="00B465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положительные эмоции, хорошее настроение – залог рождения здорового ребенка. </w:t>
            </w:r>
          </w:p>
          <w:p w:rsidR="00B4659D" w:rsidRPr="00B4659D" w:rsidRDefault="00B4659D" w:rsidP="00B46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659D">
              <w:rPr>
                <w:rFonts w:ascii="Times New Roman" w:hAnsi="Times New Roman"/>
                <w:sz w:val="24"/>
                <w:szCs w:val="24"/>
                <w:u w:val="single"/>
              </w:rPr>
              <w:t>В</w:t>
            </w:r>
            <w:r w:rsidRPr="00B4659D">
              <w:rPr>
                <w:rFonts w:ascii="Times New Roman" w:hAnsi="Times New Roman"/>
                <w:sz w:val="24"/>
                <w:szCs w:val="24"/>
                <w:u w:val="single"/>
              </w:rPr>
              <w:t>торой дородовый патронаж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проводится</w:t>
            </w:r>
            <w:r w:rsidRPr="00B465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 32-й неделе беременности:</w:t>
            </w:r>
          </w:p>
          <w:p w:rsidR="00B4659D" w:rsidRPr="00B4659D" w:rsidRDefault="00CF3956" w:rsidP="00B46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Необходимо п</w:t>
            </w:r>
            <w:r w:rsidR="00B4659D" w:rsidRPr="00B4659D">
              <w:rPr>
                <w:rFonts w:ascii="Times New Roman" w:hAnsi="Times New Roman"/>
                <w:sz w:val="24"/>
                <w:szCs w:val="24"/>
                <w:u w:val="single"/>
              </w:rPr>
              <w:t>роверить, как семья подготовлена к появлению ребенка, есть ли все необходимое для ухода за новорожденным.</w:t>
            </w:r>
          </w:p>
          <w:p w:rsidR="00B4659D" w:rsidRPr="00B4659D" w:rsidRDefault="00B4659D" w:rsidP="00B46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659D">
              <w:rPr>
                <w:rFonts w:ascii="Times New Roman" w:hAnsi="Times New Roman"/>
                <w:sz w:val="24"/>
                <w:szCs w:val="24"/>
                <w:u w:val="single"/>
              </w:rPr>
              <w:t>Провести беседу о поведении новорожденного ребенка, его вскармливании и развитии.</w:t>
            </w:r>
          </w:p>
          <w:p w:rsidR="00B4659D" w:rsidRDefault="00B4659D" w:rsidP="00B46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659D">
              <w:rPr>
                <w:rFonts w:ascii="Times New Roman" w:hAnsi="Times New Roman"/>
                <w:sz w:val="24"/>
                <w:szCs w:val="24"/>
                <w:u w:val="single"/>
              </w:rPr>
              <w:t>Заполнить медицинскую документацию: «Первый дородовый патронаж», «Второй дородовый патронаж».</w:t>
            </w:r>
          </w:p>
          <w:p w:rsidR="00CF3956" w:rsidRDefault="00CF3956" w:rsidP="00B46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F3956" w:rsidRDefault="00CF3956" w:rsidP="00B46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5)Проведение патронажа к здоровому ребенку</w:t>
            </w:r>
          </w:p>
          <w:p w:rsidR="00CF3956" w:rsidRPr="00CF3956" w:rsidRDefault="00CF3956" w:rsidP="00CF3956">
            <w:pPr>
              <w:shd w:val="clear" w:color="auto" w:fill="FFFFFF"/>
              <w:spacing w:after="0" w:line="270" w:lineRule="atLeast"/>
              <w:ind w:right="795"/>
              <w:rPr>
                <w:rFonts w:ascii="Times New Roman" w:hAnsi="Times New Roman"/>
                <w:color w:val="000000"/>
                <w:sz w:val="24"/>
                <w:szCs w:val="20"/>
                <w:u w:val="single"/>
                <w:lang w:eastAsia="ru-RU"/>
              </w:rPr>
            </w:pPr>
            <w:r w:rsidRPr="00CF3956">
              <w:rPr>
                <w:rFonts w:ascii="Times New Roman" w:hAnsi="Times New Roman"/>
                <w:color w:val="000000"/>
                <w:sz w:val="24"/>
                <w:szCs w:val="20"/>
                <w:u w:val="single"/>
                <w:lang w:eastAsia="ru-RU"/>
              </w:rPr>
              <w:t>Важной задачей при первом патронаже новорожденного является обучение молодой мамы правильному уходу за ребенком:</w:t>
            </w:r>
            <w:r w:rsidRPr="00CF3956">
              <w:rPr>
                <w:rFonts w:ascii="Times New Roman" w:hAnsi="Times New Roman"/>
                <w:color w:val="000000"/>
                <w:sz w:val="24"/>
                <w:szCs w:val="20"/>
                <w:u w:val="single"/>
                <w:lang w:eastAsia="ru-RU"/>
              </w:rPr>
              <w:br/>
              <w:t>кормлению;</w:t>
            </w:r>
            <w:r w:rsidRPr="00CF3956">
              <w:rPr>
                <w:rFonts w:ascii="Times New Roman" w:hAnsi="Times New Roman"/>
                <w:color w:val="000000"/>
                <w:sz w:val="24"/>
                <w:szCs w:val="20"/>
                <w:u w:val="single"/>
                <w:lang w:eastAsia="ru-RU"/>
              </w:rPr>
              <w:br/>
            </w:r>
            <w:r w:rsidRPr="00CF3956">
              <w:rPr>
                <w:rFonts w:ascii="Times New Roman" w:hAnsi="Times New Roman"/>
                <w:color w:val="000000"/>
                <w:sz w:val="24"/>
                <w:szCs w:val="20"/>
                <w:u w:val="single"/>
                <w:lang w:eastAsia="ru-RU"/>
              </w:rPr>
              <w:lastRenderedPageBreak/>
              <w:t>ежедневному туалету ребенка;</w:t>
            </w:r>
            <w:r w:rsidRPr="00CF3956">
              <w:rPr>
                <w:rFonts w:ascii="Times New Roman" w:hAnsi="Times New Roman"/>
                <w:color w:val="000000"/>
                <w:sz w:val="24"/>
                <w:szCs w:val="20"/>
                <w:u w:val="single"/>
                <w:lang w:eastAsia="ru-RU"/>
              </w:rPr>
              <w:br/>
              <w:t>купанию;</w:t>
            </w:r>
            <w:r w:rsidRPr="00CF3956">
              <w:rPr>
                <w:rFonts w:ascii="Times New Roman" w:hAnsi="Times New Roman"/>
                <w:color w:val="000000"/>
                <w:sz w:val="24"/>
                <w:szCs w:val="20"/>
                <w:u w:val="single"/>
                <w:lang w:eastAsia="ru-RU"/>
              </w:rPr>
              <w:br/>
              <w:t>зарядке.</w:t>
            </w:r>
            <w:r w:rsidRPr="00CF3956">
              <w:rPr>
                <w:rFonts w:ascii="Times New Roman" w:hAnsi="Times New Roman"/>
                <w:color w:val="000000"/>
                <w:sz w:val="24"/>
                <w:szCs w:val="20"/>
                <w:u w:val="single"/>
                <w:lang w:eastAsia="ru-RU"/>
              </w:rPr>
              <w:br/>
              <w:t>Медицинская сестра обучает родителей, как чистить малышу глазки, ушки и носик. Рассказывает, как правильно подмывать и купать ребенка, как подстричь ноготки.</w:t>
            </w:r>
            <w:r w:rsidRPr="00CF3956">
              <w:rPr>
                <w:rFonts w:ascii="Times New Roman" w:hAnsi="Times New Roman"/>
                <w:color w:val="000000"/>
                <w:sz w:val="24"/>
                <w:szCs w:val="20"/>
                <w:u w:val="single"/>
                <w:lang w:eastAsia="ru-RU"/>
              </w:rPr>
              <w:br/>
              <w:t>Патронажная медсестра также обращает свое внимание на условия, в которых находится ребенок:</w:t>
            </w:r>
            <w:r w:rsidRPr="00CF3956">
              <w:rPr>
                <w:rFonts w:ascii="Times New Roman" w:hAnsi="Times New Roman"/>
                <w:color w:val="000000"/>
                <w:sz w:val="24"/>
                <w:szCs w:val="20"/>
                <w:u w:val="single"/>
                <w:lang w:eastAsia="ru-RU"/>
              </w:rPr>
              <w:br/>
              <w:t>наличие детской кроватки;</w:t>
            </w:r>
            <w:r w:rsidRPr="00CF3956">
              <w:rPr>
                <w:rFonts w:ascii="Times New Roman" w:hAnsi="Times New Roman"/>
                <w:color w:val="000000"/>
                <w:sz w:val="24"/>
                <w:szCs w:val="20"/>
                <w:u w:val="single"/>
                <w:lang w:eastAsia="ru-RU"/>
              </w:rPr>
              <w:br/>
              <w:t>чистое белье;</w:t>
            </w:r>
            <w:r w:rsidRPr="00CF3956">
              <w:rPr>
                <w:rFonts w:ascii="Times New Roman" w:hAnsi="Times New Roman"/>
                <w:color w:val="000000"/>
                <w:sz w:val="24"/>
                <w:szCs w:val="20"/>
                <w:u w:val="single"/>
                <w:lang w:eastAsia="ru-RU"/>
              </w:rPr>
              <w:br/>
              <w:t>ежедневная влажная уборка в детской комнате;</w:t>
            </w:r>
            <w:r w:rsidRPr="00CF3956">
              <w:rPr>
                <w:rFonts w:ascii="Times New Roman" w:hAnsi="Times New Roman"/>
                <w:color w:val="000000"/>
                <w:sz w:val="24"/>
                <w:szCs w:val="20"/>
                <w:u w:val="single"/>
                <w:lang w:eastAsia="ru-RU"/>
              </w:rPr>
              <w:br/>
              <w:t>проветривание помещения;</w:t>
            </w:r>
            <w:r w:rsidRPr="00CF3956">
              <w:rPr>
                <w:rFonts w:ascii="Times New Roman" w:hAnsi="Times New Roman"/>
                <w:color w:val="000000"/>
                <w:sz w:val="24"/>
                <w:szCs w:val="20"/>
                <w:u w:val="single"/>
                <w:lang w:eastAsia="ru-RU"/>
              </w:rPr>
              <w:br/>
              <w:t>температура воздуха в помещение;</w:t>
            </w:r>
            <w:r w:rsidRPr="00CF3956">
              <w:rPr>
                <w:rFonts w:ascii="Times New Roman" w:hAnsi="Times New Roman"/>
                <w:color w:val="000000"/>
                <w:sz w:val="24"/>
                <w:szCs w:val="20"/>
                <w:u w:val="single"/>
                <w:lang w:eastAsia="ru-RU"/>
              </w:rPr>
              <w:br/>
              <w:t>бытовые условия;</w:t>
            </w:r>
            <w:r w:rsidRPr="00CF3956">
              <w:rPr>
                <w:rFonts w:ascii="Times New Roman" w:hAnsi="Times New Roman"/>
                <w:color w:val="000000"/>
                <w:sz w:val="24"/>
                <w:szCs w:val="20"/>
                <w:u w:val="single"/>
                <w:lang w:eastAsia="ru-RU"/>
              </w:rPr>
              <w:br/>
              <w:t>присутствие домашних животных и прочих потенциальных аллергенов.</w:t>
            </w:r>
          </w:p>
          <w:p w:rsidR="00CF3956" w:rsidRPr="00CF3956" w:rsidRDefault="00CF3956" w:rsidP="00CF3956">
            <w:pPr>
              <w:numPr>
                <w:ilvl w:val="0"/>
                <w:numId w:val="15"/>
              </w:numPr>
              <w:shd w:val="clear" w:color="auto" w:fill="FFFFFF"/>
              <w:spacing w:after="60" w:line="240" w:lineRule="auto"/>
              <w:ind w:left="0" w:right="135"/>
              <w:rPr>
                <w:rFonts w:ascii="Times New Roman" w:hAnsi="Times New Roman"/>
                <w:color w:val="000000"/>
                <w:sz w:val="24"/>
                <w:szCs w:val="20"/>
                <w:u w:val="single"/>
                <w:lang w:eastAsia="ru-RU"/>
              </w:rPr>
            </w:pPr>
            <w:r w:rsidRPr="00CF3956">
              <w:rPr>
                <w:rFonts w:ascii="Times New Roman" w:hAnsi="Times New Roman"/>
                <w:color w:val="000000"/>
                <w:sz w:val="24"/>
                <w:szCs w:val="20"/>
                <w:u w:val="single"/>
                <w:lang w:eastAsia="ru-RU"/>
              </w:rPr>
              <w:t>При достижении ребенком возраста 1-ого месяца осмотры проводятся в поликлинике. Затем проводятся ежемесячные осмотры на первом году жизни.</w:t>
            </w:r>
          </w:p>
          <w:p w:rsidR="00B4659D" w:rsidRDefault="00B4659D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63D09" w:rsidRPr="00C63D09" w:rsidRDefault="00C63D09" w:rsidP="00C6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C63D09" w:rsidTr="000746D7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63D09" w:rsidRPr="007A1707" w:rsidRDefault="00C63D09" w:rsidP="000746D7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A170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D09" w:rsidRPr="000D653F" w:rsidRDefault="00C63D09" w:rsidP="000746D7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0D653F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D09" w:rsidRPr="007A1707" w:rsidRDefault="00C63D09" w:rsidP="000746D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C63D09" w:rsidTr="000746D7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63D09" w:rsidRPr="007A1707" w:rsidRDefault="00C728C2" w:rsidP="000746D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06</w:t>
                  </w:r>
                  <w:r w:rsidR="00C63D09">
                    <w:rPr>
                      <w:rFonts w:ascii="Times New Roman" w:eastAsia="BatangChe" w:hAnsi="Times New Roman"/>
                      <w:sz w:val="24"/>
                      <w:szCs w:val="24"/>
                    </w:rPr>
                    <w:t>.06.20.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D09" w:rsidRPr="00B4659D" w:rsidRDefault="00B4659D" w:rsidP="000746D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B4659D">
                    <w:rPr>
                      <w:rFonts w:ascii="Times New Roman" w:hAnsi="Times New Roman"/>
                      <w:sz w:val="24"/>
                      <w:szCs w:val="24"/>
                    </w:rPr>
                    <w:t>Мытье рук, снятие, надевание перчаток</w:t>
                  </w:r>
                  <w:r w:rsidR="00C63D09" w:rsidRPr="00B4659D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D09" w:rsidRPr="007A1707" w:rsidRDefault="00C63D09" w:rsidP="000746D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63D09" w:rsidTr="000746D7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63D09" w:rsidRPr="007A1707" w:rsidRDefault="00C63D09" w:rsidP="000746D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D09" w:rsidRPr="00B4659D" w:rsidRDefault="00B4659D" w:rsidP="000746D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B4659D"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гигиенической уборки различных помещений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D09" w:rsidRPr="007A1707" w:rsidRDefault="00C63D09" w:rsidP="000746D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63D09" w:rsidTr="000746D7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63D09" w:rsidRPr="007A1707" w:rsidRDefault="00C63D09" w:rsidP="000746D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D09" w:rsidRPr="00B4659D" w:rsidRDefault="00B4659D" w:rsidP="000746D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659D">
                    <w:rPr>
                      <w:rFonts w:ascii="Times New Roman" w:hAnsi="Times New Roman"/>
                      <w:sz w:val="24"/>
                      <w:szCs w:val="24"/>
                    </w:rPr>
                    <w:t>Проведение массажа и гимнастики ребенку грудного возраста</w:t>
                  </w:r>
                  <w:r w:rsidRPr="00B4659D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D09" w:rsidRPr="007A1707" w:rsidRDefault="00C63D09" w:rsidP="000746D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63D09" w:rsidTr="000746D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63D09" w:rsidRPr="00D20ACF" w:rsidRDefault="00C63D09" w:rsidP="000746D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D09" w:rsidRPr="00B4659D" w:rsidRDefault="00CF3956" w:rsidP="000746D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Проведение дородового патронажа к беременной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D09" w:rsidRPr="007A1707" w:rsidRDefault="00B4659D" w:rsidP="000746D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63D09" w:rsidTr="000746D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63D09" w:rsidRPr="007A1707" w:rsidRDefault="00C63D09" w:rsidP="000746D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D09" w:rsidRPr="00CF3956" w:rsidRDefault="00CF3956" w:rsidP="000746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3956">
                    <w:rPr>
                      <w:rFonts w:ascii="Times New Roman" w:hAnsi="Times New Roman"/>
                      <w:sz w:val="24"/>
                      <w:szCs w:val="24"/>
                    </w:rPr>
                    <w:t>Проведение патронажа к здоровому ребенку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D09" w:rsidRPr="007A1707" w:rsidRDefault="00CF3956" w:rsidP="000746D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63D09" w:rsidTr="000746D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D09" w:rsidRPr="007A1707" w:rsidRDefault="00C63D09" w:rsidP="000746D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D09" w:rsidRPr="007A1707" w:rsidRDefault="00C63D09" w:rsidP="000746D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D09" w:rsidRPr="007A1707" w:rsidRDefault="00C63D09" w:rsidP="000746D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20ACF" w:rsidRDefault="00D20ACF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59D" w:rsidRDefault="00B4659D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ACF" w:rsidRDefault="00D20ACF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ACF" w:rsidRDefault="00D20ACF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ACF" w:rsidRPr="007A1707" w:rsidRDefault="00D20ACF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7" w:rsidRPr="007A1707" w:rsidRDefault="004E6E97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7" w:rsidRPr="007A1707" w:rsidRDefault="004E6E97" w:rsidP="00EC0C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6E97" w:rsidRDefault="004E6E97"/>
    <w:p w:rsidR="004E6E97" w:rsidRDefault="004E6E97">
      <w:r>
        <w:br w:type="page"/>
      </w:r>
    </w:p>
    <w:p w:rsidR="00C728C2" w:rsidRDefault="00C728C2">
      <w:pPr>
        <w:sectPr w:rsidR="00C728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28C2" w:rsidRPr="000E1867" w:rsidRDefault="00C728C2" w:rsidP="00C728C2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1867">
        <w:rPr>
          <w:rFonts w:ascii="Times New Roman" w:hAnsi="Times New Roman"/>
          <w:b/>
          <w:sz w:val="24"/>
          <w:szCs w:val="24"/>
        </w:rPr>
        <w:lastRenderedPageBreak/>
        <w:t>МАНИПУЛЯЦИОННЫЙ ЛИСТ</w:t>
      </w:r>
    </w:p>
    <w:p w:rsidR="00C728C2" w:rsidRPr="000E1867" w:rsidRDefault="00C728C2" w:rsidP="00C728C2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Производственной практики по профилю специальности</w:t>
      </w:r>
    </w:p>
    <w:p w:rsidR="00C728C2" w:rsidRPr="000E1867" w:rsidRDefault="00C728C2" w:rsidP="00C728C2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Здоровый человек и его окружение</w:t>
      </w:r>
      <w:r w:rsidRPr="000E1867">
        <w:rPr>
          <w:rFonts w:ascii="Times New Roman" w:hAnsi="Times New Roman"/>
          <w:sz w:val="28"/>
          <w:szCs w:val="28"/>
        </w:rPr>
        <w:t>»</w:t>
      </w:r>
    </w:p>
    <w:p w:rsidR="00C728C2" w:rsidRDefault="00C728C2" w:rsidP="00C728C2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E1867">
        <w:rPr>
          <w:rFonts w:ascii="Times New Roman" w:hAnsi="Times New Roman"/>
          <w:sz w:val="28"/>
          <w:szCs w:val="28"/>
        </w:rPr>
        <w:t>ПМ 0</w:t>
      </w:r>
      <w:r>
        <w:rPr>
          <w:rFonts w:ascii="Times New Roman" w:hAnsi="Times New Roman"/>
          <w:sz w:val="28"/>
          <w:szCs w:val="28"/>
        </w:rPr>
        <w:t>1</w:t>
      </w:r>
      <w:r w:rsidRPr="000E186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Проведение профилактических мероприятий</w:t>
      </w:r>
    </w:p>
    <w:p w:rsidR="00C728C2" w:rsidRDefault="00C728C2" w:rsidP="00C728C2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28C2" w:rsidRDefault="00C728C2" w:rsidP="00C728C2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обучающегося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</w:t>
      </w:r>
      <w:r w:rsidR="00F46D23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Глазкова Анастасия Евгеньевна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C728C2" w:rsidRDefault="00C728C2" w:rsidP="00C728C2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0AE8">
        <w:rPr>
          <w:rFonts w:ascii="Times New Roman" w:hAnsi="Times New Roman"/>
          <w:sz w:val="24"/>
          <w:szCs w:val="24"/>
          <w:lang w:eastAsia="ru-RU"/>
        </w:rPr>
        <w:t>ФИО</w:t>
      </w:r>
    </w:p>
    <w:p w:rsidR="00C728C2" w:rsidRPr="008F0AE8" w:rsidRDefault="00C728C2" w:rsidP="00C728C2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Специальность  </w:t>
      </w:r>
      <w:r>
        <w:rPr>
          <w:rFonts w:ascii="Times New Roman" w:eastAsia="Calibri" w:hAnsi="Times New Roman"/>
          <w:sz w:val="28"/>
          <w:szCs w:val="28"/>
        </w:rPr>
        <w:t>34.02.01 – Сестринское дело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6946"/>
        <w:gridCol w:w="756"/>
        <w:gridCol w:w="756"/>
        <w:gridCol w:w="756"/>
        <w:gridCol w:w="842"/>
        <w:gridCol w:w="756"/>
        <w:gridCol w:w="845"/>
        <w:gridCol w:w="2204"/>
      </w:tblGrid>
      <w:tr w:rsidR="00C728C2" w:rsidTr="000746D7"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Перечень манипуляций </w:t>
            </w:r>
          </w:p>
        </w:tc>
        <w:tc>
          <w:tcPr>
            <w:tcW w:w="4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28C2" w:rsidRDefault="00C728C2" w:rsidP="00074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практики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манипуляций</w:t>
            </w:r>
          </w:p>
        </w:tc>
      </w:tr>
      <w:tr w:rsidR="00C728C2" w:rsidTr="000746D7"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02.06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728C2" w:rsidTr="000746D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197CC6" w:rsidRDefault="00C728C2" w:rsidP="000746D7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197CC6" w:rsidRDefault="00C728C2" w:rsidP="000746D7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Антропометрия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635E4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9B1696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635E4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C728C2" w:rsidTr="000746D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197CC6" w:rsidRDefault="00C728C2" w:rsidP="000746D7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197CC6" w:rsidRDefault="00C728C2" w:rsidP="000746D7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Измерение размеров родничка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9B1696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635E4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728C2" w:rsidTr="000746D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197CC6" w:rsidRDefault="00C728C2" w:rsidP="000746D7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A45574" w:rsidRDefault="00C728C2" w:rsidP="000746D7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574">
              <w:rPr>
                <w:rFonts w:ascii="Times New Roman" w:hAnsi="Times New Roman"/>
                <w:sz w:val="24"/>
                <w:szCs w:val="24"/>
              </w:rP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9B1696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635E4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728C2" w:rsidTr="000746D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197CC6" w:rsidRDefault="00C728C2" w:rsidP="000746D7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A45574" w:rsidRDefault="00C728C2" w:rsidP="000746D7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574">
              <w:rPr>
                <w:rFonts w:ascii="Times New Roman" w:hAnsi="Times New Roman"/>
                <w:sz w:val="24"/>
                <w:szCs w:val="24"/>
              </w:rPr>
              <w:t>Оценка полового развития.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9B1696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635E4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728C2" w:rsidTr="000746D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197CC6" w:rsidRDefault="00C728C2" w:rsidP="000746D7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197CC6" w:rsidRDefault="00C728C2" w:rsidP="000746D7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пупочной ранки новорожденному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9B1696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635E4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728C2" w:rsidTr="000746D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197CC6" w:rsidRDefault="00C728C2" w:rsidP="000746D7">
            <w:pPr>
              <w:suppressAutoHyphens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197CC6" w:rsidRDefault="00C728C2" w:rsidP="000746D7">
            <w:pPr>
              <w:suppressAutoHyphens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кожных складок ребенку грудного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9B1696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635E4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635E4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728C2" w:rsidTr="000746D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197CC6" w:rsidRDefault="00C728C2" w:rsidP="000746D7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197CC6" w:rsidRDefault="00C728C2" w:rsidP="000746D7">
            <w:pPr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слизистых ребенку грудного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635E4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635E4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C728C2" w:rsidTr="000746D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197CC6" w:rsidRDefault="00C728C2" w:rsidP="000746D7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197CC6" w:rsidRDefault="00C728C2" w:rsidP="000746D7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Термометрия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9B1696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635E4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728C2" w:rsidTr="000746D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197CC6" w:rsidRDefault="00C728C2" w:rsidP="000746D7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197CC6" w:rsidRDefault="00C728C2" w:rsidP="000746D7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детям разного возраста.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9B1696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635E4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728C2" w:rsidTr="000746D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197CC6" w:rsidRDefault="00C728C2" w:rsidP="000746D7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197CC6" w:rsidRDefault="00C728C2" w:rsidP="000746D7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Подсчет пульса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9B1696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635E4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728C2" w:rsidTr="000746D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197CC6" w:rsidRDefault="00C728C2" w:rsidP="000746D7">
            <w:pPr>
              <w:tabs>
                <w:tab w:val="left" w:pos="284"/>
              </w:tabs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197CC6" w:rsidRDefault="00C728C2" w:rsidP="000746D7">
            <w:pPr>
              <w:tabs>
                <w:tab w:val="left" w:pos="284"/>
              </w:tabs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Подсчет числа дыханий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9B1696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635E4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728C2" w:rsidTr="000746D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197CC6" w:rsidRDefault="00C728C2" w:rsidP="000746D7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197CC6" w:rsidRDefault="00C728C2" w:rsidP="000746D7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CC6">
              <w:rPr>
                <w:rFonts w:ascii="Times New Roman" w:hAnsi="Times New Roman"/>
                <w:sz w:val="24"/>
                <w:szCs w:val="24"/>
              </w:rPr>
              <w:t>Пеленание новорожденного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A343CB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A343CB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728C2" w:rsidTr="000746D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197CC6" w:rsidRDefault="00C728C2" w:rsidP="000746D7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197CC6" w:rsidRDefault="00C728C2" w:rsidP="000746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Техника проведения гигиенической ванны новорожденному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9B1696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635E4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728C2" w:rsidTr="000746D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197CC6" w:rsidRDefault="00C728C2" w:rsidP="000746D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197CC6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Подмывание грудных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A343CB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A343CB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728C2" w:rsidTr="000746D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805FD0" w:rsidRDefault="00C728C2" w:rsidP="000746D7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5FD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805FD0" w:rsidRDefault="00C728C2" w:rsidP="000746D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5F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патронажа к здоровому ребенку.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635E4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635E4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728C2" w:rsidTr="000746D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805FD0" w:rsidRDefault="00C728C2" w:rsidP="000746D7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5FD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805FD0" w:rsidRDefault="00C728C2" w:rsidP="000746D7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5F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Проведение дородового патронажа к беременной.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635E4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635E4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728C2" w:rsidTr="000746D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197CC6" w:rsidRDefault="00C728C2" w:rsidP="000746D7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197CC6" w:rsidRDefault="00C728C2" w:rsidP="000746D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массажа и гимнастики ребенку грудного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635E4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635E42" w:rsidP="00074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728C2" w:rsidRPr="00A45574" w:rsidTr="000746D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A45574" w:rsidRDefault="00C728C2" w:rsidP="000746D7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557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A45574" w:rsidRDefault="00C728C2" w:rsidP="000746D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455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Заполнение  направлений для проведения анализов и исследований.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A45574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A45574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A45574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A45574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A45574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A45574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A45574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728C2" w:rsidRPr="00A45574" w:rsidTr="000746D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A45574" w:rsidRDefault="00C728C2" w:rsidP="000746D7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557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A45574" w:rsidRDefault="00C728C2" w:rsidP="000746D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55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Выписка  рецепта на молочную кухню под контролем медработника.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A45574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A45574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A45574" w:rsidRDefault="003A2EE4" w:rsidP="000746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A45574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A45574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A45574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A45574" w:rsidRDefault="003A2EE4" w:rsidP="000746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C728C2" w:rsidRPr="00A45574" w:rsidTr="000746D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A45574" w:rsidRDefault="00C728C2" w:rsidP="000746D7">
            <w:pPr>
              <w:spacing w:after="0" w:line="240" w:lineRule="auto"/>
              <w:ind w:left="-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557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A45574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55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Дезинфекция предметов ухода, инструментов, уборочного инвентаря.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A45574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A45574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A45574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A45574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A45574" w:rsidRDefault="009B1696" w:rsidP="000746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A45574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A45574" w:rsidRDefault="00635E42" w:rsidP="000746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C728C2" w:rsidRPr="00A45574" w:rsidTr="000746D7">
        <w:trPr>
          <w:trHeight w:val="312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A45574" w:rsidRDefault="00C728C2" w:rsidP="00074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55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A45574" w:rsidRDefault="00C728C2" w:rsidP="000746D7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55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Сбор и дезинфекция одноразового инструментария и материалов.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A45574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A45574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A45574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A45574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A45574" w:rsidRDefault="009B1696" w:rsidP="000746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A45574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A45574" w:rsidRDefault="00635E42" w:rsidP="000746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C728C2" w:rsidRPr="00A45574" w:rsidTr="000746D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A45574" w:rsidRDefault="00C728C2" w:rsidP="00074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557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A45574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55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Мытье рук, надевание и снятие перчаток.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A45574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A45574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A45574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A45574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A45574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A45574" w:rsidRDefault="00635E42" w:rsidP="000746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A45574" w:rsidRDefault="00635E42" w:rsidP="000746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C728C2" w:rsidRPr="00A45574" w:rsidTr="000746D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A45574" w:rsidRDefault="00C728C2" w:rsidP="00074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557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A45574" w:rsidRDefault="00C728C2" w:rsidP="000746D7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55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примерного меню для детей различного возраста.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A45574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A45574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A45574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A45574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A45574" w:rsidRDefault="00635E42" w:rsidP="000746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A45574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A45574" w:rsidRDefault="00635E42" w:rsidP="000746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C728C2" w:rsidRPr="00A45574" w:rsidTr="000746D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A45574" w:rsidRDefault="00C728C2" w:rsidP="000746D7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557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A45574" w:rsidRDefault="00C728C2" w:rsidP="000746D7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55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Осуществление гигиенической уборки различных помещений.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A45574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A45574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A45574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A45574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A45574" w:rsidRDefault="00C728C2" w:rsidP="000746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A45574" w:rsidRDefault="00635E42" w:rsidP="000746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A45574" w:rsidRDefault="00635E42" w:rsidP="000746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C728C2" w:rsidRPr="00A45574" w:rsidTr="000746D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A45574" w:rsidRDefault="00C728C2" w:rsidP="000746D7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557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A45574" w:rsidRDefault="00C728C2" w:rsidP="000746D7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55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Заполнение медицинской документации.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3A2EE4" w:rsidRDefault="003A2EE4" w:rsidP="000746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3A2EE4" w:rsidRDefault="003A2EE4" w:rsidP="000746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3A2EE4" w:rsidRDefault="003A2EE4" w:rsidP="000746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3A2EE4" w:rsidRDefault="003A2EE4" w:rsidP="000746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3A2EE4" w:rsidRDefault="003A2EE4" w:rsidP="000746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3A2EE4" w:rsidRDefault="003A2EE4" w:rsidP="000746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3A2EE4" w:rsidRDefault="003A2EE4" w:rsidP="000746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</w:tr>
    </w:tbl>
    <w:p w:rsidR="00C728C2" w:rsidRPr="00A45574" w:rsidRDefault="00C728C2" w:rsidP="00C728C2">
      <w:pPr>
        <w:tabs>
          <w:tab w:val="left" w:pos="523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</w:p>
    <w:p w:rsidR="00C728C2" w:rsidRDefault="00C728C2" w:rsidP="00C728C2">
      <w:pPr>
        <w:tabs>
          <w:tab w:val="left" w:pos="5235"/>
        </w:tabs>
        <w:jc w:val="both"/>
        <w:rPr>
          <w:rFonts w:ascii="Times New Roman" w:hAnsi="Times New Roman"/>
        </w:rPr>
      </w:pPr>
    </w:p>
    <w:p w:rsidR="00C728C2" w:rsidRPr="000E1867" w:rsidRDefault="00C728C2" w:rsidP="00C728C2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Методический руководитель практики  </w:t>
      </w:r>
      <w:r w:rsidRPr="000E1867">
        <w:rPr>
          <w:rFonts w:ascii="Times New Roman" w:hAnsi="Times New Roman"/>
        </w:rPr>
        <w:t>___________________      ________________________</w:t>
      </w:r>
    </w:p>
    <w:p w:rsidR="00C728C2" w:rsidRPr="000E1867" w:rsidRDefault="00C728C2" w:rsidP="00C728C2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0E1867">
        <w:rPr>
          <w:rFonts w:ascii="Times New Roman" w:hAnsi="Times New Roman"/>
        </w:rPr>
        <w:t>подпись                              расшифровка подписи</w:t>
      </w:r>
    </w:p>
    <w:p w:rsidR="00C728C2" w:rsidRPr="000E1867" w:rsidRDefault="00C728C2" w:rsidP="00C728C2">
      <w:pPr>
        <w:tabs>
          <w:tab w:val="left" w:pos="5235"/>
        </w:tabs>
        <w:jc w:val="both"/>
        <w:rPr>
          <w:rFonts w:ascii="Times New Roman" w:hAnsi="Times New Roman"/>
        </w:rPr>
      </w:pPr>
    </w:p>
    <w:p w:rsidR="00C728C2" w:rsidRPr="000E1867" w:rsidRDefault="00C728C2" w:rsidP="00C728C2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Непосредственный  </w:t>
      </w:r>
    </w:p>
    <w:p w:rsidR="00C728C2" w:rsidRPr="000E1867" w:rsidRDefault="00C728C2" w:rsidP="00C728C2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руководитель практики ___________________ </w:t>
      </w:r>
      <w:r>
        <w:rPr>
          <w:rFonts w:ascii="Times New Roman" w:hAnsi="Times New Roman"/>
        </w:rPr>
        <w:t xml:space="preserve">     </w:t>
      </w:r>
      <w:r w:rsidRPr="000E1867">
        <w:rPr>
          <w:rFonts w:ascii="Times New Roman" w:hAnsi="Times New Roman"/>
        </w:rPr>
        <w:t>________________________</w:t>
      </w:r>
    </w:p>
    <w:p w:rsidR="00C728C2" w:rsidRPr="000E1867" w:rsidRDefault="00C728C2" w:rsidP="00C728C2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                                              подпись                    </w:t>
      </w:r>
      <w:r>
        <w:rPr>
          <w:rFonts w:ascii="Times New Roman" w:hAnsi="Times New Roman"/>
        </w:rPr>
        <w:t xml:space="preserve"> </w:t>
      </w:r>
      <w:r w:rsidRPr="000E1867">
        <w:rPr>
          <w:rFonts w:ascii="Times New Roman" w:hAnsi="Times New Roman"/>
        </w:rPr>
        <w:t xml:space="preserve">          расшифровка подписи</w:t>
      </w:r>
    </w:p>
    <w:p w:rsidR="00C728C2" w:rsidRPr="000E1867" w:rsidRDefault="00C728C2" w:rsidP="00C728C2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>Общий руководитель практики _________________</w:t>
      </w:r>
      <w:r>
        <w:rPr>
          <w:rFonts w:ascii="Times New Roman" w:hAnsi="Times New Roman"/>
        </w:rPr>
        <w:t>__      _______________________</w:t>
      </w:r>
    </w:p>
    <w:p w:rsidR="00C728C2" w:rsidRPr="000E1867" w:rsidRDefault="00C728C2" w:rsidP="00C728C2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                                                             подпись                              расшифровка подписи</w:t>
      </w:r>
    </w:p>
    <w:p w:rsidR="00C728C2" w:rsidRPr="000E1867" w:rsidRDefault="00C728C2" w:rsidP="00C728C2">
      <w:pPr>
        <w:tabs>
          <w:tab w:val="left" w:pos="5235"/>
        </w:tabs>
        <w:spacing w:after="0"/>
        <w:jc w:val="both"/>
        <w:rPr>
          <w:rFonts w:ascii="Times New Roman" w:hAnsi="Times New Roman"/>
        </w:rPr>
      </w:pPr>
    </w:p>
    <w:p w:rsidR="00C728C2" w:rsidRDefault="00C728C2" w:rsidP="00C728C2">
      <w:pPr>
        <w:rPr>
          <w:rFonts w:ascii="Times New Roman" w:hAnsi="Times New Roman"/>
        </w:rPr>
      </w:pPr>
      <w:r w:rsidRPr="000E1867">
        <w:rPr>
          <w:rFonts w:ascii="Times New Roman" w:hAnsi="Times New Roman"/>
        </w:rPr>
        <w:t>М.П. организации</w:t>
      </w:r>
    </w:p>
    <w:p w:rsidR="00C728C2" w:rsidRDefault="00C728C2" w:rsidP="00C728C2">
      <w:pPr>
        <w:rPr>
          <w:rFonts w:ascii="Times New Roman" w:hAnsi="Times New Roman"/>
        </w:rPr>
      </w:pPr>
    </w:p>
    <w:p w:rsidR="00C728C2" w:rsidRDefault="00C728C2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728C2" w:rsidRDefault="00C728C2" w:rsidP="00C728C2">
      <w:pPr>
        <w:sectPr w:rsidR="00C728C2" w:rsidSect="00C728C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728C2" w:rsidRDefault="00C728C2" w:rsidP="00C728C2">
      <w:pPr>
        <w:pStyle w:val="a3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ОТЧЕТ ПО ПРОИЗВОДСТВЕННОЙ ПРАКТИКЕ</w:t>
      </w:r>
    </w:p>
    <w:p w:rsidR="00C728C2" w:rsidRDefault="00C728C2" w:rsidP="00C728C2">
      <w:pPr>
        <w:pStyle w:val="a3"/>
        <w:ind w:left="0" w:firstLine="0"/>
        <w:rPr>
          <w:b/>
          <w:sz w:val="22"/>
          <w:szCs w:val="22"/>
        </w:rPr>
      </w:pPr>
      <w:r>
        <w:rPr>
          <w:sz w:val="22"/>
          <w:szCs w:val="22"/>
        </w:rPr>
        <w:t>ФИО обучающегося</w:t>
      </w:r>
      <w:r w:rsidR="00F46D23">
        <w:rPr>
          <w:sz w:val="22"/>
          <w:szCs w:val="22"/>
        </w:rPr>
        <w:t xml:space="preserve"> </w:t>
      </w:r>
      <w:r w:rsidR="00F46D23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>____</w:t>
      </w:r>
      <w:r w:rsidR="00F46D23" w:rsidRPr="00F46D23">
        <w:rPr>
          <w:sz w:val="22"/>
          <w:szCs w:val="22"/>
          <w:u w:val="single"/>
        </w:rPr>
        <w:t>Глазкова Анастасия Евгеньевна</w:t>
      </w:r>
      <w:r w:rsidR="00F46D23">
        <w:rPr>
          <w:sz w:val="22"/>
          <w:szCs w:val="22"/>
          <w:u w:val="single"/>
        </w:rPr>
        <w:t xml:space="preserve">                                          </w:t>
      </w:r>
      <w:r w:rsidR="00F46D23">
        <w:rPr>
          <w:b/>
          <w:sz w:val="22"/>
          <w:szCs w:val="22"/>
        </w:rPr>
        <w:t xml:space="preserve"> _ </w:t>
      </w:r>
    </w:p>
    <w:p w:rsidR="00C728C2" w:rsidRDefault="00C728C2" w:rsidP="00C728C2">
      <w:pPr>
        <w:pStyle w:val="a3"/>
        <w:ind w:left="0" w:firstLine="0"/>
        <w:rPr>
          <w:rFonts w:eastAsia="Calibri"/>
          <w:sz w:val="22"/>
          <w:szCs w:val="22"/>
        </w:rPr>
      </w:pPr>
      <w:r>
        <w:rPr>
          <w:sz w:val="22"/>
          <w:szCs w:val="22"/>
        </w:rPr>
        <w:t>группы</w:t>
      </w:r>
      <w:r>
        <w:rPr>
          <w:b/>
          <w:sz w:val="22"/>
          <w:szCs w:val="22"/>
        </w:rPr>
        <w:t>______</w:t>
      </w:r>
      <w:r w:rsidR="00F46D23" w:rsidRPr="00F46D23">
        <w:rPr>
          <w:sz w:val="22"/>
          <w:szCs w:val="22"/>
          <w:u w:val="single"/>
        </w:rPr>
        <w:t>209</w:t>
      </w:r>
      <w:r w:rsidRPr="00F46D23">
        <w:rPr>
          <w:sz w:val="22"/>
          <w:szCs w:val="22"/>
        </w:rPr>
        <w:t>_______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специальности </w:t>
      </w:r>
      <w:r>
        <w:rPr>
          <w:rFonts w:eastAsia="Calibri"/>
          <w:sz w:val="22"/>
          <w:szCs w:val="22"/>
        </w:rPr>
        <w:t>34.02.01 – Сестринское дело</w:t>
      </w:r>
    </w:p>
    <w:p w:rsidR="00C728C2" w:rsidRDefault="00C728C2" w:rsidP="00C728C2">
      <w:pPr>
        <w:pStyle w:val="a3"/>
        <w:ind w:left="0" w:firstLine="0"/>
        <w:rPr>
          <w:rFonts w:eastAsia="Calibri"/>
          <w:sz w:val="22"/>
          <w:szCs w:val="22"/>
        </w:rPr>
      </w:pPr>
      <w:proofErr w:type="gramStart"/>
      <w:r>
        <w:rPr>
          <w:rFonts w:eastAsia="Calibri"/>
          <w:sz w:val="22"/>
          <w:szCs w:val="22"/>
        </w:rPr>
        <w:t>проходившего</w:t>
      </w:r>
      <w:proofErr w:type="gramEnd"/>
      <w:r>
        <w:rPr>
          <w:rFonts w:eastAsia="Calibri"/>
          <w:sz w:val="22"/>
          <w:szCs w:val="22"/>
        </w:rPr>
        <w:t xml:space="preserve"> (ей)  производственную практику</w:t>
      </w:r>
    </w:p>
    <w:p w:rsidR="00C728C2" w:rsidRDefault="00C728C2" w:rsidP="00C728C2">
      <w:pPr>
        <w:pStyle w:val="a3"/>
        <w:ind w:left="0"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с_</w:t>
      </w:r>
      <w:r w:rsidR="00F46D23" w:rsidRPr="00F46D23">
        <w:rPr>
          <w:rFonts w:eastAsia="Calibri"/>
          <w:sz w:val="22"/>
          <w:szCs w:val="22"/>
          <w:u w:val="single"/>
        </w:rPr>
        <w:t>01.06</w:t>
      </w:r>
      <w:r w:rsidR="00F46D23">
        <w:rPr>
          <w:rFonts w:eastAsia="Calibri"/>
          <w:sz w:val="22"/>
          <w:szCs w:val="22"/>
        </w:rPr>
        <w:t>.</w:t>
      </w:r>
      <w:r>
        <w:rPr>
          <w:rFonts w:eastAsia="Calibri"/>
          <w:sz w:val="22"/>
          <w:szCs w:val="22"/>
        </w:rPr>
        <w:t>__ по _</w:t>
      </w:r>
      <w:r w:rsidR="00F46D23" w:rsidRPr="00F46D23">
        <w:rPr>
          <w:rFonts w:eastAsia="Calibri"/>
          <w:sz w:val="22"/>
          <w:szCs w:val="22"/>
          <w:u w:val="single"/>
        </w:rPr>
        <w:t>06.06</w:t>
      </w:r>
      <w:r w:rsidR="00F46D23">
        <w:rPr>
          <w:rFonts w:eastAsia="Calibri"/>
          <w:sz w:val="22"/>
          <w:szCs w:val="22"/>
        </w:rPr>
        <w:t>.</w:t>
      </w:r>
      <w:r>
        <w:rPr>
          <w:rFonts w:eastAsia="Calibri"/>
          <w:sz w:val="22"/>
          <w:szCs w:val="22"/>
        </w:rPr>
        <w:t>__ 20</w:t>
      </w:r>
      <w:r w:rsidR="00F46D23" w:rsidRPr="00F46D23">
        <w:rPr>
          <w:rFonts w:eastAsia="Calibri"/>
          <w:sz w:val="22"/>
          <w:szCs w:val="22"/>
          <w:u w:val="single"/>
        </w:rPr>
        <w:t>20</w:t>
      </w:r>
      <w:r>
        <w:rPr>
          <w:rFonts w:eastAsia="Calibri"/>
          <w:sz w:val="22"/>
          <w:szCs w:val="22"/>
        </w:rPr>
        <w:t>_ г</w:t>
      </w:r>
    </w:p>
    <w:p w:rsidR="00C728C2" w:rsidRDefault="00C728C2" w:rsidP="00C728C2">
      <w:pPr>
        <w:pStyle w:val="a3"/>
        <w:ind w:left="0" w:firstLine="0"/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>за время прохождения практики мной выполнены следующие виды работ</w:t>
      </w:r>
    </w:p>
    <w:p w:rsidR="00C728C2" w:rsidRDefault="00C728C2" w:rsidP="00C728C2">
      <w:pPr>
        <w:pStyle w:val="a3"/>
        <w:ind w:left="0"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1.Цифровой отчет</w:t>
      </w:r>
    </w:p>
    <w:tbl>
      <w:tblPr>
        <w:tblpPr w:leftFromText="180" w:rightFromText="180" w:vertAnchor="page" w:horzAnchor="margin" w:tblpXSpec="center" w:tblpY="322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7695"/>
        <w:gridCol w:w="1842"/>
      </w:tblGrid>
      <w:tr w:rsidR="00C728C2" w:rsidTr="000746D7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EE5DBD" w:rsidRDefault="00C728C2" w:rsidP="000746D7">
            <w:pPr>
              <w:pStyle w:val="a5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EE5DBD">
              <w:rPr>
                <w:b/>
                <w:sz w:val="22"/>
                <w:szCs w:val="22"/>
              </w:rPr>
              <w:t>Виды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EE5DBD" w:rsidRDefault="00C728C2" w:rsidP="000746D7">
            <w:pPr>
              <w:pStyle w:val="a5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EE5DBD">
              <w:rPr>
                <w:b/>
                <w:sz w:val="22"/>
                <w:szCs w:val="22"/>
              </w:rPr>
              <w:t>Количество</w:t>
            </w:r>
          </w:p>
        </w:tc>
      </w:tr>
      <w:tr w:rsidR="00C728C2" w:rsidTr="000746D7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C728C2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EE5DBD" w:rsidRDefault="00C728C2" w:rsidP="000746D7">
            <w:pPr>
              <w:pStyle w:val="a5"/>
              <w:snapToGrid w:val="0"/>
              <w:ind w:left="0"/>
              <w:jc w:val="both"/>
              <w:rPr>
                <w:b/>
                <w:sz w:val="22"/>
                <w:szCs w:val="22"/>
              </w:rPr>
            </w:pPr>
            <w:r>
              <w:t>Антропометрия.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A343CB" w:rsidP="000746D7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728C2" w:rsidTr="000746D7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C728C2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t>Измерение размеров родничка.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E4" w:rsidRDefault="003A2EE4" w:rsidP="000746D7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728C2" w:rsidTr="000746D7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C728C2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Pr="00EE5DBD" w:rsidRDefault="00C728C2" w:rsidP="000746D7">
            <w:pPr>
              <w:pStyle w:val="a5"/>
              <w:snapToGrid w:val="0"/>
              <w:ind w:left="0" w:right="142"/>
              <w:jc w:val="both"/>
              <w:rPr>
                <w:b/>
                <w:sz w:val="22"/>
                <w:szCs w:val="22"/>
              </w:rPr>
            </w:pPr>
            <w: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3A2EE4" w:rsidP="000746D7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728C2" w:rsidTr="000746D7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C728C2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Оценка полового развития.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3A2EE4" w:rsidP="000746D7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728C2" w:rsidTr="000746D7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C728C2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Обработка пупочной ранки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3A2EE4" w:rsidP="000746D7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728C2" w:rsidTr="000746D7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C728C2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Обработка кожных складок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3A2EE4" w:rsidP="000746D7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728C2" w:rsidTr="000746D7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C728C2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Обработка слизистых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3A2EE4" w:rsidP="000746D7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728C2" w:rsidTr="000746D7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C728C2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Термометрия.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3A2EE4" w:rsidP="000746D7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728C2" w:rsidTr="000746D7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C728C2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Измерение артериального давления детям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3A2EE4" w:rsidP="000746D7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728C2" w:rsidTr="000746D7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C728C2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t>Подсчет пульса.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3A2EE4" w:rsidP="000746D7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728C2" w:rsidTr="000746D7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C728C2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t>Подсчет числа дыханий.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3A2EE4" w:rsidP="000746D7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728C2" w:rsidTr="000746D7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C728C2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Пеленание новорожденного.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3A2EE4" w:rsidP="000746D7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2</w:t>
            </w:r>
          </w:p>
        </w:tc>
      </w:tr>
      <w:tr w:rsidR="00C728C2" w:rsidTr="000746D7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C728C2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Техника проведения гигиенической ванны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3A2EE4" w:rsidP="000746D7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C728C2" w:rsidTr="000746D7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C728C2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Подмывание грудных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3A2EE4" w:rsidP="000746D7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C728C2" w:rsidTr="000746D7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C728C2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Проведение патронажа к здоровому ребенку.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3A2EE4" w:rsidP="000746D7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C728C2" w:rsidTr="000746D7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C728C2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pStyle w:val="a5"/>
              <w:snapToGrid w:val="0"/>
              <w:ind w:left="0"/>
              <w:jc w:val="both"/>
            </w:pPr>
            <w:r>
              <w:t>Проведение дородового патронажа к беременной.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3A2EE4" w:rsidP="000746D7">
            <w:pPr>
              <w:pStyle w:val="a5"/>
              <w:snapToGrid w:val="0"/>
              <w:ind w:left="0"/>
              <w:jc w:val="both"/>
            </w:pPr>
            <w:r>
              <w:t>1</w:t>
            </w:r>
          </w:p>
        </w:tc>
      </w:tr>
      <w:tr w:rsidR="00C728C2" w:rsidTr="000746D7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C728C2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pStyle w:val="a5"/>
              <w:snapToGrid w:val="0"/>
              <w:ind w:left="0"/>
              <w:jc w:val="both"/>
            </w:pPr>
            <w:r>
              <w:t>Проведение массажа и гимнастики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3A2EE4" w:rsidP="000746D7">
            <w:pPr>
              <w:pStyle w:val="a5"/>
              <w:snapToGrid w:val="0"/>
              <w:ind w:left="0"/>
              <w:jc w:val="both"/>
            </w:pPr>
            <w:r>
              <w:t>1</w:t>
            </w:r>
          </w:p>
        </w:tc>
      </w:tr>
      <w:tr w:rsidR="00C728C2" w:rsidTr="000746D7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C728C2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pStyle w:val="a5"/>
              <w:snapToGrid w:val="0"/>
              <w:ind w:left="0"/>
              <w:jc w:val="both"/>
            </w:pPr>
            <w:r>
              <w:t>Заполнение  направлений для проведения анализов и исследований.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pStyle w:val="a5"/>
              <w:snapToGrid w:val="0"/>
              <w:ind w:left="0"/>
              <w:jc w:val="both"/>
            </w:pPr>
          </w:p>
        </w:tc>
      </w:tr>
      <w:tr w:rsidR="00C728C2" w:rsidTr="000746D7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C728C2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pStyle w:val="a5"/>
              <w:snapToGrid w:val="0"/>
              <w:ind w:left="0"/>
              <w:jc w:val="both"/>
            </w:pPr>
            <w:r>
              <w:t>Выписка  рецепта на молочную кухню под контролем медработника.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F46D23" w:rsidP="000746D7">
            <w:pPr>
              <w:pStyle w:val="a5"/>
              <w:snapToGrid w:val="0"/>
              <w:ind w:left="0"/>
              <w:jc w:val="both"/>
            </w:pPr>
            <w:r>
              <w:t>1</w:t>
            </w:r>
          </w:p>
        </w:tc>
      </w:tr>
      <w:tr w:rsidR="00C728C2" w:rsidTr="000746D7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C728C2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Дезинфекция предметов ухода, инструментов, уборочного инвентаря.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F46D23" w:rsidP="000746D7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C728C2" w:rsidTr="000746D7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C728C2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pStyle w:val="a5"/>
              <w:snapToGrid w:val="0"/>
              <w:ind w:left="0"/>
              <w:jc w:val="both"/>
            </w:pPr>
            <w:r>
              <w:t>Сбор и дезинфекция одноразового инструментария и материалов.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F46D23" w:rsidP="000746D7">
            <w:pPr>
              <w:pStyle w:val="a5"/>
              <w:snapToGrid w:val="0"/>
              <w:ind w:left="0"/>
              <w:jc w:val="both"/>
            </w:pPr>
            <w:r>
              <w:t>1</w:t>
            </w:r>
          </w:p>
        </w:tc>
      </w:tr>
      <w:tr w:rsidR="00C728C2" w:rsidTr="000746D7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C728C2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Мытье рук, надевание и снятие перчаток.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F46D23" w:rsidP="000746D7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C728C2" w:rsidTr="000746D7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C728C2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Составление примерного меню для детей различного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F46D23" w:rsidP="000746D7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C728C2" w:rsidTr="000746D7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C728C2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Осуществление гигиенической уборки различных помещений.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F46D23" w:rsidP="000746D7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C728C2" w:rsidTr="000746D7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C728C2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C728C2" w:rsidP="000746D7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Заполнение медицинской документации.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2" w:rsidRDefault="00F46D23" w:rsidP="000746D7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16</w:t>
            </w:r>
          </w:p>
        </w:tc>
      </w:tr>
    </w:tbl>
    <w:p w:rsidR="00C728C2" w:rsidRDefault="00C728C2" w:rsidP="00C728C2">
      <w:pPr>
        <w:tabs>
          <w:tab w:val="left" w:pos="5235"/>
        </w:tabs>
        <w:jc w:val="both"/>
        <w:rPr>
          <w:rFonts w:ascii="Times New Roman" w:hAnsi="Times New Roman"/>
        </w:rPr>
      </w:pPr>
    </w:p>
    <w:p w:rsidR="00C728C2" w:rsidRDefault="00C728C2" w:rsidP="00C728C2">
      <w:pPr>
        <w:pStyle w:val="01"/>
      </w:pPr>
    </w:p>
    <w:p w:rsidR="00C728C2" w:rsidRDefault="00C728C2" w:rsidP="00C728C2">
      <w:pPr>
        <w:pStyle w:val="01"/>
      </w:pPr>
    </w:p>
    <w:p w:rsidR="00C728C2" w:rsidRDefault="00C728C2" w:rsidP="00C728C2">
      <w:pPr>
        <w:pStyle w:val="01"/>
      </w:pPr>
    </w:p>
    <w:p w:rsidR="00C728C2" w:rsidRDefault="00C728C2" w:rsidP="00C728C2">
      <w:pPr>
        <w:pStyle w:val="01"/>
        <w:sectPr w:rsidR="00C728C2" w:rsidSect="00AD6EB7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C728C2" w:rsidRDefault="00C728C2" w:rsidP="00C728C2">
      <w:pPr>
        <w:pStyle w:val="01"/>
      </w:pPr>
      <w:r>
        <w:lastRenderedPageBreak/>
        <w:t>Текстовый отчет</w:t>
      </w:r>
    </w:p>
    <w:p w:rsidR="00C728C2" w:rsidRDefault="00C728C2" w:rsidP="00C728C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728C2" w:rsidRDefault="00C728C2" w:rsidP="00C728C2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Умения, которыми хорошо овладел обучающийся:</w:t>
      </w:r>
      <w:r w:rsidR="009555A1" w:rsidRPr="009555A1">
        <w:rPr>
          <w:rFonts w:ascii="Times New Roman" w:hAnsi="Times New Roman" w:cs="Times New Roman"/>
          <w:sz w:val="28"/>
          <w:u w:val="single"/>
        </w:rPr>
        <w:t xml:space="preserve"> </w:t>
      </w:r>
      <w:r w:rsidR="009555A1" w:rsidRPr="009555A1">
        <w:rPr>
          <w:rFonts w:ascii="Times New Roman" w:hAnsi="Times New Roman" w:cs="Times New Roman"/>
          <w:sz w:val="28"/>
          <w:u w:val="single"/>
        </w:rPr>
        <w:t>производственная практика</w:t>
      </w:r>
      <w:r w:rsidR="009555A1" w:rsidRPr="009555A1">
        <w:rPr>
          <w:rFonts w:ascii="Times New Roman" w:hAnsi="Times New Roman" w:cs="Times New Roman"/>
          <w:sz w:val="28"/>
          <w:u w:val="single"/>
        </w:rPr>
        <w:t xml:space="preserve"> проходила</w:t>
      </w:r>
      <w:r w:rsidR="009555A1" w:rsidRPr="009555A1">
        <w:rPr>
          <w:rFonts w:ascii="Times New Roman" w:hAnsi="Times New Roman" w:cs="Times New Roman"/>
          <w:sz w:val="28"/>
          <w:u w:val="single"/>
        </w:rPr>
        <w:t xml:space="preserve"> в форме ЭО ДОТ</w:t>
      </w:r>
      <w:r w:rsidR="009555A1" w:rsidRPr="009555A1">
        <w:rPr>
          <w:rFonts w:ascii="Times New Roman" w:hAnsi="Times New Roman" w:cs="Times New Roman"/>
          <w:sz w:val="28"/>
          <w:u w:val="single"/>
        </w:rPr>
        <w:t>, в результате я овладела современными представлениями о здоровье в разные возрастные периоды, изучила возможные факторы, влияющие на здоровье, направления сестринской деятельности по сохранению здоровья; изучила основы иммунопрофилактики различных групп населения; принципы раци</w:t>
      </w:r>
      <w:r w:rsidR="009555A1">
        <w:rPr>
          <w:rFonts w:ascii="Times New Roman" w:hAnsi="Times New Roman" w:cs="Times New Roman"/>
          <w:sz w:val="28"/>
          <w:u w:val="single"/>
        </w:rPr>
        <w:t>онального питания; приобрела практический оп</w:t>
      </w:r>
      <w:r w:rsidR="002E7172">
        <w:rPr>
          <w:rFonts w:ascii="Times New Roman" w:hAnsi="Times New Roman" w:cs="Times New Roman"/>
          <w:sz w:val="28"/>
          <w:u w:val="single"/>
        </w:rPr>
        <w:t xml:space="preserve">ыт: поведение </w:t>
      </w:r>
      <w:proofErr w:type="spellStart"/>
      <w:r w:rsidR="002E7172">
        <w:rPr>
          <w:rFonts w:ascii="Times New Roman" w:hAnsi="Times New Roman" w:cs="Times New Roman"/>
          <w:sz w:val="28"/>
          <w:u w:val="single"/>
        </w:rPr>
        <w:t>пофилактических</w:t>
      </w:r>
      <w:proofErr w:type="spellEnd"/>
      <w:r w:rsidR="002E7172">
        <w:rPr>
          <w:rFonts w:ascii="Times New Roman" w:hAnsi="Times New Roman" w:cs="Times New Roman"/>
          <w:sz w:val="28"/>
          <w:u w:val="single"/>
        </w:rPr>
        <w:t xml:space="preserve"> мероприятий при осуществлении сестринского ухода.</w:t>
      </w:r>
      <w:proofErr w:type="gramEnd"/>
      <w:r w:rsidR="002E7172">
        <w:rPr>
          <w:rFonts w:ascii="Times New Roman" w:hAnsi="Times New Roman" w:cs="Times New Roman"/>
          <w:sz w:val="28"/>
        </w:rPr>
        <w:t>____________________</w:t>
      </w:r>
      <w:r w:rsidR="002E7172"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7172">
        <w:rPr>
          <w:sz w:val="28"/>
          <w:szCs w:val="28"/>
        </w:rPr>
        <w:t>____</w:t>
      </w:r>
      <w:proofErr w:type="gramStart"/>
      <w:r w:rsidR="009555A1">
        <w:rPr>
          <w:rFonts w:ascii="Times New Roman" w:hAnsi="Times New Roman" w:cs="Times New Roman"/>
          <w:sz w:val="28"/>
          <w:szCs w:val="28"/>
        </w:rPr>
        <w:t xml:space="preserve">Что проделано </w:t>
      </w:r>
      <w:r>
        <w:rPr>
          <w:rFonts w:ascii="Times New Roman" w:hAnsi="Times New Roman" w:cs="Times New Roman"/>
          <w:sz w:val="28"/>
          <w:szCs w:val="28"/>
        </w:rPr>
        <w:t>самостояте</w:t>
      </w:r>
      <w:r w:rsidR="009555A1">
        <w:rPr>
          <w:rFonts w:ascii="Times New Roman" w:hAnsi="Times New Roman" w:cs="Times New Roman"/>
          <w:sz w:val="28"/>
          <w:szCs w:val="28"/>
        </w:rPr>
        <w:t xml:space="preserve">льно: </w:t>
      </w:r>
      <w:r w:rsidR="002E7172" w:rsidRPr="00BB7859">
        <w:rPr>
          <w:rFonts w:ascii="Times New Roman" w:hAnsi="Times New Roman" w:cs="Times New Roman"/>
          <w:sz w:val="28"/>
          <w:szCs w:val="28"/>
          <w:u w:val="single"/>
        </w:rPr>
        <w:t>во время прохождения практики я самостоятельно</w:t>
      </w:r>
      <w:r w:rsidR="00BB7859" w:rsidRPr="00BB7859">
        <w:rPr>
          <w:rFonts w:ascii="Times New Roman" w:hAnsi="Times New Roman" w:cs="Times New Roman"/>
          <w:sz w:val="28"/>
          <w:szCs w:val="28"/>
          <w:u w:val="single"/>
        </w:rPr>
        <w:t xml:space="preserve"> проводила обучение населения принципам здорового образа жизни; проводила и осуществляла оздоровительные и профилактические мероприятия; консультировала пациента и его окружение по вопросам иммунопрофилактики; консультировала пациентов по вопросам рационального диетического питания, физического и нервно-психического развития.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7859">
        <w:rPr>
          <w:rFonts w:ascii="Times New Roman" w:hAnsi="Times New Roman" w:cs="Times New Roman"/>
          <w:sz w:val="28"/>
          <w:szCs w:val="28"/>
        </w:rPr>
        <w:t>__________________</w:t>
      </w:r>
    </w:p>
    <w:p w:rsidR="00C728C2" w:rsidRDefault="00C728C2" w:rsidP="00C728C2">
      <w:pPr>
        <w:spacing w:line="240" w:lineRule="auto"/>
        <w:rPr>
          <w:rFonts w:asciiTheme="minorHAnsi" w:hAnsiTheme="minorHAnsi" w:cstheme="minorBidi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Какая помощь  оказана  обучающемуся со стороны методического непосредственного руководителей практики:</w:t>
      </w:r>
      <w:r w:rsidR="004E6407">
        <w:rPr>
          <w:rFonts w:ascii="Times New Roman" w:hAnsi="Times New Roman"/>
          <w:sz w:val="28"/>
          <w:szCs w:val="28"/>
        </w:rPr>
        <w:t xml:space="preserve"> </w:t>
      </w:r>
      <w:r w:rsidR="004E6407">
        <w:rPr>
          <w:rFonts w:ascii="Times New Roman" w:hAnsi="Times New Roman"/>
          <w:sz w:val="28"/>
          <w:szCs w:val="28"/>
          <w:u w:val="single"/>
        </w:rPr>
        <w:t xml:space="preserve">помощь по заполнению  </w:t>
      </w:r>
      <w:r w:rsidR="004E6407" w:rsidRPr="004E6407">
        <w:rPr>
          <w:rFonts w:ascii="Times New Roman" w:hAnsi="Times New Roman"/>
          <w:sz w:val="28"/>
          <w:szCs w:val="28"/>
          <w:u w:val="single"/>
        </w:rPr>
        <w:t>дне</w:t>
      </w:r>
      <w:r w:rsidR="004E6407">
        <w:rPr>
          <w:rFonts w:ascii="Times New Roman" w:hAnsi="Times New Roman"/>
          <w:sz w:val="28"/>
          <w:szCs w:val="28"/>
          <w:u w:val="single"/>
        </w:rPr>
        <w:t xml:space="preserve">вника производственной практики  </w:t>
      </w:r>
      <w:r w:rsidR="004E6407">
        <w:rPr>
          <w:rFonts w:ascii="Times New Roman" w:hAnsi="Times New Roman"/>
          <w:sz w:val="28"/>
          <w:szCs w:val="28"/>
        </w:rPr>
        <w:t>_________________________________</w:t>
      </w:r>
      <w:r w:rsidR="004E6407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6407">
        <w:rPr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замечания и предложения по практике:</w:t>
      </w:r>
      <w:r w:rsidR="004E6407">
        <w:rPr>
          <w:rFonts w:ascii="Times New Roman" w:hAnsi="Times New Roman"/>
          <w:sz w:val="28"/>
          <w:szCs w:val="28"/>
        </w:rPr>
        <w:t xml:space="preserve"> </w:t>
      </w:r>
      <w:r w:rsidR="004E6407" w:rsidRPr="004E6407">
        <w:rPr>
          <w:rFonts w:ascii="Times New Roman" w:hAnsi="Times New Roman"/>
          <w:sz w:val="28"/>
          <w:szCs w:val="28"/>
          <w:u w:val="single"/>
        </w:rPr>
        <w:t xml:space="preserve">замечаний и предложений нет.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6407">
        <w:rPr>
          <w:sz w:val="28"/>
          <w:szCs w:val="28"/>
        </w:rPr>
        <w:t>______</w:t>
      </w:r>
      <w:proofErr w:type="gramEnd"/>
    </w:p>
    <w:p w:rsidR="00C728C2" w:rsidRDefault="00C728C2" w:rsidP="00C728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обучающегося</w:t>
      </w:r>
      <w:r w:rsidR="00F46D23">
        <w:rPr>
          <w:rFonts w:ascii="Times New Roman" w:hAnsi="Times New Roman"/>
          <w:sz w:val="28"/>
          <w:szCs w:val="28"/>
        </w:rPr>
        <w:t xml:space="preserve"> ___</w:t>
      </w:r>
      <w:r w:rsidR="00F46D23" w:rsidRPr="00F46D23">
        <w:rPr>
          <w:rFonts w:ascii="Times New Roman" w:hAnsi="Times New Roman"/>
          <w:sz w:val="28"/>
          <w:szCs w:val="28"/>
          <w:u w:val="single"/>
        </w:rPr>
        <w:t>Глазкова А.Е</w:t>
      </w:r>
      <w:r w:rsidR="00F46D23">
        <w:rPr>
          <w:rFonts w:ascii="Times New Roman" w:hAnsi="Times New Roman"/>
          <w:sz w:val="28"/>
          <w:szCs w:val="28"/>
          <w:u w:val="single"/>
        </w:rPr>
        <w:t xml:space="preserve">       </w:t>
      </w:r>
      <w:r>
        <w:rPr>
          <w:rFonts w:ascii="Times New Roman" w:hAnsi="Times New Roman"/>
          <w:sz w:val="28"/>
          <w:szCs w:val="28"/>
        </w:rPr>
        <w:t>И.О. Фамилия</w:t>
      </w:r>
    </w:p>
    <w:p w:rsidR="00C728C2" w:rsidRDefault="00C728C2" w:rsidP="00C728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руководитель практики ______________И.О. Фамилия</w:t>
      </w:r>
    </w:p>
    <w:p w:rsidR="00C728C2" w:rsidRPr="00DC09D3" w:rsidRDefault="00C728C2" w:rsidP="00C728C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(подпись)</w:t>
      </w:r>
    </w:p>
    <w:p w:rsidR="00C728C2" w:rsidRDefault="00C728C2" w:rsidP="00C728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МП организации</w:t>
      </w:r>
    </w:p>
    <w:p w:rsidR="00C728C2" w:rsidRDefault="00C728C2" w:rsidP="00C728C2">
      <w:pPr>
        <w:rPr>
          <w:rFonts w:ascii="Times New Roman" w:hAnsi="Times New Roman"/>
        </w:rPr>
      </w:pPr>
    </w:p>
    <w:p w:rsidR="00C728C2" w:rsidRDefault="00C728C2" w:rsidP="00C728C2"/>
    <w:sectPr w:rsidR="00C728C2" w:rsidSect="00C728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580"/>
    <w:multiLevelType w:val="hybridMultilevel"/>
    <w:tmpl w:val="8C62F2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81D39"/>
    <w:multiLevelType w:val="hybridMultilevel"/>
    <w:tmpl w:val="65CE1A82"/>
    <w:lvl w:ilvl="0" w:tplc="4C76B7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F39DE"/>
    <w:multiLevelType w:val="hybridMultilevel"/>
    <w:tmpl w:val="0278E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80378"/>
    <w:multiLevelType w:val="hybridMultilevel"/>
    <w:tmpl w:val="0100A89A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0DC309A"/>
    <w:multiLevelType w:val="hybridMultilevel"/>
    <w:tmpl w:val="7B1C7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C5667"/>
    <w:multiLevelType w:val="hybridMultilevel"/>
    <w:tmpl w:val="DE90E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D797211"/>
    <w:multiLevelType w:val="hybridMultilevel"/>
    <w:tmpl w:val="7DA6BCE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4205B"/>
    <w:multiLevelType w:val="hybridMultilevel"/>
    <w:tmpl w:val="D38E8486"/>
    <w:lvl w:ilvl="0" w:tplc="7B04EB7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4213C"/>
    <w:multiLevelType w:val="hybridMultilevel"/>
    <w:tmpl w:val="360CC8AE"/>
    <w:lvl w:ilvl="0" w:tplc="1646D8A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27045"/>
    <w:multiLevelType w:val="hybridMultilevel"/>
    <w:tmpl w:val="9686409E"/>
    <w:lvl w:ilvl="0" w:tplc="CB4EF9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C55F5"/>
    <w:multiLevelType w:val="multilevel"/>
    <w:tmpl w:val="A9EC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583182"/>
    <w:multiLevelType w:val="hybridMultilevel"/>
    <w:tmpl w:val="F4BEAAF4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B65FBE"/>
    <w:multiLevelType w:val="hybridMultilevel"/>
    <w:tmpl w:val="B508615A"/>
    <w:lvl w:ilvl="0" w:tplc="EC2AC1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D44BF"/>
    <w:multiLevelType w:val="hybridMultilevel"/>
    <w:tmpl w:val="3EA24FE6"/>
    <w:lvl w:ilvl="0" w:tplc="399EF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10"/>
  </w:num>
  <w:num w:numId="11">
    <w:abstractNumId w:val="15"/>
  </w:num>
  <w:num w:numId="12">
    <w:abstractNumId w:val="0"/>
  </w:num>
  <w:num w:numId="13">
    <w:abstractNumId w:val="14"/>
  </w:num>
  <w:num w:numId="14">
    <w:abstractNumId w:val="11"/>
  </w:num>
  <w:num w:numId="15">
    <w:abstractNumId w:val="12"/>
  </w:num>
  <w:num w:numId="16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A7"/>
    <w:rsid w:val="000D653F"/>
    <w:rsid w:val="002E7172"/>
    <w:rsid w:val="003509DF"/>
    <w:rsid w:val="003A2EE4"/>
    <w:rsid w:val="004E6407"/>
    <w:rsid w:val="004E6E97"/>
    <w:rsid w:val="005B47CE"/>
    <w:rsid w:val="00635E42"/>
    <w:rsid w:val="006423DD"/>
    <w:rsid w:val="006665C4"/>
    <w:rsid w:val="007F582E"/>
    <w:rsid w:val="008A7498"/>
    <w:rsid w:val="009555A1"/>
    <w:rsid w:val="009906E5"/>
    <w:rsid w:val="009B1696"/>
    <w:rsid w:val="00A00534"/>
    <w:rsid w:val="00A343CB"/>
    <w:rsid w:val="00B015A7"/>
    <w:rsid w:val="00B4659D"/>
    <w:rsid w:val="00B8519A"/>
    <w:rsid w:val="00BB7859"/>
    <w:rsid w:val="00C63D09"/>
    <w:rsid w:val="00C728C2"/>
    <w:rsid w:val="00CF3956"/>
    <w:rsid w:val="00D20ACF"/>
    <w:rsid w:val="00EC0CB7"/>
    <w:rsid w:val="00F46D23"/>
    <w:rsid w:val="00F47C3E"/>
    <w:rsid w:val="00F718D8"/>
    <w:rsid w:val="00F8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9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E6E97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6E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6E9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E9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4E6E97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4E6E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E6E97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2">
    <w:name w:val="List 2"/>
    <w:basedOn w:val="a"/>
    <w:semiHidden/>
    <w:unhideWhenUsed/>
    <w:rsid w:val="004E6E97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E6E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4E6E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01">
    <w:name w:val="_з01"/>
    <w:basedOn w:val="a"/>
    <w:uiPriority w:val="99"/>
    <w:qFormat/>
    <w:rsid w:val="00C728C2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a6">
    <w:name w:val="No Spacing"/>
    <w:uiPriority w:val="1"/>
    <w:qFormat/>
    <w:rsid w:val="00C728C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9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E6E97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6E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6E9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E9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4E6E97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4E6E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E6E97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2">
    <w:name w:val="List 2"/>
    <w:basedOn w:val="a"/>
    <w:semiHidden/>
    <w:unhideWhenUsed/>
    <w:rsid w:val="004E6E97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E6E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4E6E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01">
    <w:name w:val="_з01"/>
    <w:basedOn w:val="a"/>
    <w:uiPriority w:val="99"/>
    <w:qFormat/>
    <w:rsid w:val="00C728C2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a6">
    <w:name w:val="No Spacing"/>
    <w:uiPriority w:val="1"/>
    <w:qFormat/>
    <w:rsid w:val="00C728C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807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70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65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E33E0-712C-4331-9DFF-9583F952E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28</Pages>
  <Words>9474</Words>
  <Characters>54006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2020-06-05T07:27:00Z</dcterms:created>
  <dcterms:modified xsi:type="dcterms:W3CDTF">2020-06-05T12:45:00Z</dcterms:modified>
</cp:coreProperties>
</file>