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DCD1BE" w14:textId="77777777" w:rsidR="00EF2367" w:rsidRPr="009561C8" w:rsidRDefault="00EF2367" w:rsidP="009251E9">
      <w:pPr>
        <w:pStyle w:val="a0"/>
        <w:numPr>
          <w:ilvl w:val="0"/>
          <w:numId w:val="2"/>
        </w:numPr>
        <w:spacing w:after="0" w:line="100" w:lineRule="atLeast"/>
        <w:jc w:val="center"/>
      </w:pPr>
      <w:bookmarkStart w:id="0" w:name="_Toc3583858601"/>
      <w:bookmarkStart w:id="1" w:name="_Toc3583855311"/>
      <w:bookmarkStart w:id="2" w:name="_Toc3583851861"/>
      <w:bookmarkStart w:id="3" w:name="_Toc3593168681"/>
      <w:bookmarkEnd w:id="0"/>
      <w:bookmarkEnd w:id="1"/>
      <w:bookmarkEnd w:id="2"/>
      <w:bookmarkEnd w:id="3"/>
      <w:r>
        <w:rPr>
          <w:rFonts w:ascii="Times New Roman" w:hAnsi="Times New Roman"/>
          <w:bCs/>
          <w:iCs/>
          <w:color w:val="000000"/>
          <w:sz w:val="24"/>
          <w:szCs w:val="24"/>
        </w:rPr>
        <w:t>Ф</w:t>
      </w:r>
      <w:r w:rsidRPr="009561C8">
        <w:rPr>
          <w:rFonts w:ascii="Times New Roman" w:hAnsi="Times New Roman"/>
          <w:bCs/>
          <w:iCs/>
          <w:color w:val="000000"/>
          <w:sz w:val="24"/>
          <w:szCs w:val="24"/>
        </w:rPr>
        <w:t>ГБОУ ВО КрасГМУ</w:t>
      </w:r>
      <w:r w:rsidRPr="009561C8">
        <w:rPr>
          <w:rFonts w:ascii="Times New Roman" w:hAnsi="Times New Roman"/>
          <w:color w:val="000000"/>
          <w:sz w:val="24"/>
          <w:szCs w:val="24"/>
        </w:rPr>
        <w:t>им. проф. В.Ф. Войно-Ясенецкого Минздрава России</w:t>
      </w:r>
    </w:p>
    <w:p w14:paraId="1B675FDC" w14:textId="77777777" w:rsidR="00EF2367" w:rsidRPr="009561C8" w:rsidRDefault="00EF2367" w:rsidP="009251E9">
      <w:pPr>
        <w:pStyle w:val="a0"/>
        <w:numPr>
          <w:ilvl w:val="0"/>
          <w:numId w:val="2"/>
        </w:numPr>
        <w:tabs>
          <w:tab w:val="center" w:pos="4821"/>
        </w:tabs>
        <w:spacing w:after="0" w:line="100" w:lineRule="atLeast"/>
        <w:jc w:val="center"/>
      </w:pPr>
      <w:r w:rsidRPr="009561C8">
        <w:rPr>
          <w:rFonts w:ascii="Times New Roman" w:hAnsi="Times New Roman"/>
          <w:color w:val="000000"/>
          <w:sz w:val="24"/>
          <w:szCs w:val="24"/>
        </w:rPr>
        <w:t>Фармацевтический колледж</w:t>
      </w:r>
    </w:p>
    <w:p w14:paraId="67D54746" w14:textId="77777777" w:rsidR="00EF2367" w:rsidRPr="00A243C4" w:rsidRDefault="00EF2367" w:rsidP="00EF2367">
      <w:pPr>
        <w:pStyle w:val="a0"/>
        <w:tabs>
          <w:tab w:val="center" w:pos="4473"/>
        </w:tabs>
        <w:jc w:val="right"/>
      </w:pPr>
    </w:p>
    <w:p w14:paraId="7C1C25C9" w14:textId="77777777" w:rsidR="00EF2367" w:rsidRDefault="00EF2367" w:rsidP="00EF2367">
      <w:pPr>
        <w:pStyle w:val="2"/>
        <w:tabs>
          <w:tab w:val="clear" w:pos="576"/>
        </w:tabs>
        <w:jc w:val="center"/>
      </w:pPr>
    </w:p>
    <w:p w14:paraId="5EE29CA9" w14:textId="77777777" w:rsidR="00EF2367" w:rsidRPr="001D71DF" w:rsidRDefault="00EF2367" w:rsidP="00EF2367">
      <w:pPr>
        <w:pStyle w:val="a1"/>
      </w:pPr>
    </w:p>
    <w:p w14:paraId="36A0D6FD" w14:textId="77777777" w:rsidR="00EF2367" w:rsidRPr="00A243C4" w:rsidRDefault="00EF2367" w:rsidP="009251E9">
      <w:pPr>
        <w:pStyle w:val="2"/>
        <w:numPr>
          <w:ilvl w:val="1"/>
          <w:numId w:val="2"/>
        </w:numPr>
        <w:ind w:left="0" w:firstLine="0"/>
        <w:jc w:val="center"/>
      </w:pPr>
    </w:p>
    <w:p w14:paraId="53646859" w14:textId="77777777" w:rsidR="00EF2367" w:rsidRPr="00A243C4" w:rsidRDefault="00EF2367" w:rsidP="009251E9">
      <w:pPr>
        <w:pStyle w:val="2"/>
        <w:numPr>
          <w:ilvl w:val="1"/>
          <w:numId w:val="2"/>
        </w:numPr>
        <w:ind w:left="0" w:firstLine="0"/>
        <w:jc w:val="center"/>
      </w:pPr>
      <w:bookmarkStart w:id="4" w:name="_Toc359316869"/>
      <w:bookmarkStart w:id="5" w:name="_Toc44339333"/>
      <w:bookmarkEnd w:id="4"/>
      <w:r w:rsidRPr="00A243C4">
        <w:rPr>
          <w:color w:val="000000"/>
          <w:sz w:val="48"/>
          <w:szCs w:val="48"/>
        </w:rPr>
        <w:t>ДНЕВНИК</w:t>
      </w:r>
      <w:bookmarkEnd w:id="5"/>
    </w:p>
    <w:p w14:paraId="4E040043" w14:textId="77777777" w:rsidR="00EF2367" w:rsidRPr="00A243C4" w:rsidRDefault="00EF2367" w:rsidP="00EF2367">
      <w:pPr>
        <w:pStyle w:val="a0"/>
        <w:jc w:val="center"/>
      </w:pPr>
      <w:r w:rsidRPr="00A243C4">
        <w:rPr>
          <w:rFonts w:ascii="Times New Roman" w:hAnsi="Times New Roman"/>
          <w:b/>
          <w:color w:val="000000"/>
          <w:sz w:val="36"/>
          <w:szCs w:val="36"/>
        </w:rPr>
        <w:t>производственной практики</w:t>
      </w:r>
    </w:p>
    <w:p w14:paraId="0A8AF3B1" w14:textId="77777777" w:rsidR="00EF2367" w:rsidRPr="00A243C4" w:rsidRDefault="00EF2367" w:rsidP="00EF2367">
      <w:pPr>
        <w:pStyle w:val="a0"/>
        <w:jc w:val="center"/>
      </w:pPr>
    </w:p>
    <w:p w14:paraId="0FB38F9E" w14:textId="77777777" w:rsidR="00EF2367" w:rsidRPr="00A243C4" w:rsidRDefault="00EF2367" w:rsidP="00EF2367">
      <w:pPr>
        <w:pStyle w:val="a0"/>
        <w:jc w:val="center"/>
      </w:pPr>
    </w:p>
    <w:p w14:paraId="76994A5B" w14:textId="77777777" w:rsidR="00EF2367" w:rsidRPr="00A243C4" w:rsidRDefault="00EF2367" w:rsidP="00EF2367">
      <w:pPr>
        <w:pStyle w:val="ac"/>
        <w:spacing w:line="23" w:lineRule="atLeast"/>
        <w:rPr>
          <w:iCs/>
          <w:sz w:val="28"/>
          <w:szCs w:val="28"/>
        </w:rPr>
      </w:pPr>
      <w:r w:rsidRPr="00A243C4">
        <w:rPr>
          <w:color w:val="000000"/>
          <w:sz w:val="28"/>
          <w:szCs w:val="28"/>
        </w:rPr>
        <w:t>Наименование практики  «Организация деятельности аптеки и ее структурных подразделений»</w:t>
      </w:r>
    </w:p>
    <w:p w14:paraId="71C67A78" w14:textId="77777777" w:rsidR="00EF2367" w:rsidRPr="00A243C4" w:rsidRDefault="00EF2367" w:rsidP="00EF2367">
      <w:pPr>
        <w:pStyle w:val="aa"/>
        <w:ind w:left="0"/>
      </w:pPr>
    </w:p>
    <w:p w14:paraId="66553FB5" w14:textId="25243BC7" w:rsidR="00EF2367" w:rsidRPr="00F55D27" w:rsidRDefault="00F55D27" w:rsidP="00EF2367">
      <w:pPr>
        <w:pStyle w:val="aa"/>
        <w:tabs>
          <w:tab w:val="left" w:pos="0"/>
        </w:tabs>
        <w:ind w:left="0" w:right="84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Ф.И.О  </w:t>
      </w:r>
      <w:r w:rsidR="002D1B52">
        <w:rPr>
          <w:rFonts w:ascii="Times New Roman" w:hAnsi="Times New Roman" w:cs="Times New Roman"/>
          <w:color w:val="000000"/>
          <w:sz w:val="28"/>
          <w:szCs w:val="28"/>
          <w:u w:val="single"/>
        </w:rPr>
        <w:t>Сухоносенко Ирины Юрьевны</w:t>
      </w:r>
    </w:p>
    <w:p w14:paraId="6F79F52B" w14:textId="77777777" w:rsidR="00EF2367" w:rsidRPr="00A243C4" w:rsidRDefault="00EF2367" w:rsidP="00EF2367">
      <w:pPr>
        <w:pStyle w:val="aa"/>
        <w:ind w:left="1560" w:hanging="993"/>
      </w:pPr>
    </w:p>
    <w:p w14:paraId="34BF5A79" w14:textId="77777777" w:rsidR="00EF2367" w:rsidRPr="00A243C4" w:rsidRDefault="00EF2367" w:rsidP="00EF2367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Место прохождения практики ___________________________________</w:t>
      </w:r>
    </w:p>
    <w:p w14:paraId="2BFEA482" w14:textId="10871D46" w:rsidR="00EF2367" w:rsidRPr="00A243C4" w:rsidRDefault="00EF2367" w:rsidP="00EF2367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  <w:sz w:val="28"/>
          <w:szCs w:val="28"/>
        </w:rPr>
        <w:t>_________________________________________________________</w:t>
      </w:r>
    </w:p>
    <w:p w14:paraId="62F9CCD1" w14:textId="77777777" w:rsidR="00EF2367" w:rsidRPr="00A243C4" w:rsidRDefault="00EF2367" w:rsidP="00EF2367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        (медицинская/фармацевтическая организация, отделение)</w:t>
      </w:r>
    </w:p>
    <w:p w14:paraId="2433539B" w14:textId="77777777" w:rsidR="00EF2367" w:rsidRPr="00A243C4" w:rsidRDefault="00EF2367" w:rsidP="00EF2367">
      <w:pPr>
        <w:pStyle w:val="a0"/>
        <w:spacing w:after="0"/>
      </w:pPr>
    </w:p>
    <w:p w14:paraId="601B2771" w14:textId="77777777" w:rsidR="00EF2367" w:rsidRPr="0006507A" w:rsidRDefault="00C95583" w:rsidP="00EF2367">
      <w:pPr>
        <w:pStyle w:val="a0"/>
        <w:spacing w:after="0"/>
        <w:jc w:val="both"/>
      </w:pPr>
      <w:r w:rsidRPr="0006507A">
        <w:rPr>
          <w:rFonts w:ascii="Times New Roman" w:hAnsi="Times New Roman"/>
          <w:color w:val="000000"/>
          <w:sz w:val="28"/>
          <w:szCs w:val="28"/>
        </w:rPr>
        <w:t>с «</w:t>
      </w:r>
      <w:r w:rsidRPr="0006507A">
        <w:rPr>
          <w:rFonts w:ascii="Times New Roman" w:hAnsi="Times New Roman"/>
          <w:color w:val="000000"/>
          <w:sz w:val="28"/>
          <w:szCs w:val="28"/>
          <w:u w:val="single"/>
        </w:rPr>
        <w:t>17</w:t>
      </w:r>
      <w:r w:rsidRPr="0006507A">
        <w:rPr>
          <w:rFonts w:ascii="Times New Roman" w:hAnsi="Times New Roman"/>
          <w:color w:val="000000"/>
          <w:sz w:val="28"/>
          <w:szCs w:val="28"/>
        </w:rPr>
        <w:t xml:space="preserve">» </w:t>
      </w:r>
      <w:r w:rsidRPr="0006507A">
        <w:rPr>
          <w:rFonts w:ascii="Times New Roman" w:hAnsi="Times New Roman"/>
          <w:color w:val="000000"/>
          <w:sz w:val="28"/>
          <w:szCs w:val="28"/>
          <w:u w:val="single"/>
        </w:rPr>
        <w:t>июня</w:t>
      </w:r>
      <w:r w:rsidR="00F55D27" w:rsidRPr="0006507A">
        <w:rPr>
          <w:rFonts w:ascii="Times New Roman" w:hAnsi="Times New Roman"/>
          <w:color w:val="000000"/>
          <w:sz w:val="28"/>
          <w:szCs w:val="28"/>
        </w:rPr>
        <w:t xml:space="preserve"> 20</w:t>
      </w:r>
      <w:r w:rsidR="00F55D27" w:rsidRPr="0006507A">
        <w:rPr>
          <w:rFonts w:ascii="Times New Roman" w:hAnsi="Times New Roman"/>
          <w:color w:val="000000"/>
          <w:sz w:val="28"/>
          <w:szCs w:val="28"/>
          <w:u w:val="single"/>
        </w:rPr>
        <w:t>20</w:t>
      </w:r>
      <w:r w:rsidRPr="0006507A">
        <w:rPr>
          <w:rFonts w:ascii="Times New Roman" w:hAnsi="Times New Roman"/>
          <w:color w:val="000000"/>
          <w:sz w:val="28"/>
          <w:szCs w:val="28"/>
        </w:rPr>
        <w:t xml:space="preserve"> г.   по  « </w:t>
      </w:r>
      <w:r w:rsidRPr="0006507A">
        <w:rPr>
          <w:rFonts w:ascii="Times New Roman" w:hAnsi="Times New Roman"/>
          <w:color w:val="000000"/>
          <w:sz w:val="28"/>
          <w:szCs w:val="28"/>
          <w:u w:val="single"/>
        </w:rPr>
        <w:t>01</w:t>
      </w:r>
      <w:r w:rsidRPr="0006507A">
        <w:rPr>
          <w:rFonts w:ascii="Times New Roman" w:hAnsi="Times New Roman"/>
          <w:color w:val="000000"/>
          <w:sz w:val="28"/>
          <w:szCs w:val="28"/>
        </w:rPr>
        <w:t xml:space="preserve">» </w:t>
      </w:r>
      <w:r w:rsidR="00F55D27" w:rsidRPr="0006507A">
        <w:rPr>
          <w:rFonts w:ascii="Times New Roman" w:hAnsi="Times New Roman"/>
          <w:color w:val="000000"/>
          <w:sz w:val="28"/>
          <w:szCs w:val="28"/>
          <w:u w:val="single"/>
        </w:rPr>
        <w:t>июл</w:t>
      </w:r>
      <w:r w:rsidRPr="0006507A">
        <w:rPr>
          <w:rFonts w:ascii="Times New Roman" w:hAnsi="Times New Roman"/>
          <w:color w:val="000000"/>
          <w:sz w:val="28"/>
          <w:szCs w:val="28"/>
          <w:u w:val="single"/>
        </w:rPr>
        <w:t>я</w:t>
      </w:r>
      <w:r w:rsidRPr="0006507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55D27" w:rsidRPr="0006507A">
        <w:rPr>
          <w:rFonts w:ascii="Times New Roman" w:hAnsi="Times New Roman"/>
          <w:color w:val="000000"/>
          <w:sz w:val="28"/>
          <w:szCs w:val="28"/>
        </w:rPr>
        <w:t>20</w:t>
      </w:r>
      <w:r w:rsidR="00F55D27" w:rsidRPr="0006507A">
        <w:rPr>
          <w:rFonts w:ascii="Times New Roman" w:hAnsi="Times New Roman"/>
          <w:color w:val="000000"/>
          <w:sz w:val="28"/>
          <w:szCs w:val="28"/>
          <w:u w:val="single"/>
        </w:rPr>
        <w:t>20</w:t>
      </w:r>
      <w:r w:rsidR="00EF2367" w:rsidRPr="0006507A">
        <w:rPr>
          <w:rFonts w:ascii="Times New Roman" w:hAnsi="Times New Roman"/>
          <w:color w:val="000000"/>
          <w:sz w:val="28"/>
          <w:szCs w:val="28"/>
        </w:rPr>
        <w:t xml:space="preserve"> г.</w:t>
      </w:r>
    </w:p>
    <w:p w14:paraId="0CC4F47E" w14:textId="77777777" w:rsidR="00EF2367" w:rsidRPr="00A243C4" w:rsidRDefault="00EF2367" w:rsidP="00EF2367">
      <w:pPr>
        <w:pStyle w:val="a0"/>
        <w:spacing w:after="0"/>
      </w:pPr>
    </w:p>
    <w:p w14:paraId="7AE44276" w14:textId="77777777" w:rsidR="00EF2367" w:rsidRPr="00A243C4" w:rsidRDefault="00EF2367" w:rsidP="00EF2367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Руководители практики:</w:t>
      </w:r>
    </w:p>
    <w:p w14:paraId="21D6AE04" w14:textId="77777777" w:rsidR="00EF2367" w:rsidRPr="00A243C4" w:rsidRDefault="00EF2367" w:rsidP="00EF2367">
      <w:pPr>
        <w:pStyle w:val="a0"/>
        <w:spacing w:after="0"/>
      </w:pPr>
    </w:p>
    <w:p w14:paraId="43DEA0C0" w14:textId="77777777" w:rsidR="00EF2367" w:rsidRPr="00A243C4" w:rsidRDefault="00EF2367" w:rsidP="00EF2367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Общий – Ф.И.О. (его должность) _____________________________________</w:t>
      </w:r>
    </w:p>
    <w:p w14:paraId="4EC9C2A9" w14:textId="77777777" w:rsidR="00EF2367" w:rsidRPr="00A243C4" w:rsidRDefault="00EF2367" w:rsidP="00EF2367">
      <w:pPr>
        <w:pStyle w:val="a0"/>
        <w:spacing w:after="0"/>
      </w:pPr>
    </w:p>
    <w:p w14:paraId="2D3DB03A" w14:textId="77777777" w:rsidR="00EF2367" w:rsidRPr="00A243C4" w:rsidRDefault="00EF2367" w:rsidP="00EF2367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Непосредственный – Ф.И.О. (его должность) ___________________________</w:t>
      </w:r>
    </w:p>
    <w:p w14:paraId="329E6AF3" w14:textId="77777777" w:rsidR="00EF2367" w:rsidRPr="00A243C4" w:rsidRDefault="00EF2367" w:rsidP="00EF2367">
      <w:pPr>
        <w:pStyle w:val="a0"/>
        <w:spacing w:after="0"/>
      </w:pPr>
    </w:p>
    <w:p w14:paraId="0279C9DE" w14:textId="606A4C7B" w:rsidR="00EF2367" w:rsidRPr="00A243C4" w:rsidRDefault="00EF2367" w:rsidP="00EF2367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Методический – Ф.И.О. (его должность) </w:t>
      </w:r>
      <w:r w:rsidR="00733D8C">
        <w:rPr>
          <w:rFonts w:ascii="Times New Roman" w:hAnsi="Times New Roman"/>
          <w:color w:val="000000"/>
          <w:sz w:val="28"/>
          <w:szCs w:val="28"/>
          <w:u w:val="single"/>
        </w:rPr>
        <w:t>Казакова Елена</w:t>
      </w:r>
      <w:r w:rsidR="00733D8C" w:rsidRPr="00C95583">
        <w:rPr>
          <w:rFonts w:ascii="Times New Roman" w:hAnsi="Times New Roman"/>
          <w:color w:val="000000"/>
          <w:sz w:val="28"/>
          <w:szCs w:val="28"/>
          <w:u w:val="single"/>
        </w:rPr>
        <w:t xml:space="preserve"> Николаевна</w:t>
      </w:r>
      <w:r w:rsidR="00733D8C">
        <w:rPr>
          <w:rFonts w:ascii="Times New Roman" w:hAnsi="Times New Roman"/>
          <w:color w:val="000000"/>
          <w:sz w:val="28"/>
          <w:szCs w:val="28"/>
          <w:u w:val="single"/>
        </w:rPr>
        <w:t>, преп</w:t>
      </w:r>
      <w:r w:rsidR="00766F64">
        <w:rPr>
          <w:rFonts w:ascii="Times New Roman" w:hAnsi="Times New Roman"/>
          <w:color w:val="000000"/>
          <w:sz w:val="28"/>
          <w:szCs w:val="28"/>
          <w:u w:val="single"/>
        </w:rPr>
        <w:t xml:space="preserve">одаватель </w:t>
      </w:r>
    </w:p>
    <w:p w14:paraId="1541F81B" w14:textId="77777777" w:rsidR="00EF2367" w:rsidRPr="00A243C4" w:rsidRDefault="00EF2367" w:rsidP="00EF2367">
      <w:pPr>
        <w:pStyle w:val="a0"/>
        <w:spacing w:after="0"/>
        <w:jc w:val="right"/>
      </w:pPr>
    </w:p>
    <w:p w14:paraId="1ED7EEF7" w14:textId="77777777" w:rsidR="00EF2367" w:rsidRPr="00A243C4" w:rsidRDefault="00EF2367" w:rsidP="00EF2367">
      <w:pPr>
        <w:pStyle w:val="a0"/>
        <w:spacing w:after="0"/>
        <w:jc w:val="center"/>
      </w:pPr>
    </w:p>
    <w:p w14:paraId="5CF74B53" w14:textId="77777777" w:rsidR="00EF2367" w:rsidRPr="00A243C4" w:rsidRDefault="00EF2367" w:rsidP="00EF2367">
      <w:pPr>
        <w:pStyle w:val="a0"/>
        <w:spacing w:after="0"/>
        <w:jc w:val="center"/>
      </w:pPr>
    </w:p>
    <w:p w14:paraId="1611A7F1" w14:textId="77777777" w:rsidR="00EF2367" w:rsidRDefault="00EF2367" w:rsidP="00EF2367">
      <w:pPr>
        <w:pStyle w:val="a0"/>
        <w:spacing w:after="0"/>
        <w:jc w:val="center"/>
      </w:pPr>
    </w:p>
    <w:p w14:paraId="3E647489" w14:textId="77777777" w:rsidR="00EF2367" w:rsidRDefault="00EF2367" w:rsidP="00EF2367">
      <w:pPr>
        <w:pStyle w:val="a0"/>
        <w:spacing w:after="0"/>
        <w:jc w:val="center"/>
      </w:pPr>
    </w:p>
    <w:p w14:paraId="2ED77726" w14:textId="77777777" w:rsidR="00EF2367" w:rsidRDefault="00EF2367" w:rsidP="00EF2367">
      <w:pPr>
        <w:pStyle w:val="a0"/>
        <w:spacing w:after="0"/>
        <w:jc w:val="center"/>
      </w:pPr>
    </w:p>
    <w:p w14:paraId="1B02BC4E" w14:textId="77777777" w:rsidR="00EF2367" w:rsidRDefault="00EF2367" w:rsidP="00EF2367">
      <w:pPr>
        <w:pStyle w:val="a0"/>
        <w:spacing w:after="0"/>
        <w:jc w:val="center"/>
      </w:pPr>
    </w:p>
    <w:p w14:paraId="52FECB76" w14:textId="77777777" w:rsidR="00EF2367" w:rsidRDefault="00EF2367" w:rsidP="00EF2367">
      <w:pPr>
        <w:pStyle w:val="a0"/>
        <w:spacing w:after="0"/>
        <w:jc w:val="center"/>
      </w:pPr>
    </w:p>
    <w:p w14:paraId="7D36E1DC" w14:textId="3D83BBB8" w:rsidR="00766F64" w:rsidRDefault="00EF2367" w:rsidP="00766F64">
      <w:pPr>
        <w:pStyle w:val="a0"/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A243C4">
        <w:rPr>
          <w:rFonts w:ascii="Times New Roman" w:hAnsi="Times New Roman"/>
          <w:color w:val="000000"/>
          <w:sz w:val="28"/>
          <w:szCs w:val="28"/>
        </w:rPr>
        <w:t>Красноярс</w:t>
      </w:r>
      <w:r w:rsidR="00766F64">
        <w:rPr>
          <w:rFonts w:ascii="Times New Roman" w:hAnsi="Times New Roman"/>
          <w:color w:val="000000"/>
          <w:sz w:val="28"/>
          <w:szCs w:val="28"/>
        </w:rPr>
        <w:t>к</w:t>
      </w:r>
    </w:p>
    <w:p w14:paraId="57F0C57B" w14:textId="49B343A5" w:rsidR="00EF2367" w:rsidRPr="00A243C4" w:rsidRDefault="00EF2367" w:rsidP="00766F64">
      <w:pPr>
        <w:pStyle w:val="a0"/>
        <w:spacing w:after="0"/>
        <w:jc w:val="center"/>
      </w:pPr>
      <w:r w:rsidRPr="00A243C4">
        <w:rPr>
          <w:rFonts w:ascii="Times New Roman" w:hAnsi="Times New Roman"/>
          <w:color w:val="000000"/>
          <w:sz w:val="28"/>
          <w:szCs w:val="28"/>
        </w:rPr>
        <w:t>20</w:t>
      </w:r>
      <w:r w:rsidR="00C95583">
        <w:rPr>
          <w:rFonts w:ascii="Times New Roman" w:hAnsi="Times New Roman"/>
          <w:color w:val="000000"/>
          <w:sz w:val="28"/>
          <w:szCs w:val="28"/>
        </w:rPr>
        <w:t>20</w:t>
      </w:r>
    </w:p>
    <w:p w14:paraId="4AD4F6AB" w14:textId="77777777" w:rsidR="00EF2367" w:rsidRPr="00A243C4" w:rsidRDefault="00EF2367" w:rsidP="009251E9">
      <w:pPr>
        <w:pStyle w:val="2"/>
        <w:numPr>
          <w:ilvl w:val="1"/>
          <w:numId w:val="2"/>
        </w:numPr>
        <w:ind w:left="0" w:firstLine="0"/>
        <w:jc w:val="center"/>
      </w:pPr>
      <w:bookmarkStart w:id="6" w:name="_Toc44339334"/>
      <w:r w:rsidRPr="00A243C4">
        <w:rPr>
          <w:color w:val="000000"/>
          <w:sz w:val="32"/>
          <w:szCs w:val="32"/>
        </w:rPr>
        <w:lastRenderedPageBreak/>
        <w:t>Содержание</w:t>
      </w:r>
      <w:bookmarkEnd w:id="6"/>
    </w:p>
    <w:p w14:paraId="6707E90B" w14:textId="77777777" w:rsidR="00EF2367" w:rsidRPr="00A243C4" w:rsidRDefault="00EF2367" w:rsidP="009251E9">
      <w:pPr>
        <w:pStyle w:val="2"/>
        <w:numPr>
          <w:ilvl w:val="1"/>
          <w:numId w:val="2"/>
        </w:numPr>
        <w:ind w:left="0" w:firstLine="0"/>
        <w:jc w:val="center"/>
      </w:pP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1652561710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8"/>
          <w:szCs w:val="28"/>
        </w:rPr>
      </w:sdtEndPr>
      <w:sdtContent>
        <w:p w14:paraId="6C68E9F1" w14:textId="2BEBEA40" w:rsidR="00A31741" w:rsidRDefault="00A31741">
          <w:pPr>
            <w:pStyle w:val="af5"/>
          </w:pPr>
        </w:p>
        <w:p w14:paraId="0A31FEA0" w14:textId="70313C87" w:rsidR="007632C1" w:rsidRPr="007632C1" w:rsidRDefault="00A31741" w:rsidP="007632C1">
          <w:pPr>
            <w:pStyle w:val="23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7632C1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7632C1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7632C1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</w:p>
        <w:p w14:paraId="3B01E7D7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35" w:history="1">
            <w:r w:rsidR="007632C1" w:rsidRPr="007632C1">
              <w:rPr>
                <w:rStyle w:val="af6"/>
                <w:rFonts w:ascii="Times New Roman" w:hAnsi="Times New Roman" w:cs="Times New Roman"/>
                <w:b/>
                <w:noProof/>
                <w:sz w:val="28"/>
                <w:szCs w:val="28"/>
              </w:rPr>
              <w:t>1. Цель и задачи прохождения производственной практики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_Toc44339335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327F7EA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36" w:history="1">
            <w:r w:rsidR="007632C1" w:rsidRPr="007632C1">
              <w:rPr>
                <w:rStyle w:val="af6"/>
                <w:rFonts w:ascii="Times New Roman" w:hAnsi="Times New Roman" w:cs="Times New Roman"/>
                <w:b/>
                <w:noProof/>
                <w:sz w:val="28"/>
                <w:szCs w:val="28"/>
              </w:rPr>
              <w:t>2. Знания, умения, практический опыт, которыми должен овладеть студент после прохождения практики.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_Toc44339336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F5EAE3D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37" w:history="1">
            <w:r w:rsidR="007632C1" w:rsidRPr="007632C1">
              <w:rPr>
                <w:rStyle w:val="af6"/>
                <w:rFonts w:ascii="Times New Roman" w:hAnsi="Times New Roman" w:cs="Times New Roman"/>
                <w:b/>
                <w:noProof/>
                <w:sz w:val="28"/>
                <w:szCs w:val="28"/>
              </w:rPr>
              <w:t>3. Тематический план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_Toc44339337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E4F3905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38" w:history="1">
            <w:r w:rsidR="007632C1" w:rsidRPr="007632C1">
              <w:rPr>
                <w:rStyle w:val="af6"/>
                <w:rFonts w:ascii="Times New Roman" w:hAnsi="Times New Roman" w:cs="Times New Roman"/>
                <w:b/>
                <w:noProof/>
                <w:sz w:val="28"/>
                <w:szCs w:val="28"/>
              </w:rPr>
              <w:t>4. График прохождения практики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_Toc44339338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04B4D02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39" w:history="1">
            <w:r w:rsidR="007632C1" w:rsidRPr="007632C1">
              <w:rPr>
                <w:rStyle w:val="af6"/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en-US"/>
              </w:rPr>
              <w:t>Тема 1. Организация работы аптеки по приему рецептов и требований медицинских организаций (24 часа)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_Toc44339339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3D6178C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40" w:history="1">
            <w:r w:rsidR="007632C1" w:rsidRPr="007632C1">
              <w:rPr>
                <w:rStyle w:val="af6"/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en-US"/>
              </w:rPr>
              <w:t>Тема 2. Организация бесплатного и льготного отпуска лекарственных препаратов (12 часов).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_Toc44339340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7523D2F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41" w:history="1">
            <w:r w:rsidR="007632C1" w:rsidRPr="007632C1">
              <w:rPr>
                <w:rStyle w:val="af6"/>
                <w:rFonts w:ascii="Times New Roman" w:eastAsia="SimSun" w:hAnsi="Times New Roman" w:cs="Times New Roman"/>
                <w:b/>
                <w:noProof/>
                <w:sz w:val="28"/>
                <w:szCs w:val="28"/>
                <w:lang w:eastAsia="en-US"/>
              </w:rPr>
              <w:t>Тема 3. Организация рецептурного и безрецептурного отпуска лекарственных препаратов (12 часов).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_Toc44339341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39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902206D" w14:textId="77777777" w:rsidR="007632C1" w:rsidRPr="007632C1" w:rsidRDefault="00E907BD">
          <w:pPr>
            <w:pStyle w:val="12"/>
            <w:tabs>
              <w:tab w:val="right" w:leader="dot" w:pos="96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4339342" w:history="1">
            <w:r w:rsidR="007632C1" w:rsidRPr="007632C1">
              <w:rPr>
                <w:rStyle w:val="af6"/>
                <w:rFonts w:ascii="Times New Roman" w:eastAsia="SimSun" w:hAnsi="Times New Roman" w:cs="Times New Roman"/>
                <w:b/>
                <w:noProof/>
                <w:sz w:val="28"/>
                <w:szCs w:val="28"/>
                <w:lang w:eastAsia="en-US"/>
              </w:rPr>
              <w:t>ОТЧЕТ  ПО ПРОИЗВОДСТВЕННОЙ  ПРАКТИКЕ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_Toc44339342 \h </w:instrTex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59</w:t>
            </w:r>
            <w:r w:rsidR="007632C1" w:rsidRPr="007632C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E3B186" w14:textId="3D4B7846" w:rsidR="00A31741" w:rsidRPr="007632C1" w:rsidRDefault="00A31741">
          <w:pPr>
            <w:rPr>
              <w:rFonts w:ascii="Times New Roman" w:hAnsi="Times New Roman" w:cs="Times New Roman"/>
              <w:sz w:val="28"/>
              <w:szCs w:val="28"/>
            </w:rPr>
          </w:pPr>
          <w:r w:rsidRPr="007632C1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6CC02051" w14:textId="77777777" w:rsidR="00EF2367" w:rsidRPr="00A243C4" w:rsidRDefault="00EF2367" w:rsidP="00EF2367">
      <w:pPr>
        <w:pStyle w:val="a0"/>
        <w:spacing w:before="28" w:after="28"/>
      </w:pPr>
    </w:p>
    <w:p w14:paraId="21A4AB6E" w14:textId="77777777" w:rsidR="00EF2367" w:rsidRDefault="00EF2367" w:rsidP="00EF2367">
      <w:pPr>
        <w:rPr>
          <w:rFonts w:ascii="Times New Roman" w:eastAsia="SimSun" w:hAnsi="Times New Roman"/>
          <w:b/>
          <w:color w:val="00000A"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455152EF" w14:textId="77777777" w:rsidR="00EF2367" w:rsidRPr="00A31741" w:rsidRDefault="00EF2367" w:rsidP="00A31741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44339335"/>
      <w:r w:rsidRPr="00A3174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1. Цель и задачи прохождения производственной практики</w:t>
      </w:r>
      <w:bookmarkEnd w:id="7"/>
    </w:p>
    <w:p w14:paraId="5BE76899" w14:textId="77777777" w:rsidR="00EF2367" w:rsidRPr="00A243C4" w:rsidRDefault="00EF2367" w:rsidP="00EF2367">
      <w:pPr>
        <w:pStyle w:val="a0"/>
        <w:widowControl w:val="0"/>
        <w:spacing w:after="0" w:line="100" w:lineRule="atLeast"/>
      </w:pPr>
    </w:p>
    <w:p w14:paraId="57A4A440" w14:textId="77777777" w:rsidR="00EF2367" w:rsidRPr="00A243C4" w:rsidRDefault="00EF2367" w:rsidP="007632C1">
      <w:pPr>
        <w:pStyle w:val="PlainText1"/>
        <w:spacing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t xml:space="preserve">Цель </w:t>
      </w:r>
      <w:r w:rsidRPr="00A243C4">
        <w:rPr>
          <w:rFonts w:ascii="Times New Roman" w:hAnsi="Times New Roman"/>
          <w:sz w:val="28"/>
          <w:szCs w:val="28"/>
        </w:rPr>
        <w:t xml:space="preserve">производственной практики </w:t>
      </w:r>
      <w:r w:rsidRPr="00A243C4">
        <w:rPr>
          <w:rFonts w:ascii="Times New Roman" w:hAnsi="Times New Roman"/>
          <w:color w:val="000000"/>
          <w:sz w:val="28"/>
          <w:szCs w:val="28"/>
        </w:rPr>
        <w:t>«Организация деятельности аптеки и ее структурных подразделений»</w:t>
      </w:r>
      <w:r w:rsidRPr="00A243C4">
        <w:rPr>
          <w:rFonts w:ascii="Times New Roman" w:hAnsi="Times New Roman"/>
          <w:sz w:val="28"/>
          <w:szCs w:val="28"/>
        </w:rPr>
        <w:t xml:space="preserve"> состоит в </w:t>
      </w:r>
      <w:r w:rsidRPr="00A243C4">
        <w:rPr>
          <w:rFonts w:ascii="Times New Roman" w:hAnsi="Times New Roman"/>
          <w:spacing w:val="-4"/>
          <w:sz w:val="28"/>
          <w:szCs w:val="28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фармацевта.</w:t>
      </w:r>
    </w:p>
    <w:p w14:paraId="623E0FF4" w14:textId="77777777" w:rsidR="00EF2367" w:rsidRPr="00A243C4" w:rsidRDefault="00EF2367" w:rsidP="007632C1">
      <w:pPr>
        <w:pStyle w:val="PlainText1"/>
        <w:spacing w:line="360" w:lineRule="auto"/>
        <w:ind w:firstLine="709"/>
        <w:jc w:val="both"/>
      </w:pPr>
    </w:p>
    <w:p w14:paraId="01F6E247" w14:textId="77777777" w:rsidR="00EF2367" w:rsidRPr="00A243C4" w:rsidRDefault="00EF2367" w:rsidP="007632C1">
      <w:pPr>
        <w:pStyle w:val="a0"/>
        <w:widowControl w:val="0"/>
        <w:shd w:val="clear" w:color="auto" w:fill="FFFFFF"/>
        <w:spacing w:before="60" w:after="60"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t xml:space="preserve">         Задачами</w:t>
      </w:r>
      <w:r w:rsidRPr="00A243C4">
        <w:rPr>
          <w:rFonts w:ascii="Times New Roman" w:hAnsi="Times New Roman"/>
          <w:sz w:val="28"/>
          <w:szCs w:val="28"/>
        </w:rPr>
        <w:t xml:space="preserve"> являются: </w:t>
      </w:r>
    </w:p>
    <w:p w14:paraId="77538113" w14:textId="77777777" w:rsidR="00EF2367" w:rsidRPr="001D71DF" w:rsidRDefault="00EF2367" w:rsidP="007632C1">
      <w:pPr>
        <w:pStyle w:val="a0"/>
        <w:widowControl w:val="0"/>
        <w:numPr>
          <w:ilvl w:val="0"/>
          <w:numId w:val="3"/>
        </w:numPr>
        <w:shd w:val="clear" w:color="auto" w:fill="FFFFFF"/>
        <w:tabs>
          <w:tab w:val="left" w:pos="0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1DF">
        <w:rPr>
          <w:rFonts w:ascii="Times New Roman" w:hAnsi="Times New Roman" w:cs="Times New Roman"/>
          <w:sz w:val="28"/>
          <w:szCs w:val="28"/>
        </w:rPr>
        <w:t xml:space="preserve">Ознакомление с организацией работы фармацевтического персонала по приему рецептов, отпуску по ним лекарственных препаратов, безрецептурному отпуску, </w:t>
      </w:r>
      <w:r w:rsidR="00C95583">
        <w:rPr>
          <w:rFonts w:ascii="Times New Roman" w:hAnsi="Times New Roman" w:cs="Times New Roman"/>
          <w:sz w:val="28"/>
          <w:szCs w:val="28"/>
        </w:rPr>
        <w:t xml:space="preserve">фасовочным работам, </w:t>
      </w:r>
      <w:r w:rsidRPr="001D71DF">
        <w:rPr>
          <w:rFonts w:ascii="Times New Roman" w:hAnsi="Times New Roman" w:cs="Times New Roman"/>
          <w:sz w:val="28"/>
          <w:szCs w:val="28"/>
        </w:rPr>
        <w:t>получению товаров аптечн</w:t>
      </w:r>
      <w:r>
        <w:rPr>
          <w:rFonts w:ascii="Times New Roman" w:hAnsi="Times New Roman" w:cs="Times New Roman"/>
          <w:sz w:val="28"/>
          <w:szCs w:val="28"/>
        </w:rPr>
        <w:t>ого ассортимента от поставщиков.</w:t>
      </w:r>
    </w:p>
    <w:p w14:paraId="598BBA74" w14:textId="77777777" w:rsidR="00EF2367" w:rsidRPr="001D71DF" w:rsidRDefault="00EF2367" w:rsidP="007632C1">
      <w:pPr>
        <w:pStyle w:val="a0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1DF">
        <w:rPr>
          <w:rFonts w:ascii="Times New Roman" w:hAnsi="Times New Roman" w:cs="Times New Roman"/>
          <w:sz w:val="28"/>
          <w:szCs w:val="28"/>
        </w:rPr>
        <w:t>Формирование основ социально-личностной компетенции путем    приобретения студентом навыков межличностного общения с фармацевтическим персоналом и</w:t>
      </w:r>
      <w:r>
        <w:rPr>
          <w:rFonts w:ascii="Times New Roman" w:hAnsi="Times New Roman" w:cs="Times New Roman"/>
          <w:sz w:val="28"/>
          <w:szCs w:val="28"/>
        </w:rPr>
        <w:t xml:space="preserve"> клиентами аптечных организаций.</w:t>
      </w:r>
    </w:p>
    <w:p w14:paraId="607CCAFB" w14:textId="77777777" w:rsidR="00EF2367" w:rsidRPr="001D71DF" w:rsidRDefault="00C95583" w:rsidP="007632C1">
      <w:pPr>
        <w:pStyle w:val="a0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Формирование умений </w:t>
      </w:r>
      <w:r w:rsidR="00EF2367" w:rsidRPr="001D71DF">
        <w:rPr>
          <w:rFonts w:ascii="Times New Roman" w:hAnsi="Times New Roman" w:cs="Times New Roman"/>
          <w:sz w:val="28"/>
          <w:szCs w:val="28"/>
        </w:rPr>
        <w:t>проведения фармацевтической экспертизы рецепта, отпуска товаров аптечного ассортимента, приемки товара, формировании заявок на товары</w:t>
      </w:r>
      <w:r w:rsidR="00EF2367">
        <w:rPr>
          <w:rFonts w:ascii="Times New Roman" w:hAnsi="Times New Roman" w:cs="Times New Roman"/>
          <w:sz w:val="28"/>
          <w:szCs w:val="28"/>
        </w:rPr>
        <w:t>.</w:t>
      </w:r>
    </w:p>
    <w:p w14:paraId="2E83ED08" w14:textId="77777777" w:rsidR="00EF2367" w:rsidRPr="001D71DF" w:rsidRDefault="00EF2367" w:rsidP="007632C1">
      <w:pPr>
        <w:pStyle w:val="a0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1DF">
        <w:rPr>
          <w:rFonts w:ascii="Times New Roman" w:hAnsi="Times New Roman" w:cs="Times New Roman"/>
          <w:sz w:val="28"/>
          <w:szCs w:val="28"/>
        </w:rPr>
        <w:t>Формирование практического опыта ведения первичной учетной документации.</w:t>
      </w:r>
    </w:p>
    <w:p w14:paraId="16290A53" w14:textId="77777777" w:rsidR="00EF2367" w:rsidRPr="00A243C4" w:rsidRDefault="00EF2367" w:rsidP="007632C1">
      <w:pPr>
        <w:pStyle w:val="a0"/>
        <w:widowControl w:val="0"/>
        <w:shd w:val="clear" w:color="auto" w:fill="FFFFFF"/>
        <w:spacing w:after="0" w:line="360" w:lineRule="auto"/>
        <w:ind w:firstLine="709"/>
        <w:jc w:val="both"/>
      </w:pPr>
    </w:p>
    <w:p w14:paraId="42EC455E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2E0721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D470FA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FF078E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3D1992A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AEDE482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6419A2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381D7D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DD022BF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4D1C72A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ED25E90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7829F05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1B3B16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4B6A4A5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D705C3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04F00A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179A68B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F70686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C22F67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A14B65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D65EBF" w14:textId="77777777" w:rsidR="00A31741" w:rsidRDefault="00A31741" w:rsidP="007632C1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7DD164" w14:textId="77777777" w:rsidR="00EF2367" w:rsidRPr="00A31741" w:rsidRDefault="00EF2367" w:rsidP="007632C1">
      <w:pPr>
        <w:pStyle w:val="1"/>
        <w:spacing w:line="360" w:lineRule="auto"/>
        <w:ind w:firstLine="709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44339336"/>
      <w:r w:rsidRPr="00A31741">
        <w:rPr>
          <w:rFonts w:ascii="Times New Roman" w:hAnsi="Times New Roman" w:cs="Times New Roman"/>
          <w:b/>
          <w:color w:val="auto"/>
          <w:sz w:val="28"/>
          <w:szCs w:val="28"/>
        </w:rPr>
        <w:t>2. Знания, умения, практический опыт, которыми должен овладеть студент после прохождения практики.</w:t>
      </w:r>
      <w:bookmarkEnd w:id="8"/>
    </w:p>
    <w:p w14:paraId="58D6CEDB" w14:textId="77777777" w:rsidR="00EF2367" w:rsidRDefault="00EF2367" w:rsidP="007632C1">
      <w:pPr>
        <w:pStyle w:val="1"/>
        <w:spacing w:line="360" w:lineRule="auto"/>
        <w:ind w:firstLine="709"/>
        <w:jc w:val="both"/>
        <w:rPr>
          <w:color w:val="000000"/>
        </w:rPr>
      </w:pPr>
    </w:p>
    <w:p w14:paraId="43CA861E" w14:textId="77777777" w:rsidR="00EF2367" w:rsidRPr="009561C8" w:rsidRDefault="00EF2367" w:rsidP="007632C1">
      <w:pPr>
        <w:pStyle w:val="ae"/>
        <w:spacing w:after="0" w:line="360" w:lineRule="auto"/>
        <w:ind w:firstLine="709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Приобрести практический опыт:</w:t>
      </w:r>
    </w:p>
    <w:p w14:paraId="4B880F94" w14:textId="77777777" w:rsidR="00EF2367" w:rsidRPr="00A243C4" w:rsidRDefault="00EF2367" w:rsidP="007632C1">
      <w:pPr>
        <w:pStyle w:val="4"/>
        <w:numPr>
          <w:ilvl w:val="0"/>
          <w:numId w:val="4"/>
        </w:numPr>
        <w:tabs>
          <w:tab w:val="clear" w:pos="708"/>
          <w:tab w:val="left" w:pos="426"/>
          <w:tab w:val="left" w:pos="1417"/>
          <w:tab w:val="left" w:pos="2126"/>
          <w:tab w:val="left" w:pos="2694"/>
        </w:tabs>
        <w:spacing w:line="360" w:lineRule="auto"/>
        <w:ind w:left="426" w:right="780" w:firstLine="709"/>
        <w:jc w:val="both"/>
      </w:pPr>
      <w:r w:rsidRPr="00A243C4">
        <w:rPr>
          <w:sz w:val="28"/>
          <w:szCs w:val="28"/>
          <w:shd w:val="clear" w:color="auto" w:fill="FFFFFF"/>
        </w:rPr>
        <w:t>соблюдение требований санитарного режима, охраны труда, техники безопасности;</w:t>
      </w:r>
    </w:p>
    <w:p w14:paraId="3DCA8312" w14:textId="77777777" w:rsidR="00EF2367" w:rsidRPr="00A243C4" w:rsidRDefault="00EF2367" w:rsidP="007632C1">
      <w:pPr>
        <w:pStyle w:val="4"/>
        <w:numPr>
          <w:ilvl w:val="0"/>
          <w:numId w:val="4"/>
        </w:numPr>
        <w:tabs>
          <w:tab w:val="clear" w:pos="708"/>
          <w:tab w:val="left" w:pos="426"/>
        </w:tabs>
        <w:spacing w:line="360" w:lineRule="auto"/>
        <w:ind w:left="426" w:right="780" w:firstLine="709"/>
        <w:jc w:val="both"/>
      </w:pPr>
      <w:r w:rsidRPr="00A243C4">
        <w:rPr>
          <w:sz w:val="28"/>
          <w:szCs w:val="28"/>
          <w:shd w:val="clear" w:color="auto" w:fill="FFFFFF"/>
        </w:rPr>
        <w:t>ведение первичной учетной документации.</w:t>
      </w:r>
    </w:p>
    <w:p w14:paraId="1D132F5E" w14:textId="77777777" w:rsidR="00EF2367" w:rsidRPr="009561C8" w:rsidRDefault="00EF2367" w:rsidP="007632C1">
      <w:pPr>
        <w:pStyle w:val="ae"/>
        <w:spacing w:after="0" w:line="360" w:lineRule="auto"/>
        <w:ind w:firstLine="709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Освоить умения:</w:t>
      </w:r>
    </w:p>
    <w:p w14:paraId="040CFD39" w14:textId="77777777" w:rsidR="00EF2367" w:rsidRPr="00A243C4" w:rsidRDefault="00EF2367" w:rsidP="007632C1">
      <w:pPr>
        <w:pStyle w:val="ae"/>
        <w:numPr>
          <w:ilvl w:val="0"/>
          <w:numId w:val="5"/>
        </w:numPr>
        <w:tabs>
          <w:tab w:val="clear" w:pos="708"/>
          <w:tab w:val="left" w:pos="426"/>
        </w:tabs>
        <w:spacing w:after="0" w:line="360" w:lineRule="auto"/>
        <w:ind w:left="426" w:firstLine="709"/>
        <w:jc w:val="both"/>
        <w:rPr>
          <w:rFonts w:ascii="Times New Roman" w:hAnsi="Times New Roman"/>
          <w:sz w:val="28"/>
          <w:szCs w:val="28"/>
        </w:rPr>
      </w:pPr>
      <w:r w:rsidRPr="00A243C4">
        <w:rPr>
          <w:rFonts w:ascii="Times New Roman" w:hAnsi="Times New Roman"/>
          <w:sz w:val="28"/>
          <w:szCs w:val="28"/>
        </w:rPr>
        <w:t>организовывать работу по соблюдению санитарного режима, охране труда, технике безопасности и противопожарной безопасности;</w:t>
      </w:r>
    </w:p>
    <w:p w14:paraId="015B1F8B" w14:textId="77777777" w:rsidR="00EF2367" w:rsidRPr="004570B1" w:rsidRDefault="00C95583" w:rsidP="007632C1">
      <w:pPr>
        <w:pStyle w:val="ae"/>
        <w:numPr>
          <w:ilvl w:val="0"/>
          <w:numId w:val="5"/>
        </w:numPr>
        <w:shd w:val="clear" w:color="auto" w:fill="FFFFFF" w:themeFill="background1"/>
        <w:tabs>
          <w:tab w:val="clear" w:pos="708"/>
          <w:tab w:val="left" w:pos="426"/>
        </w:tabs>
        <w:spacing w:after="0" w:line="360" w:lineRule="auto"/>
        <w:ind w:left="426" w:firstLine="709"/>
        <w:jc w:val="both"/>
        <w:rPr>
          <w:rFonts w:ascii="Times New Roman" w:hAnsi="Times New Roman"/>
          <w:sz w:val="28"/>
          <w:szCs w:val="28"/>
          <w:shd w:val="clear" w:color="auto" w:fill="FFFF00"/>
        </w:rPr>
      </w:pPr>
      <w:r>
        <w:rPr>
          <w:rFonts w:ascii="Times New Roman" w:hAnsi="Times New Roman"/>
          <w:sz w:val="28"/>
          <w:szCs w:val="28"/>
        </w:rPr>
        <w:t>организовывать прием, хранения</w:t>
      </w:r>
      <w:r w:rsidR="00EF2367" w:rsidRPr="00A243C4">
        <w:rPr>
          <w:rFonts w:ascii="Times New Roman" w:hAnsi="Times New Roman"/>
          <w:sz w:val="28"/>
          <w:szCs w:val="28"/>
        </w:rPr>
        <w:t>, учет, отпуск лекарственных средств и товаров аптечного ассортимента в организациях розничной торговли</w:t>
      </w:r>
      <w:r w:rsidR="00EF2367">
        <w:rPr>
          <w:rFonts w:ascii="Times New Roman" w:hAnsi="Times New Roman"/>
          <w:sz w:val="28"/>
          <w:szCs w:val="28"/>
        </w:rPr>
        <w:t>;</w:t>
      </w:r>
    </w:p>
    <w:p w14:paraId="1FD5D4F1" w14:textId="77777777" w:rsidR="00EF2367" w:rsidRPr="00A243C4" w:rsidRDefault="00EF2367" w:rsidP="007632C1">
      <w:pPr>
        <w:pStyle w:val="ae"/>
        <w:numPr>
          <w:ilvl w:val="0"/>
          <w:numId w:val="5"/>
        </w:numPr>
        <w:tabs>
          <w:tab w:val="clear" w:pos="708"/>
          <w:tab w:val="left" w:pos="426"/>
        </w:tabs>
        <w:spacing w:after="0" w:line="360" w:lineRule="auto"/>
        <w:ind w:left="426" w:firstLine="709"/>
        <w:jc w:val="both"/>
      </w:pPr>
      <w:r w:rsidRPr="00E013DC">
        <w:rPr>
          <w:rFonts w:ascii="Times New Roman" w:hAnsi="Times New Roman"/>
          <w:sz w:val="28"/>
          <w:szCs w:val="28"/>
          <w:shd w:val="clear" w:color="auto" w:fill="FFFFFF"/>
        </w:rPr>
        <w:t>пользоваться компьютерным методом сбора, хранения и обработки</w:t>
      </w:r>
      <w:r w:rsidRPr="00A243C4">
        <w:rPr>
          <w:rFonts w:ascii="Times New Roman" w:hAnsi="Times New Roman"/>
          <w:sz w:val="28"/>
          <w:szCs w:val="28"/>
          <w:shd w:val="clear" w:color="auto" w:fill="FFFFFF"/>
        </w:rPr>
        <w:t xml:space="preserve"> информации, применяемой в профессиональной деятельности, прикладными  прогр</w:t>
      </w:r>
      <w:r w:rsidRPr="00E013DC">
        <w:rPr>
          <w:rFonts w:ascii="Times New Roman" w:hAnsi="Times New Roman"/>
          <w:sz w:val="28"/>
          <w:szCs w:val="28"/>
          <w:shd w:val="clear" w:color="auto" w:fill="FFFFFF"/>
        </w:rPr>
        <w:t>аммами обеспечения фармацевтической деятельности.</w:t>
      </w:r>
    </w:p>
    <w:p w14:paraId="6956D2ED" w14:textId="77777777" w:rsidR="00EF2367" w:rsidRPr="00A243C4" w:rsidRDefault="00EF2367" w:rsidP="007632C1">
      <w:pPr>
        <w:pStyle w:val="ae"/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b/>
          <w:bCs/>
          <w:sz w:val="28"/>
          <w:szCs w:val="28"/>
        </w:rPr>
        <w:t>Зна</w:t>
      </w:r>
      <w:r>
        <w:rPr>
          <w:rFonts w:ascii="Times New Roman" w:hAnsi="Times New Roman"/>
          <w:b/>
          <w:bCs/>
          <w:sz w:val="28"/>
          <w:szCs w:val="28"/>
        </w:rPr>
        <w:t>ть</w:t>
      </w:r>
      <w:r w:rsidRPr="00A243C4">
        <w:rPr>
          <w:rFonts w:ascii="Times New Roman" w:hAnsi="Times New Roman"/>
          <w:b/>
          <w:bCs/>
          <w:sz w:val="28"/>
          <w:szCs w:val="28"/>
        </w:rPr>
        <w:t>:</w:t>
      </w:r>
    </w:p>
    <w:p w14:paraId="42E6CE56" w14:textId="77777777" w:rsidR="00EF2367" w:rsidRPr="00A243C4" w:rsidRDefault="00EF2367" w:rsidP="007632C1">
      <w:pPr>
        <w:pStyle w:val="ae"/>
        <w:numPr>
          <w:ilvl w:val="0"/>
          <w:numId w:val="6"/>
        </w:numPr>
        <w:tabs>
          <w:tab w:val="clear" w:pos="708"/>
          <w:tab w:val="left" w:pos="142"/>
        </w:tabs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sz w:val="28"/>
          <w:szCs w:val="28"/>
        </w:rPr>
        <w:lastRenderedPageBreak/>
        <w:t>законодательные акты и другие нормативные документы, регулирующие работу аптечных организаций;</w:t>
      </w:r>
    </w:p>
    <w:p w14:paraId="2B86A18B" w14:textId="77777777" w:rsidR="00EF2367" w:rsidRPr="00A243C4" w:rsidRDefault="00EF2367" w:rsidP="007632C1">
      <w:pPr>
        <w:pStyle w:val="ae"/>
        <w:numPr>
          <w:ilvl w:val="0"/>
          <w:numId w:val="6"/>
        </w:numPr>
        <w:tabs>
          <w:tab w:val="clear" w:pos="708"/>
          <w:tab w:val="left" w:pos="142"/>
        </w:tabs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sz w:val="28"/>
          <w:szCs w:val="28"/>
        </w:rPr>
        <w:t>хранение,  отпуск (реализация) лекарственных средств, товаров аптечного ассортимента;</w:t>
      </w:r>
    </w:p>
    <w:p w14:paraId="66F02557" w14:textId="77777777" w:rsidR="00EF2367" w:rsidRDefault="00EF2367" w:rsidP="007632C1">
      <w:pPr>
        <w:pStyle w:val="ae"/>
        <w:numPr>
          <w:ilvl w:val="0"/>
          <w:numId w:val="6"/>
        </w:numPr>
        <w:tabs>
          <w:tab w:val="clear" w:pos="708"/>
          <w:tab w:val="left" w:pos="14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243C4">
        <w:rPr>
          <w:rFonts w:ascii="Times New Roman" w:hAnsi="Times New Roman"/>
          <w:sz w:val="28"/>
          <w:szCs w:val="28"/>
        </w:rPr>
        <w:t>порядок зак</w:t>
      </w:r>
      <w:r>
        <w:rPr>
          <w:rFonts w:ascii="Times New Roman" w:hAnsi="Times New Roman"/>
          <w:sz w:val="28"/>
          <w:szCs w:val="28"/>
        </w:rPr>
        <w:t>у</w:t>
      </w:r>
      <w:r w:rsidRPr="00A243C4">
        <w:rPr>
          <w:rFonts w:ascii="Times New Roman" w:hAnsi="Times New Roman"/>
          <w:sz w:val="28"/>
          <w:szCs w:val="28"/>
        </w:rPr>
        <w:t>пки и приема  товаров от поставщика.</w:t>
      </w:r>
    </w:p>
    <w:p w14:paraId="66D2EBFF" w14:textId="77777777" w:rsidR="00A31741" w:rsidRDefault="00A31741" w:rsidP="007632C1">
      <w:pPr>
        <w:pStyle w:val="ae"/>
        <w:tabs>
          <w:tab w:val="clear" w:pos="708"/>
          <w:tab w:val="left" w:pos="142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A31741" w:rsidSect="00AD663B">
          <w:footerReference w:type="default" r:id="rId8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7E5586B4" w14:textId="41EAC6A1" w:rsidR="00A31741" w:rsidRDefault="00A31741" w:rsidP="00A31741">
      <w:pPr>
        <w:pStyle w:val="ae"/>
        <w:tabs>
          <w:tab w:val="clear" w:pos="708"/>
          <w:tab w:val="left" w:pos="142"/>
        </w:tabs>
        <w:spacing w:after="0" w:line="100" w:lineRule="atLeast"/>
        <w:rPr>
          <w:rFonts w:ascii="Times New Roman" w:hAnsi="Times New Roman"/>
          <w:sz w:val="28"/>
          <w:szCs w:val="28"/>
        </w:rPr>
      </w:pPr>
    </w:p>
    <w:p w14:paraId="25D55E43" w14:textId="77777777" w:rsidR="00EF2367" w:rsidRPr="00A31741" w:rsidRDefault="00EF2367" w:rsidP="00A31741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44339337"/>
      <w:r w:rsidRPr="00A31741">
        <w:rPr>
          <w:rFonts w:ascii="Times New Roman" w:hAnsi="Times New Roman" w:cs="Times New Roman"/>
          <w:b/>
          <w:color w:val="auto"/>
          <w:sz w:val="28"/>
          <w:szCs w:val="28"/>
        </w:rPr>
        <w:t>3. Тематический план</w:t>
      </w:r>
      <w:bookmarkEnd w:id="9"/>
    </w:p>
    <w:p w14:paraId="058DFA26" w14:textId="77777777" w:rsidR="00EF2367" w:rsidRPr="00A243C4" w:rsidRDefault="00EF2367" w:rsidP="00EF2367">
      <w:pPr>
        <w:pStyle w:val="a0"/>
        <w:spacing w:after="0" w:line="100" w:lineRule="atLeast"/>
        <w:ind w:left="227"/>
        <w:jc w:val="both"/>
      </w:pPr>
    </w:p>
    <w:tbl>
      <w:tblPr>
        <w:tblW w:w="0" w:type="auto"/>
        <w:tblInd w:w="-569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50"/>
        <w:gridCol w:w="6250"/>
        <w:gridCol w:w="1117"/>
        <w:gridCol w:w="1216"/>
      </w:tblGrid>
      <w:tr w:rsidR="00EF2367" w:rsidRPr="00A243C4" w14:paraId="71AF1749" w14:textId="77777777" w:rsidTr="00E60ABB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C2340F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62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53FC63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33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06531C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center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</w:tc>
      </w:tr>
      <w:tr w:rsidR="00EF2367" w:rsidRPr="00A243C4" w14:paraId="1141AF67" w14:textId="77777777" w:rsidTr="004F3257">
        <w:trPr>
          <w:cantSplit/>
        </w:trPr>
        <w:tc>
          <w:tcPr>
            <w:tcW w:w="11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1D3B9C" w14:textId="77777777" w:rsidR="00EF2367" w:rsidRPr="00A243C4" w:rsidRDefault="00EF2367" w:rsidP="004F3257">
            <w:pPr>
              <w:pStyle w:val="a0"/>
              <w:spacing w:after="0" w:line="100" w:lineRule="atLeast"/>
            </w:pPr>
          </w:p>
        </w:tc>
        <w:tc>
          <w:tcPr>
            <w:tcW w:w="62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84C5AF" w14:textId="77777777" w:rsidR="00EF2367" w:rsidRPr="00A243C4" w:rsidRDefault="00EF2367" w:rsidP="004F3257">
            <w:pPr>
              <w:pStyle w:val="a0"/>
              <w:spacing w:after="0" w:line="100" w:lineRule="atLeast"/>
            </w:pP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A0A7A2" w14:textId="77777777" w:rsidR="00EF2367" w:rsidRPr="00A243C4" w:rsidRDefault="00EF2367" w:rsidP="004F3257">
            <w:pPr>
              <w:pStyle w:val="a0"/>
              <w:spacing w:after="0" w:line="100" w:lineRule="atLeast"/>
              <w:ind w:left="227" w:hanging="193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дней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4BE29F" w14:textId="77777777" w:rsidR="00EF2367" w:rsidRPr="00A243C4" w:rsidRDefault="00EF2367" w:rsidP="004F3257">
            <w:pPr>
              <w:pStyle w:val="a0"/>
              <w:spacing w:after="0" w:line="100" w:lineRule="atLeast"/>
              <w:ind w:left="34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часов</w:t>
            </w:r>
          </w:p>
        </w:tc>
      </w:tr>
      <w:tr w:rsidR="00EF2367" w:rsidRPr="00A243C4" w14:paraId="06009A0C" w14:textId="77777777" w:rsidTr="004F3257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F2BA65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E5731B" w14:textId="77777777" w:rsidR="00EF2367" w:rsidRPr="00A243C4" w:rsidRDefault="00EF2367" w:rsidP="004F3257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7DB86A" w14:textId="77777777" w:rsidR="00EF2367" w:rsidRPr="00A243C4" w:rsidRDefault="00C50FB9" w:rsidP="004F3257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1879AC" w14:textId="77777777" w:rsidR="00EF2367" w:rsidRPr="00A243C4" w:rsidRDefault="00C50FB9" w:rsidP="004F3257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EF2367" w:rsidRPr="00A243C4" w14:paraId="3C239DF3" w14:textId="77777777" w:rsidTr="004F3257">
        <w:trPr>
          <w:cantSplit/>
          <w:trHeight w:val="365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227AAD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C92128" w14:textId="77777777" w:rsidR="00EF2367" w:rsidRPr="00A243C4" w:rsidRDefault="00EF2367" w:rsidP="004F3257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09BAFF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579CB6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EF2367" w:rsidRPr="00A243C4" w14:paraId="7DCB20EF" w14:textId="77777777" w:rsidTr="004F3257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6F5715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6CA6C1" w14:textId="77777777" w:rsidR="00EF2367" w:rsidRPr="00A243C4" w:rsidRDefault="00EF2367" w:rsidP="004F3257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рецептурного и </w:t>
            </w: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безрецептурного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462A0F" w14:textId="77777777" w:rsidR="00EF2367" w:rsidRPr="00A243C4" w:rsidRDefault="00E60ABB" w:rsidP="004F3257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C8434F" w14:textId="77777777" w:rsidR="00EF2367" w:rsidRPr="00A243C4" w:rsidRDefault="00E60ABB" w:rsidP="004F3257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12</w:t>
            </w:r>
          </w:p>
        </w:tc>
      </w:tr>
      <w:tr w:rsidR="00EF2367" w:rsidRPr="00A243C4" w14:paraId="66A49B23" w14:textId="77777777" w:rsidTr="004F3257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BB7EF6" w14:textId="77777777" w:rsidR="00EF2367" w:rsidRPr="00A243C4" w:rsidRDefault="00EF2367" w:rsidP="004F3257">
            <w:pPr>
              <w:pStyle w:val="a0"/>
              <w:spacing w:after="0" w:line="100" w:lineRule="atLeast"/>
              <w:ind w:left="227"/>
              <w:jc w:val="both"/>
            </w:pP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02933C" w14:textId="77777777" w:rsidR="00EF2367" w:rsidRPr="00A243C4" w:rsidRDefault="00EF2367" w:rsidP="004F3257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D745FA" w14:textId="77777777" w:rsidR="00EF2367" w:rsidRPr="00A243C4" w:rsidRDefault="00C50FB9" w:rsidP="004F3257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A47836" w14:textId="77777777" w:rsidR="00EF2367" w:rsidRPr="00A243C4" w:rsidRDefault="00C50FB9" w:rsidP="004F3257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</w:tbl>
    <w:p w14:paraId="53E080A7" w14:textId="77777777" w:rsidR="00EF2367" w:rsidRPr="00A243C4" w:rsidRDefault="00EF2367" w:rsidP="00EF2367">
      <w:pPr>
        <w:pStyle w:val="a0"/>
        <w:spacing w:after="0" w:line="100" w:lineRule="atLeast"/>
        <w:ind w:left="227"/>
        <w:jc w:val="both"/>
      </w:pPr>
    </w:p>
    <w:p w14:paraId="66B478EE" w14:textId="77777777" w:rsidR="00EF2367" w:rsidRDefault="00EF2367" w:rsidP="00EF2367">
      <w:pPr>
        <w:rPr>
          <w:rFonts w:ascii="Times New Roman" w:eastAsia="Times New Roman" w:hAnsi="Times New Roman" w:cs="Times New Roman"/>
          <w:b/>
          <w:color w:val="00000A"/>
          <w:sz w:val="28"/>
          <w:szCs w:val="28"/>
          <w:lang w:eastAsia="en-US"/>
        </w:rPr>
      </w:pPr>
      <w:r>
        <w:rPr>
          <w:b/>
          <w:sz w:val="28"/>
          <w:szCs w:val="28"/>
        </w:rPr>
        <w:br w:type="page"/>
      </w:r>
    </w:p>
    <w:p w14:paraId="349042BD" w14:textId="77777777" w:rsidR="00EF2367" w:rsidRPr="00A31741" w:rsidRDefault="00EF2367" w:rsidP="00A31741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44339338"/>
      <w:r w:rsidRPr="00A3174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4. График прохождения практики</w:t>
      </w:r>
      <w:bookmarkEnd w:id="10"/>
    </w:p>
    <w:p w14:paraId="1D5D254E" w14:textId="77777777" w:rsidR="00EF2367" w:rsidRPr="00A243C4" w:rsidRDefault="00EF2367" w:rsidP="00A31741">
      <w:pPr>
        <w:pStyle w:val="1"/>
      </w:pPr>
    </w:p>
    <w:tbl>
      <w:tblPr>
        <w:tblW w:w="10011" w:type="dxa"/>
        <w:jc w:val="right"/>
        <w:tblBorders>
          <w:top w:val="single" w:sz="2" w:space="0" w:color="000001"/>
          <w:left w:val="single" w:sz="2" w:space="0" w:color="000001"/>
          <w:bottom w:val="single" w:sz="2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07"/>
        <w:gridCol w:w="1968"/>
        <w:gridCol w:w="1634"/>
        <w:gridCol w:w="2773"/>
        <w:gridCol w:w="2229"/>
      </w:tblGrid>
      <w:tr w:rsidR="00EF2367" w:rsidRPr="00A410A2" w14:paraId="107B0724" w14:textId="77777777" w:rsidTr="00C86912">
        <w:trPr>
          <w:cantSplit/>
          <w:jc w:val="right"/>
        </w:trPr>
        <w:tc>
          <w:tcPr>
            <w:tcW w:w="1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6CD03E" w14:textId="77777777" w:rsidR="00EF2367" w:rsidRPr="00A410A2" w:rsidRDefault="00EF2367" w:rsidP="004F3257">
            <w:pPr>
              <w:pStyle w:val="4"/>
              <w:spacing w:line="100" w:lineRule="atLeast"/>
              <w:ind w:left="-5" w:right="45"/>
              <w:rPr>
                <w:sz w:val="28"/>
                <w:szCs w:val="28"/>
              </w:rPr>
            </w:pPr>
            <w:r w:rsidRPr="00A410A2">
              <w:rPr>
                <w:color w:val="000000"/>
                <w:sz w:val="28"/>
                <w:szCs w:val="28"/>
              </w:rPr>
              <w:t>Дата</w:t>
            </w:r>
          </w:p>
        </w:tc>
        <w:tc>
          <w:tcPr>
            <w:tcW w:w="196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7DA91F" w14:textId="77777777" w:rsidR="00EF2367" w:rsidRPr="00A410A2" w:rsidRDefault="00EF2367" w:rsidP="004F3257">
            <w:pPr>
              <w:pStyle w:val="4"/>
              <w:spacing w:line="100" w:lineRule="atLeast"/>
              <w:ind w:left="168" w:right="780"/>
              <w:jc w:val="left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Время начала</w:t>
            </w:r>
          </w:p>
          <w:p w14:paraId="35CDF8DB" w14:textId="77777777" w:rsidR="00EF2367" w:rsidRPr="00A410A2" w:rsidRDefault="00EF2367" w:rsidP="004F3257">
            <w:pPr>
              <w:pStyle w:val="4"/>
              <w:tabs>
                <w:tab w:val="left" w:pos="876"/>
                <w:tab w:val="left" w:pos="1787"/>
              </w:tabs>
              <w:spacing w:line="100" w:lineRule="atLeast"/>
              <w:ind w:left="168" w:right="34"/>
              <w:jc w:val="left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работы</w:t>
            </w:r>
          </w:p>
        </w:tc>
        <w:tc>
          <w:tcPr>
            <w:tcW w:w="16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D0C74B" w14:textId="77777777" w:rsidR="00EF2367" w:rsidRPr="00A410A2" w:rsidRDefault="00EF2367" w:rsidP="004F3257">
            <w:pPr>
              <w:pStyle w:val="4"/>
              <w:spacing w:line="100" w:lineRule="atLeast"/>
              <w:ind w:left="-8" w:right="-25"/>
              <w:jc w:val="left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Время окончания работы</w:t>
            </w:r>
          </w:p>
        </w:tc>
        <w:tc>
          <w:tcPr>
            <w:tcW w:w="277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7A6B01" w14:textId="77777777" w:rsidR="00EF2367" w:rsidRPr="00A410A2" w:rsidRDefault="00EF2367" w:rsidP="004F3257">
            <w:pPr>
              <w:pStyle w:val="4"/>
              <w:spacing w:line="100" w:lineRule="atLeast"/>
              <w:ind w:left="-38" w:right="12"/>
              <w:jc w:val="left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Наименование работы</w:t>
            </w:r>
          </w:p>
        </w:tc>
        <w:tc>
          <w:tcPr>
            <w:tcW w:w="22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67C847" w14:textId="77777777" w:rsidR="00EF2367" w:rsidRPr="00A410A2" w:rsidRDefault="00EF2367" w:rsidP="004F3257">
            <w:pPr>
              <w:pStyle w:val="4"/>
              <w:tabs>
                <w:tab w:val="left" w:pos="2008"/>
              </w:tabs>
              <w:spacing w:line="100" w:lineRule="atLeast"/>
              <w:ind w:right="-2"/>
              <w:jc w:val="left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Оценка/Подпись руководителя</w:t>
            </w:r>
          </w:p>
        </w:tc>
      </w:tr>
      <w:tr w:rsidR="00C86912" w:rsidRPr="00A410A2" w14:paraId="3F9BCF49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CD9E28" w14:textId="77777777" w:rsidR="00C86912" w:rsidRPr="00A410A2" w:rsidRDefault="00C86912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17.06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2E053D" w14:textId="64D881D8" w:rsidR="00C86912" w:rsidRPr="00A410A2" w:rsidRDefault="00C86912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A772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:00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99D634" w14:textId="7569DB2A" w:rsidR="00C86912" w:rsidRPr="00A410A2" w:rsidRDefault="00C86912" w:rsidP="008B370F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BB55FE" w14:textId="7F83567F" w:rsidR="00C86912" w:rsidRPr="00A410A2" w:rsidRDefault="00C86912" w:rsidP="008B370F">
            <w:pPr>
              <w:pStyle w:val="af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работы аптеки по приему рецептов и требований медицинских организаций</w:t>
            </w:r>
            <w:r w:rsidR="00CA772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DEC798" w14:textId="77777777" w:rsidR="00C86912" w:rsidRPr="00A410A2" w:rsidRDefault="00C86912" w:rsidP="004F3257">
            <w:pPr>
              <w:pStyle w:val="af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5114" w:rsidRPr="00A410A2" w14:paraId="068FC92B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6BFEC8" w14:textId="77777777" w:rsidR="00D55114" w:rsidRPr="00A410A2" w:rsidRDefault="00D55114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18.06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1A21A2" w14:textId="149B87D8" w:rsidR="00D55114" w:rsidRPr="00A410A2" w:rsidRDefault="00D55114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A772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894208" w14:textId="17CA9580" w:rsidR="00D55114" w:rsidRPr="00A410A2" w:rsidRDefault="00D55114" w:rsidP="00307386">
            <w:pPr>
              <w:pStyle w:val="4"/>
              <w:spacing w:line="100" w:lineRule="atLeast"/>
              <w:ind w:right="780"/>
              <w:jc w:val="left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DE26D1" w14:textId="137EB8C7" w:rsidR="00D55114" w:rsidRPr="00A410A2" w:rsidRDefault="00D55114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работы аптеки по приему рецептов и требований медицинских организаций</w:t>
            </w:r>
            <w:r w:rsidR="00CA772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840A67" w14:textId="77777777" w:rsidR="00D55114" w:rsidRPr="00A410A2" w:rsidRDefault="00D55114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5114" w:rsidRPr="00A410A2" w14:paraId="177B7FD0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252F7E" w14:textId="77777777" w:rsidR="00D55114" w:rsidRPr="00A410A2" w:rsidRDefault="00D55114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19.06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9BC972" w14:textId="149A50F3" w:rsidR="00D55114" w:rsidRPr="00A410A2" w:rsidRDefault="00D55114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A772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8BD7A2" w14:textId="424F288C" w:rsidR="00D55114" w:rsidRPr="00A410A2" w:rsidRDefault="00D55114" w:rsidP="00307386">
            <w:pPr>
              <w:pStyle w:val="4"/>
              <w:spacing w:line="100" w:lineRule="atLeast"/>
              <w:ind w:right="780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784EAE" w14:textId="2574F8EF" w:rsidR="00D55114" w:rsidRPr="00A410A2" w:rsidRDefault="00D55114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работы аптеки по приему рецептов и требований медицинских организаций</w:t>
            </w:r>
            <w:r w:rsidR="00CA772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6F1B6A" w14:textId="77777777" w:rsidR="00D55114" w:rsidRPr="00A410A2" w:rsidRDefault="00D55114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7729" w:rsidRPr="00A410A2" w14:paraId="33C8C3CA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E2FAEB" w14:textId="77777777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20.06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C0F797" w14:textId="59769F87" w:rsidR="00CA7729" w:rsidRPr="00A410A2" w:rsidRDefault="00CA7729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E73D30" w14:textId="55CCDB70" w:rsidR="00CA7729" w:rsidRPr="00A410A2" w:rsidRDefault="00CA7729" w:rsidP="00307386">
            <w:pPr>
              <w:pStyle w:val="4"/>
              <w:spacing w:line="100" w:lineRule="atLeast"/>
              <w:ind w:right="780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517CB4" w14:textId="7D5AF4F9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работы аптеки по приему рецептов и требований медицинских организаций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29AC6E" w14:textId="77777777" w:rsidR="00CA7729" w:rsidRPr="00A410A2" w:rsidRDefault="00CA7729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7729" w:rsidRPr="00A410A2" w14:paraId="79345599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0BEF54" w14:textId="77777777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22.06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E94647" w14:textId="107780F0" w:rsidR="00CA7729" w:rsidRPr="00A410A2" w:rsidRDefault="00CA7729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39E6AF" w14:textId="5D2704A2" w:rsidR="00CA7729" w:rsidRPr="00A410A2" w:rsidRDefault="00CA7729" w:rsidP="00307386">
            <w:pPr>
              <w:pStyle w:val="4"/>
              <w:spacing w:line="100" w:lineRule="atLeast"/>
              <w:ind w:right="780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FBDC4A" w14:textId="458E2140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3EB861" w14:textId="77777777" w:rsidR="00CA7729" w:rsidRPr="00A410A2" w:rsidRDefault="00CA7729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7729" w:rsidRPr="00A410A2" w14:paraId="732150D2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C4D227" w14:textId="77777777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BF20E0" w14:textId="2692B06D" w:rsidR="00CA7729" w:rsidRPr="00A410A2" w:rsidRDefault="00CA7729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5CEAC5" w14:textId="2A898E81" w:rsidR="00CA7729" w:rsidRPr="00A410A2" w:rsidRDefault="00CA7729" w:rsidP="00307386">
            <w:pPr>
              <w:pStyle w:val="4"/>
              <w:spacing w:line="100" w:lineRule="atLeast"/>
              <w:ind w:right="780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19DB66" w14:textId="1096139A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02C3E0" w14:textId="77777777" w:rsidR="00CA7729" w:rsidRPr="00A410A2" w:rsidRDefault="00CA7729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7729" w:rsidRPr="00A410A2" w14:paraId="6EF08FD4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26906F" w14:textId="77777777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25.06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7FCDD0" w14:textId="2ABCB94F" w:rsidR="00CA7729" w:rsidRPr="00A410A2" w:rsidRDefault="00CA7729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077616" w14:textId="02CB810C" w:rsidR="00CA7729" w:rsidRPr="00A410A2" w:rsidRDefault="00CA7729" w:rsidP="00307386">
            <w:pPr>
              <w:pStyle w:val="4"/>
              <w:spacing w:line="100" w:lineRule="atLeast"/>
              <w:ind w:right="780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59ECE3" w14:textId="62CA2E90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рецептурного и </w:t>
            </w: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безрецептурного отпуска лекарственных препаратов.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E1651A" w14:textId="77777777" w:rsidR="00CA7729" w:rsidRPr="00A410A2" w:rsidRDefault="00CA7729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7729" w:rsidRPr="00A410A2" w14:paraId="7DEA2225" w14:textId="77777777" w:rsidTr="00C86912">
        <w:trPr>
          <w:cantSplit/>
          <w:jc w:val="right"/>
        </w:trPr>
        <w:tc>
          <w:tcPr>
            <w:tcW w:w="1407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CAA749" w14:textId="77777777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26.06</w:t>
            </w:r>
          </w:p>
        </w:tc>
        <w:tc>
          <w:tcPr>
            <w:tcW w:w="1968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06B52" w14:textId="7347D803" w:rsidR="00CA7729" w:rsidRPr="00A410A2" w:rsidRDefault="00CA7729" w:rsidP="00307386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A410A2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</w:tc>
        <w:tc>
          <w:tcPr>
            <w:tcW w:w="1634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A1ED6D" w14:textId="24E4A2DF" w:rsidR="00CA7729" w:rsidRPr="00A410A2" w:rsidRDefault="00CA7729" w:rsidP="00307386">
            <w:pPr>
              <w:pStyle w:val="4"/>
              <w:spacing w:line="100" w:lineRule="atLeast"/>
              <w:ind w:right="780"/>
              <w:rPr>
                <w:sz w:val="28"/>
                <w:szCs w:val="28"/>
              </w:rPr>
            </w:pPr>
            <w:r w:rsidRPr="00A410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A410A2">
              <w:rPr>
                <w:sz w:val="28"/>
                <w:szCs w:val="28"/>
              </w:rPr>
              <w:t>:00</w:t>
            </w:r>
          </w:p>
        </w:tc>
        <w:tc>
          <w:tcPr>
            <w:tcW w:w="2773" w:type="dxa"/>
            <w:tcBorders>
              <w:left w:val="single" w:sz="2" w:space="0" w:color="000001"/>
              <w:bottom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41823C" w14:textId="17FC0C86" w:rsidR="00CA7729" w:rsidRPr="00A410A2" w:rsidRDefault="00CA7729" w:rsidP="008B370F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рецептурного и </w:t>
            </w: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безрецептурного отпуска лекарственных препаратов.</w:t>
            </w:r>
          </w:p>
        </w:tc>
        <w:tc>
          <w:tcPr>
            <w:tcW w:w="2229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2DDFA8" w14:textId="77777777" w:rsidR="00CA7729" w:rsidRPr="00A410A2" w:rsidRDefault="00CA7729" w:rsidP="004F3257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A2CD7C9" w14:textId="77777777" w:rsidR="00EF2367" w:rsidRPr="00A243C4" w:rsidRDefault="00EF2367" w:rsidP="00EF2367">
      <w:pPr>
        <w:pStyle w:val="4"/>
        <w:spacing w:line="100" w:lineRule="atLeast"/>
        <w:ind w:left="227" w:right="780"/>
        <w:jc w:val="both"/>
      </w:pPr>
    </w:p>
    <w:p w14:paraId="455EF4B0" w14:textId="77777777" w:rsidR="00EF2367" w:rsidRDefault="00EF2367" w:rsidP="00EF2367">
      <w:pPr>
        <w:rPr>
          <w:rFonts w:ascii="Times New Roman" w:eastAsia="Times New Roman" w:hAnsi="Times New Roman" w:cs="Times New Roman"/>
          <w:b/>
          <w:color w:val="00000A"/>
          <w:sz w:val="28"/>
          <w:szCs w:val="28"/>
          <w:lang w:eastAsia="en-US"/>
        </w:rPr>
      </w:pPr>
      <w:r>
        <w:rPr>
          <w:b/>
          <w:sz w:val="28"/>
          <w:szCs w:val="28"/>
        </w:rPr>
        <w:br w:type="page"/>
      </w:r>
    </w:p>
    <w:p w14:paraId="66DDE664" w14:textId="77777777" w:rsidR="0007491D" w:rsidRPr="00A31741" w:rsidRDefault="0007491D" w:rsidP="00A31741">
      <w:pPr>
        <w:pStyle w:val="1"/>
        <w:rPr>
          <w:rFonts w:ascii="Times New Roman" w:eastAsia="Calibri" w:hAnsi="Times New Roman" w:cs="Times New Roman"/>
          <w:b/>
          <w:color w:val="auto"/>
          <w:sz w:val="28"/>
          <w:szCs w:val="28"/>
          <w:lang w:eastAsia="en-US"/>
        </w:rPr>
      </w:pPr>
      <w:bookmarkStart w:id="11" w:name="_Toc44339339"/>
      <w:r w:rsidRPr="00A31741">
        <w:rPr>
          <w:rFonts w:ascii="Times New Roman" w:eastAsia="Calibri" w:hAnsi="Times New Roman" w:cs="Times New Roman"/>
          <w:b/>
          <w:color w:val="auto"/>
          <w:sz w:val="28"/>
          <w:szCs w:val="28"/>
          <w:lang w:eastAsia="en-US"/>
        </w:rPr>
        <w:lastRenderedPageBreak/>
        <w:t>Тема 1. Организация работы аптеки по приему рецептов и требова</w:t>
      </w:r>
      <w:r w:rsidR="00C50FB9" w:rsidRPr="00A31741">
        <w:rPr>
          <w:rFonts w:ascii="Times New Roman" w:eastAsia="Calibri" w:hAnsi="Times New Roman" w:cs="Times New Roman"/>
          <w:b/>
          <w:color w:val="auto"/>
          <w:sz w:val="28"/>
          <w:szCs w:val="28"/>
          <w:lang w:eastAsia="en-US"/>
        </w:rPr>
        <w:t>ний медицинских организаций (24 часа</w:t>
      </w:r>
      <w:r w:rsidRPr="00A31741">
        <w:rPr>
          <w:rFonts w:ascii="Times New Roman" w:eastAsia="Calibri" w:hAnsi="Times New Roman" w:cs="Times New Roman"/>
          <w:b/>
          <w:color w:val="auto"/>
          <w:sz w:val="28"/>
          <w:szCs w:val="28"/>
          <w:lang w:eastAsia="en-US"/>
        </w:rPr>
        <w:t>)</w:t>
      </w:r>
      <w:bookmarkEnd w:id="11"/>
    </w:p>
    <w:p w14:paraId="69DC7E17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Виды работ: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ознакомление с организацией рабочего места по приему рецептов и требований. Проведение фармацевтической экспертизы поступающих в аптечную организацию рецептов и требований медицинских организаций. Определение стоимости лекарственных препаратов, том числе экстемпоральных. Отпуск  лекарственных препаратов по выписанным рецептам и требованиям. Установление норм  единовременного и рекомендованного   отпуска.  </w:t>
      </w:r>
    </w:p>
    <w:p w14:paraId="4ADE2A8C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Нормативные документы для изучения:</w:t>
      </w:r>
    </w:p>
    <w:p w14:paraId="48130FCE" w14:textId="77777777" w:rsidR="0007491D" w:rsidRPr="0007491D" w:rsidRDefault="0007491D" w:rsidP="009251E9">
      <w:pPr>
        <w:numPr>
          <w:ilvl w:val="0"/>
          <w:numId w:val="1"/>
        </w:numPr>
        <w:spacing w:after="160" w:line="36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en-US" w:bidi="ru-RU"/>
        </w:rPr>
      </w:pPr>
      <w:r w:rsidRPr="0007491D">
        <w:rPr>
          <w:rFonts w:ascii="Times New Roman" w:eastAsia="Calibri" w:hAnsi="Times New Roman" w:cs="Times New Roman"/>
          <w:sz w:val="28"/>
          <w:szCs w:val="28"/>
          <w:u w:val="single"/>
          <w:lang w:eastAsia="en-US" w:bidi="ru-RU"/>
        </w:rPr>
        <w:t>Приказ Минздрава России от 14.01.2019 N 4н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</w:t>
      </w:r>
      <w:r w:rsidRPr="0007491D">
        <w:rPr>
          <w:rFonts w:ascii="Times New Roman" w:eastAsia="Calibri" w:hAnsi="Times New Roman" w:cs="Times New Roman"/>
          <w:bCs/>
          <w:sz w:val="28"/>
          <w:szCs w:val="28"/>
          <w:u w:val="single"/>
          <w:lang w:eastAsia="en-US" w:bidi="ru-RU"/>
        </w:rPr>
        <w:t>».</w:t>
      </w:r>
    </w:p>
    <w:p w14:paraId="1E522E99" w14:textId="77777777" w:rsidR="0007491D" w:rsidRPr="0007491D" w:rsidRDefault="0007491D" w:rsidP="009251E9">
      <w:pPr>
        <w:numPr>
          <w:ilvl w:val="0"/>
          <w:numId w:val="1"/>
        </w:numPr>
        <w:spacing w:after="160" w:line="36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Приказ </w:t>
      </w:r>
      <w:r w:rsidRPr="0007491D">
        <w:rPr>
          <w:rFonts w:ascii="Times New Roman" w:eastAsia="Calibri" w:hAnsi="Times New Roman" w:cs="Times New Roman"/>
          <w:bCs/>
          <w:sz w:val="28"/>
          <w:szCs w:val="28"/>
          <w:u w:val="single"/>
          <w:lang w:eastAsia="en-US" w:bidi="ru-RU"/>
        </w:rPr>
        <w:t>Минздрава России</w:t>
      </w:r>
      <w:r w:rsidRPr="0007491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11 июля 2017 г. N 403н </w:t>
      </w:r>
      <w:r w:rsidRPr="0007491D">
        <w:rPr>
          <w:rFonts w:ascii="Times New Roman" w:eastAsia="Calibri" w:hAnsi="Times New Roman" w:cs="Times New Roman"/>
          <w:b/>
          <w:bCs/>
          <w:sz w:val="28"/>
          <w:szCs w:val="28"/>
          <w:u w:val="single"/>
          <w:lang w:eastAsia="en-US" w:bidi="ru-RU"/>
        </w:rPr>
        <w:t>«</w:t>
      </w:r>
      <w:r w:rsidRPr="0007491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</w:t>
      </w:r>
      <w:r w:rsidRPr="0007491D">
        <w:rPr>
          <w:rFonts w:ascii="Times New Roman" w:eastAsia="Calibri" w:hAnsi="Times New Roman" w:cs="Times New Roman"/>
          <w:bCs/>
          <w:sz w:val="28"/>
          <w:szCs w:val="28"/>
          <w:u w:val="single"/>
          <w:lang w:eastAsia="en-US" w:bidi="ru-RU"/>
        </w:rPr>
        <w:t>».</w:t>
      </w:r>
    </w:p>
    <w:p w14:paraId="51D2787A" w14:textId="77777777" w:rsidR="0007491D" w:rsidRPr="0007491D" w:rsidRDefault="0007491D" w:rsidP="009251E9">
      <w:pPr>
        <w:numPr>
          <w:ilvl w:val="0"/>
          <w:numId w:val="1"/>
        </w:numPr>
        <w:spacing w:after="160" w:line="360" w:lineRule="auto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u w:val="single"/>
          <w:lang w:eastAsia="en-US" w:bidi="ru-RU"/>
        </w:rPr>
        <w:t xml:space="preserve">Приказ Минздрава России от 31.08.2016 N 647н «Об утверждении </w:t>
      </w:r>
      <w:r w:rsidRPr="0007491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правил надлежащей аптечной практики лекарственных препаратов для медицинского применения».</w:t>
      </w:r>
    </w:p>
    <w:p w14:paraId="1264B272" w14:textId="77777777" w:rsidR="0007491D" w:rsidRPr="0007491D" w:rsidRDefault="0007491D" w:rsidP="009251E9">
      <w:pPr>
        <w:numPr>
          <w:ilvl w:val="0"/>
          <w:numId w:val="1"/>
        </w:num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u w:val="single"/>
          <w:lang w:eastAsia="en-US" w:bidi="ru-RU"/>
        </w:rPr>
        <w:t xml:space="preserve">Приказ Минздрава РФ от 01.08.2012 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N </w:t>
      </w:r>
      <w:r w:rsidRPr="0007491D">
        <w:rPr>
          <w:rFonts w:ascii="Times New Roman" w:eastAsia="Calibri" w:hAnsi="Times New Roman" w:cs="Times New Roman"/>
          <w:sz w:val="28"/>
          <w:szCs w:val="28"/>
          <w:u w:val="single"/>
          <w:lang w:eastAsia="en-US" w:bidi="ru-RU"/>
        </w:rPr>
        <w:t>54н «Об утверждении формы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оформления».</w:t>
      </w:r>
    </w:p>
    <w:p w14:paraId="3C1E75E3" w14:textId="77777777" w:rsidR="0007491D" w:rsidRPr="0007491D" w:rsidRDefault="0007491D" w:rsidP="009251E9">
      <w:pPr>
        <w:numPr>
          <w:ilvl w:val="0"/>
          <w:numId w:val="1"/>
        </w:num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 w:bidi="ru-RU"/>
        </w:rPr>
      </w:pPr>
      <w:r w:rsidRPr="0007491D">
        <w:rPr>
          <w:rFonts w:ascii="Times New Roman" w:eastAsia="Calibri" w:hAnsi="Times New Roman" w:cs="Times New Roman"/>
          <w:sz w:val="28"/>
          <w:szCs w:val="28"/>
          <w:u w:val="single"/>
          <w:lang w:eastAsia="en-US" w:bidi="ru-RU"/>
        </w:rPr>
        <w:lastRenderedPageBreak/>
        <w:t>Приказ Минздравсоцразвития РФ от 12.02.2007 N 110 (ред. от 26.02.2013) «О порядке назначения и выписывания лекарственных препаратов, изделий медицинского назначения и специализированных продуктов лечебного питания».</w:t>
      </w:r>
    </w:p>
    <w:p w14:paraId="779D6153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BABA183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Задания:</w:t>
      </w:r>
    </w:p>
    <w:p w14:paraId="3260223D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1. Организация рабочего места по приему рецептов /требований</w:t>
      </w:r>
    </w:p>
    <w:p w14:paraId="2D0E5D8C" w14:textId="495F7FAF" w:rsidR="0007491D" w:rsidRPr="0040692C" w:rsidRDefault="0007491D" w:rsidP="00CA03FA">
      <w:pPr>
        <w:pStyle w:val="a6"/>
        <w:numPr>
          <w:ilvl w:val="1"/>
          <w:numId w:val="7"/>
        </w:numPr>
        <w:spacing w:after="160" w:line="360" w:lineRule="auto"/>
        <w:rPr>
          <w:rFonts w:eastAsia="Calibri" w:cs="Times New Roman"/>
          <w:sz w:val="28"/>
          <w:szCs w:val="28"/>
          <w:lang w:eastAsia="en-US"/>
        </w:rPr>
      </w:pPr>
      <w:r w:rsidRPr="0040692C">
        <w:rPr>
          <w:rFonts w:eastAsia="Calibri" w:cs="Times New Roman"/>
          <w:sz w:val="28"/>
          <w:szCs w:val="28"/>
          <w:lang w:eastAsia="en-US"/>
        </w:rPr>
        <w:t>Составить проект рабочего места фармацевта аптеки по приему рецептов.</w:t>
      </w:r>
    </w:p>
    <w:p w14:paraId="7D1E2F5B" w14:textId="77777777" w:rsidR="0040692C" w:rsidRDefault="009B3528" w:rsidP="0040692C">
      <w:pPr>
        <w:spacing w:after="0" w:line="240" w:lineRule="auto"/>
        <w:jc w:val="both"/>
        <w:divId w:val="607002950"/>
        <w:rPr>
          <w:rFonts w:ascii="Times New Roman" w:hAnsi="Times New Roman" w:cs="Times New Roman"/>
          <w:color w:val="000000"/>
          <w:sz w:val="28"/>
          <w:szCs w:val="28"/>
        </w:rPr>
      </w:pPr>
      <w:r w:rsidRPr="009B3528">
        <w:rPr>
          <w:rFonts w:ascii="Times New Roman" w:hAnsi="Times New Roman" w:cs="Times New Roman"/>
          <w:color w:val="000000"/>
          <w:sz w:val="28"/>
          <w:szCs w:val="28"/>
        </w:rPr>
        <w:t>Привести описание следующего оснащения: </w:t>
      </w:r>
    </w:p>
    <w:p w14:paraId="512951B0" w14:textId="77777777" w:rsidR="0040692C" w:rsidRPr="0040692C" w:rsidRDefault="009B3528" w:rsidP="00CA03FA">
      <w:pPr>
        <w:pStyle w:val="a6"/>
        <w:numPr>
          <w:ilvl w:val="0"/>
          <w:numId w:val="8"/>
        </w:numPr>
        <w:spacing w:line="240" w:lineRule="auto"/>
        <w:jc w:val="both"/>
        <w:divId w:val="607002950"/>
        <w:rPr>
          <w:rFonts w:cs="Times New Roman"/>
          <w:color w:val="auto"/>
        </w:rPr>
      </w:pPr>
      <w:r w:rsidRPr="0040692C">
        <w:rPr>
          <w:rFonts w:cs="Times New Roman"/>
          <w:color w:val="000000"/>
          <w:sz w:val="28"/>
          <w:szCs w:val="28"/>
        </w:rPr>
        <w:t>мебель;</w:t>
      </w:r>
    </w:p>
    <w:p w14:paraId="66CD0155" w14:textId="77777777" w:rsidR="0040692C" w:rsidRPr="0040692C" w:rsidRDefault="009B3528" w:rsidP="00CA03FA">
      <w:pPr>
        <w:pStyle w:val="a6"/>
        <w:numPr>
          <w:ilvl w:val="0"/>
          <w:numId w:val="8"/>
        </w:numPr>
        <w:spacing w:line="240" w:lineRule="auto"/>
        <w:jc w:val="both"/>
        <w:divId w:val="607002950"/>
        <w:rPr>
          <w:rFonts w:cs="Times New Roman"/>
          <w:color w:val="auto"/>
        </w:rPr>
      </w:pPr>
      <w:r w:rsidRPr="0040692C">
        <w:rPr>
          <w:rFonts w:cs="Times New Roman"/>
          <w:color w:val="000000"/>
          <w:sz w:val="28"/>
          <w:szCs w:val="28"/>
        </w:rPr>
        <w:t>оборудование;</w:t>
      </w:r>
    </w:p>
    <w:p w14:paraId="6345FB6F" w14:textId="77777777" w:rsidR="0040692C" w:rsidRPr="0040692C" w:rsidRDefault="009B3528" w:rsidP="00CA03FA">
      <w:pPr>
        <w:pStyle w:val="a6"/>
        <w:numPr>
          <w:ilvl w:val="0"/>
          <w:numId w:val="8"/>
        </w:numPr>
        <w:spacing w:line="240" w:lineRule="auto"/>
        <w:jc w:val="both"/>
        <w:divId w:val="607002950"/>
        <w:rPr>
          <w:rFonts w:cs="Times New Roman"/>
          <w:color w:val="auto"/>
        </w:rPr>
      </w:pPr>
      <w:r w:rsidRPr="0040692C">
        <w:rPr>
          <w:rFonts w:cs="Times New Roman"/>
          <w:color w:val="000000"/>
          <w:sz w:val="28"/>
          <w:szCs w:val="28"/>
        </w:rPr>
        <w:t>нормативные документы, справочники и другое;</w:t>
      </w:r>
    </w:p>
    <w:p w14:paraId="74DF912E" w14:textId="77777777" w:rsidR="0040692C" w:rsidRPr="0040692C" w:rsidRDefault="009B3528" w:rsidP="00CA03FA">
      <w:pPr>
        <w:pStyle w:val="a6"/>
        <w:numPr>
          <w:ilvl w:val="0"/>
          <w:numId w:val="8"/>
        </w:numPr>
        <w:spacing w:line="240" w:lineRule="auto"/>
        <w:jc w:val="both"/>
        <w:divId w:val="607002950"/>
        <w:rPr>
          <w:rFonts w:cs="Times New Roman"/>
          <w:color w:val="auto"/>
        </w:rPr>
      </w:pPr>
      <w:r w:rsidRPr="0040692C">
        <w:rPr>
          <w:rFonts w:cs="Times New Roman"/>
          <w:color w:val="000000"/>
          <w:sz w:val="28"/>
          <w:szCs w:val="28"/>
        </w:rPr>
        <w:t>компьютерное программное обеспечение;</w:t>
      </w:r>
    </w:p>
    <w:p w14:paraId="4BDECD89" w14:textId="77777777" w:rsidR="0040692C" w:rsidRPr="0040692C" w:rsidRDefault="009B3528" w:rsidP="00CA03FA">
      <w:pPr>
        <w:pStyle w:val="a6"/>
        <w:numPr>
          <w:ilvl w:val="0"/>
          <w:numId w:val="8"/>
        </w:numPr>
        <w:spacing w:line="240" w:lineRule="auto"/>
        <w:jc w:val="both"/>
        <w:divId w:val="607002950"/>
        <w:rPr>
          <w:rFonts w:cs="Times New Roman"/>
          <w:color w:val="auto"/>
        </w:rPr>
      </w:pPr>
      <w:r w:rsidRPr="0040692C">
        <w:rPr>
          <w:rFonts w:cs="Times New Roman"/>
          <w:color w:val="000000"/>
          <w:sz w:val="28"/>
          <w:szCs w:val="28"/>
        </w:rPr>
        <w:t>штампы, печати;</w:t>
      </w:r>
    </w:p>
    <w:p w14:paraId="2CD867FA" w14:textId="0245D3E6" w:rsidR="009B3528" w:rsidRPr="0040692C" w:rsidRDefault="009B3528" w:rsidP="00CA03FA">
      <w:pPr>
        <w:pStyle w:val="a6"/>
        <w:numPr>
          <w:ilvl w:val="0"/>
          <w:numId w:val="8"/>
        </w:numPr>
        <w:spacing w:line="240" w:lineRule="auto"/>
        <w:jc w:val="both"/>
        <w:divId w:val="607002950"/>
        <w:rPr>
          <w:rFonts w:cs="Times New Roman"/>
          <w:color w:val="auto"/>
        </w:rPr>
      </w:pPr>
      <w:r w:rsidRPr="0040692C">
        <w:rPr>
          <w:rFonts w:cs="Times New Roman"/>
          <w:color w:val="000000"/>
          <w:sz w:val="28"/>
          <w:szCs w:val="28"/>
        </w:rPr>
        <w:t>первичные учетные формы (журналы).</w:t>
      </w:r>
    </w:p>
    <w:p w14:paraId="0519A94E" w14:textId="77777777" w:rsidR="009B3528" w:rsidRPr="009B3528" w:rsidRDefault="009B3528" w:rsidP="009B3528">
      <w:pPr>
        <w:spacing w:after="0" w:line="240" w:lineRule="auto"/>
        <w:divId w:val="607002950"/>
        <w:rPr>
          <w:rFonts w:ascii="Times New Roman" w:eastAsia="Times New Roman" w:hAnsi="Times New Roman" w:cs="Times New Roman"/>
          <w:sz w:val="24"/>
          <w:szCs w:val="24"/>
        </w:rPr>
      </w:pPr>
    </w:p>
    <w:p w14:paraId="4480D3C0" w14:textId="77777777" w:rsidR="009B3528" w:rsidRPr="009B3528" w:rsidRDefault="009B3528" w:rsidP="009B3528">
      <w:pPr>
        <w:spacing w:after="0" w:line="240" w:lineRule="auto"/>
        <w:ind w:firstLine="709"/>
        <w:jc w:val="both"/>
        <w:divId w:val="607002950"/>
        <w:rPr>
          <w:rFonts w:ascii="Times New Roman" w:hAnsi="Times New Roman" w:cs="Times New Roman"/>
          <w:sz w:val="24"/>
          <w:szCs w:val="24"/>
        </w:rPr>
      </w:pPr>
      <w:r w:rsidRPr="009B3528">
        <w:rPr>
          <w:rFonts w:ascii="Times New Roman" w:hAnsi="Times New Roman" w:cs="Times New Roman"/>
          <w:color w:val="000000"/>
          <w:sz w:val="28"/>
          <w:szCs w:val="28"/>
        </w:rPr>
        <w:t>Проекты представить в виде таблиц:</w:t>
      </w:r>
    </w:p>
    <w:p w14:paraId="52C9DA32" w14:textId="77777777" w:rsidR="009B3528" w:rsidRPr="0007491D" w:rsidRDefault="009B3528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B27801B" w14:textId="3D7FD657" w:rsid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1 - Проект рабочего места фармацевта аптеки по приему рецептов.</w:t>
      </w:r>
    </w:p>
    <w:p w14:paraId="42CA4FED" w14:textId="77777777" w:rsidR="007422AF" w:rsidRPr="007422AF" w:rsidRDefault="007422AF" w:rsidP="007422AF">
      <w:pPr>
        <w:spacing w:after="0" w:line="240" w:lineRule="auto"/>
        <w:divId w:val="171299646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87"/>
        <w:gridCol w:w="7241"/>
      </w:tblGrid>
      <w:tr w:rsidR="007422AF" w:rsidRPr="007422AF" w14:paraId="1D2E4F84" w14:textId="77777777">
        <w:trPr>
          <w:divId w:val="213774945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691C79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Мебель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7644F1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Стол с выдвижными ящиками;</w:t>
            </w: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стул подъемно-поворотной конструкции с регулируемой по высоте спинкой; шкафы выдвижные; стеллажи для хранения готовых лекарственных средств.</w:t>
            </w:r>
          </w:p>
          <w:p w14:paraId="793FBC78" w14:textId="77777777" w:rsidR="007422AF" w:rsidRPr="007422AF" w:rsidRDefault="007422AF" w:rsidP="007422AF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  <w:tr w:rsidR="007422AF" w:rsidRPr="007422AF" w14:paraId="42CF47A8" w14:textId="77777777">
        <w:trPr>
          <w:divId w:val="213774945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AD419D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BAE286" w14:textId="77777777" w:rsidR="007422AF" w:rsidRPr="007422AF" w:rsidRDefault="007422AF" w:rsidP="007422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Холодильник для термолабильных лекарств; сейф и несгораемый металлический шкаф для хранения лекарственных средств, содержащих вещества, подлежащие особому контролю (наркотические средства, психотропные, ядовитые, сильнодействующие вещества и некоторые лекарственные средства списков А и Б).</w:t>
            </w:r>
          </w:p>
          <w:p w14:paraId="7D911B3F" w14:textId="77777777" w:rsidR="007422AF" w:rsidRPr="007422AF" w:rsidRDefault="007422AF" w:rsidP="007422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422AF" w:rsidRPr="007422AF" w14:paraId="6225DABE" w14:textId="77777777">
        <w:trPr>
          <w:divId w:val="213774945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FCD6F8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CНормативные документы, справочники и другое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CFA0E4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Действующие приказы МЗ РФ № 4н, 646н, 647н, 403н, 54н, 706н, 110; Государственная Фармакопея 14; памятка по проведению фармацевтической экспертизы рецептуреых бланков.</w:t>
            </w: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  <w:p w14:paraId="425C1887" w14:textId="77777777" w:rsidR="007422AF" w:rsidRPr="007422AF" w:rsidRDefault="007422AF" w:rsidP="007422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422AF" w:rsidRPr="007422AF" w14:paraId="2166C187" w14:textId="77777777">
        <w:trPr>
          <w:divId w:val="213774945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4593D9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Компьютерное программное обеспечение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45CA18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Программное обеспечение 1С.</w:t>
            </w:r>
          </w:p>
        </w:tc>
      </w:tr>
      <w:tr w:rsidR="007422AF" w:rsidRPr="007422AF" w14:paraId="736486F6" w14:textId="77777777">
        <w:trPr>
          <w:divId w:val="213774945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1B2477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Штампы, печати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52F3EC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Штамп аптечной организации; печать аптечной организации; штамп «лекарственный препарат отпущен», «рецепт не действителен».</w:t>
            </w:r>
          </w:p>
        </w:tc>
      </w:tr>
      <w:tr w:rsidR="007422AF" w:rsidRPr="007422AF" w14:paraId="30DBED05" w14:textId="77777777">
        <w:trPr>
          <w:divId w:val="213774945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9A90A9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Первичные учетные формы (журналы)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ACA8FE" w14:textId="77777777" w:rsidR="007422AF" w:rsidRPr="007422AF" w:rsidRDefault="007422AF" w:rsidP="007422A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22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Журнал регистрации неправильно выписанных рецептов; журнал учёта операций, связанных с обращением лекарственных средств для медицинского применения</w:t>
            </w:r>
          </w:p>
        </w:tc>
      </w:tr>
    </w:tbl>
    <w:p w14:paraId="6C4EA2B7" w14:textId="77777777" w:rsidR="0040692C" w:rsidRPr="0007491D" w:rsidRDefault="0040692C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752787E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</w:p>
    <w:p w14:paraId="01E51E6B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1.2 Проект рабочего места фармацевта производственной аптеки по приему требований-накладных от медицинской организации.</w:t>
      </w:r>
    </w:p>
    <w:p w14:paraId="4DCC9B87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2 - Проект рабочего места фармацевта производственной аптеки по приему требований-накладных от медицинской организации.</w:t>
      </w:r>
    </w:p>
    <w:p w14:paraId="047B426C" w14:textId="77777777" w:rsidR="00B64E03" w:rsidRPr="00B64E03" w:rsidRDefault="00B64E03" w:rsidP="00B64E03">
      <w:pPr>
        <w:spacing w:after="0" w:line="240" w:lineRule="auto"/>
        <w:divId w:val="23169983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33"/>
        <w:gridCol w:w="7295"/>
      </w:tblGrid>
      <w:tr w:rsidR="00B64E03" w:rsidRPr="00B64E03" w14:paraId="002091AC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AFE661" w14:textId="77777777" w:rsidR="00B64E03" w:rsidRPr="00B64E03" w:rsidRDefault="00B64E03" w:rsidP="00B64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Оснащение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25D31C" w14:textId="77777777" w:rsidR="00B64E03" w:rsidRPr="00B64E03" w:rsidRDefault="00B64E03" w:rsidP="00B64E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Назначение</w:t>
            </w:r>
          </w:p>
        </w:tc>
      </w:tr>
      <w:tr w:rsidR="00B64E03" w:rsidRPr="00B64E03" w14:paraId="3D9D8466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812550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Мебель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8156E3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Стол с выдвижными ящиками;</w:t>
            </w: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стул подъемно-поворотной конструкции с регулируемой по высоте спинкой; шкафы выдвижные; шкаф с двумя поворотными секциями со встроенными вертушками для приготовленных лекарств; вертушку для готовых лекарственных средств.</w:t>
            </w:r>
          </w:p>
          <w:p w14:paraId="59EEEA40" w14:textId="77777777" w:rsidR="00B64E03" w:rsidRPr="00B64E03" w:rsidRDefault="00B64E03" w:rsidP="00B64E03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64E03" w:rsidRPr="00B64E03" w14:paraId="5E111B29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ED189E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D63DE3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Холодильник для термолабильных лекарств; сейф и несгораемый металлический шкаф для хранения лекарственных средств (наркотических, сильнодействующих и ядовитых и их субстанций); отдельные шкафы для красящих и пахучих лекарственных средств; приборы для веса и объема; канкулятор.</w:t>
            </w:r>
          </w:p>
        </w:tc>
      </w:tr>
      <w:tr w:rsidR="00B64E03" w:rsidRPr="00B64E03" w14:paraId="118055DC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4BCABC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Нормативные документы, справочники и другое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AD7C24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Приказы МЗ РФ № 403н, 751н, 308; Государственная Фармакопея 14; памятка по проведению фармацевтической экспертизы; </w:t>
            </w: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таблицы высших разовых и суточных доз, литературой по совместимости и взаимодействию лекарственных средств; таблица потерь; таблицы цен, тарифы и таксы на изготовление лекарственных средств; </w:t>
            </w:r>
          </w:p>
        </w:tc>
      </w:tr>
      <w:tr w:rsidR="00B64E03" w:rsidRPr="00B64E03" w14:paraId="0D6D07CC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6A982A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Компьютерное программное обеспечение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5C426D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Программное обеспечение 1С.</w:t>
            </w:r>
          </w:p>
        </w:tc>
      </w:tr>
      <w:tr w:rsidR="00B64E03" w:rsidRPr="00B64E03" w14:paraId="0025DFC0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D0D96E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Штампы, печати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320CE8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Печать аптечной организации.</w:t>
            </w:r>
          </w:p>
        </w:tc>
      </w:tr>
      <w:tr w:rsidR="00B64E03" w:rsidRPr="00B64E03" w14:paraId="14F21D39" w14:textId="77777777">
        <w:trPr>
          <w:divId w:val="15260981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057675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Первичные учетные формы (журналы)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9E38B4" w14:textId="77777777" w:rsidR="00B64E03" w:rsidRPr="00B64E03" w:rsidRDefault="00B64E03" w:rsidP="00B64E0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4E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Лабораторно-фасовочный журнал.</w:t>
            </w:r>
          </w:p>
        </w:tc>
      </w:tr>
    </w:tbl>
    <w:p w14:paraId="23BBF9E8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7CF74E3" w14:textId="77777777" w:rsidR="00512362" w:rsidRDefault="0007491D" w:rsidP="00512362">
      <w:pPr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2. Назначение и выписывание лекарственных препаратов по рецептам в аптеке</w:t>
      </w:r>
      <w:r w:rsidR="0051236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.</w:t>
      </w:r>
    </w:p>
    <w:p w14:paraId="4EFF0F3A" w14:textId="77777777" w:rsidR="00512362" w:rsidRDefault="00512362" w:rsidP="007632C1">
      <w:pPr>
        <w:spacing w:after="16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512362">
        <w:rPr>
          <w:rFonts w:ascii="Times New Roman" w:hAnsi="Times New Roman" w:cs="Times New Roman"/>
          <w:color w:val="00000A"/>
          <w:sz w:val="28"/>
          <w:szCs w:val="28"/>
        </w:rPr>
        <w:lastRenderedPageBreak/>
        <w:t>2.1 Используя нормативные документы, опишите правила назначения лекарственных препаратов по рецептам:</w:t>
      </w:r>
    </w:p>
    <w:p w14:paraId="20A14E9D" w14:textId="77777777" w:rsidR="007632C1" w:rsidRPr="000D431B" w:rsidRDefault="00512362" w:rsidP="00CA03FA">
      <w:pPr>
        <w:pStyle w:val="a6"/>
        <w:numPr>
          <w:ilvl w:val="0"/>
          <w:numId w:val="26"/>
        </w:numPr>
        <w:spacing w:after="160" w:line="360" w:lineRule="auto"/>
        <w:jc w:val="both"/>
        <w:rPr>
          <w:rFonts w:eastAsia="Calibri" w:cs="Times New Roman"/>
          <w:b/>
          <w:sz w:val="28"/>
          <w:szCs w:val="28"/>
          <w:lang w:eastAsia="en-US"/>
        </w:rPr>
      </w:pPr>
      <w:r w:rsidRPr="000D431B">
        <w:rPr>
          <w:rFonts w:cs="Times New Roman"/>
          <w:sz w:val="28"/>
          <w:szCs w:val="28"/>
        </w:rPr>
        <w:t>категории медицинских работников осуществляющих назначение ЛП;</w:t>
      </w:r>
    </w:p>
    <w:p w14:paraId="4CB5FD39" w14:textId="67519B4C" w:rsidR="00366EF8" w:rsidRPr="007632C1" w:rsidRDefault="00512362" w:rsidP="007632C1">
      <w:pPr>
        <w:pStyle w:val="a6"/>
        <w:spacing w:after="160" w:line="360" w:lineRule="auto"/>
        <w:ind w:firstLine="709"/>
        <w:jc w:val="both"/>
        <w:rPr>
          <w:rFonts w:eastAsia="Calibri" w:cs="Times New Roman"/>
          <w:b/>
          <w:sz w:val="28"/>
          <w:szCs w:val="28"/>
          <w:lang w:eastAsia="en-US"/>
        </w:rPr>
      </w:pPr>
      <w:r w:rsidRPr="007632C1">
        <w:rPr>
          <w:rFonts w:cs="Times New Roman"/>
          <w:color w:val="000000"/>
          <w:sz w:val="28"/>
          <w:szCs w:val="28"/>
        </w:rPr>
        <w:t>(Назначение ЛП осуществляется лечащим врачом, фельдшером, акушеркой в случае возложения на них полномочий лечащего врача в порядке, установленном приказом МЗ и социального развития РФ №252н).</w:t>
      </w:r>
    </w:p>
    <w:p w14:paraId="748ABA13" w14:textId="77777777" w:rsidR="007632C1" w:rsidRPr="000D431B" w:rsidRDefault="00512362" w:rsidP="00CA03FA">
      <w:pPr>
        <w:pStyle w:val="a6"/>
        <w:numPr>
          <w:ilvl w:val="0"/>
          <w:numId w:val="26"/>
        </w:numPr>
        <w:spacing w:line="360" w:lineRule="auto"/>
        <w:jc w:val="both"/>
        <w:divId w:val="78795054"/>
        <w:rPr>
          <w:rFonts w:cs="Times New Roman"/>
        </w:rPr>
      </w:pPr>
      <w:r w:rsidRPr="000D431B">
        <w:rPr>
          <w:rFonts w:cs="Times New Roman"/>
          <w:sz w:val="28"/>
          <w:szCs w:val="28"/>
        </w:rPr>
        <w:t>документ, содержащий сведения о назначенном ЛП;</w:t>
      </w:r>
    </w:p>
    <w:p w14:paraId="194FBCA9" w14:textId="091171B4" w:rsidR="00366EF8" w:rsidRPr="007632C1" w:rsidRDefault="00512362" w:rsidP="007632C1">
      <w:pPr>
        <w:pStyle w:val="a6"/>
        <w:spacing w:line="360" w:lineRule="auto"/>
        <w:ind w:firstLine="709"/>
        <w:jc w:val="both"/>
        <w:divId w:val="78795054"/>
        <w:rPr>
          <w:rFonts w:cs="Times New Roman"/>
        </w:rPr>
      </w:pPr>
      <w:r w:rsidRPr="007632C1">
        <w:rPr>
          <w:rFonts w:cs="Times New Roman"/>
          <w:sz w:val="28"/>
          <w:szCs w:val="28"/>
        </w:rPr>
        <w:t>(Сведения о назначенном ЛП вносятся медицинским работником в медицинскую документацию пациента).</w:t>
      </w:r>
    </w:p>
    <w:p w14:paraId="2EA52BBF" w14:textId="77777777" w:rsidR="007632C1" w:rsidRPr="000D431B" w:rsidRDefault="00512362" w:rsidP="00CA03FA">
      <w:pPr>
        <w:pStyle w:val="a6"/>
        <w:numPr>
          <w:ilvl w:val="0"/>
          <w:numId w:val="26"/>
        </w:numPr>
        <w:spacing w:line="360" w:lineRule="auto"/>
        <w:jc w:val="both"/>
        <w:divId w:val="78795054"/>
        <w:rPr>
          <w:rFonts w:cs="Times New Roman"/>
        </w:rPr>
      </w:pPr>
      <w:r w:rsidRPr="000D431B">
        <w:rPr>
          <w:rFonts w:cs="Times New Roman"/>
          <w:sz w:val="28"/>
          <w:szCs w:val="28"/>
        </w:rPr>
        <w:t>условия назначения ЛП и оформления рецепта пациенту, которому оказывалась медицинская помощь в стационарных условиях;</w:t>
      </w:r>
    </w:p>
    <w:p w14:paraId="4E0C6B80" w14:textId="118C196E" w:rsidR="00366EF8" w:rsidRPr="007632C1" w:rsidRDefault="00512362" w:rsidP="007632C1">
      <w:pPr>
        <w:pStyle w:val="a6"/>
        <w:spacing w:line="360" w:lineRule="auto"/>
        <w:ind w:firstLine="709"/>
        <w:jc w:val="both"/>
        <w:divId w:val="78795054"/>
        <w:rPr>
          <w:rFonts w:cs="Times New Roman"/>
        </w:rPr>
      </w:pPr>
      <w:r w:rsidRPr="007632C1">
        <w:rPr>
          <w:rFonts w:cs="Times New Roman"/>
          <w:color w:val="000000"/>
          <w:sz w:val="28"/>
          <w:szCs w:val="28"/>
        </w:rPr>
        <w:t>(</w:t>
      </w:r>
      <w:r w:rsidRPr="007632C1">
        <w:rPr>
          <w:rFonts w:cs="Times New Roman"/>
          <w:color w:val="000000"/>
          <w:sz w:val="28"/>
          <w:szCs w:val="28"/>
          <w:shd w:val="clear" w:color="auto" w:fill="FFFFFF"/>
        </w:rPr>
        <w:t>При выписке пациента из медицинской организации, в которой ему оказывалась медицинская помощь в стационарных условиях, данному пациенту по решению руководителя медицинской организации назначаются с оформлением рецепта в форме электронного документа или на бумажном носителе (за исключением оформления рецептов на лекарственные препараты, подлежащие отпуску бесплатно или со скидкой) либо выдаются (пациенту или его законному представителю) одновременно с выпиской из истории болезни лекарственные препараты).</w:t>
      </w:r>
    </w:p>
    <w:p w14:paraId="1DE2DEF0" w14:textId="77777777" w:rsidR="007632C1" w:rsidRPr="000D431B" w:rsidRDefault="00512362" w:rsidP="00CA03FA">
      <w:pPr>
        <w:pStyle w:val="a6"/>
        <w:numPr>
          <w:ilvl w:val="0"/>
          <w:numId w:val="26"/>
        </w:numPr>
        <w:spacing w:line="360" w:lineRule="auto"/>
        <w:jc w:val="both"/>
        <w:divId w:val="78795054"/>
        <w:rPr>
          <w:rFonts w:cs="Times New Roman"/>
        </w:rPr>
      </w:pPr>
      <w:r w:rsidRPr="000D431B">
        <w:rPr>
          <w:rFonts w:cs="Times New Roman"/>
          <w:sz w:val="28"/>
          <w:szCs w:val="28"/>
        </w:rPr>
        <w:t>условия назначения лекарственных препаратов по решению врачебной комиссии;</w:t>
      </w:r>
    </w:p>
    <w:p w14:paraId="3BD1CFC7" w14:textId="238F4DAB" w:rsidR="00366EF8" w:rsidRPr="007632C1" w:rsidRDefault="00512362" w:rsidP="007632C1">
      <w:pPr>
        <w:pStyle w:val="a6"/>
        <w:spacing w:line="360" w:lineRule="auto"/>
        <w:ind w:firstLine="709"/>
        <w:jc w:val="both"/>
        <w:divId w:val="78795054"/>
        <w:rPr>
          <w:rFonts w:cs="Times New Roman"/>
        </w:rPr>
      </w:pPr>
      <w:r w:rsidRPr="007632C1">
        <w:rPr>
          <w:rFonts w:cs="Times New Roman"/>
          <w:sz w:val="28"/>
          <w:szCs w:val="28"/>
        </w:rPr>
        <w:t>(При наличии медицинских показаний (индивидуальная непереносимость, по жизненным показаниям) по решению врачебной комиссии медицинской организации осуществляется назначение и оформление назначения лекарственных препаратов, не входящих в стандарты медицинской помощи, разработанных в соответствии с пунктом 4 статьи 10 ФЗ №323. Решение врачебной комиссии медицинской организации фиксируется в медицинской документации пациента и в журнале врачебной комиссии.)</w:t>
      </w:r>
    </w:p>
    <w:p w14:paraId="0C4BE6B3" w14:textId="6F30BD0F" w:rsidR="00512362" w:rsidRPr="000D431B" w:rsidRDefault="00512362" w:rsidP="00CA03FA">
      <w:pPr>
        <w:pStyle w:val="a6"/>
        <w:numPr>
          <w:ilvl w:val="0"/>
          <w:numId w:val="26"/>
        </w:numPr>
        <w:spacing w:line="360" w:lineRule="auto"/>
        <w:jc w:val="both"/>
        <w:divId w:val="78795054"/>
        <w:rPr>
          <w:rFonts w:cs="Times New Roman"/>
        </w:rPr>
      </w:pPr>
      <w:r w:rsidRPr="000D431B">
        <w:rPr>
          <w:rFonts w:cs="Times New Roman"/>
          <w:sz w:val="28"/>
          <w:szCs w:val="28"/>
        </w:rPr>
        <w:lastRenderedPageBreak/>
        <w:t>группы ЛП, на которые запрещается выписывать рецепты индивидуальным предпринимателям, осуществляющим медицинскую деятельность.</w:t>
      </w:r>
    </w:p>
    <w:p w14:paraId="56DE2031" w14:textId="30A301CA" w:rsidR="00512362" w:rsidRDefault="00512362" w:rsidP="007632C1">
      <w:pPr>
        <w:spacing w:after="0" w:line="360" w:lineRule="auto"/>
        <w:ind w:firstLine="709"/>
        <w:jc w:val="both"/>
        <w:divId w:val="78795054"/>
        <w:rPr>
          <w:rFonts w:ascii="Times New Roman" w:hAnsi="Times New Roman" w:cs="Times New Roman"/>
          <w:color w:val="00000A"/>
          <w:sz w:val="28"/>
          <w:szCs w:val="28"/>
        </w:rPr>
      </w:pPr>
      <w:r w:rsidRPr="00512362">
        <w:rPr>
          <w:rFonts w:ascii="Times New Roman" w:hAnsi="Times New Roman" w:cs="Times New Roman"/>
          <w:color w:val="00000A"/>
          <w:sz w:val="28"/>
          <w:szCs w:val="28"/>
        </w:rPr>
        <w:t>(Индивидуальным предпринимателем, осуществляющим медицинскую деятельность, запрещается оформлять рецепты на наркотические средства и психотропные вещества, внесённые в списки 2 и 3 перечня.)</w:t>
      </w:r>
    </w:p>
    <w:p w14:paraId="072BB2AB" w14:textId="77777777" w:rsidR="00412C34" w:rsidRDefault="00412C34" w:rsidP="007632C1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color w:val="00000A"/>
          <w:sz w:val="28"/>
          <w:szCs w:val="28"/>
        </w:rPr>
      </w:pPr>
    </w:p>
    <w:p w14:paraId="31CBF64A" w14:textId="06DDD471" w:rsidR="00036840" w:rsidRPr="00036840" w:rsidRDefault="00036840" w:rsidP="007632C1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color w:val="00000A"/>
          <w:sz w:val="28"/>
          <w:szCs w:val="28"/>
        </w:rPr>
        <w:t>2.2 Медицинские организации, выписавшие рецепты на лекарственные препараты.</w:t>
      </w:r>
    </w:p>
    <w:p w14:paraId="78B44F78" w14:textId="77777777" w:rsidR="00036840" w:rsidRPr="00036840" w:rsidRDefault="00036840" w:rsidP="007632C1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Название аптеки:</w:t>
      </w:r>
      <w:r w:rsidRPr="00036840">
        <w:rPr>
          <w:rFonts w:ascii="Times New Roman" w:hAnsi="Times New Roman" w:cs="Times New Roman"/>
          <w:color w:val="000000"/>
          <w:sz w:val="28"/>
          <w:szCs w:val="28"/>
        </w:rPr>
        <w:t xml:space="preserve"> Аптека 24 - аптека готовых лекарственных форм, расположена по адресу г. Усть-Кут, ул. Кирова 24, в спальном районе, люди здесь проводят большую часть в вечерние часы, в будни и выходные дни.</w:t>
      </w:r>
    </w:p>
    <w:p w14:paraId="38599F96" w14:textId="77777777" w:rsidR="00036840" w:rsidRPr="00036840" w:rsidRDefault="00036840" w:rsidP="007632C1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Форма собственности: </w:t>
      </w:r>
      <w:r w:rsidRPr="00036840">
        <w:rPr>
          <w:rFonts w:ascii="Times New Roman" w:hAnsi="Times New Roman" w:cs="Times New Roman"/>
          <w:color w:val="000000"/>
          <w:sz w:val="28"/>
          <w:szCs w:val="28"/>
        </w:rPr>
        <w:t>частная (собственность граждан или юридических лиц).</w:t>
      </w:r>
    </w:p>
    <w:p w14:paraId="614C1408" w14:textId="77777777" w:rsidR="00036840" w:rsidRPr="00036840" w:rsidRDefault="00036840" w:rsidP="007632C1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Отделы аптеки:</w:t>
      </w:r>
    </w:p>
    <w:p w14:paraId="5A1D5022" w14:textId="77777777" w:rsidR="000D431B" w:rsidRP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Отдел готовых лекарственных средств;</w:t>
      </w:r>
    </w:p>
    <w:p w14:paraId="34F8D26D" w14:textId="77777777" w:rsid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Отдел безрецептурного отпуска;</w:t>
      </w:r>
    </w:p>
    <w:p w14:paraId="758ABD70" w14:textId="77777777" w:rsid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Помещения;</w:t>
      </w:r>
    </w:p>
    <w:p w14:paraId="6FA8B75C" w14:textId="77777777" w:rsid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Торговый зал;</w:t>
      </w:r>
    </w:p>
    <w:p w14:paraId="5AB1CBA2" w14:textId="77777777" w:rsid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Комната отдыха персонала;</w:t>
      </w:r>
    </w:p>
    <w:p w14:paraId="4CE404A0" w14:textId="77777777" w:rsid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Кабинет заведующей аптекой;</w:t>
      </w:r>
    </w:p>
    <w:p w14:paraId="60F4887D" w14:textId="77777777" w:rsid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Помещения для хранения дезинфицирующих средств и уборочного инвентаря;</w:t>
      </w:r>
    </w:p>
    <w:p w14:paraId="0A2AA9C8" w14:textId="20251095" w:rsidR="00036840" w:rsidRPr="000D431B" w:rsidRDefault="00036840" w:rsidP="00CA03FA">
      <w:pPr>
        <w:pStyle w:val="a6"/>
        <w:numPr>
          <w:ilvl w:val="0"/>
          <w:numId w:val="27"/>
        </w:numPr>
        <w:spacing w:line="360" w:lineRule="auto"/>
        <w:jc w:val="both"/>
        <w:textAlignment w:val="baseline"/>
        <w:divId w:val="850802779"/>
        <w:rPr>
          <w:rFonts w:cs="Times New Roman"/>
          <w:sz w:val="28"/>
          <w:szCs w:val="28"/>
        </w:rPr>
      </w:pPr>
      <w:r w:rsidRPr="000D431B">
        <w:rPr>
          <w:rFonts w:cs="Times New Roman"/>
          <w:sz w:val="28"/>
          <w:szCs w:val="28"/>
        </w:rPr>
        <w:t>Туалетная комната.</w:t>
      </w:r>
    </w:p>
    <w:p w14:paraId="1FCC07DA" w14:textId="77777777" w:rsidR="006217D5" w:rsidRDefault="00036840" w:rsidP="006217D5">
      <w:pPr>
        <w:spacing w:after="285" w:line="240" w:lineRule="auto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Основной ассортимент состоит из:</w:t>
      </w:r>
    </w:p>
    <w:p w14:paraId="46487EB5" w14:textId="77777777" w:rsidR="006217D5" w:rsidRPr="006217D5" w:rsidRDefault="00036840" w:rsidP="00CA03FA">
      <w:pPr>
        <w:pStyle w:val="a6"/>
        <w:numPr>
          <w:ilvl w:val="0"/>
          <w:numId w:val="9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лекарственных средств, в том числе и гомеопатических;</w:t>
      </w:r>
    </w:p>
    <w:p w14:paraId="6CC15BB7" w14:textId="77777777" w:rsidR="006217D5" w:rsidRPr="006217D5" w:rsidRDefault="00036840" w:rsidP="00CA03FA">
      <w:pPr>
        <w:pStyle w:val="a6"/>
        <w:numPr>
          <w:ilvl w:val="0"/>
          <w:numId w:val="9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sz w:val="28"/>
          <w:szCs w:val="28"/>
        </w:rPr>
        <w:t>недорогие препараты (как правило, аналоги), средства от простуды и обезболивающие;</w:t>
      </w:r>
    </w:p>
    <w:p w14:paraId="6CF5C415" w14:textId="50E864C1" w:rsidR="00036840" w:rsidRPr="006217D5" w:rsidRDefault="00036840" w:rsidP="00CA03FA">
      <w:pPr>
        <w:pStyle w:val="a6"/>
        <w:numPr>
          <w:ilvl w:val="0"/>
          <w:numId w:val="9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изделий медицинского назначения (перевязка, предметы ухода за больными и прочие изделия).</w:t>
      </w:r>
    </w:p>
    <w:p w14:paraId="6217299A" w14:textId="77777777" w:rsidR="006217D5" w:rsidRDefault="00036840" w:rsidP="006217D5">
      <w:pPr>
        <w:spacing w:after="285" w:line="240" w:lineRule="auto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Товары дополнительного ассортимента:</w:t>
      </w:r>
    </w:p>
    <w:p w14:paraId="3E2BB8B2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средства косметические и гигиенические (это туалетная бумага, зубная паста и т.д.);</w:t>
      </w:r>
    </w:p>
    <w:p w14:paraId="3B5403B6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косметические средства - крема, шампуни;</w:t>
      </w:r>
    </w:p>
    <w:p w14:paraId="2D7C7CF5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товары для женщин - тампоны, прокладки, средства овуляции, тест на беременность;</w:t>
      </w:r>
    </w:p>
    <w:p w14:paraId="55F2F084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средства для здоровья - ингаляторы, глюкометры, тонометры;</w:t>
      </w:r>
    </w:p>
    <w:p w14:paraId="66A7E599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изделия очковой оптики, мягкие контактные линзы;</w:t>
      </w:r>
    </w:p>
    <w:p w14:paraId="7ACBD86D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минеральные воды;</w:t>
      </w:r>
    </w:p>
    <w:p w14:paraId="6A0B9F1F" w14:textId="77777777" w:rsidR="006217D5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продукты и пищевые добавки лечебного и профилактического назначения;</w:t>
      </w:r>
    </w:p>
    <w:p w14:paraId="254750AD" w14:textId="5AE45654" w:rsidR="00036840" w:rsidRPr="006217D5" w:rsidRDefault="00036840" w:rsidP="00CA03FA">
      <w:pPr>
        <w:pStyle w:val="a6"/>
        <w:numPr>
          <w:ilvl w:val="0"/>
          <w:numId w:val="23"/>
        </w:numPr>
        <w:spacing w:after="285" w:line="240" w:lineRule="auto"/>
        <w:divId w:val="850802779"/>
        <w:rPr>
          <w:rFonts w:cs="Times New Roman"/>
          <w:color w:val="auto"/>
        </w:rPr>
      </w:pPr>
      <w:r w:rsidRPr="006217D5">
        <w:rPr>
          <w:rFonts w:cs="Times New Roman"/>
          <w:color w:val="000000"/>
          <w:sz w:val="28"/>
          <w:szCs w:val="28"/>
        </w:rPr>
        <w:t>диабетическое, детское питание и т.д.</w:t>
      </w:r>
    </w:p>
    <w:p w14:paraId="3BEEB7D1" w14:textId="77777777" w:rsidR="00036840" w:rsidRPr="00036840" w:rsidRDefault="00036840" w:rsidP="000D431B">
      <w:pPr>
        <w:spacing w:after="12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Тип выкладки </w:t>
      </w:r>
      <w:r w:rsidRPr="00036840">
        <w:rPr>
          <w:rFonts w:ascii="Times New Roman" w:hAnsi="Times New Roman" w:cs="Times New Roman"/>
          <w:color w:val="000000"/>
          <w:sz w:val="28"/>
          <w:szCs w:val="28"/>
        </w:rPr>
        <w:t>- открытый.</w:t>
      </w:r>
    </w:p>
    <w:p w14:paraId="500EA4E4" w14:textId="77777777" w:rsidR="00036840" w:rsidRPr="00036840" w:rsidRDefault="00036840" w:rsidP="000D431B">
      <w:pPr>
        <w:spacing w:after="12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Тип торгового оборудования </w:t>
      </w:r>
      <w:r w:rsidRPr="00036840">
        <w:rPr>
          <w:rFonts w:ascii="Times New Roman" w:hAnsi="Times New Roman" w:cs="Times New Roman"/>
          <w:color w:val="000000"/>
          <w:sz w:val="28"/>
          <w:szCs w:val="28"/>
        </w:rPr>
        <w:t>– витрины открытого вида и закрытого, стеллажи они размещены у стен, также открытого вида, гондолы размещены в середине торгового зала.</w:t>
      </w:r>
    </w:p>
    <w:p w14:paraId="5CD8A21B" w14:textId="77777777" w:rsidR="00036840" w:rsidRPr="00036840" w:rsidRDefault="00036840" w:rsidP="000D431B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color w:val="000000"/>
          <w:sz w:val="28"/>
          <w:szCs w:val="28"/>
        </w:rPr>
        <w:t>В торговом зале на витринах используют вертикальную выкладку (когда однородный товар представлен по вертикали сверху вниз). «Горячие зоны» такой выкладки - места на уровне глаз (здесь размещают новинки, известные товары) и на уровне рук (товары первой необходимости, сезонного и спонтанного спроса). Слабые места, соответственно - на уровне ног (объёмные товары, тяжелые (вода, соки)) и на уровне шляпы (ставят товар, с привлекательной упаковкой).</w:t>
      </w:r>
    </w:p>
    <w:p w14:paraId="7DCFD97F" w14:textId="77777777" w:rsidR="00036840" w:rsidRPr="00036840" w:rsidRDefault="00036840" w:rsidP="000D431B">
      <w:pPr>
        <w:spacing w:after="240" w:line="360" w:lineRule="auto"/>
        <w:ind w:firstLine="709"/>
        <w:jc w:val="both"/>
        <w:divId w:val="850802779"/>
        <w:rPr>
          <w:rFonts w:ascii="Times New Roman" w:eastAsia="Times New Roman" w:hAnsi="Times New Roman" w:cs="Times New Roman"/>
          <w:sz w:val="24"/>
          <w:szCs w:val="24"/>
        </w:rPr>
      </w:pPr>
    </w:p>
    <w:p w14:paraId="29D7C85C" w14:textId="77777777" w:rsidR="00036840" w:rsidRPr="00036840" w:rsidRDefault="00036840" w:rsidP="000D431B">
      <w:pPr>
        <w:spacing w:after="285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Режим работы: </w:t>
      </w:r>
      <w:r w:rsidRPr="00036840">
        <w:rPr>
          <w:rFonts w:ascii="Times New Roman" w:hAnsi="Times New Roman" w:cs="Times New Roman"/>
          <w:color w:val="000000"/>
          <w:sz w:val="28"/>
          <w:szCs w:val="28"/>
        </w:rPr>
        <w:t>Круглосуточно, без перерывов и выходных, 7 дней в неделю.</w:t>
      </w:r>
      <w:r w:rsidRPr="00036840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7FA96C1C" wp14:editId="3B52729C">
            <wp:extent cx="4531256" cy="34004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87" cy="340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E4890" w14:textId="77777777" w:rsidR="00036840" w:rsidRPr="00036840" w:rsidRDefault="00036840" w:rsidP="000D431B">
      <w:pPr>
        <w:spacing w:after="0" w:line="360" w:lineRule="auto"/>
        <w:ind w:firstLine="709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color w:val="000000"/>
          <w:sz w:val="28"/>
          <w:szCs w:val="28"/>
        </w:rPr>
        <w:t>Медицинские организации которые располагаются рядом с аптекой, являются источником потенциальных потребителей рецептурных ЛП это: Стоматология «доктора Лютикова», Детская поликлиника №43; Медицинский центр «Семья». </w:t>
      </w:r>
    </w:p>
    <w:p w14:paraId="48A29FAB" w14:textId="77777777" w:rsidR="00036840" w:rsidRPr="00036840" w:rsidRDefault="00036840" w:rsidP="00036840">
      <w:pPr>
        <w:spacing w:after="0" w:line="240" w:lineRule="auto"/>
        <w:divId w:val="850802779"/>
        <w:rPr>
          <w:rFonts w:ascii="Times New Roman" w:eastAsia="Times New Roman" w:hAnsi="Times New Roman" w:cs="Times New Roman"/>
          <w:sz w:val="24"/>
          <w:szCs w:val="24"/>
        </w:rPr>
      </w:pPr>
      <w:r w:rsidRPr="00036840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Pr="00036840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6262CC60" wp14:editId="0347756A">
            <wp:extent cx="4318635" cy="35306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35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6840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6770249E" wp14:editId="5439BBAF">
            <wp:extent cx="2589530" cy="3585210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4376B" w14:textId="77777777" w:rsidR="00036840" w:rsidRPr="00036840" w:rsidRDefault="00036840" w:rsidP="00036840">
      <w:pPr>
        <w:spacing w:after="0" w:line="240" w:lineRule="auto"/>
        <w:jc w:val="both"/>
        <w:divId w:val="850802779"/>
        <w:rPr>
          <w:rFonts w:ascii="Times New Roman" w:hAnsi="Times New Roman" w:cs="Times New Roman"/>
          <w:sz w:val="24"/>
          <w:szCs w:val="24"/>
        </w:rPr>
      </w:pPr>
      <w:r w:rsidRPr="00036840">
        <w:rPr>
          <w:rFonts w:ascii="Times New Roman" w:hAnsi="Times New Roman" w:cs="Times New Roman"/>
          <w:color w:val="00000A"/>
          <w:sz w:val="28"/>
          <w:szCs w:val="28"/>
        </w:rPr>
        <w:t> Рис. 1 Медицинские организации, расположенные рядом с аптекой…</w:t>
      </w:r>
    </w:p>
    <w:p w14:paraId="507968EB" w14:textId="3C6E9E00" w:rsidR="0007491D" w:rsidRPr="0007491D" w:rsidRDefault="00132683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CBADF47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3. Правила оформления рецептурных бланков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</w:p>
    <w:p w14:paraId="081493D1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3.  Обязательные и дополнительные реквизиты рецептурных бланков.</w:t>
      </w:r>
    </w:p>
    <w:p w14:paraId="1877776B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EE3EF5D" w14:textId="77777777" w:rsidR="00A5654B" w:rsidRPr="00A5654B" w:rsidRDefault="00363505">
      <w:pPr>
        <w:divId w:val="17131910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 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07"/>
        <w:gridCol w:w="2298"/>
        <w:gridCol w:w="860"/>
        <w:gridCol w:w="893"/>
        <w:gridCol w:w="970"/>
      </w:tblGrid>
      <w:tr w:rsidR="00A5654B" w:rsidRPr="006217D5" w14:paraId="13A4FDDF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6291C2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Реквизиты рецептурного бланка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7EAA8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761AC5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107 - 1/у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1DDD5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9C090D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808FB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E157D7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107-у/НП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7B74A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0381C5D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148-1/у-04 (л)</w:t>
            </w:r>
          </w:p>
        </w:tc>
      </w:tr>
      <w:tr w:rsidR="00A5654B" w:rsidRPr="006217D5" w14:paraId="1D8E75BC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ABFE92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Основные: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52077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F57E0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F0C0E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2599E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654B" w:rsidRPr="006217D5" w14:paraId="4D021FFE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476AF6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Штамп медицинской организации с указанием ее наименования, адреса и телефона.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DF4C0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73F79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EF2AC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493850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70E7E3A8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921F53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Отметка категории пациента (детский, взрослый), его возраст</w:t>
            </w:r>
          </w:p>
          <w:p w14:paraId="31C89B01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(кол-во полных лет) или дата рождения (число, месяц, год).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EF45C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541FD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57027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06EE1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1D935465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1589F0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Дата выписки рецепта.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5970D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4B9C5D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BA599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0C3D2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207605AA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195BE4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Ф.И.О. пациента (полностью)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E7125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B69B20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69CB1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A1924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6F8E3ECB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C409FF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Ф.И.О. медицинского работника (лечащего врача, врача, фельдшера, акушерки) полностью.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C0612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5C66D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E142C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CAD65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0F885F7B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0BD481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ЛС, количество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E41BED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101C6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1D817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FB9B7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5DE57D13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C3B916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Личная печать медицинского работника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A0852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2185F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1DD35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416C5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226C2BAC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FC2256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Подпись медицинского работника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BE0E5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38016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9BC828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5A6F4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4589C379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D42B65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 действия рецепта.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91873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FD851F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E8FA4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D69E7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6F4ED49C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1CD232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Дополнительные: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B8AED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175BE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2E37F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25C04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654B" w:rsidRPr="006217D5" w14:paraId="7E1F9305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3F5CEF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 медицинской</w:t>
            </w:r>
          </w:p>
          <w:p w14:paraId="1FDD04D5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0F2835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  <w:p w14:paraId="4986685F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 наличии номера и (или) серии, места</w:t>
            </w:r>
          </w:p>
          <w:p w14:paraId="445EECBD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 нанесения штрих-кода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ACDB8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6EFE8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280A4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205D2F74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58145D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Прописи наименований рецепта не более трех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11FCD6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1DA1C5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D3B82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4C120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5654B" w:rsidRPr="006217D5" w14:paraId="6BC5ABAE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F2277E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Пропись наименований рецепта одна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E1E903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B4E29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64C3A5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B26B28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5C19971C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581D5C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Серия и номер рецепта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6B22A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1DE890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6FD27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EA570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6947FA41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C6F8D8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Адрес или номер карты амбулаторного больного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4550F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40973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F5A6E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11571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7B2772E1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588016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ФИО и подпись уполномоченного лица МО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3671C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B6E7E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EC881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2E23F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5654B" w:rsidRPr="006217D5" w14:paraId="281491F7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6F1727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Печать ЛПУ «Для рецептов»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D7FEE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5B6FB6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D97A0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2A268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18B665C8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306C73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Отметка аптечной организации об отпуске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BD48B3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9ADB75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E20EF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63FB8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5654B" w:rsidRPr="006217D5" w14:paraId="61B45EE9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6B726A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ФИО и подпись работника аптечной организации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110E4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5E3F8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B796D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22F24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5654B" w:rsidRPr="006217D5" w14:paraId="6C8DA51C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A9EC6E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Серия и номер полиса ОМС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E0255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05F563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A3D54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3A81A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5F0EA48C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04064E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Номер СНИЛС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729DCC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1C958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A1C7B0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76B51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41A12A22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CB8399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 ИП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845E45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21672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7F97E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F2D34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1FD78AC7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DA292D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 категории граждан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6A807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CFE66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C77AE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C2B64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3C41F851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F3A4A0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 нозологической формы ( по МКБ)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FF47AB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6D582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DB41F0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7D3407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05CDCA18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DFFF89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Источник финансирования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5B08E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707EF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C3EB20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200E34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7B67142B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CEAF18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% оплаты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20044A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5132D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177503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F0BBF2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A5654B" w:rsidRPr="006217D5" w14:paraId="7F2C3DC0" w14:textId="77777777">
        <w:trPr>
          <w:divId w:val="2676407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7DACFB" w14:textId="77777777" w:rsidR="00A5654B" w:rsidRPr="006217D5" w:rsidRDefault="00A5654B" w:rsidP="006217D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Отметка на лицевой стороне специалиста аптечной организации, отметка на корешке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6200A9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C02751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B112AF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26AF9E" w14:textId="77777777" w:rsidR="00A5654B" w:rsidRPr="006217D5" w:rsidRDefault="00A5654B" w:rsidP="006217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</w:tbl>
    <w:p w14:paraId="5784A706" w14:textId="5F49EA9B" w:rsidR="0007491D" w:rsidRPr="006217D5" w:rsidRDefault="0007491D" w:rsidP="006217D5">
      <w:pPr>
        <w:spacing w:after="16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7087835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3.2 Анализ ЛП, отпускаемых по рецепту .</w:t>
      </w:r>
    </w:p>
    <w:p w14:paraId="3AF859BA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2895E63" w14:textId="1E316CDB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4 - Анализ лекарственных препаратов отпускаемых по рецепту.</w:t>
      </w:r>
    </w:p>
    <w:p w14:paraId="434D1ED8" w14:textId="77777777" w:rsidR="009B6EA7" w:rsidRPr="009B6EA7" w:rsidRDefault="009B6EA7" w:rsidP="009B6EA7">
      <w:pPr>
        <w:spacing w:after="0" w:line="240" w:lineRule="auto"/>
        <w:divId w:val="120339735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66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6"/>
        <w:gridCol w:w="1728"/>
        <w:gridCol w:w="4220"/>
        <w:gridCol w:w="2721"/>
        <w:gridCol w:w="2362"/>
        <w:gridCol w:w="1618"/>
        <w:gridCol w:w="1165"/>
        <w:gridCol w:w="1479"/>
      </w:tblGrid>
      <w:tr w:rsidR="009B6EA7" w:rsidRPr="009B6EA7" w14:paraId="51449CEC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A519D1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DC1621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49DA77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4ECA71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Фарм.группа, АТХ</w:t>
            </w:r>
            <w:r w:rsidRPr="009B6EA7">
              <w:rPr>
                <w:rFonts w:ascii="Times New Roman" w:hAnsi="Times New Roman" w:cs="Times New Roman"/>
                <w:color w:val="000000"/>
                <w:sz w:val="14"/>
                <w:szCs w:val="14"/>
                <w:vertAlign w:val="superscript"/>
              </w:rPr>
              <w:t>*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B92844" w14:textId="77777777" w:rsidR="009B6EA7" w:rsidRPr="009B6EA7" w:rsidRDefault="009B6EA7" w:rsidP="009B6EA7">
            <w:pPr>
              <w:spacing w:line="240" w:lineRule="auto"/>
              <w:ind w:firstLine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приказа, список ЛП, стоящего на ПКУ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4AA307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Форма рецептурного бланка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5D13B8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CA3AF6" w14:textId="77777777" w:rsidR="009B6EA7" w:rsidRPr="009B6EA7" w:rsidRDefault="009B6EA7" w:rsidP="009B6E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Норма отпуска ЛП</w:t>
            </w:r>
          </w:p>
        </w:tc>
      </w:tr>
      <w:tr w:rsidR="009B6EA7" w:rsidRPr="009B6EA7" w14:paraId="2476D3FC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44F45B" w14:textId="26A35C17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5F331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Транстек ТТС 35 мг/час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3869C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Бупренорфин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3FB2E5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Опиоидные наркотические анальгетики N02AE01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BEBFC1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П.П. №681</w:t>
            </w:r>
          </w:p>
          <w:p w14:paraId="20CF0A4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CB3F35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№107/у-НП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44AB2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67856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 пластырей</w:t>
            </w:r>
          </w:p>
        </w:tc>
      </w:tr>
      <w:tr w:rsidR="009B6EA7" w:rsidRPr="009B6EA7" w14:paraId="5C52B25D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AF2A28" w14:textId="6F7FF2F5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F148E7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Хлорпромазин Органика, р-р д/внутрмыш.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868FE0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Хлорпромазин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4A4291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Антипсихотическое средство</w:t>
            </w:r>
          </w:p>
          <w:p w14:paraId="36E88560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N05AA01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517F6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Нейролептик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916FDA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7CEB71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61219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46A6F07B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917412" w14:textId="67FAF336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1ED205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Азалептин, табл.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6BF0D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Клозапин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035EF0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Антипсихотическое средство</w:t>
            </w:r>
          </w:p>
          <w:p w14:paraId="635E208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N05AH02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1311A5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П.П. №964</w:t>
            </w:r>
          </w:p>
          <w:p w14:paraId="4F98B3AB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Сильнодействующее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3180F6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2D2F0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726C06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06C1E438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647168" w14:textId="4803233B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5F6AA3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Имован, табл.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8AD07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Зопиклон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6C82F3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Снотворное средство</w:t>
            </w:r>
          </w:p>
          <w:p w14:paraId="69E8B20A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N05CF01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031CF3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П.П. №964</w:t>
            </w:r>
          </w:p>
          <w:p w14:paraId="557A5EA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Сильнодействующее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8E3EB4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0859E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6DDCF0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4705104A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5CE3BA" w14:textId="2283777E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9936EE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Коаксил, табл.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DD1292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Тианептин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1E10CD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Антидепрессанты</w:t>
            </w:r>
          </w:p>
          <w:p w14:paraId="1D77774B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N06AX14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28449A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П.П. №681</w:t>
            </w:r>
          </w:p>
          <w:p w14:paraId="22DC7EF2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FEC9D3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91A18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EEBE3E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3D62F3D8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4EB077" w14:textId="188A045D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D486F1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Пригабилон, капс.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49B0DB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Прегабалин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128B36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Противоэпилептическое средство</w:t>
            </w:r>
          </w:p>
          <w:p w14:paraId="657385A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N03AX16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DB8594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 №183н, ЛС подлежащие ПКУ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A048CB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157F44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C046A4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343CFF34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317F76" w14:textId="0CC01D18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F38B1D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Реланиум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2CA8A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Диазепам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50108D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Анксиолитическое средство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97B5EE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П.П. №681</w:t>
            </w:r>
          </w:p>
          <w:p w14:paraId="442B5AF4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4D2745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E859BD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C748B3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3401C5A7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173CCB" w14:textId="56BE655F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83F57D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Феназепам, табл.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6D89A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Бромдигидрохлорфенилбензодиазепин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46FCA6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Анксиолитическое средство</w:t>
            </w:r>
          </w:p>
          <w:p w14:paraId="3957477E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N05BX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5E88C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Транквилизатор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B262F6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№107-1/у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8B25F8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месяца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3C9A8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1E79135C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085483" w14:textId="020F84AE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9EEBF3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Нурофен плюс, табл.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CE9242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Ибупрофен 200мг</w:t>
            </w:r>
          </w:p>
          <w:p w14:paraId="67CDC4AB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Кодеина фосфата гемигидрат 12,8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FEB407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Анальгезирующее средство</w:t>
            </w:r>
          </w:p>
          <w:p w14:paraId="554D5D90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N02AA59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0B422B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 №562</w:t>
            </w:r>
          </w:p>
          <w:p w14:paraId="0EF631D5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Пункт 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E2736D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72D52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68B1C7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B6EA7" w:rsidRPr="009B6EA7" w14:paraId="06327F9C" w14:textId="77777777" w:rsidTr="006217D5">
        <w:trPr>
          <w:divId w:val="1352142143"/>
        </w:trPr>
        <w:tc>
          <w:tcPr>
            <w:tcW w:w="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E871D6" w14:textId="471E90CE" w:rsidR="009B6EA7" w:rsidRPr="009B6EA7" w:rsidRDefault="006217D5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63E82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Тофф  плюс, табл.</w:t>
            </w:r>
          </w:p>
        </w:tc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CEBA1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Парацетамол 500мг</w:t>
            </w:r>
          </w:p>
          <w:p w14:paraId="25C724C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Декстрометорфана 15 мг</w:t>
            </w:r>
          </w:p>
          <w:p w14:paraId="63DBE21A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Фенилэфрина гидрохлорид 10 мг</w:t>
            </w:r>
          </w:p>
          <w:p w14:paraId="057DF58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Хлорфенамина 2 мг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41466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Парацетамол в комбинации с психолептиками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37FCF7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Приказ №562</w:t>
            </w:r>
          </w:p>
          <w:p w14:paraId="21F09E79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Пункт 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FC3C7C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№107-1/у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A92130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6AF47F" w14:textId="77777777" w:rsidR="009B6EA7" w:rsidRPr="009B6EA7" w:rsidRDefault="009B6EA7" w:rsidP="009B6E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E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</w:tbl>
    <w:p w14:paraId="1CA1EAC3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AB7EF5E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АТХ</w:t>
      </w:r>
      <w:r w:rsidRPr="0007491D">
        <w:rPr>
          <w:rFonts w:ascii="Times New Roman" w:eastAsia="Calibri" w:hAnsi="Times New Roman" w:cs="Times New Roman"/>
          <w:sz w:val="28"/>
          <w:szCs w:val="28"/>
          <w:vertAlign w:val="superscript"/>
          <w:lang w:eastAsia="en-US"/>
        </w:rPr>
        <w:t>*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- Анатомо-терапевтическая химическая классификация, код АТХ определяется по Государственному реестру ЛС (Режим доступа: http://www.grls.rosminzdrav.ru/grls.aspx)</w:t>
      </w:r>
    </w:p>
    <w:p w14:paraId="4D66A949" w14:textId="77777777" w:rsidR="0007491D" w:rsidRPr="0007491D" w:rsidRDefault="0007491D" w:rsidP="0007491D">
      <w:pPr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</w:p>
    <w:p w14:paraId="767941F0" w14:textId="727F2B60" w:rsidR="0007491D" w:rsidRPr="00965833" w:rsidRDefault="0007491D" w:rsidP="009251E9">
      <w:pPr>
        <w:pStyle w:val="a6"/>
        <w:numPr>
          <w:ilvl w:val="0"/>
          <w:numId w:val="3"/>
        </w:numPr>
        <w:spacing w:after="160" w:line="360" w:lineRule="auto"/>
        <w:rPr>
          <w:rFonts w:eastAsia="Calibri" w:cs="Times New Roman"/>
          <w:b/>
          <w:sz w:val="28"/>
          <w:szCs w:val="28"/>
          <w:lang w:eastAsia="en-US"/>
        </w:rPr>
      </w:pPr>
      <w:r w:rsidRPr="00965833">
        <w:rPr>
          <w:rFonts w:eastAsia="Calibri" w:cs="Times New Roman"/>
          <w:b/>
          <w:sz w:val="28"/>
          <w:szCs w:val="28"/>
          <w:lang w:eastAsia="en-US"/>
        </w:rPr>
        <w:t>Фармацевтическая экспертиза рецепта</w:t>
      </w:r>
    </w:p>
    <w:p w14:paraId="02745DDB" w14:textId="77777777" w:rsidR="00965833" w:rsidRPr="00CC07C9" w:rsidRDefault="00965833" w:rsidP="00CC07C9">
      <w:pPr>
        <w:spacing w:line="240" w:lineRule="auto"/>
        <w:jc w:val="both"/>
        <w:divId w:val="2073918646"/>
        <w:rPr>
          <w:rFonts w:cs="Times New Roman"/>
          <w:sz w:val="24"/>
          <w:szCs w:val="24"/>
        </w:rPr>
      </w:pPr>
      <w:r w:rsidRPr="00CC07C9">
        <w:rPr>
          <w:rFonts w:cs="Times New Roman"/>
          <w:color w:val="000000"/>
          <w:sz w:val="28"/>
          <w:szCs w:val="28"/>
        </w:rPr>
        <w:lastRenderedPageBreak/>
        <w:t>4.1 Самостоятельно выписать рецепты на ЛП (5 рецептов), в том числе на:</w:t>
      </w:r>
      <w:r w:rsidRPr="00965833">
        <w:rPr>
          <w:noProof/>
          <w:sz w:val="24"/>
          <w:szCs w:val="24"/>
          <w:bdr w:val="none" w:sz="0" w:space="0" w:color="auto" w:frame="1"/>
        </w:rPr>
        <w:drawing>
          <wp:inline distT="0" distB="0" distL="0" distR="0" wp14:anchorId="1E6F41BC" wp14:editId="475E418A">
            <wp:extent cx="5758838" cy="696063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38" cy="696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15022" w14:textId="30249F4F" w:rsidR="00965833" w:rsidRPr="00965833" w:rsidRDefault="00965833" w:rsidP="00CC07C9">
      <w:pPr>
        <w:pStyle w:val="a6"/>
        <w:spacing w:line="240" w:lineRule="auto"/>
        <w:ind w:left="360"/>
        <w:divId w:val="2073918646"/>
        <w:rPr>
          <w:rFonts w:eastAsia="Times New Roman" w:cs="Times New Roman"/>
        </w:rPr>
      </w:pPr>
      <w:r w:rsidRPr="00965833">
        <w:rPr>
          <w:rFonts w:eastAsia="Times New Roman" w:cs="Times New Roman"/>
        </w:rPr>
        <w:lastRenderedPageBreak/>
        <w:br/>
      </w:r>
      <w:r w:rsidRPr="00965833">
        <w:rPr>
          <w:noProof/>
          <w:bdr w:val="none" w:sz="0" w:space="0" w:color="auto" w:frame="1"/>
        </w:rPr>
        <w:drawing>
          <wp:inline distT="0" distB="0" distL="0" distR="0" wp14:anchorId="122101D8" wp14:editId="682772A2">
            <wp:extent cx="5894967" cy="692331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967" cy="692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833">
        <w:rPr>
          <w:rFonts w:eastAsia="Times New Roman" w:cs="Times New Roman"/>
        </w:rPr>
        <w:br/>
      </w:r>
      <w:r w:rsidRPr="00965833">
        <w:rPr>
          <w:noProof/>
          <w:bdr w:val="none" w:sz="0" w:space="0" w:color="auto" w:frame="1"/>
        </w:rPr>
        <w:lastRenderedPageBreak/>
        <w:drawing>
          <wp:inline distT="0" distB="0" distL="0" distR="0" wp14:anchorId="06DC27A3" wp14:editId="649A6810">
            <wp:extent cx="5570311" cy="6585435"/>
            <wp:effectExtent l="0" t="0" r="508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311" cy="658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noProof/>
          <w:bdr w:val="none" w:sz="0" w:space="0" w:color="auto" w:frame="1"/>
        </w:rPr>
        <w:lastRenderedPageBreak/>
        <w:drawing>
          <wp:inline distT="0" distB="0" distL="0" distR="0" wp14:anchorId="7FC18EB1" wp14:editId="3811A6C1">
            <wp:extent cx="5376797" cy="636347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57" cy="636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br/>
      </w:r>
      <w:r w:rsidRPr="00965833">
        <w:rPr>
          <w:rFonts w:eastAsia="Times New Roman" w:cs="Times New Roman"/>
        </w:rPr>
        <w:lastRenderedPageBreak/>
        <w:br/>
      </w:r>
      <w:r w:rsidRPr="00965833">
        <w:rPr>
          <w:noProof/>
          <w:bdr w:val="none" w:sz="0" w:space="0" w:color="auto" w:frame="1"/>
        </w:rPr>
        <w:drawing>
          <wp:inline distT="0" distB="0" distL="0" distR="0" wp14:anchorId="7DD50B1B" wp14:editId="5D9CAE24">
            <wp:extent cx="5421021" cy="7003851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21" cy="700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BFD52" w14:textId="77777777" w:rsidR="00965833" w:rsidRPr="00CC07C9" w:rsidRDefault="00965833" w:rsidP="00CC07C9">
      <w:pPr>
        <w:spacing w:line="240" w:lineRule="auto"/>
        <w:jc w:val="both"/>
        <w:divId w:val="2073918646"/>
        <w:rPr>
          <w:rFonts w:cs="Times New Roman"/>
          <w:sz w:val="24"/>
          <w:szCs w:val="24"/>
        </w:rPr>
      </w:pPr>
      <w:r w:rsidRPr="00CC07C9">
        <w:rPr>
          <w:rFonts w:cs="Times New Roman"/>
          <w:color w:val="000000"/>
          <w:sz w:val="28"/>
          <w:szCs w:val="28"/>
        </w:rPr>
        <w:t>4.2 Подготовить памятку по проведению фармацевтической экспертизы рецептурных бланков.</w:t>
      </w:r>
    </w:p>
    <w:p w14:paraId="622222E1" w14:textId="77777777" w:rsidR="00965833" w:rsidRPr="00CC07C9" w:rsidRDefault="00965833" w:rsidP="00CC07C9">
      <w:pPr>
        <w:spacing w:line="240" w:lineRule="auto"/>
        <w:divId w:val="2073918646"/>
        <w:rPr>
          <w:rFonts w:eastAsia="Times New Roman" w:cs="Times New Roman"/>
        </w:rPr>
      </w:pPr>
      <w:r w:rsidRPr="00CC07C9">
        <w:rPr>
          <w:rFonts w:eastAsia="Times New Roman" w:cs="Times New Roman"/>
        </w:rPr>
        <w:lastRenderedPageBreak/>
        <w:br/>
      </w:r>
      <w:r w:rsidRPr="00965833">
        <w:rPr>
          <w:rFonts w:eastAsia="Times New Roman"/>
          <w:noProof/>
          <w:bdr w:val="none" w:sz="0" w:space="0" w:color="auto" w:frame="1"/>
        </w:rPr>
        <w:drawing>
          <wp:inline distT="0" distB="0" distL="0" distR="0" wp14:anchorId="421227C5" wp14:editId="384E246A">
            <wp:extent cx="5479414" cy="896965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38" cy="897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107C0" w14:textId="77777777" w:rsidR="00965833" w:rsidRPr="007800D3" w:rsidRDefault="00965833" w:rsidP="007800D3">
      <w:pPr>
        <w:spacing w:line="240" w:lineRule="auto"/>
        <w:jc w:val="both"/>
        <w:divId w:val="2073918646"/>
        <w:rPr>
          <w:rFonts w:cs="Times New Roman"/>
          <w:sz w:val="24"/>
          <w:szCs w:val="24"/>
        </w:rPr>
      </w:pPr>
      <w:r w:rsidRPr="007800D3">
        <w:rPr>
          <w:rFonts w:cs="Times New Roman"/>
          <w:color w:val="000000"/>
          <w:sz w:val="28"/>
          <w:szCs w:val="28"/>
        </w:rPr>
        <w:lastRenderedPageBreak/>
        <w:t>4.2 Опишите порядок действий фармацевта, согласно приказу, если рецепт выписан с нарушением установленных правил. </w:t>
      </w:r>
    </w:p>
    <w:p w14:paraId="06B32DD1" w14:textId="77777777" w:rsidR="00965833" w:rsidRPr="007800D3" w:rsidRDefault="00965833" w:rsidP="007800D3">
      <w:pPr>
        <w:spacing w:line="240" w:lineRule="auto"/>
        <w:jc w:val="both"/>
        <w:divId w:val="2073918646"/>
        <w:rPr>
          <w:rFonts w:cs="Times New Roman"/>
          <w:sz w:val="24"/>
          <w:szCs w:val="24"/>
        </w:rPr>
      </w:pPr>
      <w:r w:rsidRPr="007800D3">
        <w:rPr>
          <w:rFonts w:cs="Times New Roman"/>
          <w:color w:val="000000"/>
          <w:sz w:val="28"/>
          <w:szCs w:val="28"/>
        </w:rPr>
        <w:t>Рецепты, выписанные с нарушением установленных правил, регистрируются в журнале, в котором указываются выявленные нарушения в оформлении рецепта, фамилия, имя, отчество (при наличии) медицинского работника, выписавшего рецепт, наименование медицинской организации, принятые меры, отмечаются штампом «Рецепт недействителен» и возвращаются лицу, представившему рецепт. О фактах нарушения правил оформления рецептов субъект розничной торговли информирует руководителя соответствующей медицинской организации.</w:t>
      </w:r>
    </w:p>
    <w:p w14:paraId="22F14EF8" w14:textId="77777777" w:rsidR="00965833" w:rsidRPr="007800D3" w:rsidRDefault="00965833" w:rsidP="007800D3">
      <w:pPr>
        <w:spacing w:line="240" w:lineRule="auto"/>
        <w:jc w:val="both"/>
        <w:divId w:val="2073918646"/>
        <w:rPr>
          <w:rFonts w:cs="Times New Roman"/>
          <w:sz w:val="24"/>
          <w:szCs w:val="24"/>
        </w:rPr>
      </w:pPr>
      <w:r w:rsidRPr="007800D3">
        <w:rPr>
          <w:rFonts w:cs="Times New Roman"/>
          <w:color w:val="000000"/>
          <w:sz w:val="28"/>
          <w:szCs w:val="28"/>
        </w:rPr>
        <w:t>4.3 Приведите пример оформления записи в журнале регистрации неправильно выписанных рецептов.</w:t>
      </w:r>
    </w:p>
    <w:p w14:paraId="338981EA" w14:textId="77777777" w:rsidR="002F21A6" w:rsidRPr="002F21A6" w:rsidRDefault="002F21A6" w:rsidP="002F21A6">
      <w:pPr>
        <w:spacing w:after="0" w:line="240" w:lineRule="auto"/>
        <w:divId w:val="1140417664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"/>
        <w:gridCol w:w="281"/>
        <w:gridCol w:w="1110"/>
        <w:gridCol w:w="1427"/>
        <w:gridCol w:w="753"/>
        <w:gridCol w:w="1150"/>
        <w:gridCol w:w="1486"/>
        <w:gridCol w:w="1911"/>
        <w:gridCol w:w="1434"/>
      </w:tblGrid>
      <w:tr w:rsidR="002F21A6" w:rsidRPr="002F21A6" w14:paraId="5184CD03" w14:textId="77777777">
        <w:trPr>
          <w:gridAfter w:val="1"/>
          <w:divId w:val="976497095"/>
          <w:trHeight w:val="225"/>
        </w:trPr>
        <w:tc>
          <w:tcPr>
            <w:tcW w:w="0" w:type="auto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D49C12E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20"/>
                <w:szCs w:val="20"/>
              </w:rPr>
              <w:t>Журнал регистрации неправильно выписанных рецептов</w:t>
            </w:r>
          </w:p>
        </w:tc>
      </w:tr>
      <w:tr w:rsidR="002F21A6" w:rsidRPr="002F21A6" w14:paraId="23C778C2" w14:textId="77777777">
        <w:trPr>
          <w:divId w:val="976497095"/>
          <w:trHeight w:val="22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EB9DAF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B12C8CA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AADE618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C60F22D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E375873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C492525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D22CF8A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B80A579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158B93E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7D1DBDEC" w14:textId="77777777">
        <w:trPr>
          <w:divId w:val="976497095"/>
          <w:trHeight w:val="117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6708045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14F5B016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№ 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3070E760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Дата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76692E3B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Наименование ЛПУ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3C1F7DE7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ФИО врача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1F2DD31F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Содержание рецепта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3C091BB0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Нарушения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477F718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Принятые меры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94F2A7C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5"/>
                <w:szCs w:val="15"/>
              </w:rPr>
              <w:t>ФИО специалиста аптечной организации</w:t>
            </w:r>
          </w:p>
        </w:tc>
      </w:tr>
      <w:tr w:rsidR="002F21A6" w:rsidRPr="002F21A6" w14:paraId="5D1899FC" w14:textId="77777777">
        <w:trPr>
          <w:divId w:val="976497095"/>
          <w:trHeight w:val="21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90BEFA1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59F4FF14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26EA8B64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0EF24F1A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00D14EC6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78C7A97D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1EBE1D05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7E6C0A86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11DCC259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2F21A6" w:rsidRPr="002F21A6" w14:paraId="0BA9AF9E" w14:textId="77777777">
        <w:trPr>
          <w:divId w:val="976497095"/>
          <w:trHeight w:val="3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3D84798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B3F4D09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67B42A9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20.06.2020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1B938EA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Городская клиническая больница №146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9C95C05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Белова Т.В.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CDC251F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Таблетки Детралекс 500 мг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4891963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Отсутствует кратность отпуска ЛС и печать «для рецептов»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A9FC003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Отправить пациента в ЛПУ на изменение рецепта, проставить штамп «рецепт не действителен»,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D95ECC9" w14:textId="77777777" w:rsidR="002F21A6" w:rsidRPr="002F21A6" w:rsidRDefault="002F21A6" w:rsidP="002F21A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Сухоносенко И.Ю</w:t>
            </w:r>
          </w:p>
        </w:tc>
      </w:tr>
      <w:tr w:rsidR="002F21A6" w:rsidRPr="002F21A6" w14:paraId="2A80F6A5" w14:textId="77777777">
        <w:trPr>
          <w:divId w:val="976497095"/>
          <w:trHeight w:val="4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7C2F6A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D7D0543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03FB5B5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72A967A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7DBA93A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0F7E6E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1629ED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F744CE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BB85AD2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3CF6BA44" w14:textId="77777777">
        <w:trPr>
          <w:divId w:val="976497095"/>
          <w:trHeight w:val="42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082CEF1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549B377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776B3C0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FDA8638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D5BF86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C5523A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9461CF4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1D1A191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2302B3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67292777" w14:textId="77777777">
        <w:trPr>
          <w:divId w:val="976497095"/>
          <w:trHeight w:val="405"/>
        </w:trPr>
        <w:tc>
          <w:tcPr>
            <w:tcW w:w="0" w:type="auto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054A21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9DB0899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2E5B0E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0C11152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9C24A7D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DB04CC4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F7DCD3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837E61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383ED08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06022E8B" w14:textId="77777777">
        <w:trPr>
          <w:divId w:val="976497095"/>
          <w:trHeight w:val="405"/>
        </w:trPr>
        <w:tc>
          <w:tcPr>
            <w:tcW w:w="0" w:type="auto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0DBFF1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2D5B654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BC064F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EEF521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E2E44A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00DA3C0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64FBCBC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C087D24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CB5D03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7AF09702" w14:textId="77777777">
        <w:trPr>
          <w:divId w:val="976497095"/>
          <w:trHeight w:val="420"/>
        </w:trPr>
        <w:tc>
          <w:tcPr>
            <w:tcW w:w="0" w:type="auto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CC04C6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841122C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362DF47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31C7099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5187434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62EA178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5F54360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D2677FD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7D61501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3DBBF4EC" w14:textId="77777777">
        <w:trPr>
          <w:divId w:val="976497095"/>
          <w:trHeight w:val="405"/>
        </w:trPr>
        <w:tc>
          <w:tcPr>
            <w:tcW w:w="0" w:type="auto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ADE2B2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82A41B9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82825D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7411F9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866E12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DD8F043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685F24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BADB4D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1FF646A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4357C7E6" w14:textId="77777777">
        <w:trPr>
          <w:divId w:val="976497095"/>
          <w:trHeight w:val="420"/>
        </w:trPr>
        <w:tc>
          <w:tcPr>
            <w:tcW w:w="0" w:type="auto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EAFE756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D4ACAC5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6951E392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594498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4D6AD8C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ACC88FB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3AFFD11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18C66F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257F4D1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441C3427" w14:textId="77777777">
        <w:trPr>
          <w:divId w:val="976497095"/>
          <w:trHeight w:val="7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199C9175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2684F33F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5748523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22473F7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B81CC47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3D86C23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75D6A780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46E4D7A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433038E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F21A6" w:rsidRPr="002F21A6" w14:paraId="18A8A22D" w14:textId="77777777">
        <w:trPr>
          <w:divId w:val="976497095"/>
          <w:trHeight w:val="37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0909A6A5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0" w:type="auto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14:paraId="524ABFB0" w14:textId="77777777" w:rsidR="002F21A6" w:rsidRPr="002F21A6" w:rsidRDefault="002F21A6" w:rsidP="002F21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21A6">
              <w:rPr>
                <w:rFonts w:ascii="-webkit-standard" w:hAnsi="-webkit-standard" w:cs="Times New Roman"/>
                <w:color w:val="000000"/>
                <w:sz w:val="14"/>
                <w:szCs w:val="14"/>
              </w:rPr>
              <w:t>Примечание: Информация о нарушениях в выписке рецептов доводится до сведения руководителя соответствующего ЛПУ не реже чем 1 раз в месяц.</w:t>
            </w:r>
          </w:p>
        </w:tc>
      </w:tr>
    </w:tbl>
    <w:p w14:paraId="29FD38F7" w14:textId="77777777" w:rsidR="00965833" w:rsidRPr="00965833" w:rsidRDefault="00965833" w:rsidP="00965833">
      <w:pPr>
        <w:spacing w:after="160" w:line="360" w:lineRule="auto"/>
        <w:rPr>
          <w:rFonts w:eastAsia="Calibri" w:cs="Times New Roman"/>
          <w:b/>
          <w:sz w:val="28"/>
          <w:szCs w:val="28"/>
          <w:lang w:eastAsia="en-US"/>
        </w:rPr>
      </w:pPr>
    </w:p>
    <w:p w14:paraId="684B3D45" w14:textId="0B51E50A" w:rsidR="0007491D" w:rsidRPr="0007491D" w:rsidRDefault="0007491D" w:rsidP="0007491D">
      <w:pPr>
        <w:spacing w:after="160" w:line="360" w:lineRule="auto"/>
        <w:ind w:left="72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F0CBA80" w14:textId="7AFF8779" w:rsidR="0007491D" w:rsidRPr="00A31741" w:rsidRDefault="0007491D" w:rsidP="00A31741">
      <w:pPr>
        <w:pStyle w:val="1"/>
        <w:rPr>
          <w:rFonts w:ascii="Times New Roman" w:eastAsia="Calibri" w:hAnsi="Times New Roman" w:cs="Times New Roman"/>
          <w:b/>
          <w:color w:val="auto"/>
          <w:sz w:val="28"/>
          <w:szCs w:val="28"/>
          <w:lang w:eastAsia="en-US"/>
        </w:rPr>
      </w:pPr>
      <w:r w:rsidRPr="0007491D">
        <w:rPr>
          <w:rFonts w:eastAsia="Calibri"/>
          <w:lang w:eastAsia="en-US"/>
        </w:rPr>
        <w:lastRenderedPageBreak/>
        <w:t xml:space="preserve"> </w:t>
      </w:r>
      <w:bookmarkStart w:id="12" w:name="_Toc44339340"/>
      <w:r w:rsidRPr="00A31741">
        <w:rPr>
          <w:rFonts w:ascii="Times New Roman" w:eastAsia="Calibri" w:hAnsi="Times New Roman" w:cs="Times New Roman"/>
          <w:b/>
          <w:color w:val="auto"/>
          <w:sz w:val="28"/>
          <w:szCs w:val="28"/>
          <w:lang w:eastAsia="en-US"/>
        </w:rPr>
        <w:t>Тема 2. Организация бесплатного и льготного отпуска лекарственных препаратов (12 часов).</w:t>
      </w:r>
      <w:bookmarkEnd w:id="12"/>
    </w:p>
    <w:p w14:paraId="265BBAEF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Виды работ: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ознакомление с организацией рабочего места по бесплатному и льготному отпуску</w:t>
      </w: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. 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фармацевтической экспертизы рецептов на лекарственные препараты гражданам, имеющим право на бесплатное получение препаратов или получение лекарственных препаратов со скидкой.</w:t>
      </w:r>
    </w:p>
    <w:p w14:paraId="281F352C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Нормативные документы для изучения:</w:t>
      </w:r>
    </w:p>
    <w:p w14:paraId="5047A45D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1.Федеральный закон от 17.07. 1999 г. N 178-ФЗ "О государственной социальной помощи".</w:t>
      </w:r>
    </w:p>
    <w:p w14:paraId="67795348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2.Постановление Правительства РФ от 30.07. 1994 г. N 890  «О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 и изделиями медицинского назначения».</w:t>
      </w:r>
    </w:p>
    <w:p w14:paraId="347CE6A5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3.Федеральная программа «7 нозологий».</w:t>
      </w:r>
    </w:p>
    <w:p w14:paraId="36A91A97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en-US" w:bidi="ru-RU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 w:bidi="ru-RU"/>
        </w:rPr>
        <w:t>4.Приказ Минздрава России от 14.01.2019 N 4н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</w:t>
      </w:r>
      <w:r w:rsidRPr="0007491D">
        <w:rPr>
          <w:rFonts w:ascii="Times New Roman" w:eastAsia="Calibri" w:hAnsi="Times New Roman" w:cs="Times New Roman"/>
          <w:bCs/>
          <w:sz w:val="28"/>
          <w:szCs w:val="28"/>
          <w:lang w:eastAsia="en-US" w:bidi="ru-RU"/>
        </w:rPr>
        <w:t>».</w:t>
      </w:r>
    </w:p>
    <w:p w14:paraId="106DD3BF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0610566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Отчет о выполненной работе:</w:t>
      </w:r>
    </w:p>
    <w:p w14:paraId="0519110B" w14:textId="27908721" w:rsidR="0007491D" w:rsidRDefault="0007491D" w:rsidP="0007491D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1. Проведение фармацевтической экспертизы рецептов на льготный отпуск лекарственных препаратов.</w:t>
      </w:r>
    </w:p>
    <w:p w14:paraId="197EC226" w14:textId="77777777" w:rsidR="000D431B" w:rsidRDefault="00D7585C" w:rsidP="000D431B">
      <w:pPr>
        <w:spacing w:after="0" w:line="360" w:lineRule="auto"/>
        <w:ind w:right="30" w:firstLine="709"/>
        <w:jc w:val="both"/>
        <w:divId w:val="366830883"/>
        <w:rPr>
          <w:rFonts w:ascii="Times New Roman" w:hAnsi="Times New Roman" w:cs="Times New Roman"/>
          <w:sz w:val="24"/>
          <w:szCs w:val="24"/>
        </w:rPr>
      </w:pPr>
      <w:r w:rsidRPr="00D7585C">
        <w:rPr>
          <w:rFonts w:ascii="Times New Roman" w:hAnsi="Times New Roman" w:cs="Times New Roman"/>
          <w:color w:val="00000A"/>
          <w:sz w:val="28"/>
          <w:szCs w:val="28"/>
        </w:rPr>
        <w:t>Алгоритм для проведения фармацевтической экспертизы рецептов на льготный отпуск лекарственных препаратов:</w:t>
      </w:r>
    </w:p>
    <w:p w14:paraId="69F57033" w14:textId="77777777" w:rsidR="000D431B" w:rsidRPr="000D431B" w:rsidRDefault="00D7585C" w:rsidP="00CA03FA">
      <w:pPr>
        <w:pStyle w:val="a6"/>
        <w:numPr>
          <w:ilvl w:val="0"/>
          <w:numId w:val="28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Определить правомочность лица, выписавшего рецепт;</w:t>
      </w:r>
    </w:p>
    <w:p w14:paraId="4C26AC59" w14:textId="77777777" w:rsidR="000D431B" w:rsidRPr="000D431B" w:rsidRDefault="00D7585C" w:rsidP="00CA03FA">
      <w:pPr>
        <w:pStyle w:val="a6"/>
        <w:numPr>
          <w:ilvl w:val="0"/>
          <w:numId w:val="28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Определить соответствие формы рецептурного бланка требованиям регламентов;</w:t>
      </w:r>
    </w:p>
    <w:p w14:paraId="607686EB" w14:textId="77777777" w:rsidR="000D431B" w:rsidRPr="000D431B" w:rsidRDefault="00D7585C" w:rsidP="00CA03FA">
      <w:pPr>
        <w:pStyle w:val="a6"/>
        <w:numPr>
          <w:ilvl w:val="0"/>
          <w:numId w:val="28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lastRenderedPageBreak/>
        <w:t>Определить наличие основных реквизитов рецепта:</w:t>
      </w:r>
    </w:p>
    <w:p w14:paraId="0C9C191D" w14:textId="77777777" w:rsidR="000D431B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Штамп ЛПУ;</w:t>
      </w:r>
    </w:p>
    <w:p w14:paraId="21D94B59" w14:textId="77777777" w:rsidR="000D431B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Дата выписки рецепта;</w:t>
      </w:r>
    </w:p>
    <w:p w14:paraId="58F2C315" w14:textId="77777777" w:rsidR="000D431B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ФИО больного, дата рождения;</w:t>
      </w:r>
    </w:p>
    <w:p w14:paraId="37CB1F8A" w14:textId="77777777" w:rsidR="000D431B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ФИО медицинского работника;</w:t>
      </w:r>
    </w:p>
    <w:p w14:paraId="5C2C3724" w14:textId="77777777" w:rsidR="000D431B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Наименования ингредиентов на латинском языке, МНН, количество;</w:t>
      </w:r>
    </w:p>
    <w:p w14:paraId="507F8BC4" w14:textId="77777777" w:rsidR="000D431B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Способ применения на русском языке, кроме указаний типа «Внутреннее», «Известно»;</w:t>
      </w:r>
    </w:p>
    <w:p w14:paraId="5451E9FF" w14:textId="4821ACA7" w:rsidR="00D7585C" w:rsidRPr="000D431B" w:rsidRDefault="00D7585C" w:rsidP="00CA03FA">
      <w:pPr>
        <w:pStyle w:val="a6"/>
        <w:numPr>
          <w:ilvl w:val="0"/>
          <w:numId w:val="29"/>
        </w:numPr>
        <w:spacing w:line="360" w:lineRule="auto"/>
        <w:ind w:right="30"/>
        <w:jc w:val="both"/>
        <w:divId w:val="366830883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Подпись и личная печать врача;</w:t>
      </w:r>
    </w:p>
    <w:p w14:paraId="3BE701AA" w14:textId="77777777" w:rsidR="000D431B" w:rsidRDefault="00D7585C" w:rsidP="00CA03FA">
      <w:pPr>
        <w:pStyle w:val="a6"/>
        <w:numPr>
          <w:ilvl w:val="0"/>
          <w:numId w:val="28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Определить наличие дополнительных реквизитов рецепта:</w:t>
      </w:r>
    </w:p>
    <w:p w14:paraId="56A73B7B" w14:textId="77777777" w:rsidR="000D431B" w:rsidRDefault="00D7585C" w:rsidP="00CA03FA">
      <w:pPr>
        <w:pStyle w:val="a6"/>
        <w:numPr>
          <w:ilvl w:val="0"/>
          <w:numId w:val="30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Печать для рецептов;</w:t>
      </w:r>
    </w:p>
    <w:p w14:paraId="4578ECDD" w14:textId="77777777" w:rsidR="000D431B" w:rsidRDefault="00D7585C" w:rsidP="00CA03FA">
      <w:pPr>
        <w:pStyle w:val="a6"/>
        <w:numPr>
          <w:ilvl w:val="0"/>
          <w:numId w:val="30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Печать ЛПУ;</w:t>
      </w:r>
    </w:p>
    <w:p w14:paraId="504EE16D" w14:textId="77777777" w:rsidR="000D431B" w:rsidRDefault="00D7585C" w:rsidP="00CA03FA">
      <w:pPr>
        <w:pStyle w:val="a6"/>
        <w:numPr>
          <w:ilvl w:val="0"/>
          <w:numId w:val="30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Номер, серия рецепта;</w:t>
      </w:r>
    </w:p>
    <w:p w14:paraId="04EDDDC1" w14:textId="77777777" w:rsidR="000D431B" w:rsidRDefault="00D7585C" w:rsidP="00CA03FA">
      <w:pPr>
        <w:pStyle w:val="a6"/>
        <w:numPr>
          <w:ilvl w:val="0"/>
          <w:numId w:val="30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Номер амбулаторной карты(истории болезни) или адрес больного;</w:t>
      </w:r>
    </w:p>
    <w:p w14:paraId="0BF9EAED" w14:textId="3460E6DE" w:rsidR="00D7585C" w:rsidRPr="000D431B" w:rsidRDefault="00D7585C" w:rsidP="00CA03FA">
      <w:pPr>
        <w:pStyle w:val="a6"/>
        <w:numPr>
          <w:ilvl w:val="0"/>
          <w:numId w:val="30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Подпись главного врача или уполномоченного лица;</w:t>
      </w:r>
    </w:p>
    <w:p w14:paraId="41BD1DF2" w14:textId="77777777" w:rsidR="000D431B" w:rsidRDefault="00D7585C" w:rsidP="00CA03FA">
      <w:pPr>
        <w:pStyle w:val="a6"/>
        <w:numPr>
          <w:ilvl w:val="0"/>
          <w:numId w:val="28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Определить срок действия рецепта;</w:t>
      </w:r>
    </w:p>
    <w:p w14:paraId="22DE6378" w14:textId="77777777" w:rsidR="000D431B" w:rsidRDefault="00D7585C" w:rsidP="00CA03FA">
      <w:pPr>
        <w:pStyle w:val="a6"/>
        <w:numPr>
          <w:ilvl w:val="0"/>
          <w:numId w:val="28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Соответствие прописанных в рецепте количеств ЛП предельным нормам единовременного отпуска;</w:t>
      </w:r>
    </w:p>
    <w:p w14:paraId="36CB801C" w14:textId="489ACA69" w:rsidR="00D7585C" w:rsidRPr="000D431B" w:rsidRDefault="00D7585C" w:rsidP="00CA03FA">
      <w:pPr>
        <w:pStyle w:val="a6"/>
        <w:numPr>
          <w:ilvl w:val="0"/>
          <w:numId w:val="28"/>
        </w:numPr>
        <w:spacing w:line="360" w:lineRule="auto"/>
        <w:jc w:val="both"/>
        <w:textAlignment w:val="baseline"/>
        <w:divId w:val="366830883"/>
        <w:rPr>
          <w:rFonts w:cs="Times New Roman"/>
          <w:color w:val="000000"/>
          <w:sz w:val="28"/>
          <w:szCs w:val="28"/>
        </w:rPr>
      </w:pPr>
      <w:r w:rsidRPr="000D431B">
        <w:rPr>
          <w:rFonts w:cs="Times New Roman"/>
          <w:color w:val="000000"/>
          <w:sz w:val="28"/>
          <w:szCs w:val="28"/>
        </w:rPr>
        <w:t>Вывод о соответствии поступившего рецепта требованиям регламентов.</w:t>
      </w:r>
    </w:p>
    <w:p w14:paraId="37FE917B" w14:textId="77777777" w:rsidR="00D7585C" w:rsidRPr="00D7585C" w:rsidRDefault="00D7585C" w:rsidP="000D431B">
      <w:pPr>
        <w:spacing w:after="0" w:line="360" w:lineRule="auto"/>
        <w:ind w:firstLine="709"/>
        <w:jc w:val="both"/>
        <w:divId w:val="366830883"/>
        <w:rPr>
          <w:rFonts w:ascii="Times New Roman" w:hAnsi="Times New Roman" w:cs="Times New Roman"/>
          <w:sz w:val="24"/>
          <w:szCs w:val="24"/>
        </w:rPr>
      </w:pPr>
      <w:r w:rsidRPr="00D7585C">
        <w:rPr>
          <w:rFonts w:ascii="Times New Roman" w:hAnsi="Times New Roman" w:cs="Times New Roman"/>
          <w:color w:val="000000"/>
          <w:sz w:val="28"/>
          <w:szCs w:val="28"/>
        </w:rPr>
        <w:t>При несоответствии ставится штамп «Рецепт не действителен».</w:t>
      </w:r>
    </w:p>
    <w:p w14:paraId="3C1FF752" w14:textId="77777777" w:rsidR="00D7585C" w:rsidRPr="00D7585C" w:rsidRDefault="00D7585C" w:rsidP="000D431B">
      <w:pPr>
        <w:spacing w:after="0" w:line="360" w:lineRule="auto"/>
        <w:ind w:firstLine="709"/>
        <w:jc w:val="both"/>
        <w:divId w:val="366830883"/>
        <w:rPr>
          <w:rFonts w:ascii="Times New Roman" w:hAnsi="Times New Roman" w:cs="Times New Roman"/>
          <w:sz w:val="24"/>
          <w:szCs w:val="24"/>
        </w:rPr>
      </w:pPr>
      <w:r w:rsidRPr="00D7585C">
        <w:rPr>
          <w:rFonts w:ascii="Times New Roman" w:hAnsi="Times New Roman" w:cs="Times New Roman"/>
          <w:color w:val="000000"/>
          <w:sz w:val="28"/>
          <w:szCs w:val="28"/>
        </w:rPr>
        <w:t>Регистрация в журнале неправильно выписанных рецептов. </w:t>
      </w:r>
    </w:p>
    <w:p w14:paraId="6E9CB57B" w14:textId="77777777" w:rsidR="00D7585C" w:rsidRDefault="00D7585C" w:rsidP="000D431B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4E762EF3" w14:textId="77777777" w:rsidR="0007491D" w:rsidRPr="0007491D" w:rsidRDefault="0007491D" w:rsidP="00D7585C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2. Анализ лекарственных препаратов для бесплатного и льготного отпуска.</w:t>
      </w:r>
    </w:p>
    <w:p w14:paraId="7BB97400" w14:textId="77777777" w:rsidR="000F6132" w:rsidRPr="000F6132" w:rsidRDefault="000F6132" w:rsidP="000F6132">
      <w:pPr>
        <w:spacing w:after="0" w:line="240" w:lineRule="auto"/>
        <w:divId w:val="942345766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0"/>
        <w:gridCol w:w="1458"/>
        <w:gridCol w:w="1201"/>
        <w:gridCol w:w="893"/>
        <w:gridCol w:w="1418"/>
        <w:gridCol w:w="1356"/>
        <w:gridCol w:w="1233"/>
        <w:gridCol w:w="840"/>
        <w:gridCol w:w="859"/>
      </w:tblGrid>
      <w:tr w:rsidR="000F6132" w:rsidRPr="000F6132" w14:paraId="4C535AF1" w14:textId="77777777" w:rsidTr="006217D5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A412E6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№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75AE6F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B1D0F6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Торговое наименование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AA31ED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Код АТХ</w:t>
            </w:r>
            <w:r w:rsidRPr="000F6132">
              <w:rPr>
                <w:rFonts w:ascii="Times New Roman" w:hAnsi="Times New Roman" w:cs="Times New Roman"/>
                <w:color w:val="000000"/>
                <w:sz w:val="14"/>
                <w:szCs w:val="14"/>
                <w:vertAlign w:val="superscript"/>
              </w:rPr>
              <w:t>*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4A32A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Форма</w:t>
            </w:r>
          </w:p>
          <w:p w14:paraId="5B861D8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дополнительного</w:t>
            </w:r>
          </w:p>
          <w:p w14:paraId="43280E0D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рецептурного бланка к льготному рецепту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AFD72B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Категория граждан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DE93A4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Вид бюджета </w:t>
            </w:r>
            <w:r w:rsidRPr="000F613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(федеральный, краевой),</w:t>
            </w:r>
          </w:p>
          <w:p w14:paraId="1BD2E0B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% скидки </w:t>
            </w:r>
            <w:r w:rsidRPr="000F613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(50%, 100%)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034956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 действия рецепта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2129F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</w:tr>
      <w:tr w:rsidR="000F6132" w:rsidRPr="000F6132" w14:paraId="611B82BC" w14:textId="77777777" w:rsidTr="006217D5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D4BF92" w14:textId="77777777" w:rsidR="000F6132" w:rsidRPr="000F6132" w:rsidRDefault="000F6132" w:rsidP="00CA03FA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ind w:left="36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C60CB8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Crem Acycloviri 5%-5,0 </w:t>
            </w:r>
          </w:p>
          <w:p w14:paraId="28E2D007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D.S. Наносить на пораженные </w:t>
            </w:r>
          </w:p>
          <w:p w14:paraId="20536693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граничащие с ним участки </w:t>
            </w:r>
          </w:p>
          <w:p w14:paraId="3A92DA90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кожи каждые 4 часа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D792E4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Ацикловир</w:t>
            </w:r>
          </w:p>
          <w:p w14:paraId="1F2B00BC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C7DFD9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sz w:val="24"/>
                <w:szCs w:val="24"/>
                <w:shd w:val="clear" w:color="auto" w:fill="A6E7B6"/>
              </w:rPr>
              <w:t>J05AB01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E36079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F8D73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Ребенок из многодетной семьи в возрасте до 6 лет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659AAC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EB80B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B5CA3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 </w:t>
            </w:r>
          </w:p>
        </w:tc>
      </w:tr>
      <w:tr w:rsidR="000F6132" w:rsidRPr="000F6132" w14:paraId="78A87E8A" w14:textId="77777777" w:rsidTr="006217D5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734F91" w14:textId="77777777" w:rsidR="000F6132" w:rsidRPr="000F6132" w:rsidRDefault="000F6132" w:rsidP="00CA03FA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C075BF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STT Phentanyli 0,00005 g/h </w:t>
            </w:r>
          </w:p>
          <w:p w14:paraId="7B71F4D4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D.t.d. N.5 (пять) </w:t>
            </w:r>
          </w:p>
          <w:p w14:paraId="5DCA5E0D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S. Наносить в виде аппликаций </w:t>
            </w:r>
          </w:p>
          <w:p w14:paraId="37870E70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плоскую неповрежденную </w:t>
            </w:r>
          </w:p>
          <w:p w14:paraId="53419FE0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поверхность кожи 1 пластырь на 3 дня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9F2F44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Фентанил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E503D7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N01AH01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D13B86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E57D84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0CF1E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A98A5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2DA890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7D17B4D9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0B795A" w14:textId="77777777" w:rsidR="000F6132" w:rsidRPr="000F6132" w:rsidRDefault="000F6132" w:rsidP="00CA03FA">
            <w:pPr>
              <w:numPr>
                <w:ilvl w:val="0"/>
                <w:numId w:val="12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3B7067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Tabl. Moxonidini 0,0002 N.50 D.S. По 1 таблетке 2 раза в день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53D8E3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Моксонидин - СЗ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B4628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C02AC0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344B14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311209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Ветеран труда  края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8DBFF4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Федеральный,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09E7EE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136BB4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202AF189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81EE95" w14:textId="77777777" w:rsidR="000F6132" w:rsidRPr="000F6132" w:rsidRDefault="000F6132" w:rsidP="00CA03FA">
            <w:pPr>
              <w:numPr>
                <w:ilvl w:val="0"/>
                <w:numId w:val="13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AA8672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Sol. Nitrofurali 0,02%-500 ml </w:t>
            </w:r>
          </w:p>
          <w:p w14:paraId="68F4A5B8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D.S. Для промывания ран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8669AD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Фурацилин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90BF8E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D08AF0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117CC9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ECE877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9ECE9D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69050B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F3770D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 </w:t>
            </w:r>
          </w:p>
        </w:tc>
      </w:tr>
      <w:tr w:rsidR="000F6132" w:rsidRPr="000F6132" w14:paraId="2274B7E3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80D702" w14:textId="77777777" w:rsidR="000F6132" w:rsidRPr="000F6132" w:rsidRDefault="000F6132" w:rsidP="00CA03FA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C53115" w14:textId="77777777" w:rsidR="000F6132" w:rsidRPr="006217D5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Sol. Magnii sulfatis 25%-10 ml D.t.d. N.10 in amp. </w:t>
            </w:r>
          </w:p>
          <w:p w14:paraId="46F8C5CD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S. Внутривенно капельно на физиологическом растворе натрия хлорида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C914C6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Магния сульфат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2EDED3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B05XA0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2717E6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CCA4D3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инвалид (II степень)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DC1D6E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Федеральный,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61B23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FEDD1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61A0EC43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BF54F5" w14:textId="77777777" w:rsidR="000F6132" w:rsidRPr="000F6132" w:rsidRDefault="000F6132" w:rsidP="00CA03FA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2B1E83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Tabl. Diclophenaci 0,05 N.10 D.S. Внутрь по 1 таблетке 2 раза в день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3E437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Диклофенак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AEBE5E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M01AB0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C9CDF9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EFC1A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 Великой Отечественной войны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E497E9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Федеральный,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A46543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CDAE3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7B4526C1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94AB57" w14:textId="77777777" w:rsidR="000F6132" w:rsidRPr="000F6132" w:rsidRDefault="000F6132" w:rsidP="00CA03FA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7E231D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 Rp: Aethanoli 70% - 100,0 </w:t>
            </w:r>
          </w:p>
          <w:p w14:paraId="7915E8C6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D.S. Для обработки кожи перед инъекцией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8FDA95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Спирт этиловый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C15A47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D08AX08</w:t>
            </w:r>
          </w:p>
          <w:p w14:paraId="11B10899" w14:textId="77777777" w:rsidR="000F6132" w:rsidRPr="000F6132" w:rsidRDefault="000F6132" w:rsidP="000F61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A38EE7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  <w:p w14:paraId="50AE0C08" w14:textId="77777777" w:rsidR="000F6132" w:rsidRPr="000F6132" w:rsidRDefault="000F6132" w:rsidP="000F61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108020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Ребенок из многодетной семи 5 ле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1010B5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5DDBBB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C33E9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27D8DAE8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ECBCA4" w14:textId="77777777" w:rsidR="000F6132" w:rsidRPr="000F6132" w:rsidRDefault="000F6132" w:rsidP="00CA03FA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0DA33D" w14:textId="77777777" w:rsidR="000F6132" w:rsidRPr="006217D5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Rp.: Dr. Nitrazepami 0,005 D.t.d. N 20 </w:t>
            </w:r>
          </w:p>
          <w:p w14:paraId="1D3C35D3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S.: 1 драже за 20 минут до сна.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E9B140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Нитразепа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41B6AD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A6E7B6"/>
              </w:rPr>
              <w:t>N05CD02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09B6D5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№148-1/у-88</w:t>
            </w:r>
          </w:p>
          <w:p w14:paraId="20B7D4C2" w14:textId="77777777" w:rsidR="000F6132" w:rsidRPr="000F6132" w:rsidRDefault="000F6132" w:rsidP="000F61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69E5F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Житель сельской местности района Крайнего Север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A876F2" w14:textId="77777777" w:rsidR="000F6132" w:rsidRPr="000F6132" w:rsidRDefault="000F6132" w:rsidP="000F613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Краевой,</w:t>
            </w:r>
          </w:p>
          <w:p w14:paraId="0DE7F490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9DF934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6DFEE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41A06B25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52BAD7" w14:textId="77777777" w:rsidR="000F6132" w:rsidRPr="000F6132" w:rsidRDefault="000F6132" w:rsidP="00CA03FA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D6ABAA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Rp: Lisinoprili 0,01 </w:t>
            </w:r>
          </w:p>
          <w:p w14:paraId="73845F43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D.t.d. N 28 in tab </w:t>
            </w:r>
          </w:p>
          <w:p w14:paraId="38478A9F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S.: no 1 таблетке 1 раз в день.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9DC437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Лизинопри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7D2C46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A6E7B6"/>
              </w:rPr>
              <w:t>C09AA03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185F69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10FAC9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Пенсионер с минимальной пенсие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71E156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50%, краевой</w:t>
            </w:r>
          </w:p>
          <w:p w14:paraId="5ADE9BCC" w14:textId="77777777" w:rsidR="000F6132" w:rsidRPr="000F6132" w:rsidRDefault="000F6132" w:rsidP="000F61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0BCF2E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17EB08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F6132" w:rsidRPr="000F6132" w14:paraId="778F8958" w14:textId="77777777">
        <w:trPr>
          <w:divId w:val="942345766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3B5118" w14:textId="77777777" w:rsidR="000F6132" w:rsidRPr="000F6132" w:rsidRDefault="000F6132" w:rsidP="00CA03FA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A2D9B6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Rp: Sol. Pilocarpini </w:t>
            </w:r>
          </w:p>
          <w:p w14:paraId="1A870CB6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2% -10ml </w:t>
            </w:r>
          </w:p>
          <w:p w14:paraId="49FF63AE" w14:textId="77777777" w:rsidR="000F6132" w:rsidRPr="000F6132" w:rsidRDefault="000F6132" w:rsidP="000F6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D.S.Глазные капли. По 1 кап. 4-6 раз в день в оба глаза.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9FE193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Пилокарпин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9DBCA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A6E7B6"/>
              </w:rPr>
              <w:t>S01EB01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5B8DB0" w14:textId="77777777" w:rsidR="000F6132" w:rsidRPr="000F6132" w:rsidRDefault="000F6132" w:rsidP="000F61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578129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Больной глаукомой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02F522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100%, краевой</w:t>
            </w:r>
          </w:p>
          <w:p w14:paraId="56830120" w14:textId="77777777" w:rsidR="000F6132" w:rsidRPr="000F6132" w:rsidRDefault="000F6132" w:rsidP="000F61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CF186A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дней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E89B02" w14:textId="77777777" w:rsidR="000F6132" w:rsidRPr="000F6132" w:rsidRDefault="000F6132" w:rsidP="000F61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61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</w:tbl>
    <w:p w14:paraId="76E5A77D" w14:textId="27980F98" w:rsidR="009251E9" w:rsidRPr="009251E9" w:rsidRDefault="009251E9" w:rsidP="005D0573">
      <w:pPr>
        <w:spacing w:after="0" w:line="240" w:lineRule="auto"/>
        <w:jc w:val="both"/>
        <w:divId w:val="1026441354"/>
        <w:rPr>
          <w:rFonts w:ascii="Times New Roman" w:hAnsi="Times New Roman" w:cs="Times New Roman"/>
          <w:sz w:val="24"/>
          <w:szCs w:val="24"/>
        </w:rPr>
      </w:pPr>
      <w:r w:rsidRPr="009251E9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1FFAE045" wp14:editId="5FC8DB27">
            <wp:extent cx="6331724" cy="7659232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724" cy="765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lastRenderedPageBreak/>
        <w:drawing>
          <wp:inline distT="0" distB="0" distL="0" distR="0" wp14:anchorId="5436070F" wp14:editId="5369835E">
            <wp:extent cx="6347089" cy="733330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089" cy="733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6AB4DBF6" wp14:editId="02414F03">
            <wp:extent cx="5921280" cy="66296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280" cy="66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15443425" wp14:editId="21FE8D18">
            <wp:extent cx="5903173" cy="6703974"/>
            <wp:effectExtent l="0" t="0" r="254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173" cy="670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63575288" w14:textId="77777777" w:rsidR="009251E9" w:rsidRPr="009251E9" w:rsidRDefault="009251E9" w:rsidP="009251E9">
      <w:pPr>
        <w:spacing w:after="0" w:line="240" w:lineRule="auto"/>
        <w:divId w:val="1026441354"/>
        <w:rPr>
          <w:rFonts w:ascii="Times New Roman" w:hAnsi="Times New Roman" w:cs="Times New Roman"/>
          <w:sz w:val="24"/>
          <w:szCs w:val="24"/>
        </w:rPr>
      </w:pPr>
      <w:r w:rsidRPr="009251E9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 </w:t>
      </w:r>
      <w:r w:rsidRPr="009251E9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01D541F1" wp14:editId="43D16833">
            <wp:extent cx="5903173" cy="6703974"/>
            <wp:effectExtent l="0" t="0" r="254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173" cy="670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50C52" w14:textId="18B0CBE6" w:rsidR="009251E9" w:rsidRPr="00B459F1" w:rsidRDefault="009251E9" w:rsidP="00B459F1">
      <w:pPr>
        <w:spacing w:after="240" w:line="240" w:lineRule="auto"/>
        <w:divId w:val="1026441354"/>
        <w:rPr>
          <w:rFonts w:ascii="Times New Roman" w:eastAsia="Times New Roman" w:hAnsi="Times New Roman" w:cs="Times New Roman"/>
          <w:sz w:val="24"/>
          <w:szCs w:val="24"/>
        </w:rPr>
      </w:pP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3. Отметка об отпуске лекарственных препаратов для бесплатного и льготного отпуска. Учет льготных рецептов.</w:t>
      </w:r>
    </w:p>
    <w:p w14:paraId="78D65836" w14:textId="77777777" w:rsidR="009251E9" w:rsidRPr="009251E9" w:rsidRDefault="009251E9" w:rsidP="000D431B">
      <w:pPr>
        <w:spacing w:line="360" w:lineRule="auto"/>
        <w:ind w:firstLine="709"/>
        <w:jc w:val="both"/>
        <w:divId w:val="1026441354"/>
        <w:rPr>
          <w:rFonts w:ascii="Times New Roman" w:hAnsi="Times New Roman" w:cs="Times New Roman"/>
          <w:sz w:val="24"/>
          <w:szCs w:val="24"/>
        </w:rPr>
      </w:pPr>
      <w:r w:rsidRPr="009251E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Действия фармацевта при отпуске ЛП по льготным рецептам:</w:t>
      </w:r>
    </w:p>
    <w:p w14:paraId="5203192F" w14:textId="7D86C8A0" w:rsidR="009251E9" w:rsidRDefault="009251E9" w:rsidP="000D431B">
      <w:pPr>
        <w:spacing w:line="360" w:lineRule="auto"/>
        <w:ind w:firstLine="709"/>
        <w:jc w:val="both"/>
        <w:divId w:val="1026441354"/>
        <w:rPr>
          <w:rFonts w:ascii="Times New Roman" w:hAnsi="Times New Roman" w:cs="Times New Roman"/>
          <w:color w:val="000000"/>
          <w:sz w:val="28"/>
          <w:szCs w:val="28"/>
        </w:rPr>
      </w:pPr>
      <w:r w:rsidRPr="009251E9">
        <w:rPr>
          <w:rFonts w:ascii="Times New Roman" w:hAnsi="Times New Roman" w:cs="Times New Roman"/>
          <w:color w:val="000000"/>
          <w:sz w:val="28"/>
          <w:szCs w:val="28"/>
        </w:rPr>
        <w:t>При отпуске лекарственных препаратов по рецепту, выписанному на рецептурном бланке формы № 148-1/у-04 (л), нужно заполнить отметку об отпуске, одну часть отдать пациенту, вторая остаётся в аптеке. Корешок от рецепта, выписанного на указанном рецептурном бланке, выдается пациенту (лицу, его представляющему) в аптечной организации, на корешке делается отметка о наименовании лекарственного препарата, дозировке, количестве, способе применения, и он остается у пациента (лица, его представляющего).</w:t>
      </w:r>
    </w:p>
    <w:p w14:paraId="36CBAE04" w14:textId="73F83060" w:rsidR="00E43233" w:rsidRPr="00E43233" w:rsidRDefault="00E43233" w:rsidP="000D431B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>Если препарата прописанного в льготном рецепте нет в наличии в аптеке то  фармацевт может отложить на отсроченный отпуск.</w:t>
      </w:r>
    </w:p>
    <w:p w14:paraId="5AB4C5F9" w14:textId="77777777" w:rsidR="006217D5" w:rsidRDefault="009251E9" w:rsidP="009251E9">
      <w:pPr>
        <w:spacing w:after="240" w:line="240" w:lineRule="auto"/>
        <w:divId w:val="1026441354"/>
        <w:rPr>
          <w:rFonts w:ascii="Times New Roman" w:eastAsia="Times New Roman" w:hAnsi="Times New Roman" w:cs="Times New Roman"/>
          <w:sz w:val="24"/>
          <w:szCs w:val="24"/>
        </w:rPr>
      </w:pP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185175D8" wp14:editId="3160F7FF">
            <wp:extent cx="5618763" cy="22629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763" cy="226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="006217D5" w:rsidRPr="006217D5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00D716" wp14:editId="70CAE39E">
            <wp:extent cx="4724400" cy="2896337"/>
            <wp:effectExtent l="0" t="0" r="0" b="0"/>
            <wp:docPr id="25" name="Рисунок 25" descr="https://sun9-53.userapi.com/c857320/v857320748/1c5d9f/41TO2NU4D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3.userapi.com/c857320/v857320748/1c5d9f/41TO2NU4DD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418" cy="289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64688043" wp14:editId="4C078CDF">
            <wp:extent cx="6064885" cy="2902493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885" cy="290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="006217D5" w:rsidRPr="006217D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4F01EC8" wp14:editId="1B0C3999">
            <wp:extent cx="4795667" cy="2827470"/>
            <wp:effectExtent l="0" t="0" r="5080" b="0"/>
            <wp:docPr id="26" name="Рисунок 26" descr="https://sun9-37.userapi.com/c858132/v858132748/20fa51/ihvTevnUT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7.userapi.com/c858132/v858132748/20fa51/ihvTevnUTcM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212" cy="282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696896CD" wp14:editId="49B15A1C">
            <wp:extent cx="5830746" cy="26209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746" cy="262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="006217D5" w:rsidRPr="006217D5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47D8A22C" wp14:editId="66DD8143">
            <wp:extent cx="5306784" cy="3095625"/>
            <wp:effectExtent l="0" t="0" r="8255" b="0"/>
            <wp:docPr id="27" name="Рисунок 27" descr="https://sun9-4.userapi.com/c206820/v206820748/150170/IpLNhqkT8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.userapi.com/c206820/v206820748/150170/IpLNhqkT8So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397" cy="309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  <w:r w:rsidRPr="009251E9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194BA8FF" w14:textId="77777777" w:rsidR="006217D5" w:rsidRDefault="006217D5" w:rsidP="009251E9">
      <w:pPr>
        <w:spacing w:after="240" w:line="240" w:lineRule="auto"/>
        <w:divId w:val="1026441354"/>
        <w:rPr>
          <w:rFonts w:ascii="Times New Roman" w:eastAsia="Times New Roman" w:hAnsi="Times New Roman" w:cs="Times New Roman"/>
          <w:sz w:val="24"/>
          <w:szCs w:val="24"/>
        </w:rPr>
      </w:pPr>
    </w:p>
    <w:p w14:paraId="5BEA0CCB" w14:textId="3EDC04E6" w:rsidR="009251E9" w:rsidRPr="009251E9" w:rsidRDefault="009251E9" w:rsidP="009251E9">
      <w:pPr>
        <w:spacing w:after="240" w:line="240" w:lineRule="auto"/>
        <w:divId w:val="1026441354"/>
        <w:rPr>
          <w:rFonts w:ascii="Times New Roman" w:eastAsia="Times New Roman" w:hAnsi="Times New Roman" w:cs="Times New Roman"/>
          <w:sz w:val="24"/>
          <w:szCs w:val="24"/>
        </w:rPr>
      </w:pPr>
      <w:r w:rsidRPr="009251E9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="006217D5"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24A8F7F7" wp14:editId="013D8BFC">
            <wp:extent cx="5746762" cy="247176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62" cy="247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17D5" w:rsidRPr="006217D5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10ACD240" wp14:editId="2FDA88B9">
            <wp:extent cx="4951835" cy="2886075"/>
            <wp:effectExtent l="0" t="0" r="1270" b="0"/>
            <wp:docPr id="28" name="Рисунок 28" descr="https://sun9-43.userapi.com/c858132/v858132748/20fa5a/FwOT7U9WL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3.userapi.com/c858132/v858132748/20fa5a/FwOT7U9WLqQ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471" cy="288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17D5" w:rsidRPr="009251E9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lastRenderedPageBreak/>
        <w:drawing>
          <wp:inline distT="0" distB="0" distL="0" distR="0" wp14:anchorId="19B4B2D0" wp14:editId="443CA570">
            <wp:extent cx="5503570" cy="2368974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70" cy="236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17D5" w:rsidRPr="006217D5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3ACB2EA8" wp14:editId="42F4EA0A">
            <wp:extent cx="5217794" cy="3162300"/>
            <wp:effectExtent l="0" t="0" r="2540" b="0"/>
            <wp:docPr id="29" name="Рисунок 29" descr="https://sun9-7.userapi.com/c858132/v858132748/20fa63/XyjZ7XXY4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.userapi.com/c858132/v858132748/20fa63/XyjZ7XXY4hU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596" cy="316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9B717" w14:textId="77777777" w:rsidR="009251E9" w:rsidRPr="009251E9" w:rsidRDefault="009251E9" w:rsidP="009251E9">
      <w:pPr>
        <w:spacing w:after="0" w:line="240" w:lineRule="auto"/>
        <w:jc w:val="both"/>
        <w:divId w:val="1026441354"/>
        <w:rPr>
          <w:rFonts w:ascii="Times New Roman" w:hAnsi="Times New Roman" w:cs="Times New Roman"/>
          <w:sz w:val="24"/>
          <w:szCs w:val="24"/>
        </w:rPr>
      </w:pPr>
      <w:r w:rsidRPr="009251E9">
        <w:rPr>
          <w:rFonts w:ascii="Times New Roman" w:hAnsi="Times New Roman" w:cs="Times New Roman"/>
          <w:b/>
          <w:bCs/>
          <w:color w:val="00000A"/>
          <w:sz w:val="28"/>
          <w:szCs w:val="28"/>
        </w:rPr>
        <w:t>Приложить: </w:t>
      </w:r>
    </w:p>
    <w:p w14:paraId="52F1C40C" w14:textId="77777777" w:rsidR="009251E9" w:rsidRPr="009251E9" w:rsidRDefault="009251E9" w:rsidP="009251E9">
      <w:pPr>
        <w:spacing w:after="0" w:line="240" w:lineRule="auto"/>
        <w:jc w:val="both"/>
        <w:divId w:val="1026441354"/>
        <w:rPr>
          <w:rFonts w:ascii="Times New Roman" w:hAnsi="Times New Roman" w:cs="Times New Roman"/>
          <w:sz w:val="24"/>
          <w:szCs w:val="24"/>
        </w:rPr>
      </w:pPr>
      <w:r w:rsidRPr="009251E9">
        <w:rPr>
          <w:rFonts w:ascii="Times New Roman" w:hAnsi="Times New Roman" w:cs="Times New Roman"/>
          <w:color w:val="00000A"/>
          <w:sz w:val="28"/>
          <w:szCs w:val="28"/>
        </w:rPr>
        <w:t>1.</w:t>
      </w:r>
      <w:r w:rsidRPr="009251E9">
        <w:rPr>
          <w:rFonts w:ascii="Times New Roman" w:hAnsi="Times New Roman" w:cs="Times New Roman"/>
          <w:color w:val="000000"/>
          <w:sz w:val="28"/>
          <w:szCs w:val="28"/>
        </w:rPr>
        <w:t>Копии  рецептов на льготный отпуск лекарственных препаратов, оформленных  к отпуску в аптеке (5 рецепт).</w:t>
      </w:r>
    </w:p>
    <w:p w14:paraId="111F27AD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341E313" w14:textId="4752CEB9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1B137D4" w14:textId="4ED17496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6B79775" w14:textId="54726F1D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C3A3C5F" w14:textId="77777777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12ACC53" w14:textId="451D9675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1ED4E63" w14:textId="1B21E810" w:rsidR="0007491D" w:rsidRPr="0007491D" w:rsidRDefault="0007491D" w:rsidP="0007491D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096ED41" w14:textId="77777777" w:rsidR="0007491D" w:rsidRPr="00A31741" w:rsidRDefault="00C50FB9" w:rsidP="00A31741">
      <w:pPr>
        <w:pStyle w:val="1"/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</w:pPr>
      <w:bookmarkStart w:id="13" w:name="_Toc44339341"/>
      <w:r w:rsidRPr="00A31741"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  <w:lastRenderedPageBreak/>
        <w:t xml:space="preserve">Тема 3. Организация </w:t>
      </w:r>
      <w:r w:rsidR="0007491D" w:rsidRPr="00A31741"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  <w:t>рецептурного и безрецептурного отп</w:t>
      </w:r>
      <w:r w:rsidRPr="00A31741"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  <w:t>уска лекарственных препаратов (12</w:t>
      </w:r>
      <w:r w:rsidR="0007491D" w:rsidRPr="00A31741"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  <w:t xml:space="preserve"> часов).</w:t>
      </w:r>
      <w:bookmarkEnd w:id="13"/>
    </w:p>
    <w:p w14:paraId="1918C0DD" w14:textId="77777777" w:rsidR="0007491D" w:rsidRPr="0007491D" w:rsidRDefault="0007491D" w:rsidP="0007491D">
      <w:pPr>
        <w:tabs>
          <w:tab w:val="left" w:pos="708"/>
        </w:tabs>
        <w:suppressAutoHyphens/>
        <w:spacing w:after="0" w:line="360" w:lineRule="auto"/>
        <w:ind w:right="-1"/>
        <w:jc w:val="both"/>
        <w:rPr>
          <w:rFonts w:ascii="Times New Roman" w:eastAsia="SimSun" w:hAnsi="Times New Roman" w:cs="Times New Roman"/>
          <w:color w:val="00000A"/>
          <w:sz w:val="28"/>
          <w:szCs w:val="28"/>
          <w:lang w:eastAsia="en-US"/>
        </w:rPr>
      </w:pPr>
      <w:r w:rsidRPr="0007491D">
        <w:rPr>
          <w:rFonts w:ascii="Times New Roman" w:eastAsia="SimSun" w:hAnsi="Times New Roman" w:cs="Times New Roman"/>
          <w:b/>
          <w:color w:val="00000A"/>
          <w:sz w:val="28"/>
          <w:szCs w:val="28"/>
          <w:lang w:eastAsia="en-US"/>
        </w:rPr>
        <w:t xml:space="preserve">Виды работ: </w:t>
      </w:r>
      <w:r w:rsidRPr="0007491D">
        <w:rPr>
          <w:rFonts w:ascii="Times New Roman" w:eastAsia="SimSun" w:hAnsi="Times New Roman" w:cs="Times New Roman"/>
          <w:color w:val="00000A"/>
          <w:sz w:val="28"/>
          <w:szCs w:val="28"/>
          <w:lang w:eastAsia="en-US"/>
        </w:rPr>
        <w:t xml:space="preserve">ознакомление с правилами отпуска лекарственных препаратов. </w:t>
      </w:r>
    </w:p>
    <w:p w14:paraId="65ABA77D" w14:textId="77777777" w:rsidR="0007491D" w:rsidRPr="0007491D" w:rsidRDefault="0007491D" w:rsidP="0007491D">
      <w:pPr>
        <w:widowControl w:val="0"/>
        <w:tabs>
          <w:tab w:val="left" w:pos="708"/>
          <w:tab w:val="left" w:pos="3852"/>
        </w:tabs>
        <w:suppressAutoHyphens/>
        <w:spacing w:after="0" w:line="360" w:lineRule="auto"/>
        <w:ind w:right="14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</w:pPr>
      <w:r w:rsidRPr="000749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Нормативные документы для изучения:</w:t>
      </w:r>
    </w:p>
    <w:p w14:paraId="05455203" w14:textId="77777777" w:rsidR="0007491D" w:rsidRPr="0007491D" w:rsidRDefault="0007491D" w:rsidP="0007491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7491D">
        <w:rPr>
          <w:rFonts w:ascii="Times New Roman" w:eastAsia="Arial" w:hAnsi="Times New Roman" w:cs="Times New Roman"/>
          <w:bCs/>
          <w:color w:val="00000A"/>
          <w:sz w:val="28"/>
          <w:szCs w:val="28"/>
          <w:lang w:bidi="ru-RU"/>
        </w:rPr>
        <w:t>1.</w:t>
      </w:r>
      <w:r w:rsidRPr="0007491D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Приказ </w:t>
      </w:r>
      <w:r w:rsidRPr="0007491D">
        <w:rPr>
          <w:rFonts w:ascii="Times New Roman" w:eastAsia="Arial" w:hAnsi="Times New Roman" w:cs="Times New Roman"/>
          <w:bCs/>
          <w:color w:val="00000A"/>
          <w:sz w:val="28"/>
          <w:szCs w:val="28"/>
          <w:lang w:bidi="ru-RU"/>
        </w:rPr>
        <w:t>Минздрава России</w:t>
      </w:r>
      <w:r w:rsidRPr="0007491D">
        <w:rPr>
          <w:rFonts w:ascii="Times New Roman" w:eastAsia="Times New Roman" w:hAnsi="Times New Roman" w:cs="Times New Roman"/>
          <w:bCs/>
          <w:sz w:val="28"/>
          <w:szCs w:val="28"/>
        </w:rPr>
        <w:t xml:space="preserve"> от 11 июля 2017 г. N 403н </w:t>
      </w:r>
      <w:r w:rsidRPr="0007491D">
        <w:rPr>
          <w:rFonts w:ascii="Times New Roman" w:eastAsia="Arial" w:hAnsi="Times New Roman" w:cs="Times New Roman"/>
          <w:b/>
          <w:bCs/>
          <w:color w:val="00000A"/>
          <w:sz w:val="28"/>
          <w:szCs w:val="28"/>
          <w:u w:val="single"/>
          <w:lang w:bidi="ru-RU"/>
        </w:rPr>
        <w:t>«</w:t>
      </w:r>
      <w:r w:rsidRPr="0007491D">
        <w:rPr>
          <w:rFonts w:ascii="Times New Roman" w:eastAsia="Times New Roman" w:hAnsi="Times New Roman" w:cs="Times New Roman"/>
          <w:bCs/>
          <w:sz w:val="28"/>
          <w:szCs w:val="28"/>
        </w:rPr>
        <w:t>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</w:t>
      </w:r>
      <w:r w:rsidRPr="0007491D">
        <w:rPr>
          <w:rFonts w:ascii="Times New Roman" w:eastAsia="Arial" w:hAnsi="Times New Roman" w:cs="Times New Roman"/>
          <w:b/>
          <w:bCs/>
          <w:color w:val="00000A"/>
          <w:sz w:val="28"/>
          <w:szCs w:val="28"/>
          <w:lang w:bidi="ru-RU"/>
        </w:rPr>
        <w:t>».</w:t>
      </w:r>
    </w:p>
    <w:p w14:paraId="4F67EA45" w14:textId="77777777" w:rsidR="0007491D" w:rsidRPr="0007491D" w:rsidRDefault="0007491D" w:rsidP="0007491D">
      <w:pPr>
        <w:widowControl w:val="0"/>
        <w:tabs>
          <w:tab w:val="left" w:pos="708"/>
          <w:tab w:val="left" w:pos="3852"/>
        </w:tabs>
        <w:suppressAutoHyphens/>
        <w:spacing w:after="0" w:line="360" w:lineRule="auto"/>
        <w:ind w:right="1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07491D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14:paraId="60934736" w14:textId="77777777" w:rsidR="0007491D" w:rsidRPr="0007491D" w:rsidRDefault="0007491D" w:rsidP="0007491D">
      <w:pPr>
        <w:tabs>
          <w:tab w:val="left" w:pos="708"/>
        </w:tabs>
        <w:suppressAutoHyphens/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1. Порядок отпуска лекарственных препаратов по рецептам.</w:t>
      </w:r>
    </w:p>
    <w:p w14:paraId="26F938BC" w14:textId="63A28239" w:rsidR="007F6DF2" w:rsidRPr="007F6DF2" w:rsidRDefault="0007491D" w:rsidP="004722F5">
      <w:pPr>
        <w:tabs>
          <w:tab w:val="left" w:pos="708"/>
        </w:tabs>
        <w:suppressAutoHyphens/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07491D">
        <w:rPr>
          <w:rFonts w:ascii="Times New Roman" w:eastAsia="Times New Roman" w:hAnsi="Times New Roman" w:cs="Times New Roman"/>
          <w:sz w:val="28"/>
          <w:szCs w:val="28"/>
          <w:lang w:eastAsia="en-US"/>
        </w:rPr>
        <w:t>1.1 Памятка о правилах оформления рецептурных бланков (107-1/у, 148-1/у-88) при отпуске готовых ЛП.</w:t>
      </w:r>
    </w:p>
    <w:p w14:paraId="42023A78" w14:textId="77777777" w:rsidR="007F6DF2" w:rsidRPr="007F6DF2" w:rsidRDefault="007F6DF2" w:rsidP="007F6DF2">
      <w:pPr>
        <w:spacing w:after="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  <w:r w:rsidRPr="007F6DF2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 w:rsidRPr="007F6DF2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4EAC24CD" wp14:editId="0B84E33A">
            <wp:extent cx="4665736" cy="829630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060" cy="829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DF2">
        <w:rPr>
          <w:rFonts w:ascii="Times New Roman" w:eastAsia="Times New Roman" w:hAnsi="Times New Roman" w:cs="Times New Roman"/>
          <w:sz w:val="24"/>
          <w:szCs w:val="24"/>
        </w:rPr>
        <w:br/>
      </w:r>
      <w:r w:rsidRPr="007F6DF2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</w:rPr>
        <w:lastRenderedPageBreak/>
        <w:drawing>
          <wp:inline distT="0" distB="0" distL="0" distR="0" wp14:anchorId="2891A588" wp14:editId="7C3F7F09">
            <wp:extent cx="5073693" cy="902170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385" cy="902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B780B" w14:textId="77777777" w:rsidR="000D431B" w:rsidRDefault="007F6DF2" w:rsidP="000D431B">
      <w:pPr>
        <w:spacing w:before="280" w:after="280" w:line="360" w:lineRule="auto"/>
        <w:ind w:firstLine="709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  <w:u w:val="single"/>
        </w:rPr>
        <w:lastRenderedPageBreak/>
        <w:t>После отпуска</w:t>
      </w:r>
      <w:r w:rsidRPr="007F6DF2">
        <w:rPr>
          <w:rFonts w:ascii="Times New Roman" w:hAnsi="Times New Roman" w:cs="Times New Roman"/>
          <w:color w:val="000000"/>
          <w:sz w:val="28"/>
          <w:szCs w:val="28"/>
        </w:rPr>
        <w:t xml:space="preserve"> наркотических и психотропных лекарственных препаратов списка II, в том числе в виде трансдермальных терапевтических систем, психотропных лекарственных препаратов списка III лицу, получившему лекарственный препарат, выдается сигнатура с желтой полосой в верхней части и надписью черным шрифтом на ней "Сигнатура", в которой указываются:</w:t>
      </w:r>
    </w:p>
    <w:p w14:paraId="64554CB4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наименование и адрес местонахождения аптеки или аптечного пункта;</w:t>
      </w:r>
    </w:p>
    <w:p w14:paraId="5C1A6A32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номер и дата выписанного рецепта;</w:t>
      </w:r>
    </w:p>
    <w:p w14:paraId="31462E7E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фамилия, имя, отчество (при наличии) лица, для которого предназначен лекарственный препарат, его возраст;</w:t>
      </w:r>
    </w:p>
    <w:p w14:paraId="74966501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номер медицинской карты пациента, получающего медицинскую помощь в амбулаторных условиях, для которого предназначен лекарственный препарат;</w:t>
      </w:r>
    </w:p>
    <w:p w14:paraId="11797E3E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фамилия, имя, отчество (при наличии) медицинского работника, выписавшего рецепт, его контактный телефон либо телефон медицинской организации;</w:t>
      </w:r>
    </w:p>
    <w:p w14:paraId="43A4D8E1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содержание рецепта на латинском языке;</w:t>
      </w:r>
    </w:p>
    <w:p w14:paraId="449AEE3E" w14:textId="77777777" w:rsidR="000D431B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фамилия, имя, отчество (при наличии) и подпись фармацевтического работника, отпустившего лекарственный препарат;</w:t>
      </w:r>
    </w:p>
    <w:p w14:paraId="03852B3C" w14:textId="06B29EC9" w:rsidR="007F6DF2" w:rsidRPr="000D431B" w:rsidRDefault="007F6DF2" w:rsidP="00CA03FA">
      <w:pPr>
        <w:pStyle w:val="a6"/>
        <w:numPr>
          <w:ilvl w:val="0"/>
          <w:numId w:val="31"/>
        </w:numPr>
        <w:spacing w:before="280" w:after="280"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дата отпуска лекарственного препарата.</w:t>
      </w:r>
    </w:p>
    <w:p w14:paraId="26D85B5D" w14:textId="77777777" w:rsidR="007F6DF2" w:rsidRPr="007F6DF2" w:rsidRDefault="007F6DF2" w:rsidP="007F6DF2">
      <w:pPr>
        <w:spacing w:after="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</w:p>
    <w:p w14:paraId="5535CBF6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Приложить копии рецептов с отметкой об отпуске (6 рецептов).</w:t>
      </w:r>
    </w:p>
    <w:p w14:paraId="0BDE79A8" w14:textId="77777777" w:rsidR="007F6DF2" w:rsidRPr="007F6DF2" w:rsidRDefault="007F6DF2" w:rsidP="007F6DF2">
      <w:pPr>
        <w:spacing w:after="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</w:p>
    <w:p w14:paraId="70EDDAF9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5D05AD60" wp14:editId="59BCA9FC">
            <wp:extent cx="5635160" cy="6099073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510" cy="609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68474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4B6AE76E" wp14:editId="24643F6E">
            <wp:extent cx="4952882" cy="2571937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882" cy="257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45C09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4B229332" wp14:editId="293A5027">
            <wp:extent cx="5710572" cy="6565669"/>
            <wp:effectExtent l="0" t="0" r="444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097" cy="656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BB5E3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2B18B969" wp14:editId="54A3BAEC">
            <wp:extent cx="4666342" cy="23159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342" cy="23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9F87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51073357" wp14:editId="290C14B0">
            <wp:extent cx="5891482" cy="6868122"/>
            <wp:effectExtent l="0" t="0" r="190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482" cy="686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DE49F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462C789B" wp14:editId="3F934F50">
            <wp:extent cx="4787597" cy="2302883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597" cy="230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874DE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46F5C77F" wp14:editId="35920834">
            <wp:extent cx="6073592" cy="6629101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592" cy="662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8189A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530BDBC5" wp14:editId="5C4DA77E">
            <wp:extent cx="5033909" cy="2472951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909" cy="247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4AF60" w14:textId="77777777" w:rsidR="007F6DF2" w:rsidRPr="007F6DF2" w:rsidRDefault="007F6DF2" w:rsidP="007F6DF2">
      <w:pPr>
        <w:spacing w:after="24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</w:p>
    <w:p w14:paraId="4C38D123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1F7607FD" wp14:editId="0C12EDE2">
            <wp:extent cx="5292716" cy="6328628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50" cy="6329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C0EB2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1089254B" wp14:editId="52C1EA12">
            <wp:extent cx="4485202" cy="2320887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202" cy="232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C9A7B" w14:textId="77777777" w:rsidR="007F6DF2" w:rsidRPr="007F6DF2" w:rsidRDefault="007F6DF2" w:rsidP="007F6DF2">
      <w:pPr>
        <w:spacing w:after="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</w:p>
    <w:p w14:paraId="3C0F3607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59BE6DC1" wp14:editId="792CE9AA">
            <wp:extent cx="5389176" cy="656802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76" cy="656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8801D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0E41F52D" wp14:editId="1E47FB3E">
            <wp:extent cx="4719303" cy="2340572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234" cy="234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9CA6" w14:textId="77777777" w:rsidR="007F6DF2" w:rsidRPr="007F6DF2" w:rsidRDefault="007F6DF2" w:rsidP="007F6DF2">
      <w:pPr>
        <w:spacing w:line="240" w:lineRule="auto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1.2 Заполните таблицу.</w:t>
      </w:r>
    </w:p>
    <w:p w14:paraId="26C1440E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Таблица 1 - Отпуск лекарственных препаратов, разрешенный аптечным организациям</w:t>
      </w: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56"/>
        <w:gridCol w:w="1011"/>
        <w:gridCol w:w="1427"/>
        <w:gridCol w:w="1425"/>
        <w:gridCol w:w="3009"/>
      </w:tblGrid>
      <w:tr w:rsidR="007F6DF2" w:rsidRPr="007F6DF2" w14:paraId="5042F1A2" w14:textId="77777777">
        <w:trPr>
          <w:divId w:val="1921871484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5C85F4" w14:textId="77777777" w:rsidR="007F6DF2" w:rsidRPr="006217D5" w:rsidRDefault="007F6DF2" w:rsidP="007F6DF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B8BDCAB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Группа ЛП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9D9610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Аптека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92CD17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Аптечный пункт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D2A6B2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Аптечный киоск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51F579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Индивидуальный предприниматель, имеющий лицензию на фарм.деятельность</w:t>
            </w:r>
          </w:p>
        </w:tc>
      </w:tr>
      <w:tr w:rsidR="007F6DF2" w:rsidRPr="007F6DF2" w14:paraId="3DB4DD5F" w14:textId="77777777">
        <w:trPr>
          <w:divId w:val="1921871484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3CA30D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Безрецептурные ЛП</w:t>
            </w:r>
          </w:p>
        </w:tc>
        <w:tc>
          <w:tcPr>
            <w:tcW w:w="0" w:type="auto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480356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Безрецептурные ЛС отпускаются всеми аптечными организациями, имеющими лицензию на фармацевтическую деятельность.</w:t>
            </w:r>
          </w:p>
        </w:tc>
      </w:tr>
      <w:tr w:rsidR="007F6DF2" w:rsidRPr="007F6DF2" w14:paraId="27C2E19A" w14:textId="77777777">
        <w:trPr>
          <w:divId w:val="1921871484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9D6B43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Рецептурные ЛП, не подлежащие ПКУ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28DCCE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ABA128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523898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5220D8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</w:tr>
      <w:tr w:rsidR="007F6DF2" w:rsidRPr="007F6DF2" w14:paraId="53FEBB51" w14:textId="77777777">
        <w:trPr>
          <w:divId w:val="1921871484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559055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Наркотические и психотропные ЛП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8F0058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0D065C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B9E1D2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190C6E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F6DF2" w:rsidRPr="007F6DF2" w14:paraId="1AF548E2" w14:textId="77777777">
        <w:trPr>
          <w:divId w:val="1921871484"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64E6B8" w14:textId="77777777" w:rsidR="007F6DF2" w:rsidRPr="006217D5" w:rsidRDefault="007F6DF2" w:rsidP="007F6D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Иммунобиологические ЛП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F407F2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E1A65B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B7C9EC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CA4CE8" w14:textId="77777777" w:rsidR="007F6DF2" w:rsidRPr="006217D5" w:rsidRDefault="007F6DF2" w:rsidP="007F6D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14:paraId="4EF9CF75" w14:textId="77777777" w:rsidR="007F6DF2" w:rsidRPr="007F6DF2" w:rsidRDefault="007F6DF2" w:rsidP="007F6DF2">
      <w:pPr>
        <w:spacing w:after="24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  <w:r w:rsidRPr="007F6DF2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60988EAC" w14:textId="77777777" w:rsidR="007F6DF2" w:rsidRPr="007F6DF2" w:rsidRDefault="007F6DF2" w:rsidP="000D431B">
      <w:pPr>
        <w:spacing w:after="0" w:line="360" w:lineRule="auto"/>
        <w:ind w:firstLine="709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1.3 Особенности отпуска некоторых групп лекарственных препаратов.</w:t>
      </w:r>
    </w:p>
    <w:p w14:paraId="57A64E26" w14:textId="77777777" w:rsidR="007F6DF2" w:rsidRPr="007F6DF2" w:rsidRDefault="007F6DF2" w:rsidP="000D431B">
      <w:pPr>
        <w:spacing w:after="0" w:line="360" w:lineRule="auto"/>
        <w:ind w:firstLine="709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Приведите описание особенностей отпуска иммунобиологических и наркотических/психотропных ЛП. </w:t>
      </w:r>
    </w:p>
    <w:p w14:paraId="4F786558" w14:textId="77777777" w:rsidR="000D431B" w:rsidRDefault="007F6DF2" w:rsidP="000D431B">
      <w:pPr>
        <w:spacing w:after="0" w:line="360" w:lineRule="auto"/>
        <w:ind w:firstLine="709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 отпуске иммунобиологического лекарственного препарата:</w:t>
      </w:r>
    </w:p>
    <w:p w14:paraId="0E8825E6" w14:textId="77777777" w:rsidR="000D431B" w:rsidRPr="000D431B" w:rsidRDefault="007F6DF2" w:rsidP="00CA03FA">
      <w:pPr>
        <w:pStyle w:val="a6"/>
        <w:numPr>
          <w:ilvl w:val="0"/>
          <w:numId w:val="32"/>
        </w:numPr>
        <w:spacing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на рецепте или корешке рецепта, который остается у лица, приобретающего (получающего) ЛП, указывается точное время (в часах и минутах);</w:t>
      </w:r>
    </w:p>
    <w:p w14:paraId="6CDC4283" w14:textId="77777777" w:rsidR="000D431B" w:rsidRPr="000D431B" w:rsidRDefault="007F6DF2" w:rsidP="00CA03FA">
      <w:pPr>
        <w:pStyle w:val="a6"/>
        <w:numPr>
          <w:ilvl w:val="0"/>
          <w:numId w:val="32"/>
        </w:numPr>
        <w:spacing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наличие у покупателя специального термоконтейнера, в который помещается лекарственный препарат;</w:t>
      </w:r>
    </w:p>
    <w:p w14:paraId="068D94F4" w14:textId="58F0865D" w:rsidR="007F6DF2" w:rsidRPr="000D431B" w:rsidRDefault="007F6DF2" w:rsidP="00CA03FA">
      <w:pPr>
        <w:pStyle w:val="a6"/>
        <w:numPr>
          <w:ilvl w:val="0"/>
          <w:numId w:val="32"/>
        </w:numPr>
        <w:spacing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разъяснения необходимости доставки данного ЛП в мед. организацию при условии хранения в специальном термоконтейнере в срок, не превышающий 48 часов после его приобретения.</w:t>
      </w:r>
    </w:p>
    <w:p w14:paraId="4E915167" w14:textId="77777777" w:rsidR="000D431B" w:rsidRDefault="007F6DF2" w:rsidP="000D431B">
      <w:pPr>
        <w:spacing w:after="0" w:line="360" w:lineRule="auto"/>
        <w:ind w:firstLine="709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 отпуске наркотического и психотропного лекарственного препарата списка II:</w:t>
      </w:r>
    </w:p>
    <w:p w14:paraId="71A8676E" w14:textId="77777777" w:rsidR="000D431B" w:rsidRPr="000D431B" w:rsidRDefault="007F6DF2" w:rsidP="00CA03FA">
      <w:pPr>
        <w:pStyle w:val="a6"/>
        <w:numPr>
          <w:ilvl w:val="0"/>
          <w:numId w:val="33"/>
        </w:numPr>
        <w:spacing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на рецепте об отпуске проставляется печать аптеки, с указанием полного наименования (при наличии печати);</w:t>
      </w:r>
    </w:p>
    <w:p w14:paraId="2C48E1DA" w14:textId="77777777" w:rsidR="000D431B" w:rsidRPr="000D431B" w:rsidRDefault="007F6DF2" w:rsidP="00CA03FA">
      <w:pPr>
        <w:pStyle w:val="a6"/>
        <w:numPr>
          <w:ilvl w:val="0"/>
          <w:numId w:val="33"/>
        </w:numPr>
        <w:spacing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t>выдается сигнатура с желтой полосой в верхней части и надписью черным шрифтом на ней "Сигнатура";</w:t>
      </w:r>
    </w:p>
    <w:p w14:paraId="0BEB248A" w14:textId="030D4137" w:rsidR="007F6DF2" w:rsidRPr="000D431B" w:rsidRDefault="007F6DF2" w:rsidP="00CA03FA">
      <w:pPr>
        <w:pStyle w:val="a6"/>
        <w:numPr>
          <w:ilvl w:val="0"/>
          <w:numId w:val="33"/>
        </w:numPr>
        <w:spacing w:line="360" w:lineRule="auto"/>
        <w:jc w:val="both"/>
        <w:divId w:val="1921871484"/>
        <w:rPr>
          <w:rFonts w:cs="Times New Roman"/>
          <w:color w:val="auto"/>
        </w:rPr>
      </w:pPr>
      <w:r w:rsidRPr="000D431B">
        <w:rPr>
          <w:rFonts w:cs="Times New Roman"/>
          <w:color w:val="000000"/>
          <w:sz w:val="28"/>
          <w:szCs w:val="28"/>
        </w:rPr>
        <w:lastRenderedPageBreak/>
        <w:t>отпускаются при предъявлении документа, удостоверяющего личность, лицу, указанному в рецепте, его законному представителю или лицу, имеющему оформленную в соответствии с законодательством РФ доверенность.</w:t>
      </w:r>
    </w:p>
    <w:p w14:paraId="56E57469" w14:textId="77777777" w:rsidR="007F6DF2" w:rsidRPr="007F6DF2" w:rsidRDefault="007F6DF2" w:rsidP="000D431B">
      <w:pPr>
        <w:spacing w:after="0" w:line="360" w:lineRule="auto"/>
        <w:ind w:firstLine="709"/>
        <w:jc w:val="both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</w:p>
    <w:p w14:paraId="3BAFB56A" w14:textId="77777777" w:rsidR="007F6DF2" w:rsidRPr="007F6DF2" w:rsidRDefault="007F6DF2" w:rsidP="000D431B">
      <w:pPr>
        <w:spacing w:after="0" w:line="360" w:lineRule="auto"/>
        <w:ind w:firstLine="709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Приложите 2 рецепта с отметкой об отпуске на ЛП иммуноглобулина и бупренорфина.</w:t>
      </w:r>
    </w:p>
    <w:p w14:paraId="5ECF721B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0336D41F" wp14:editId="67A5B47B">
            <wp:extent cx="5459340" cy="6619501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340" cy="66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96467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2F1F5B75" wp14:editId="559CE528">
            <wp:extent cx="4680436" cy="2369670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057" cy="236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DA128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017D3A28" wp14:editId="709A1D60">
            <wp:extent cx="5419164" cy="6340483"/>
            <wp:effectExtent l="0" t="0" r="381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31" cy="634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C37EC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19D05047" wp14:editId="0C6539DD">
            <wp:extent cx="4428796" cy="2640853"/>
            <wp:effectExtent l="0" t="0" r="381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274" cy="264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A4202" w14:textId="77777777" w:rsidR="007F6DF2" w:rsidRPr="007F6DF2" w:rsidRDefault="007F6DF2" w:rsidP="007F6DF2">
      <w:pPr>
        <w:spacing w:after="0" w:line="240" w:lineRule="auto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29B00D04" wp14:editId="499AC2DA">
            <wp:extent cx="4620032" cy="8204597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099" cy="820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3286E" w14:textId="77777777" w:rsidR="007F6DF2" w:rsidRPr="007F6DF2" w:rsidRDefault="007F6DF2" w:rsidP="007F6DF2">
      <w:pPr>
        <w:spacing w:after="0" w:line="480" w:lineRule="auto"/>
        <w:ind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1.4 Информирование фармацевтическим работником при отпуске ЛП.</w:t>
      </w:r>
    </w:p>
    <w:p w14:paraId="7102FEC4" w14:textId="77777777" w:rsidR="007F6DF2" w:rsidRPr="007F6DF2" w:rsidRDefault="007F6DF2" w:rsidP="007F6DF2">
      <w:pPr>
        <w:spacing w:after="0" w:line="480" w:lineRule="auto"/>
        <w:ind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При отпуске лекарственного препарата фармацевтический работник информирует лицо, приобретающее (получающее) лекарственный препарат, </w:t>
      </w:r>
      <w:r w:rsidRPr="007F6DF2">
        <w:rPr>
          <w:rFonts w:ascii="Times New Roman" w:hAnsi="Times New Roman" w:cs="Times New Roman"/>
          <w:color w:val="000000"/>
          <w:sz w:val="28"/>
          <w:szCs w:val="28"/>
          <w:u w:val="single"/>
        </w:rPr>
        <w:t>о режиме и дозах его приема</w:t>
      </w:r>
      <w:r w:rsidRPr="007F6DF2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7F6DF2">
        <w:rPr>
          <w:rFonts w:ascii="Times New Roman" w:hAnsi="Times New Roman" w:cs="Times New Roman"/>
          <w:color w:val="000000"/>
          <w:sz w:val="28"/>
          <w:szCs w:val="28"/>
          <w:u w:val="single"/>
        </w:rPr>
        <w:t>правилах хранения в домашних условиях</w:t>
      </w:r>
      <w:r w:rsidRPr="007F6DF2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7F6DF2">
        <w:rPr>
          <w:rFonts w:ascii="Times New Roman" w:hAnsi="Times New Roman" w:cs="Times New Roman"/>
          <w:color w:val="000000"/>
          <w:sz w:val="28"/>
          <w:szCs w:val="28"/>
          <w:u w:val="single"/>
        </w:rPr>
        <w:t>о взаимодействии с другими лекарственными препаратами</w:t>
      </w:r>
      <w:r w:rsidRPr="007F6DF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1AF49A3E" w14:textId="77777777" w:rsidR="007F6DF2" w:rsidRPr="007F6DF2" w:rsidRDefault="007F6DF2" w:rsidP="007F6DF2">
      <w:pPr>
        <w:spacing w:after="0" w:line="480" w:lineRule="auto"/>
        <w:ind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При отпуске лекарственного препарата фармацевтический работник не вправе предоставлять недостоверную и (или) неполную информацию о наличии лекарственных препаратов, включая лекарственные препараты, имеющие одинаковое международное непатентованное наименование, в том числе скрывать информацию о наличии лекарственных препаратов, имеющих более низкую цену.</w:t>
      </w:r>
    </w:p>
    <w:p w14:paraId="34CE0BE0" w14:textId="77777777" w:rsidR="007F6DF2" w:rsidRPr="007F6DF2" w:rsidRDefault="007F6DF2" w:rsidP="007F6DF2">
      <w:pPr>
        <w:spacing w:after="0" w:line="480" w:lineRule="auto"/>
        <w:ind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Запрещается отпуск фальсифицированных, недоброкачественных и контрафактных лекарственных препаратов.</w:t>
      </w:r>
    </w:p>
    <w:p w14:paraId="5FAA5190" w14:textId="77777777" w:rsidR="007F6DF2" w:rsidRPr="007F6DF2" w:rsidRDefault="007F6DF2" w:rsidP="007F6DF2">
      <w:pPr>
        <w:spacing w:after="0" w:line="480" w:lineRule="auto"/>
        <w:ind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Приведите описание на выбор для 2х лекарственных препаратов.</w:t>
      </w:r>
    </w:p>
    <w:p w14:paraId="2407DC34" w14:textId="77777777" w:rsidR="007F6DF2" w:rsidRPr="007F6DF2" w:rsidRDefault="007F6DF2" w:rsidP="00CA03FA">
      <w:pPr>
        <w:numPr>
          <w:ilvl w:val="0"/>
          <w:numId w:val="20"/>
        </w:numPr>
        <w:spacing w:after="0" w:line="480" w:lineRule="auto"/>
        <w:ind w:right="144"/>
        <w:jc w:val="both"/>
        <w:textAlignment w:val="baseline"/>
        <w:divId w:val="1921871484"/>
        <w:rPr>
          <w:rFonts w:ascii="Times New Roman" w:hAnsi="Times New Roman" w:cs="Times New Roman"/>
          <w:color w:val="000000"/>
          <w:sz w:val="28"/>
          <w:szCs w:val="28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Сироп «Бронхолитин»</w:t>
      </w:r>
      <w:r w:rsidRPr="007F6DF2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отпускается по рецепту.</w:t>
      </w:r>
    </w:p>
    <w:p w14:paraId="5C977707" w14:textId="77777777" w:rsidR="007F6DF2" w:rsidRPr="007F6DF2" w:rsidRDefault="007F6DF2" w:rsidP="007F6DF2">
      <w:pPr>
        <w:spacing w:after="0" w:line="480" w:lineRule="auto"/>
        <w:ind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Нужно проинформировать пациента о побочных эффектах (Из-за возможного появления головокружения и нарушений зрения следует соблюдать осторожность при выполнении работы, требующей повышенного внимания и быстроты психомоторных реакций, в т.ч. при вождении автомобиля и работе с механизмами), противопоказаниях, о режиме и дозах приема (учитывая что режим и дозы устанавливает врач). Рассказать о взаимодействии препарата с другим препаратами.</w:t>
      </w:r>
      <w:r w:rsidRPr="007F6DF2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7F6DF2">
        <w:rPr>
          <w:rFonts w:ascii="Times New Roman" w:hAnsi="Times New Roman" w:cs="Times New Roman"/>
          <w:color w:val="000000"/>
          <w:sz w:val="28"/>
          <w:szCs w:val="28"/>
        </w:rPr>
        <w:t xml:space="preserve">Также проинформировать о правилах хранения (хранить </w:t>
      </w:r>
      <w:r w:rsidRPr="007F6DF2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сухом, защищенном от света, недоступном для детей месте при температуре не выше 25°C; не замораживать. Срок годности - 4 года.)</w:t>
      </w:r>
    </w:p>
    <w:p w14:paraId="39BE33F7" w14:textId="77777777" w:rsidR="007F6DF2" w:rsidRPr="007F6DF2" w:rsidRDefault="007F6DF2" w:rsidP="00CA03FA">
      <w:pPr>
        <w:numPr>
          <w:ilvl w:val="0"/>
          <w:numId w:val="21"/>
        </w:numPr>
        <w:spacing w:after="0" w:line="480" w:lineRule="auto"/>
        <w:ind w:left="720" w:right="144" w:hanging="360"/>
        <w:jc w:val="both"/>
        <w:textAlignment w:val="baseline"/>
        <w:divId w:val="1921871484"/>
        <w:rPr>
          <w:rFonts w:ascii="Times New Roman" w:hAnsi="Times New Roman" w:cs="Times New Roman"/>
          <w:color w:val="000000"/>
          <w:sz w:val="28"/>
          <w:szCs w:val="28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 xml:space="preserve">Таблетки для рассасывания «Стрепсилс» </w:t>
      </w:r>
      <w:r w:rsidRPr="007F6DF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отпускается без рецепта.</w:t>
      </w:r>
    </w:p>
    <w:p w14:paraId="50DC5E33" w14:textId="77777777" w:rsidR="007F6DF2" w:rsidRPr="007F6DF2" w:rsidRDefault="007F6DF2" w:rsidP="007F6DF2">
      <w:pPr>
        <w:spacing w:after="0" w:line="480" w:lineRule="auto"/>
        <w:ind w:left="144" w:right="144"/>
        <w:jc w:val="both"/>
        <w:divId w:val="1921871484"/>
        <w:rPr>
          <w:rFonts w:ascii="Times New Roman" w:hAnsi="Times New Roman" w:cs="Times New Roman"/>
          <w:sz w:val="24"/>
          <w:szCs w:val="24"/>
        </w:rPr>
      </w:pPr>
      <w:r w:rsidRPr="007F6DF2">
        <w:rPr>
          <w:rFonts w:ascii="Times New Roman" w:hAnsi="Times New Roman" w:cs="Times New Roman"/>
          <w:color w:val="000000"/>
          <w:sz w:val="28"/>
          <w:szCs w:val="28"/>
        </w:rPr>
        <w:t>Нужно проинформировать пациента о режиме и дозах приема (Продолжительность курса лечения – не более 3 дней. Если при приеме препарата в течение 3 дней симптомы сохраняются, необходимо прекратить лечение и обратиться к врачу). Следует отметить чтобы пациент внимательно прочёл инструкцию перед приемом препарата. Также проинформировать о правилах хранения (Хранить при температуре не выше 25 °С, в недоступном для детей месте. Срок годности 3 года).</w:t>
      </w:r>
    </w:p>
    <w:p w14:paraId="3116B1B4" w14:textId="77777777" w:rsidR="007F6DF2" w:rsidRPr="007F6DF2" w:rsidRDefault="007F6DF2" w:rsidP="007F6DF2">
      <w:pPr>
        <w:spacing w:after="0" w:line="240" w:lineRule="auto"/>
        <w:divId w:val="1921871484"/>
        <w:rPr>
          <w:rFonts w:ascii="Times New Roman" w:eastAsia="Times New Roman" w:hAnsi="Times New Roman" w:cs="Times New Roman"/>
          <w:sz w:val="24"/>
          <w:szCs w:val="24"/>
        </w:rPr>
      </w:pPr>
    </w:p>
    <w:p w14:paraId="76CA3E58" w14:textId="77777777" w:rsidR="00E55687" w:rsidRPr="0007491D" w:rsidRDefault="00E55687" w:rsidP="0007491D">
      <w:pPr>
        <w:tabs>
          <w:tab w:val="left" w:pos="708"/>
        </w:tabs>
        <w:suppressAutoHyphens/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0299EBB7" w14:textId="6E039F37" w:rsidR="0007491D" w:rsidRDefault="0007491D" w:rsidP="0007491D">
      <w:pPr>
        <w:tabs>
          <w:tab w:val="left" w:pos="708"/>
        </w:tabs>
        <w:suppressAutoHyphens/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07491D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2. Порядок отпуска лекарственных препаратов по требованиям медицинских организаций.</w:t>
      </w:r>
    </w:p>
    <w:p w14:paraId="7A0075F0" w14:textId="77777777" w:rsidR="00D10779" w:rsidRPr="00D10779" w:rsidRDefault="00D10779" w:rsidP="000D431B">
      <w:pPr>
        <w:spacing w:after="0" w:line="360" w:lineRule="auto"/>
        <w:ind w:firstLine="709"/>
        <w:jc w:val="both"/>
        <w:divId w:val="1533610874"/>
        <w:rPr>
          <w:rFonts w:ascii="Times New Roman" w:hAnsi="Times New Roman" w:cs="Times New Roman"/>
          <w:sz w:val="24"/>
          <w:szCs w:val="24"/>
        </w:rPr>
      </w:pPr>
      <w:r w:rsidRPr="00D10779">
        <w:rPr>
          <w:rFonts w:ascii="Times New Roman" w:hAnsi="Times New Roman" w:cs="Times New Roman"/>
          <w:color w:val="000000"/>
          <w:sz w:val="28"/>
          <w:szCs w:val="28"/>
        </w:rPr>
        <w:t>Требование-накладная на отпуск лекарственных препаратов оформляется в соответствии с Инструкцией о порядке выписывания лекарственных препаратов и оформления рецептов и требований-накладных, утвержденной приказом Министерства здравоохранения и социального развития Российской Федерации от 12 февраля 2007 г. № 110.</w:t>
      </w:r>
    </w:p>
    <w:p w14:paraId="7EB96C8C" w14:textId="77777777" w:rsidR="00D10779" w:rsidRPr="00D10779" w:rsidRDefault="00D10779" w:rsidP="000D431B">
      <w:pPr>
        <w:spacing w:after="0" w:line="360" w:lineRule="auto"/>
        <w:ind w:firstLine="709"/>
        <w:jc w:val="both"/>
        <w:divId w:val="1533610874"/>
        <w:rPr>
          <w:rFonts w:ascii="Times New Roman" w:hAnsi="Times New Roman" w:cs="Times New Roman"/>
          <w:sz w:val="24"/>
          <w:szCs w:val="24"/>
        </w:rPr>
      </w:pPr>
      <w:r w:rsidRPr="00D10779">
        <w:rPr>
          <w:rFonts w:ascii="Times New Roman" w:hAnsi="Times New Roman" w:cs="Times New Roman"/>
          <w:color w:val="000000"/>
          <w:sz w:val="28"/>
          <w:szCs w:val="28"/>
        </w:rPr>
        <w:t>Допускается отпуск лекарственных препаратов по требованиям-накладным медицинских организаций и индивидуальных предпринимателей, имеющих лицензию на медицинскую деятельность, оформленным в электронном виде, если медицинская организация, индивидуальный предприниматель, имеющий лицензию на медицинскую деятельность, и субъект розничной торговли являются соответственно участниками системы информационного взаимодействия по обмену сведениями.</w:t>
      </w:r>
    </w:p>
    <w:p w14:paraId="65F47450" w14:textId="1AD49FAB" w:rsidR="0007491D" w:rsidRPr="000779AA" w:rsidRDefault="00D10779" w:rsidP="000D431B">
      <w:pPr>
        <w:spacing w:after="0" w:line="360" w:lineRule="auto"/>
        <w:ind w:firstLine="709"/>
        <w:jc w:val="both"/>
        <w:divId w:val="1533610874"/>
        <w:rPr>
          <w:rFonts w:ascii="Times New Roman" w:hAnsi="Times New Roman" w:cs="Times New Roman"/>
          <w:sz w:val="24"/>
          <w:szCs w:val="24"/>
        </w:rPr>
      </w:pPr>
      <w:r w:rsidRPr="00D10779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 отпуске лекарственных препаратов фармацевтический работник проверяет надлежащее оформление требования-накладной и проставляет на ней отметку о количестве и стоимости отпущенных лекарственных препаратов.</w:t>
      </w:r>
    </w:p>
    <w:p w14:paraId="6E1F210A" w14:textId="77777777" w:rsidR="0007491D" w:rsidRPr="0007491D" w:rsidRDefault="0007491D" w:rsidP="000D43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491D">
        <w:rPr>
          <w:rFonts w:ascii="Times New Roman" w:eastAsia="Times New Roman" w:hAnsi="Times New Roman" w:cs="Times New Roman"/>
          <w:sz w:val="28"/>
          <w:szCs w:val="28"/>
        </w:rPr>
        <w:t>Требование-накладная, поступающая в аптеку, должна иметь штамп, круглую печать медицинской организации, подпись ее руководителя или его заместителя по лечебной части.</w:t>
      </w:r>
      <w:r w:rsidRPr="0007491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07491D">
        <w:rPr>
          <w:rFonts w:ascii="Times New Roman" w:eastAsia="Times New Roman" w:hAnsi="Times New Roman" w:cs="Times New Roman"/>
          <w:sz w:val="28"/>
          <w:szCs w:val="28"/>
        </w:rPr>
        <w:t>Указывается номер, дата составления документа, отправитель и получатель лекарственного препарата.</w:t>
      </w:r>
    </w:p>
    <w:p w14:paraId="60668315" w14:textId="77777777" w:rsidR="00A31741" w:rsidRDefault="0007491D" w:rsidP="00A3174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7491D">
        <w:rPr>
          <w:rFonts w:ascii="Times New Roman" w:eastAsia="Times New Roman" w:hAnsi="Times New Roman" w:cs="Times New Roman"/>
          <w:sz w:val="28"/>
          <w:szCs w:val="28"/>
        </w:rPr>
        <w:t>Оформление лекарственных пре</w:t>
      </w:r>
      <w:r w:rsidR="00A31741">
        <w:rPr>
          <w:rFonts w:ascii="Times New Roman" w:eastAsia="Times New Roman" w:hAnsi="Times New Roman" w:cs="Times New Roman"/>
          <w:sz w:val="28"/>
          <w:szCs w:val="28"/>
        </w:rPr>
        <w:t>паратов в требовании-накладной:</w:t>
      </w:r>
    </w:p>
    <w:p w14:paraId="43B6ADFC" w14:textId="77777777" w:rsidR="00A31741" w:rsidRDefault="0007491D" w:rsidP="00CA03FA">
      <w:pPr>
        <w:pStyle w:val="a6"/>
        <w:numPr>
          <w:ilvl w:val="0"/>
          <w:numId w:val="24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наименование ЛП пишется на латинском языке;</w:t>
      </w:r>
    </w:p>
    <w:p w14:paraId="3386B49F" w14:textId="77777777" w:rsidR="00A31741" w:rsidRDefault="0007491D" w:rsidP="00CA03FA">
      <w:pPr>
        <w:pStyle w:val="a6"/>
        <w:numPr>
          <w:ilvl w:val="0"/>
          <w:numId w:val="24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для ЛП указываются дозировки;</w:t>
      </w:r>
    </w:p>
    <w:p w14:paraId="58C2B156" w14:textId="77777777" w:rsidR="00A31741" w:rsidRDefault="0007491D" w:rsidP="00CA03FA">
      <w:pPr>
        <w:pStyle w:val="a6"/>
        <w:numPr>
          <w:ilvl w:val="0"/>
          <w:numId w:val="24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формы выпуска (таблетки, ампулы, мази, суппозитории и т.п.);</w:t>
      </w:r>
    </w:p>
    <w:p w14:paraId="21188386" w14:textId="77777777" w:rsidR="00A31741" w:rsidRDefault="0007491D" w:rsidP="00CA03FA">
      <w:pPr>
        <w:pStyle w:val="a6"/>
        <w:numPr>
          <w:ilvl w:val="0"/>
          <w:numId w:val="24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вид упаковки (коробки, флаконы, тубы и т.п.);</w:t>
      </w:r>
    </w:p>
    <w:p w14:paraId="587C113A" w14:textId="77777777" w:rsidR="00A31741" w:rsidRDefault="0007491D" w:rsidP="00CA03FA">
      <w:pPr>
        <w:pStyle w:val="a6"/>
        <w:numPr>
          <w:ilvl w:val="0"/>
          <w:numId w:val="24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способ применения (для инъекций, для наружного применения, приема внутрь, глазные капли и т.п.);</w:t>
      </w:r>
    </w:p>
    <w:p w14:paraId="4D41D272" w14:textId="2AADC39A" w:rsidR="0007491D" w:rsidRPr="00A31741" w:rsidRDefault="0007491D" w:rsidP="00CA03FA">
      <w:pPr>
        <w:pStyle w:val="a6"/>
        <w:numPr>
          <w:ilvl w:val="0"/>
          <w:numId w:val="24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количество затребованных лекарственных препаратов.</w:t>
      </w:r>
    </w:p>
    <w:p w14:paraId="66CBBAC8" w14:textId="77777777" w:rsidR="00A31741" w:rsidRDefault="0007491D" w:rsidP="00A3174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7491D">
        <w:rPr>
          <w:rFonts w:ascii="Times New Roman" w:eastAsia="Times New Roman" w:hAnsi="Times New Roman" w:cs="Times New Roman"/>
          <w:sz w:val="28"/>
          <w:szCs w:val="28"/>
        </w:rPr>
        <w:t>Категорически запрещается выписывать совместно с другими ЛП</w:t>
      </w:r>
      <w:r w:rsidR="00A31741">
        <w:rPr>
          <w:rFonts w:ascii="Times New Roman" w:eastAsia="Times New Roman" w:hAnsi="Times New Roman" w:cs="Times New Roman"/>
          <w:sz w:val="28"/>
          <w:szCs w:val="28"/>
        </w:rPr>
        <w:t xml:space="preserve"> в одном требовании-накладной: </w:t>
      </w:r>
    </w:p>
    <w:p w14:paraId="2CE74AC5" w14:textId="77777777" w:rsidR="00A31741" w:rsidRDefault="0007491D" w:rsidP="00CA03FA">
      <w:pPr>
        <w:pStyle w:val="a6"/>
        <w:numPr>
          <w:ilvl w:val="0"/>
          <w:numId w:val="25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ЛП списка II;</w:t>
      </w:r>
    </w:p>
    <w:p w14:paraId="2B0CCD5F" w14:textId="77777777" w:rsidR="00A31741" w:rsidRDefault="0007491D" w:rsidP="00CA03FA">
      <w:pPr>
        <w:pStyle w:val="a6"/>
        <w:numPr>
          <w:ilvl w:val="0"/>
          <w:numId w:val="25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психотропные лекарственные препараты списка III;</w:t>
      </w:r>
    </w:p>
    <w:p w14:paraId="34591010" w14:textId="252F6F49" w:rsidR="0007491D" w:rsidRPr="00A31741" w:rsidRDefault="0007491D" w:rsidP="00CA03FA">
      <w:pPr>
        <w:pStyle w:val="a6"/>
        <w:numPr>
          <w:ilvl w:val="0"/>
          <w:numId w:val="25"/>
        </w:numPr>
        <w:spacing w:line="360" w:lineRule="auto"/>
        <w:rPr>
          <w:rFonts w:eastAsia="Times New Roman" w:cs="Times New Roman"/>
          <w:sz w:val="28"/>
          <w:szCs w:val="28"/>
        </w:rPr>
      </w:pPr>
      <w:r w:rsidRPr="00A31741">
        <w:rPr>
          <w:rFonts w:eastAsia="Times New Roman" w:cs="Times New Roman"/>
          <w:sz w:val="28"/>
          <w:szCs w:val="28"/>
        </w:rPr>
        <w:t>иные лекарственные препараты, подлежащие предметно-количественному учету, в том числе отпускаемые без рецепта.</w:t>
      </w:r>
    </w:p>
    <w:p w14:paraId="4F7AF30E" w14:textId="77777777" w:rsidR="00EA32B0" w:rsidRPr="00EA32B0" w:rsidRDefault="00EA32B0" w:rsidP="00EA32B0">
      <w:pPr>
        <w:spacing w:after="0" w:line="240" w:lineRule="auto"/>
        <w:jc w:val="both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28"/>
          <w:szCs w:val="28"/>
        </w:rPr>
        <w:t>Приложите 2 заполненных требования-накладных.</w:t>
      </w:r>
    </w:p>
    <w:p w14:paraId="3ACB2DF0" w14:textId="6BE2C488" w:rsid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759A9395" w14:textId="461CB6D6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569F0562" w14:textId="2D9E720B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3289E9FC" w14:textId="6FE24827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56F6F7AD" w14:textId="5B889D42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2305DF05" w14:textId="334987D4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26EC8EA8" w14:textId="5C29972D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42997283" w14:textId="13CAEB47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6AB0B48B" w14:textId="180B29B7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7F4C1690" w14:textId="250A7E49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1E9B869F" w14:textId="4F883BE8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386F0B53" w14:textId="1712330A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303CCFD7" w14:textId="27FE3057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5D914D26" w14:textId="2A4998F3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647D7C90" w14:textId="3D209BCB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2705A1C6" w14:textId="1E1BF968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323BC168" w14:textId="39777638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36FF081A" w14:textId="70E6AB67" w:rsidR="00F84835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5C4A8614" w14:textId="77777777" w:rsidR="00F84835" w:rsidRPr="00EA32B0" w:rsidRDefault="00F84835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1FAE1F77" w14:textId="77777777" w:rsidR="00EA32B0" w:rsidRPr="00EA32B0" w:rsidRDefault="00EA32B0" w:rsidP="00EA32B0">
      <w:pPr>
        <w:spacing w:after="0" w:line="240" w:lineRule="auto"/>
        <w:ind w:left="6663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>Утверждена постановлением Госкомстата России</w:t>
      </w:r>
      <w:r w:rsidRPr="00EA32B0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4208F88B" wp14:editId="6D33C4C2">
            <wp:extent cx="1398270" cy="712470"/>
            <wp:effectExtent l="0" t="0" r="0" b="0"/>
            <wp:docPr id="64" name="Рисунок 64" descr="Изготовление печатей и штампов на заказ | Датер штамп н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готовление печатей и штампов на заказ | Датер штамп на ..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9D272" w14:textId="77777777" w:rsidR="00EA32B0" w:rsidRPr="00EA32B0" w:rsidRDefault="00EA32B0" w:rsidP="00EA32B0">
      <w:pPr>
        <w:spacing w:after="120" w:line="240" w:lineRule="auto"/>
        <w:ind w:left="6662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>от 30.10.97 № 71а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9"/>
        <w:gridCol w:w="2697"/>
        <w:gridCol w:w="169"/>
        <w:gridCol w:w="772"/>
        <w:gridCol w:w="536"/>
      </w:tblGrid>
      <w:tr w:rsidR="00EA32B0" w:rsidRPr="00EA32B0" w14:paraId="7D0F8AD2" w14:textId="77777777">
        <w:trPr>
          <w:divId w:val="441387788"/>
          <w:trHeight w:val="240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C0B64C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2C265926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ТРЕБОВАНИЕ-НАКЛАДНАЯ №</w:t>
            </w:r>
          </w:p>
        </w:tc>
        <w:tc>
          <w:tcPr>
            <w:tcW w:w="0" w:type="auto"/>
            <w:tcBorders>
              <w:bottom w:val="single" w:sz="8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636D06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FE527A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52FFD26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Коды</w:t>
            </w:r>
          </w:p>
        </w:tc>
      </w:tr>
      <w:tr w:rsidR="00EA32B0" w:rsidRPr="00EA32B0" w14:paraId="0ADCE696" w14:textId="77777777">
        <w:trPr>
          <w:divId w:val="441387788"/>
          <w:trHeight w:val="240"/>
        </w:trPr>
        <w:tc>
          <w:tcPr>
            <w:tcW w:w="0" w:type="auto"/>
            <w:gridSpan w:val="4"/>
            <w:tcBorders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84D8955" w14:textId="77777777" w:rsidR="00EA32B0" w:rsidRPr="00EA32B0" w:rsidRDefault="00EA32B0" w:rsidP="00EA32B0">
            <w:pPr>
              <w:spacing w:after="0" w:line="240" w:lineRule="auto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Форма по ОКУД</w:t>
            </w:r>
          </w:p>
        </w:tc>
        <w:tc>
          <w:tcPr>
            <w:tcW w:w="0" w:type="auto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19A6336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866533</w:t>
            </w:r>
          </w:p>
        </w:tc>
      </w:tr>
      <w:tr w:rsidR="00EA32B0" w:rsidRPr="00EA32B0" w14:paraId="491E8CA9" w14:textId="77777777">
        <w:trPr>
          <w:divId w:val="441387788"/>
          <w:trHeight w:val="240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786C568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Организация</w:t>
            </w:r>
          </w:p>
        </w:tc>
        <w:tc>
          <w:tcPr>
            <w:tcW w:w="0" w:type="auto"/>
            <w:gridSpan w:val="2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68501A78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 xml:space="preserve">  </w:t>
            </w: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Красноярская краевая больница</w:t>
            </w:r>
          </w:p>
        </w:tc>
        <w:tc>
          <w:tcPr>
            <w:tcW w:w="0" w:type="auto"/>
            <w:tcBorders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641458D0" w14:textId="77777777" w:rsidR="00EA32B0" w:rsidRPr="00EA32B0" w:rsidRDefault="00EA32B0" w:rsidP="00EA32B0">
            <w:pPr>
              <w:spacing w:after="0" w:line="240" w:lineRule="auto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 ОКПО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BA020F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40707E3" w14:textId="77777777" w:rsidR="00EA32B0" w:rsidRP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81"/>
        <w:gridCol w:w="694"/>
        <w:gridCol w:w="1052"/>
        <w:gridCol w:w="958"/>
        <w:gridCol w:w="1052"/>
        <w:gridCol w:w="958"/>
        <w:gridCol w:w="1698"/>
        <w:gridCol w:w="1119"/>
        <w:gridCol w:w="790"/>
      </w:tblGrid>
      <w:tr w:rsidR="00EA32B0" w:rsidRPr="00EA32B0" w14:paraId="3D434AB6" w14:textId="77777777">
        <w:trPr>
          <w:divId w:val="132336302"/>
          <w:trHeight w:val="36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CC656CD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Дата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составления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FFCA6F4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 вида операции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A9DA620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Отправитель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CFAD80A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Получатель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E3EDD3D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Корреспондирующий счет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CBA2C5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Учетная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единица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выпуска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продукции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(работ,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услуг)</w:t>
            </w:r>
          </w:p>
        </w:tc>
      </w:tr>
      <w:tr w:rsidR="00EA32B0" w:rsidRPr="00EA32B0" w14:paraId="6536AAC9" w14:textId="77777777">
        <w:trPr>
          <w:divId w:val="132336302"/>
          <w:trHeight w:val="60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14:paraId="59960AF2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14:paraId="6C2ED627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BDA9A1E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структурное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подразделение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C5745CA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вид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деятельности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B1D4EDD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структурное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подразделение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E67777C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вид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деятельности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25FABFC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счет, субсчет</w:t>
            </w:r>
            <w:r w:rsidRPr="00EA32B0">
              <w:rPr>
                <w:rFonts w:ascii="Times New Roman" w:hAnsi="Times New Roman" w:cs="Times New Roman"/>
                <w:noProof/>
                <w:sz w:val="24"/>
                <w:szCs w:val="24"/>
                <w:bdr w:val="none" w:sz="0" w:space="0" w:color="auto" w:frame="1"/>
              </w:rPr>
              <w:drawing>
                <wp:inline distT="0" distB="0" distL="0" distR="0" wp14:anchorId="761045A0" wp14:editId="694C14C4">
                  <wp:extent cx="1049020" cy="860425"/>
                  <wp:effectExtent l="0" t="0" r="5080" b="3175"/>
                  <wp:docPr id="65" name="Рисунок 65" descr="Заказать печать для предприятия и организации, фирм и юр ли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Заказать печать для предприятия и организации, фирм и юр ли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020" cy="8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B55B783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 аналитического учета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14:paraId="526E1C0B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F5EFCBA" w14:textId="77777777">
        <w:trPr>
          <w:divId w:val="132336302"/>
          <w:trHeight w:val="240"/>
        </w:trPr>
        <w:tc>
          <w:tcPr>
            <w:tcW w:w="0" w:type="auto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D42C439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26.06.20</w:t>
            </w: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56EAB6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1B3640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A10CB1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14CF35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стационар</w:t>
            </w: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01F953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6AB2AB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92142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21D0BE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5A125AFD" w14:textId="77777777" w:rsidR="00EA32B0" w:rsidRP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0D397993" w14:textId="77777777" w:rsidR="00EA32B0" w:rsidRPr="00EA32B0" w:rsidRDefault="00EA32B0" w:rsidP="00EA32B0">
      <w:pPr>
        <w:spacing w:after="0" w:line="240" w:lineRule="auto"/>
        <w:ind w:left="142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 xml:space="preserve">Через кого    </w:t>
      </w:r>
      <w:r w:rsidRPr="00EA32B0">
        <w:rPr>
          <w:rFonts w:ascii="Times New Roman" w:hAnsi="Times New Roman" w:cs="Times New Roman"/>
          <w:color w:val="000000"/>
          <w:sz w:val="20"/>
          <w:szCs w:val="20"/>
        </w:rPr>
        <w:t>Аптека №56</w:t>
      </w:r>
    </w:p>
    <w:p w14:paraId="70F9B1D3" w14:textId="77777777" w:rsidR="00EA32B0" w:rsidRPr="00EA32B0" w:rsidRDefault="00EA32B0" w:rsidP="00EA32B0">
      <w:pPr>
        <w:pBdr>
          <w:top w:val="single" w:sz="4" w:space="1" w:color="000000"/>
        </w:pBdr>
        <w:spacing w:after="0" w:line="240" w:lineRule="auto"/>
        <w:ind w:left="1134" w:right="2238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sz w:val="24"/>
          <w:szCs w:val="24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6"/>
        <w:gridCol w:w="2786"/>
        <w:gridCol w:w="719"/>
        <w:gridCol w:w="3332"/>
      </w:tblGrid>
      <w:tr w:rsidR="00EA32B0" w:rsidRPr="00EA32B0" w14:paraId="57FDCFF2" w14:textId="77777777">
        <w:trPr>
          <w:divId w:val="1735086439"/>
          <w:trHeight w:val="676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3627D90C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Затребовал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31BE82B1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Главная медсестра Беляева Т.А.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74A89844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Разрешил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2E64BFD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Главный врач   </w:t>
            </w:r>
            <w:r w:rsidRPr="00EA32B0">
              <w:rPr>
                <w:rFonts w:ascii="Calibri" w:hAnsi="Calibri" w:cs="Times New Roman"/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26C596F8" wp14:editId="053D73ED">
                  <wp:extent cx="349885" cy="349885"/>
                  <wp:effectExtent l="0" t="0" r="571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8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       Попов А.А.</w:t>
            </w:r>
          </w:p>
        </w:tc>
      </w:tr>
    </w:tbl>
    <w:p w14:paraId="3F1F691C" w14:textId="77777777" w:rsidR="00EA32B0" w:rsidRP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8"/>
        <w:gridCol w:w="1126"/>
        <w:gridCol w:w="470"/>
        <w:gridCol w:w="1199"/>
        <w:gridCol w:w="639"/>
        <w:gridCol w:w="599"/>
        <w:gridCol w:w="903"/>
        <w:gridCol w:w="1018"/>
        <w:gridCol w:w="1346"/>
      </w:tblGrid>
      <w:tr w:rsidR="00EA32B0" w:rsidRPr="00EA32B0" w14:paraId="5FB653AA" w14:textId="77777777">
        <w:trPr>
          <w:divId w:val="2002150928"/>
          <w:trHeight w:val="392"/>
        </w:trPr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101AC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Материальные ценности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DF582D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Единица измерения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4665B5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Количество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B87C70" w14:textId="77777777" w:rsidR="00EA32B0" w:rsidRPr="00EA32B0" w:rsidRDefault="00EA32B0" w:rsidP="00EA32B0">
            <w:pPr>
              <w:spacing w:before="6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Цена, руб.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коп.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8AAA8F" w14:textId="77777777" w:rsidR="00EA32B0" w:rsidRPr="00EA32B0" w:rsidRDefault="00EA32B0" w:rsidP="00EA32B0">
            <w:pPr>
              <w:spacing w:before="6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Сумма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без учета НДС,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руб. коп.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BDE992" w14:textId="77777777" w:rsidR="00EA32B0" w:rsidRPr="00EA32B0" w:rsidRDefault="00EA32B0" w:rsidP="00EA32B0">
            <w:pPr>
              <w:spacing w:before="6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Порядковый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номер по складской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картотеке</w:t>
            </w:r>
          </w:p>
        </w:tc>
      </w:tr>
      <w:tr w:rsidR="00EA32B0" w:rsidRPr="00EA32B0" w14:paraId="18AC706F" w14:textId="77777777">
        <w:trPr>
          <w:divId w:val="2002150928"/>
          <w:trHeight w:val="60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B4817D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D8855B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номенк-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латурный номер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80D218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108BAFB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FA2E55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затре-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бова-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но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D07C85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отпу-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щено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45EE15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CB6789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4FA651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49E8790D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62013B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D60309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3F3881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67643C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7D348D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55EE7F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FAB5FEA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8B95C8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FE0A9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EA32B0" w:rsidRPr="00EA32B0" w14:paraId="1EC5FDC3" w14:textId="77777777">
        <w:trPr>
          <w:divId w:val="2002150928"/>
          <w:trHeight w:val="582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78C4C8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Sol. Cyanocobalamini 0,5-1,0 №10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221D6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CFA04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45DC00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 уп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15DC04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    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5A67480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    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D00D78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    384,00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A18C90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768,00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9A2D3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85B557C" w14:textId="77777777">
        <w:trPr>
          <w:divId w:val="2002150928"/>
          <w:trHeight w:val="6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A4E6B3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Sol. Natrii chloridi 0,9% - 10,0</w:t>
            </w:r>
          </w:p>
          <w:p w14:paraId="4D333818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 внутривенно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FBCD1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6F85D3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11D3A6F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Фл.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9578F49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20D0FD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FE6237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187,00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0A8577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561,00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AEE38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01C5289E" w14:textId="77777777">
        <w:trPr>
          <w:divId w:val="2002150928"/>
          <w:trHeight w:val="29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EB4CAB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Sol. Thiamini 5% - 1,0 №10</w:t>
            </w:r>
          </w:p>
          <w:p w14:paraId="37E8EEB3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D.S.Внутримышечно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1A13C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976AA5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70AF3A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Уп.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FF410D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6F68A9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0F0C8A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60C867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530,00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F4C8B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7633A0C2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B3ECD9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Саps. Omeprazoli 0,02 №30</w:t>
            </w:r>
          </w:p>
          <w:p w14:paraId="28920432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D.S.Внутреннее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4B7C7F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7E7F0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DCAF50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Уп.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3E57E2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BE43B2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37C382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353FC6A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920,00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072C1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00797902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AB1EF9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Tabl. Bisoprololi 0,005 №30</w:t>
            </w:r>
          </w:p>
          <w:p w14:paraId="00D010E6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D.S.Внутреннее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925043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20C3A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FFF7A2B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Уп.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FEB7EA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E23BE2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204FEE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A716A2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3090,00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1C0F0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0877B20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23DFB3" w14:textId="77777777" w:rsidR="00EA32B0" w:rsidRPr="006217D5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Tabl. Drotaverini 0,04 №60 </w:t>
            </w:r>
          </w:p>
          <w:p w14:paraId="2E49A2AE" w14:textId="77777777" w:rsidR="00EA32B0" w:rsidRPr="006217D5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17D5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D.S.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Внутренне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F2CB8B" w14:textId="77777777" w:rsidR="00EA32B0" w:rsidRPr="006217D5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7787A2" w14:textId="77777777" w:rsidR="00EA32B0" w:rsidRPr="006217D5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E9B4085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Уп.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071305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B718573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19766C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459,00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E111EE" w14:textId="77777777" w:rsidR="00EA32B0" w:rsidRPr="00EA32B0" w:rsidRDefault="00EA32B0" w:rsidP="00EA32B0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918,00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79CBA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9A9B058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8B34D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F77217A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D.S.Внутреннее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84C2B7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2BA46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4FFF0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F6AA8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AF986F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BB7DD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D8296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FB83A8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6389F80C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DF15F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25B1B3E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 S. Для обработки кариозной полости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310A4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64A0E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7CDC7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21827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496D78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9D7877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750B9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4A898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5A114C5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EFDCA9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950C6DD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 наружное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AE9C9E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F27C0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8DEB3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9859DC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02E4B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0CF8E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B5872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30E460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DAB1116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FA6931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464FAA6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 внутрь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0F0755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3D3606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F27282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C3CA2A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39DBB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FAF6BB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7C3990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D37E9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0A4B4FCE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6BB4A5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20B5AA" w14:textId="77777777" w:rsidR="00EA32B0" w:rsidRPr="00EA32B0" w:rsidRDefault="00EA32B0" w:rsidP="00EA32B0">
            <w:pPr>
              <w:spacing w:after="1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  внутрь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3E6197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6BDAD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B790E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3E87E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F11D5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FF337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67855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2747F7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25FBF287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41353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A2DB8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CD1A3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72BA9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6C34A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2DAF2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A66BD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84528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25DDD3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7CE4D0D5" w14:textId="77777777">
        <w:trPr>
          <w:divId w:val="2002150928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93E85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E44BCB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08053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BD78F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D7193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EF194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A907B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99D24B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6787,00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32566C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DF80F6E" w14:textId="77777777">
        <w:trPr>
          <w:divId w:val="2002150928"/>
          <w:trHeight w:val="320"/>
        </w:trPr>
        <w:tc>
          <w:tcPr>
            <w:tcW w:w="0" w:type="auto"/>
            <w:gridSpan w:val="9"/>
            <w:tcBorders>
              <w:top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12C74FC" w14:textId="77777777" w:rsidR="00EA32B0" w:rsidRPr="00EA32B0" w:rsidRDefault="00EA32B0" w:rsidP="00EA32B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Шесть тысяч семьсот восемьдесят семь рублей</w:t>
            </w:r>
          </w:p>
          <w:p w14:paraId="5190E04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7074C56D" w14:textId="77777777" w:rsidR="00EA32B0" w:rsidRPr="00EA32B0" w:rsidRDefault="00EA32B0" w:rsidP="00EA32B0">
      <w:pPr>
        <w:spacing w:after="24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63"/>
        <w:gridCol w:w="894"/>
        <w:gridCol w:w="62"/>
        <w:gridCol w:w="725"/>
        <w:gridCol w:w="62"/>
        <w:gridCol w:w="1697"/>
        <w:gridCol w:w="873"/>
        <w:gridCol w:w="894"/>
        <w:gridCol w:w="62"/>
        <w:gridCol w:w="725"/>
        <w:gridCol w:w="62"/>
        <w:gridCol w:w="1697"/>
      </w:tblGrid>
      <w:tr w:rsidR="00EA32B0" w:rsidRPr="00EA32B0" w14:paraId="5D6413DA" w14:textId="77777777">
        <w:trPr>
          <w:divId w:val="1188913087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AC6D7F7" w14:textId="77777777" w:rsidR="00EA32B0" w:rsidRPr="00EA32B0" w:rsidRDefault="00EA32B0" w:rsidP="00EA32B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957F1D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Отпустил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DE5165A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Зав.аптекой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6897475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E98F435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подпись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1CDD44B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6FA0C696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Гудкова А.А.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5EF609B" w14:textId="77777777" w:rsidR="00EA32B0" w:rsidRPr="00EA32B0" w:rsidRDefault="00EA32B0" w:rsidP="00EA32B0">
            <w:pPr>
              <w:spacing w:after="0" w:line="240" w:lineRule="auto"/>
              <w:ind w:right="17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Получил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B59D461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Мед. сестра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0355E4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2A6FEB1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подпись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2299DA5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35B3745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Сидорова  И. И.</w:t>
            </w:r>
          </w:p>
        </w:tc>
      </w:tr>
      <w:tr w:rsidR="00EA32B0" w:rsidRPr="00EA32B0" w14:paraId="780B299E" w14:textId="77777777">
        <w:trPr>
          <w:divId w:val="1188913087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35A7E7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B28721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(должность)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8F6C60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E1871A9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(подпись)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ACD15D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8CAE05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(расшифровка подписи)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A0C8B1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E41FC39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(должность)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476205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2C3EA1A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(подпись)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0F88CE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A429998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(расшифровка подписи)</w:t>
            </w:r>
          </w:p>
        </w:tc>
      </w:tr>
      <w:tr w:rsidR="00EA32B0" w:rsidRPr="00EA32B0" w14:paraId="579EF3FD" w14:textId="77777777">
        <w:trPr>
          <w:divId w:val="1188913087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F48849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C1367C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F82003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94FD2D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658622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7BAB9D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178BCC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FF0182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8DB90F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A555D2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7E359B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7F686D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0803189D" w14:textId="77777777" w:rsidR="00EA32B0" w:rsidRPr="00EA32B0" w:rsidRDefault="00EA32B0" w:rsidP="00EA32B0">
      <w:pPr>
        <w:spacing w:after="24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  <w:r w:rsidRPr="00EA32B0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79D4017E" w14:textId="77777777" w:rsidR="00EA32B0" w:rsidRPr="00EA32B0" w:rsidRDefault="00EA32B0" w:rsidP="00EA32B0">
      <w:pPr>
        <w:spacing w:after="0" w:line="240" w:lineRule="auto"/>
        <w:ind w:firstLine="709"/>
        <w:jc w:val="right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>Типовая межотраслевая форма № М-11</w:t>
      </w:r>
      <w:r w:rsidRPr="00EA32B0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</w:rPr>
        <w:drawing>
          <wp:inline distT="0" distB="0" distL="0" distR="0" wp14:anchorId="2194F7AF" wp14:editId="6AEEAAF8">
            <wp:extent cx="1398270" cy="712470"/>
            <wp:effectExtent l="0" t="0" r="0" b="0"/>
            <wp:docPr id="67" name="Рисунок 67" descr="Изготовление печатей и штампов на заказ | Датер штамп н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Изготовление печатей и штампов на заказ | Датер штамп на ..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A4365" w14:textId="77777777" w:rsidR="00EA32B0" w:rsidRPr="00EA32B0" w:rsidRDefault="00EA32B0" w:rsidP="00EA32B0">
      <w:pPr>
        <w:spacing w:after="0" w:line="240" w:lineRule="auto"/>
        <w:ind w:left="6663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>Утверждена постановлением Госкомстата России</w:t>
      </w:r>
    </w:p>
    <w:p w14:paraId="1D086704" w14:textId="77777777" w:rsidR="00EA32B0" w:rsidRPr="00EA32B0" w:rsidRDefault="00EA32B0" w:rsidP="00EA32B0">
      <w:pPr>
        <w:spacing w:after="120" w:line="240" w:lineRule="auto"/>
        <w:ind w:left="6662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>от 30.10.97 № 71а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9"/>
        <w:gridCol w:w="2697"/>
        <w:gridCol w:w="169"/>
        <w:gridCol w:w="772"/>
        <w:gridCol w:w="696"/>
      </w:tblGrid>
      <w:tr w:rsidR="00EA32B0" w:rsidRPr="00EA32B0" w14:paraId="0C3FB88F" w14:textId="77777777">
        <w:trPr>
          <w:divId w:val="1537501045"/>
          <w:trHeight w:val="240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664B87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105163A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ТРЕБОВАНИЕ-НАКЛАДНАЯ №</w:t>
            </w:r>
          </w:p>
        </w:tc>
        <w:tc>
          <w:tcPr>
            <w:tcW w:w="0" w:type="auto"/>
            <w:tcBorders>
              <w:bottom w:val="single" w:sz="8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7B3291F9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E16F4A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1B51DA9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Коды</w:t>
            </w:r>
          </w:p>
        </w:tc>
      </w:tr>
      <w:tr w:rsidR="00EA32B0" w:rsidRPr="00EA32B0" w14:paraId="437C610F" w14:textId="77777777">
        <w:trPr>
          <w:divId w:val="1537501045"/>
          <w:trHeight w:val="240"/>
        </w:trPr>
        <w:tc>
          <w:tcPr>
            <w:tcW w:w="0" w:type="auto"/>
            <w:gridSpan w:val="4"/>
            <w:tcBorders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3980977" w14:textId="77777777" w:rsidR="00EA32B0" w:rsidRPr="00EA32B0" w:rsidRDefault="00EA32B0" w:rsidP="00EA32B0">
            <w:pPr>
              <w:spacing w:after="0" w:line="240" w:lineRule="auto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Форма по ОКУД</w:t>
            </w:r>
          </w:p>
        </w:tc>
        <w:tc>
          <w:tcPr>
            <w:tcW w:w="0" w:type="auto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AAFC097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06433657</w:t>
            </w:r>
          </w:p>
        </w:tc>
      </w:tr>
      <w:tr w:rsidR="00EA32B0" w:rsidRPr="00EA32B0" w14:paraId="7C9BAB42" w14:textId="77777777">
        <w:trPr>
          <w:divId w:val="1537501045"/>
          <w:trHeight w:val="240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15A44E33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Организация</w:t>
            </w:r>
          </w:p>
        </w:tc>
        <w:tc>
          <w:tcPr>
            <w:tcW w:w="0" w:type="auto"/>
            <w:gridSpan w:val="2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B58B485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 xml:space="preserve">  </w:t>
            </w: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Красноярская краевая больница</w:t>
            </w:r>
          </w:p>
        </w:tc>
        <w:tc>
          <w:tcPr>
            <w:tcW w:w="0" w:type="auto"/>
            <w:tcBorders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751242C8" w14:textId="77777777" w:rsidR="00EA32B0" w:rsidRPr="00EA32B0" w:rsidRDefault="00EA32B0" w:rsidP="00EA32B0">
            <w:pPr>
              <w:spacing w:after="0" w:line="240" w:lineRule="auto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 ОКПО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898E52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7B05F59D" w14:textId="77777777" w:rsidR="00EA32B0" w:rsidRP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81"/>
        <w:gridCol w:w="694"/>
        <w:gridCol w:w="1052"/>
        <w:gridCol w:w="958"/>
        <w:gridCol w:w="1052"/>
        <w:gridCol w:w="958"/>
        <w:gridCol w:w="1698"/>
        <w:gridCol w:w="1119"/>
        <w:gridCol w:w="790"/>
      </w:tblGrid>
      <w:tr w:rsidR="00EA32B0" w:rsidRPr="00EA32B0" w14:paraId="6DE4224F" w14:textId="77777777">
        <w:trPr>
          <w:divId w:val="538005832"/>
          <w:trHeight w:val="36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EAC84F1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Дата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составления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B74E399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 вида операции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E4C3A7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Отправитель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D6B2DC4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Получатель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3C75F77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Корреспондирующий счет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2A638F6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Учетная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единица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выпуска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продукции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(работ,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услуг)</w:t>
            </w:r>
          </w:p>
        </w:tc>
      </w:tr>
      <w:tr w:rsidR="00EA32B0" w:rsidRPr="00EA32B0" w14:paraId="404EFDE4" w14:textId="77777777">
        <w:trPr>
          <w:divId w:val="538005832"/>
          <w:trHeight w:val="60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14:paraId="64053518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14:paraId="36D2D86C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1C586FE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структурное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подразделение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D89D5C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вид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деятельности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E199928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структурное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подразделение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1558FE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вид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деятельности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903CA5C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счет, субсчет</w:t>
            </w:r>
            <w:r w:rsidRPr="00EA32B0">
              <w:rPr>
                <w:rFonts w:ascii="Times New Roman" w:hAnsi="Times New Roman" w:cs="Times New Roman"/>
                <w:noProof/>
                <w:sz w:val="24"/>
                <w:szCs w:val="24"/>
                <w:bdr w:val="none" w:sz="0" w:space="0" w:color="auto" w:frame="1"/>
              </w:rPr>
              <w:drawing>
                <wp:inline distT="0" distB="0" distL="0" distR="0" wp14:anchorId="6121E759" wp14:editId="6CB539E4">
                  <wp:extent cx="1049020" cy="860425"/>
                  <wp:effectExtent l="0" t="0" r="5080" b="3175"/>
                  <wp:docPr id="68" name="Рисунок 68" descr="Заказать печать для предприятия и организации, фирм и юр ли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Заказать печать для предприятия и организации, фирм и юр ли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020" cy="8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1770D35" w14:textId="77777777" w:rsidR="00EA32B0" w:rsidRPr="00EA32B0" w:rsidRDefault="00EA32B0" w:rsidP="00EA32B0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 аналитического учета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14:paraId="4F425F4D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75BBB0C7" w14:textId="77777777">
        <w:trPr>
          <w:divId w:val="538005832"/>
          <w:trHeight w:val="240"/>
        </w:trPr>
        <w:tc>
          <w:tcPr>
            <w:tcW w:w="0" w:type="auto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16EEEDE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26.06.20</w:t>
            </w: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7CE88B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960056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3BB7B3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A719A36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стационар</w:t>
            </w: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335BED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E6306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CDC403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97E1B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C79A739" w14:textId="77777777" w:rsidR="00EA32B0" w:rsidRP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p w14:paraId="221102F6" w14:textId="77777777" w:rsidR="00EA32B0" w:rsidRPr="00EA32B0" w:rsidRDefault="00EA32B0" w:rsidP="00EA32B0">
      <w:pPr>
        <w:spacing w:after="0" w:line="240" w:lineRule="auto"/>
        <w:ind w:left="142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color w:val="000000"/>
          <w:sz w:val="16"/>
          <w:szCs w:val="16"/>
        </w:rPr>
        <w:t xml:space="preserve">Через кого    </w:t>
      </w:r>
      <w:r w:rsidRPr="00EA32B0">
        <w:rPr>
          <w:rFonts w:ascii="Times New Roman" w:hAnsi="Times New Roman" w:cs="Times New Roman"/>
          <w:color w:val="000000"/>
          <w:sz w:val="20"/>
          <w:szCs w:val="20"/>
        </w:rPr>
        <w:t>Аптека№56</w:t>
      </w:r>
    </w:p>
    <w:p w14:paraId="01AB5543" w14:textId="77777777" w:rsidR="00EA32B0" w:rsidRPr="00EA32B0" w:rsidRDefault="00EA32B0" w:rsidP="00EA32B0">
      <w:pPr>
        <w:pBdr>
          <w:top w:val="single" w:sz="4" w:space="1" w:color="000000"/>
        </w:pBdr>
        <w:spacing w:after="0" w:line="240" w:lineRule="auto"/>
        <w:ind w:left="1134" w:right="2238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sz w:val="24"/>
          <w:szCs w:val="24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6"/>
        <w:gridCol w:w="2786"/>
        <w:gridCol w:w="719"/>
        <w:gridCol w:w="3252"/>
      </w:tblGrid>
      <w:tr w:rsidR="00EA32B0" w:rsidRPr="00EA32B0" w14:paraId="78AE2F66" w14:textId="77777777">
        <w:trPr>
          <w:divId w:val="885408950"/>
          <w:trHeight w:val="676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24F2A02B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Затребовал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AF74747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Главная медсестра Беляева Т.И.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B761502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Разрешил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C10B9A2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Главный врач   </w:t>
            </w:r>
            <w:r w:rsidRPr="00EA32B0">
              <w:rPr>
                <w:rFonts w:ascii="Calibri" w:hAnsi="Calibri" w:cs="Times New Roman"/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F7AC3A1" wp14:editId="23AFF598">
                  <wp:extent cx="363220" cy="363220"/>
                  <wp:effectExtent l="0" t="0" r="508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20" cy="36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32B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     Попов А.А.</w:t>
            </w:r>
          </w:p>
        </w:tc>
      </w:tr>
    </w:tbl>
    <w:p w14:paraId="4D5D5B0F" w14:textId="77777777" w:rsidR="00EA32B0" w:rsidRPr="00EA32B0" w:rsidRDefault="00EA32B0" w:rsidP="00EA32B0">
      <w:pPr>
        <w:spacing w:after="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61"/>
        <w:gridCol w:w="1279"/>
        <w:gridCol w:w="470"/>
        <w:gridCol w:w="1199"/>
        <w:gridCol w:w="639"/>
        <w:gridCol w:w="599"/>
        <w:gridCol w:w="886"/>
        <w:gridCol w:w="1182"/>
        <w:gridCol w:w="1513"/>
      </w:tblGrid>
      <w:tr w:rsidR="00EA32B0" w:rsidRPr="00EA32B0" w14:paraId="7F2B0E33" w14:textId="77777777">
        <w:trPr>
          <w:divId w:val="1497107143"/>
          <w:trHeight w:val="392"/>
        </w:trPr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7B23CC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Материальные ценности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C18F851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Единица измерения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FAFF8A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Количество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2A08E1" w14:textId="77777777" w:rsidR="00EA32B0" w:rsidRPr="00EA32B0" w:rsidRDefault="00EA32B0" w:rsidP="00EA32B0">
            <w:pPr>
              <w:spacing w:before="6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Цена, руб.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коп.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A37EFA" w14:textId="77777777" w:rsidR="00EA32B0" w:rsidRPr="00EA32B0" w:rsidRDefault="00EA32B0" w:rsidP="00EA32B0">
            <w:pPr>
              <w:spacing w:before="6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Сумма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без учета НДС,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руб. коп.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24AEB21" w14:textId="77777777" w:rsidR="00EA32B0" w:rsidRPr="00EA32B0" w:rsidRDefault="00EA32B0" w:rsidP="00EA32B0">
            <w:pPr>
              <w:spacing w:before="6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Порядковый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номер по складской 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картотеке</w:t>
            </w:r>
          </w:p>
        </w:tc>
      </w:tr>
      <w:tr w:rsidR="00EA32B0" w:rsidRPr="00EA32B0" w14:paraId="7A432750" w14:textId="77777777">
        <w:trPr>
          <w:divId w:val="1497107143"/>
          <w:trHeight w:val="60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CCCA17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наименование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71AF19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номенк-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латурный номер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570448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4C32D3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467503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затре-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бова-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но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03BBF3" w14:textId="77777777" w:rsidR="00EA32B0" w:rsidRPr="00EA32B0" w:rsidRDefault="00EA32B0" w:rsidP="00EA32B0">
            <w:pPr>
              <w:spacing w:before="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отпу-</w:t>
            </w: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щено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4E142B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68ACFC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C100AA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05AA76C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4812AF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101AFB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8BE1DB3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86344B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790FA08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D50E7A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9924AD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20F031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AB5EA5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</w:tr>
      <w:tr w:rsidR="00EA32B0" w:rsidRPr="00EA32B0" w14:paraId="1EC4BFA2" w14:textId="77777777">
        <w:trPr>
          <w:divId w:val="1497107143"/>
          <w:trHeight w:val="436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D5BF03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Sol. Ketamini 5%-2,0  № 5</w:t>
            </w:r>
          </w:p>
          <w:p w14:paraId="630DBBB1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D.S. Внутривенно</w:t>
            </w:r>
          </w:p>
          <w:p w14:paraId="20E65AD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37559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DACB1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ADC6EF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Уп.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B5A4A8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7A6EBE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F71ADB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2CE275E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940,00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9C8FDF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EE3B00E" w14:textId="77777777">
        <w:trPr>
          <w:divId w:val="1497107143"/>
          <w:trHeight w:val="6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F872D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5A2C1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598E8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EBD784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BD291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DD5E1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70A92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15E12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6AB66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7FC0F769" w14:textId="77777777">
        <w:trPr>
          <w:divId w:val="1497107143"/>
          <w:trHeight w:val="436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E5FD0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27C2C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67A3E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07D8C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14B19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EE09E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FFD71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EB48D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568F3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6BCBDF5" w14:textId="77777777">
        <w:trPr>
          <w:divId w:val="1497107143"/>
          <w:trHeight w:val="29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E06D7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D3F42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4A3D0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15277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97D0D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34261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9A72E7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AE052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08DAC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788C211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D0416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6A381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F6366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92C14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0E686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EC7676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D667D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5A1D9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2CE63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2663B749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89EA3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EAB98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DCA52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B8574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F8382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E8ED3F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673DA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B4A74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821B7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2F12CAD9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A7B417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8B32D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296BC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192BD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B4339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2D240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2CC863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45220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3735A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170FB555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FCA59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6AA6D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8F7D7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ECD25A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F2984C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6D89B4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CA588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B2E31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BE13F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00EF86EB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AC3AD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A5B5CC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0440A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30024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D45AE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B0F69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F1A79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B6714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2426C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61B00B89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179FD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5AE27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AF479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5A0A0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63F065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AE339B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2A1E9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E3BD9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EE07D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1618D29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9B782B4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1DF78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ACC79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728AE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47BAF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DBDFD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27BDC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A7963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B3A948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46D4CF5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71309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62E54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01CFD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906F0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FF873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F2A9C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6954D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3E7E85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2C9026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5FAD1634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2E274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A675B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FE9E8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15ACD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69391B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64AC1F9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003DC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4EF0B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751B8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0DFE6AD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39A9C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32E57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C99426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E95F45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CA7B0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DF815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716B0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E23BA8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BB7450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45DEDFB0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A1391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18E53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1DC34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DA187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EA8A7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CED84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4B64C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66B38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01747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3ABA623D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383B9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52720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FED91D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01E03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B04884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EC2EB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AC9A536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D3C3F6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940,00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1188D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2E38213E" w14:textId="77777777">
        <w:trPr>
          <w:divId w:val="1497107143"/>
          <w:trHeight w:val="3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B578D5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D6DC0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C42867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4EB6C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C7F04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5A904B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5E4A50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55BA5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D9E522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A32B0" w:rsidRPr="00EA32B0" w14:paraId="154B9A31" w14:textId="77777777">
        <w:trPr>
          <w:divId w:val="1497107143"/>
          <w:trHeight w:val="320"/>
        </w:trPr>
        <w:tc>
          <w:tcPr>
            <w:tcW w:w="0" w:type="auto"/>
            <w:gridSpan w:val="9"/>
            <w:tcBorders>
              <w:top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A6023D6" w14:textId="77777777" w:rsidR="00EA32B0" w:rsidRPr="00EA32B0" w:rsidRDefault="00EA32B0" w:rsidP="00EA32B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Девятьсот сорок  рублей</w:t>
            </w:r>
          </w:p>
        </w:tc>
      </w:tr>
    </w:tbl>
    <w:p w14:paraId="10670E4A" w14:textId="77777777" w:rsidR="00EA32B0" w:rsidRPr="00EA32B0" w:rsidRDefault="00EA32B0" w:rsidP="00EA32B0">
      <w:pPr>
        <w:spacing w:after="24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63"/>
        <w:gridCol w:w="894"/>
        <w:gridCol w:w="62"/>
        <w:gridCol w:w="725"/>
        <w:gridCol w:w="62"/>
        <w:gridCol w:w="1697"/>
        <w:gridCol w:w="873"/>
        <w:gridCol w:w="894"/>
        <w:gridCol w:w="62"/>
        <w:gridCol w:w="725"/>
        <w:gridCol w:w="62"/>
        <w:gridCol w:w="1697"/>
      </w:tblGrid>
      <w:tr w:rsidR="00EA32B0" w:rsidRPr="00EA32B0" w14:paraId="67939807" w14:textId="77777777">
        <w:trPr>
          <w:divId w:val="1400666682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C9BE11B" w14:textId="77777777" w:rsidR="00EA32B0" w:rsidRPr="00EA32B0" w:rsidRDefault="00EA32B0" w:rsidP="00EA32B0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17B9CC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Отпустил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203FC404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Зав.аптекой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94F9F6D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EA3E780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подпись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0F4D73E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0BF232C7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Гудкова А.А.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6592BA2F" w14:textId="77777777" w:rsidR="00EA32B0" w:rsidRPr="00EA32B0" w:rsidRDefault="00EA32B0" w:rsidP="00EA32B0">
            <w:pPr>
              <w:spacing w:after="0" w:line="240" w:lineRule="auto"/>
              <w:ind w:right="17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Получил</w:t>
            </w: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48FD7843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Мед. сестра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3EFB7E5A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512B1EA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подпись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7E4301D1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bottom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  <w:hideMark/>
          </w:tcPr>
          <w:p w14:paraId="6BA9AE60" w14:textId="77777777" w:rsidR="00EA32B0" w:rsidRPr="00EA32B0" w:rsidRDefault="00EA32B0" w:rsidP="00EA32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Сидорова  И. И.</w:t>
            </w:r>
          </w:p>
        </w:tc>
      </w:tr>
      <w:tr w:rsidR="00EA32B0" w:rsidRPr="00EA32B0" w14:paraId="169F2295" w14:textId="77777777">
        <w:trPr>
          <w:divId w:val="1400666682"/>
        </w:trPr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43C27D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2D096FB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(должность)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3CE00C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56BDD10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(подпись)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60C8B33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A44FBF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(расшифровка подписи)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3823348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4F605C2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(должность)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D47AA95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67FE6E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(подпись)</w:t>
            </w:r>
          </w:p>
        </w:tc>
        <w:tc>
          <w:tcPr>
            <w:tcW w:w="0" w:type="auto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D9895CF" w14:textId="77777777" w:rsidR="00EA32B0" w:rsidRPr="00EA32B0" w:rsidRDefault="00EA32B0" w:rsidP="00EA32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1B7E37D" w14:textId="77777777" w:rsidR="00EA32B0" w:rsidRPr="00EA32B0" w:rsidRDefault="00EA32B0" w:rsidP="00EA32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32B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(расшифровка подписи)</w:t>
            </w:r>
          </w:p>
        </w:tc>
      </w:tr>
    </w:tbl>
    <w:p w14:paraId="71FE5E61" w14:textId="77777777" w:rsidR="00EA32B0" w:rsidRPr="00EA32B0" w:rsidRDefault="00EA32B0" w:rsidP="00EA32B0">
      <w:pPr>
        <w:spacing w:after="240" w:line="240" w:lineRule="auto"/>
        <w:divId w:val="1786342777"/>
        <w:rPr>
          <w:rFonts w:ascii="Times New Roman" w:eastAsia="Times New Roman" w:hAnsi="Times New Roman" w:cs="Times New Roman"/>
          <w:sz w:val="24"/>
          <w:szCs w:val="24"/>
        </w:rPr>
      </w:pPr>
      <w:r w:rsidRPr="00EA32B0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4677AE8B" w14:textId="77777777" w:rsidR="00EA32B0" w:rsidRPr="00EA32B0" w:rsidRDefault="00EA32B0" w:rsidP="00EA32B0">
      <w:pPr>
        <w:spacing w:after="0" w:line="240" w:lineRule="auto"/>
        <w:jc w:val="both"/>
        <w:divId w:val="1786342777"/>
        <w:rPr>
          <w:rFonts w:ascii="Times New Roman" w:hAnsi="Times New Roman" w:cs="Times New Roman"/>
          <w:sz w:val="24"/>
          <w:szCs w:val="24"/>
        </w:rPr>
      </w:pPr>
      <w:r w:rsidRPr="00EA32B0">
        <w:rPr>
          <w:rFonts w:ascii="Times New Roman" w:hAnsi="Times New Roman" w:cs="Times New Roman"/>
          <w:b/>
          <w:bCs/>
          <w:color w:val="000000"/>
          <w:sz w:val="28"/>
          <w:szCs w:val="28"/>
        </w:rPr>
        <w:t>3. Решите ситуационные задачи</w:t>
      </w:r>
      <w:r w:rsidRPr="00EA32B0">
        <w:rPr>
          <w:rFonts w:ascii="Times New Roman" w:hAnsi="Times New Roman" w:cs="Times New Roman"/>
          <w:color w:val="000000"/>
          <w:sz w:val="28"/>
          <w:szCs w:val="28"/>
        </w:rPr>
        <w:t xml:space="preserve"> (индивидуальные задания).</w:t>
      </w:r>
    </w:p>
    <w:p w14:paraId="786FD559" w14:textId="77777777" w:rsidR="00EA32B0" w:rsidRPr="00EA32B0" w:rsidRDefault="00EA32B0" w:rsidP="00CA03FA">
      <w:pPr>
        <w:numPr>
          <w:ilvl w:val="0"/>
          <w:numId w:val="22"/>
        </w:numPr>
        <w:spacing w:after="0" w:line="360" w:lineRule="auto"/>
        <w:ind w:left="357" w:firstLine="720"/>
        <w:jc w:val="both"/>
        <w:textAlignment w:val="baseline"/>
        <w:divId w:val="1786342777"/>
        <w:rPr>
          <w:rFonts w:ascii="Times New Roman" w:hAnsi="Times New Roman" w:cs="Times New Roman"/>
          <w:color w:val="000000"/>
          <w:sz w:val="28"/>
          <w:szCs w:val="28"/>
        </w:rPr>
      </w:pPr>
      <w:r w:rsidRPr="00EA32B0">
        <w:rPr>
          <w:rFonts w:ascii="Times New Roman" w:hAnsi="Times New Roman" w:cs="Times New Roman"/>
          <w:color w:val="000000"/>
          <w:sz w:val="28"/>
          <w:szCs w:val="28"/>
        </w:rPr>
        <w:t>Думаю, что провизор прав, потому что это рецептурный препарат, тем более из группы бензодиазепинов, транквилизатор. Фармацевту необходимо объяснить о возможных серьезных побочных эффектах. Данный препарат не входит в препараты первой помощи, фармацевт может оказать первую помощь, может вызвать скорую, а после врач выпишет ей препарат который ей подойдет.</w:t>
      </w:r>
    </w:p>
    <w:p w14:paraId="7E85DEF2" w14:textId="3901C2DF" w:rsidR="00A31741" w:rsidRPr="00A31741" w:rsidRDefault="00EA32B0" w:rsidP="00CA03FA">
      <w:pPr>
        <w:numPr>
          <w:ilvl w:val="0"/>
          <w:numId w:val="22"/>
        </w:numPr>
        <w:spacing w:after="0" w:line="360" w:lineRule="auto"/>
        <w:ind w:left="357" w:firstLine="720"/>
        <w:jc w:val="both"/>
        <w:textAlignment w:val="baseline"/>
        <w:divId w:val="1786342777"/>
        <w:rPr>
          <w:rFonts w:ascii="Times New Roman" w:hAnsi="Times New Roman" w:cs="Times New Roman"/>
          <w:color w:val="000000"/>
          <w:sz w:val="28"/>
          <w:szCs w:val="28"/>
        </w:rPr>
        <w:sectPr w:rsidR="00A31741" w:rsidRPr="00A31741" w:rsidSect="00AD663B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EA32B0">
        <w:rPr>
          <w:rFonts w:ascii="Times New Roman" w:hAnsi="Times New Roman" w:cs="Times New Roman"/>
          <w:color w:val="000000"/>
          <w:sz w:val="28"/>
          <w:szCs w:val="28"/>
        </w:rPr>
        <w:t xml:space="preserve">Провизор могла бы повести себя так: сказав что, действительно обслуживание инвалидов Великой Отечественной Войны является </w:t>
      </w:r>
      <w:r w:rsidRPr="00EA32B0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первоочередным, но экстракта валерианы в таблетках нет, есть настойка валерианы они идентичны друг другу.</w:t>
      </w:r>
    </w:p>
    <w:p w14:paraId="57CA1798" w14:textId="69FE1339" w:rsidR="0007491D" w:rsidRPr="0007491D" w:rsidRDefault="0007491D" w:rsidP="0007491D">
      <w:pPr>
        <w:tabs>
          <w:tab w:val="left" w:pos="708"/>
        </w:tabs>
        <w:suppressAutoHyphens/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3097E6B6" w14:textId="77777777" w:rsidR="004F3257" w:rsidRPr="00A31741" w:rsidRDefault="004F3257" w:rsidP="00A31741">
      <w:pPr>
        <w:pStyle w:val="1"/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</w:pPr>
      <w:bookmarkStart w:id="14" w:name="_Toc44339342"/>
      <w:r w:rsidRPr="00A31741">
        <w:rPr>
          <w:rFonts w:ascii="Times New Roman" w:eastAsia="SimSun" w:hAnsi="Times New Roman" w:cs="Times New Roman"/>
          <w:b/>
          <w:color w:val="auto"/>
          <w:sz w:val="28"/>
          <w:szCs w:val="28"/>
          <w:lang w:eastAsia="en-US"/>
        </w:rPr>
        <w:t>ОТЧЕТ  ПО ПРОИЗВОДСТВЕННОЙ  ПРАКТИКЕ</w:t>
      </w:r>
      <w:bookmarkEnd w:id="14"/>
    </w:p>
    <w:p w14:paraId="5ED14282" w14:textId="76E761F8" w:rsidR="00F84835" w:rsidRPr="00F84835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Ф.И.О. обучающегося</w:t>
      </w:r>
      <w:r w:rsidRPr="004F3257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 xml:space="preserve"> </w:t>
      </w:r>
      <w:r w:rsidR="00F84835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 xml:space="preserve">Сухоносенко Ирина Юрьевна </w:t>
      </w:r>
    </w:p>
    <w:p w14:paraId="5114BCD5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</w:p>
    <w:p w14:paraId="239D2633" w14:textId="7CF14A8F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u w:val="single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Группа</w:t>
      </w:r>
      <w:r>
        <w:rPr>
          <w:rFonts w:ascii="Times New Roman" w:eastAsia="SimSun" w:hAnsi="Times New Roman"/>
          <w:color w:val="000000"/>
          <w:sz w:val="28"/>
          <w:szCs w:val="28"/>
          <w:lang w:eastAsia="en-US"/>
        </w:rPr>
        <w:t xml:space="preserve"> </w:t>
      </w:r>
      <w:r w:rsidR="00F84835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 xml:space="preserve">201 </w:t>
      </w: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Специальность</w:t>
      </w:r>
      <w:r>
        <w:rPr>
          <w:rFonts w:ascii="Times New Roman" w:eastAsia="SimSun" w:hAnsi="Times New Roman"/>
          <w:color w:val="000000"/>
          <w:sz w:val="28"/>
          <w:szCs w:val="28"/>
          <w:lang w:eastAsia="en-US"/>
        </w:rPr>
        <w:t xml:space="preserve"> </w:t>
      </w:r>
      <w:r w:rsidR="00F84835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>Фармация</w:t>
      </w:r>
    </w:p>
    <w:p w14:paraId="5ECF3ECE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</w:p>
    <w:p w14:paraId="4FA93B3A" w14:textId="1F118223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Проходившего производственную практику «Организация деятельности аптеки и ее структурных подразделений» с</w:t>
      </w:r>
      <w:r w:rsidR="003E296E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 xml:space="preserve"> «17» июня 2020 г.</w:t>
      </w: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 xml:space="preserve"> по</w:t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 xml:space="preserve"> </w:t>
      </w:r>
      <w:r w:rsidR="009471D5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>«01» июля 2020 г.</w:t>
      </w:r>
    </w:p>
    <w:p w14:paraId="2A520A78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</w:p>
    <w:p w14:paraId="286874BD" w14:textId="77777777" w:rsidR="004F3257" w:rsidRPr="00E60ABB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u w:val="single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На базе_</w:t>
      </w:r>
      <w:r w:rsidRPr="00E60ABB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>________________________________________________________</w:t>
      </w:r>
    </w:p>
    <w:p w14:paraId="4A5333A7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</w:p>
    <w:p w14:paraId="74F161F6" w14:textId="77777777" w:rsidR="004F3257" w:rsidRPr="00E60ABB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u w:val="single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Города/района</w:t>
      </w:r>
      <w:r w:rsidRPr="00E60ABB">
        <w:rPr>
          <w:rFonts w:ascii="Times New Roman" w:eastAsia="SimSun" w:hAnsi="Times New Roman"/>
          <w:color w:val="000000"/>
          <w:sz w:val="28"/>
          <w:szCs w:val="28"/>
          <w:u w:val="single"/>
          <w:lang w:eastAsia="en-US"/>
        </w:rPr>
        <w:t>___________________________________________________</w:t>
      </w:r>
    </w:p>
    <w:p w14:paraId="6B480177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</w:p>
    <w:p w14:paraId="446D3009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За время прохождения мною выполнены следующие объемы работ:</w:t>
      </w:r>
    </w:p>
    <w:p w14:paraId="2BD8A236" w14:textId="77777777" w:rsidR="004F3257" w:rsidRPr="004F3257" w:rsidRDefault="004F3257" w:rsidP="004F3257">
      <w:pPr>
        <w:tabs>
          <w:tab w:val="left" w:pos="708"/>
        </w:tabs>
        <w:suppressAutoHyphens/>
        <w:spacing w:after="0" w:line="100" w:lineRule="atLeast"/>
        <w:rPr>
          <w:rFonts w:ascii="Calibri" w:eastAsia="SimSun" w:hAnsi="Calibri"/>
          <w:color w:val="00000A"/>
          <w:lang w:eastAsia="en-US"/>
        </w:rPr>
      </w:pPr>
    </w:p>
    <w:p w14:paraId="30D3BC66" w14:textId="77777777" w:rsidR="004F3257" w:rsidRPr="004F3257" w:rsidRDefault="004F3257" w:rsidP="004F3257">
      <w:pPr>
        <w:tabs>
          <w:tab w:val="left" w:pos="708"/>
        </w:tabs>
        <w:suppressAutoHyphens/>
        <w:rPr>
          <w:rFonts w:ascii="Calibri" w:eastAsia="SimSun" w:hAnsi="Calibri"/>
          <w:color w:val="00000A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А.  Цифровой отчет</w:t>
      </w:r>
    </w:p>
    <w:tbl>
      <w:tblPr>
        <w:tblW w:w="0" w:type="auto"/>
        <w:tblInd w:w="10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1"/>
        <w:gridCol w:w="5951"/>
        <w:gridCol w:w="2804"/>
      </w:tblGrid>
      <w:tr w:rsidR="004F3257" w:rsidRPr="004F3257" w14:paraId="20F0630D" w14:textId="77777777" w:rsidTr="004F3257">
        <w:trPr>
          <w:cantSplit/>
          <w:trHeight w:val="35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EF532C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b/>
                <w:color w:val="00000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5688B8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b/>
                <w:color w:val="000000"/>
                <w:sz w:val="28"/>
                <w:szCs w:val="28"/>
                <w:lang w:eastAsia="en-US"/>
              </w:rPr>
              <w:t>Виды работ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C7A421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b/>
                <w:color w:val="000000"/>
                <w:sz w:val="28"/>
                <w:szCs w:val="28"/>
                <w:lang w:eastAsia="en-US"/>
              </w:rPr>
              <w:t>Количество</w:t>
            </w:r>
          </w:p>
        </w:tc>
      </w:tr>
      <w:tr w:rsidR="004F3257" w:rsidRPr="004F3257" w14:paraId="1CA503A5" w14:textId="77777777" w:rsidTr="004F3257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14B420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4F17A0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pacing w:val="-10"/>
                <w:sz w:val="24"/>
                <w:szCs w:val="24"/>
                <w:lang w:eastAsia="en-US"/>
              </w:rPr>
              <w:t>Прием рецептов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4A3376" w14:textId="77777777" w:rsidR="004F3257" w:rsidRPr="004F3257" w:rsidRDefault="004F3257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</w:p>
        </w:tc>
      </w:tr>
      <w:tr w:rsidR="004F3257" w:rsidRPr="004F3257" w14:paraId="0A608D90" w14:textId="77777777" w:rsidTr="004F3257">
        <w:trPr>
          <w:cantSplit/>
          <w:trHeight w:val="488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899940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C8EA98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pacing w:val="-10"/>
                <w:sz w:val="24"/>
                <w:szCs w:val="24"/>
                <w:lang w:eastAsia="en-US"/>
              </w:rPr>
              <w:t>Прием требований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DC817E" w14:textId="77777777" w:rsidR="004F3257" w:rsidRPr="004F3257" w:rsidRDefault="004F3257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</w:p>
        </w:tc>
      </w:tr>
      <w:tr w:rsidR="004F3257" w:rsidRPr="004F3257" w14:paraId="3F0BFAF2" w14:textId="77777777" w:rsidTr="004F3257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393C9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E94646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pacing w:val="-10"/>
                <w:sz w:val="24"/>
                <w:szCs w:val="24"/>
                <w:lang w:eastAsia="en-US"/>
              </w:rPr>
              <w:t>Таксирование рецептов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39A8C3" w14:textId="77777777" w:rsidR="004F3257" w:rsidRPr="004F3257" w:rsidRDefault="00E60ABB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  <w:t>-</w:t>
            </w:r>
          </w:p>
        </w:tc>
      </w:tr>
      <w:tr w:rsidR="004F3257" w:rsidRPr="004F3257" w14:paraId="7B4A060B" w14:textId="77777777" w:rsidTr="004F3257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A6FDA7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5DD725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4"/>
                <w:szCs w:val="24"/>
                <w:lang w:eastAsia="en-US"/>
              </w:rPr>
              <w:t>Таксирование требований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137A5C" w14:textId="77777777" w:rsidR="004F3257" w:rsidRPr="004F3257" w:rsidRDefault="00E60ABB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  <w:t>-</w:t>
            </w:r>
          </w:p>
        </w:tc>
      </w:tr>
      <w:tr w:rsidR="004F3257" w:rsidRPr="004F3257" w14:paraId="5992AC25" w14:textId="77777777" w:rsidTr="004F3257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D6C01E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951CF0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4"/>
                <w:szCs w:val="24"/>
                <w:lang w:eastAsia="en-US"/>
              </w:rPr>
              <w:t>Фасовочные работы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83D518" w14:textId="77777777" w:rsidR="004F3257" w:rsidRPr="004F3257" w:rsidRDefault="00E60ABB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  <w:t>-</w:t>
            </w:r>
          </w:p>
        </w:tc>
      </w:tr>
      <w:tr w:rsidR="004F3257" w:rsidRPr="004F3257" w14:paraId="5739EB39" w14:textId="77777777" w:rsidTr="004F3257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E2EAA5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50A8AA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4"/>
                <w:szCs w:val="24"/>
                <w:lang w:eastAsia="en-US"/>
              </w:rPr>
              <w:t>Составление заявок на товары аптечного ассортимента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634AD1" w14:textId="77777777" w:rsidR="004F3257" w:rsidRPr="004F3257" w:rsidRDefault="00E60ABB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  <w:t>-</w:t>
            </w:r>
          </w:p>
        </w:tc>
      </w:tr>
      <w:tr w:rsidR="004F3257" w:rsidRPr="004F3257" w14:paraId="3D1F929B" w14:textId="77777777" w:rsidTr="004F3257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01C57E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02602B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pacing w:val="-10"/>
                <w:sz w:val="24"/>
                <w:szCs w:val="24"/>
                <w:lang w:eastAsia="en-US"/>
              </w:rPr>
              <w:t>Прием товара по количеству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3032F3" w14:textId="77777777" w:rsidR="004F3257" w:rsidRPr="004F3257" w:rsidRDefault="00E60ABB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  <w:t>-</w:t>
            </w:r>
          </w:p>
        </w:tc>
      </w:tr>
      <w:tr w:rsidR="004F3257" w:rsidRPr="004F3257" w14:paraId="71A35C09" w14:textId="77777777" w:rsidTr="004F3257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4827BC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2958ED" w14:textId="77777777" w:rsidR="004F3257" w:rsidRPr="004F3257" w:rsidRDefault="004F3257" w:rsidP="004F3257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 w:rsidRPr="004F3257">
              <w:rPr>
                <w:rFonts w:ascii="Times New Roman" w:eastAsia="SimSun" w:hAnsi="Times New Roman"/>
                <w:color w:val="000000"/>
                <w:spacing w:val="-10"/>
                <w:sz w:val="24"/>
                <w:szCs w:val="24"/>
                <w:lang w:eastAsia="en-US"/>
              </w:rPr>
              <w:t>Прием товара по качеству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4538DD" w14:textId="77777777" w:rsidR="004F3257" w:rsidRPr="004F3257" w:rsidRDefault="00E60ABB" w:rsidP="00E60ABB">
            <w:pPr>
              <w:tabs>
                <w:tab w:val="left" w:pos="708"/>
              </w:tabs>
              <w:suppressAutoHyphens/>
              <w:spacing w:after="0" w:line="100" w:lineRule="atLeast"/>
              <w:jc w:val="center"/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</w:pPr>
            <w:r>
              <w:rPr>
                <w:rFonts w:ascii="Calibri" w:eastAsia="SimSun" w:hAnsi="Calibri"/>
                <w:color w:val="00000A"/>
                <w:sz w:val="24"/>
                <w:szCs w:val="24"/>
                <w:lang w:eastAsia="en-US"/>
              </w:rPr>
              <w:t>-</w:t>
            </w:r>
          </w:p>
        </w:tc>
      </w:tr>
    </w:tbl>
    <w:p w14:paraId="230EB8BC" w14:textId="77777777" w:rsidR="004F3257" w:rsidRPr="004F3257" w:rsidRDefault="004F3257" w:rsidP="004F3257">
      <w:pPr>
        <w:tabs>
          <w:tab w:val="left" w:pos="708"/>
        </w:tabs>
        <w:suppressAutoHyphens/>
        <w:spacing w:after="0"/>
        <w:rPr>
          <w:rFonts w:ascii="Calibri" w:eastAsia="SimSun" w:hAnsi="Calibri"/>
          <w:color w:val="00000A"/>
          <w:lang w:eastAsia="en-US"/>
        </w:rPr>
      </w:pPr>
    </w:p>
    <w:p w14:paraId="06D1DAB1" w14:textId="77777777" w:rsidR="004F3257" w:rsidRPr="004F3257" w:rsidRDefault="004F3257" w:rsidP="004F3257">
      <w:pPr>
        <w:tabs>
          <w:tab w:val="left" w:pos="708"/>
        </w:tabs>
        <w:suppressAutoHyphens/>
        <w:spacing w:after="0"/>
        <w:rPr>
          <w:rFonts w:ascii="Calibri" w:eastAsia="SimSun" w:hAnsi="Calibri"/>
          <w:color w:val="00000A"/>
          <w:lang w:eastAsia="en-US"/>
        </w:rPr>
      </w:pPr>
    </w:p>
    <w:p w14:paraId="3BBF7C56" w14:textId="77777777" w:rsidR="004F3257" w:rsidRPr="004F3257" w:rsidRDefault="004F3257" w:rsidP="004F3257">
      <w:pPr>
        <w:tabs>
          <w:tab w:val="left" w:pos="708"/>
        </w:tabs>
        <w:suppressAutoHyphens/>
        <w:spacing w:after="0"/>
        <w:rPr>
          <w:rFonts w:ascii="Calibri" w:eastAsia="SimSun" w:hAnsi="Calibri"/>
          <w:color w:val="00000A"/>
          <w:lang w:eastAsia="en-US"/>
        </w:rPr>
      </w:pPr>
      <w:r w:rsidRPr="004F3257">
        <w:rPr>
          <w:rFonts w:ascii="Times New Roman" w:eastAsia="SimSun" w:hAnsi="Times New Roman"/>
          <w:color w:val="000000"/>
          <w:sz w:val="28"/>
          <w:szCs w:val="28"/>
          <w:lang w:eastAsia="en-US"/>
        </w:rPr>
        <w:t>Б.  Текстовой отчет</w:t>
      </w:r>
    </w:p>
    <w:p w14:paraId="3C11C662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Программа производственной практики выполнена в полном объеме.</w:t>
      </w:r>
    </w:p>
    <w:p w14:paraId="10F480F6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За время прохождения практики</w:t>
      </w:r>
    </w:p>
    <w:p w14:paraId="293249B6" w14:textId="3FE4F3C2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закреплены знания: федеральные целевые программы в сфере здравоохранения, государственное регулирование фармацевтической деятельности;</w:t>
      </w:r>
    </w:p>
    <w:p w14:paraId="0942A290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хранение, отпуск (реализация) лекарственных средств, товаров аптечного ассортимента.</w:t>
      </w:r>
    </w:p>
    <w:p w14:paraId="5C6320D0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>- основы фармацевтического менеджмента и делового общения.</w:t>
      </w:r>
    </w:p>
    <w:p w14:paraId="61EEB5BC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законодательные акты и другие нормативные документы, регулирующие правоотношения в процессе профессиональной деятельности.</w:t>
      </w:r>
    </w:p>
    <w:p w14:paraId="1DBED5E6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отработаны практические умения: организовывать прием, хранения, учет, отпуск лекарственных средств и товаров аптечного ассортимента в организациях оптовой и розничной торговли;</w:t>
      </w:r>
    </w:p>
    <w:p w14:paraId="27F03AD1" w14:textId="04ED5D8C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организовывать работу по соблюдению санитарного режима, охране труда, технике безопасности и противопожарной безопасности;</w:t>
      </w:r>
      <w:bookmarkStart w:id="15" w:name="_GoBack"/>
      <w:bookmarkEnd w:id="15"/>
    </w:p>
    <w:p w14:paraId="460D2F3B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пользоваться компьютерным методом сбора, хранения и обработки информации, применяемой в профессиональной деятельности, прикладными программами обеспечения фармацевтической деятельности.</w:t>
      </w:r>
    </w:p>
    <w:p w14:paraId="02D9B2F8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приобретен практический опыт: соблюдения требований санитарного режима, охраны труда, техники безопасности;</w:t>
      </w:r>
    </w:p>
    <w:p w14:paraId="74B380F9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ведения первичной учетной документации.</w:t>
      </w:r>
    </w:p>
    <w:p w14:paraId="2567C919" w14:textId="77777777" w:rsidR="00A410A2" w:rsidRDefault="00A410A2" w:rsidP="00A410A2">
      <w:pPr>
        <w:pStyle w:val="af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выполнена самостоятельная работа: ведение дневника , составление фармацевтической экспертизы ,составление накладных .</w:t>
      </w:r>
    </w:p>
    <w:p w14:paraId="199A7935" w14:textId="77777777" w:rsidR="004F3257" w:rsidRPr="004F3257" w:rsidRDefault="004F3257" w:rsidP="004F3257">
      <w:pPr>
        <w:tabs>
          <w:tab w:val="left" w:pos="708"/>
        </w:tabs>
        <w:suppressAutoHyphens/>
        <w:spacing w:after="0"/>
        <w:rPr>
          <w:rFonts w:ascii="Calibri" w:eastAsia="SimSun" w:hAnsi="Calibri"/>
          <w:color w:val="00000A"/>
          <w:lang w:eastAsia="en-US"/>
        </w:rPr>
      </w:pPr>
    </w:p>
    <w:p w14:paraId="5628B7C6" w14:textId="77777777" w:rsidR="004F3257" w:rsidRPr="004F3257" w:rsidRDefault="004F3257" w:rsidP="004F3257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</w:p>
    <w:p w14:paraId="731F18BE" w14:textId="068F217E" w:rsidR="004F3257" w:rsidRPr="004F3257" w:rsidRDefault="00E60ABB" w:rsidP="004F3257">
      <w:pPr>
        <w:tabs>
          <w:tab w:val="left" w:pos="708"/>
        </w:tabs>
        <w:suppressAutoHyphens/>
        <w:rPr>
          <w:rFonts w:ascii="Calibri" w:eastAsia="Times New Roman" w:hAnsi="Calibri" w:cs="Times New Roman"/>
          <w:color w:val="00000A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Студент___________        </w:t>
      </w:r>
      <w:r w:rsidR="009471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en-US"/>
        </w:rPr>
        <w:t>Сухоносенко И.Ю.</w:t>
      </w:r>
    </w:p>
    <w:p w14:paraId="0B052DDC" w14:textId="77777777" w:rsidR="004F3257" w:rsidRPr="004F3257" w:rsidRDefault="004F3257" w:rsidP="00E60ABB">
      <w:pPr>
        <w:tabs>
          <w:tab w:val="left" w:pos="708"/>
        </w:tabs>
        <w:suppressAutoHyphens/>
        <w:ind w:firstLine="851"/>
        <w:rPr>
          <w:rFonts w:ascii="Calibri" w:eastAsia="Times New Roman" w:hAnsi="Calibri" w:cs="Times New Roman"/>
          <w:color w:val="00000A"/>
          <w:lang w:eastAsia="en-US"/>
        </w:rPr>
      </w:pPr>
      <w:r w:rsidRPr="004F3257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(подпись)               (ФИО)</w:t>
      </w:r>
    </w:p>
    <w:p w14:paraId="60BCF5B6" w14:textId="77777777" w:rsidR="004F3257" w:rsidRPr="004F3257" w:rsidRDefault="004F3257" w:rsidP="004F3257">
      <w:pPr>
        <w:tabs>
          <w:tab w:val="left" w:pos="708"/>
        </w:tabs>
        <w:suppressAutoHyphens/>
        <w:spacing w:after="0" w:line="240" w:lineRule="auto"/>
        <w:rPr>
          <w:rFonts w:ascii="Calibri" w:eastAsia="Times New Roman" w:hAnsi="Calibri" w:cs="Times New Roman"/>
          <w:color w:val="00000A"/>
          <w:lang w:eastAsia="en-US"/>
        </w:rPr>
      </w:pPr>
      <w:r w:rsidRPr="004F3257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Общий/непосредственный руководитель практики ___________       </w:t>
      </w:r>
      <w:r w:rsidR="00E60ABB" w:rsidRPr="00E60ABB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en-US"/>
        </w:rPr>
        <w:t>Казакова Е.Н</w:t>
      </w:r>
    </w:p>
    <w:p w14:paraId="4C2B2813" w14:textId="77777777" w:rsidR="004F3257" w:rsidRPr="004F3257" w:rsidRDefault="004F3257" w:rsidP="004F3257">
      <w:pPr>
        <w:tabs>
          <w:tab w:val="left" w:pos="708"/>
        </w:tabs>
        <w:suppressAutoHyphens/>
        <w:jc w:val="center"/>
        <w:rPr>
          <w:rFonts w:ascii="Calibri" w:eastAsia="Times New Roman" w:hAnsi="Calibri" w:cs="Times New Roman"/>
          <w:color w:val="00000A"/>
          <w:lang w:eastAsia="en-US"/>
        </w:rPr>
      </w:pPr>
      <w:r w:rsidRPr="004F3257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                                                                    (подпись)               (ФИО)</w:t>
      </w:r>
    </w:p>
    <w:p w14:paraId="2EAD3C64" w14:textId="77777777" w:rsidR="004F3257" w:rsidRPr="004F3257" w:rsidRDefault="004F3257" w:rsidP="004F3257">
      <w:pPr>
        <w:tabs>
          <w:tab w:val="left" w:pos="708"/>
        </w:tabs>
        <w:suppressAutoHyphens/>
        <w:rPr>
          <w:rFonts w:ascii="Calibri" w:eastAsia="SimSun" w:hAnsi="Calibri"/>
          <w:color w:val="00000A"/>
          <w:lang w:eastAsia="en-US"/>
        </w:rPr>
      </w:pPr>
      <w:r w:rsidRPr="004F3257">
        <w:rPr>
          <w:rFonts w:ascii="Times New Roman" w:eastAsia="SimSun" w:hAnsi="Times New Roman"/>
          <w:color w:val="000000"/>
          <w:sz w:val="24"/>
          <w:szCs w:val="24"/>
          <w:lang w:eastAsia="en-US"/>
        </w:rPr>
        <w:t xml:space="preserve">«____» _______________ </w:t>
      </w:r>
      <w:r w:rsidRPr="00E60ABB">
        <w:rPr>
          <w:rFonts w:ascii="Times New Roman" w:eastAsia="SimSun" w:hAnsi="Times New Roman"/>
          <w:color w:val="000000"/>
          <w:sz w:val="24"/>
          <w:szCs w:val="24"/>
          <w:u w:val="single"/>
          <w:lang w:eastAsia="en-US"/>
        </w:rPr>
        <w:t>20</w:t>
      </w:r>
      <w:r w:rsidR="00E60ABB" w:rsidRPr="00E60ABB">
        <w:rPr>
          <w:rFonts w:ascii="Times New Roman" w:eastAsia="SimSun" w:hAnsi="Times New Roman"/>
          <w:color w:val="000000"/>
          <w:sz w:val="24"/>
          <w:szCs w:val="24"/>
          <w:u w:val="single"/>
          <w:lang w:eastAsia="en-US"/>
        </w:rPr>
        <w:t>20</w:t>
      </w:r>
      <w:r w:rsidRPr="00E60ABB">
        <w:rPr>
          <w:rFonts w:ascii="Times New Roman" w:eastAsia="SimSun" w:hAnsi="Times New Roman"/>
          <w:color w:val="000000"/>
          <w:sz w:val="24"/>
          <w:szCs w:val="24"/>
          <w:u w:val="single"/>
          <w:lang w:eastAsia="en-US"/>
        </w:rPr>
        <w:t>г</w:t>
      </w:r>
      <w:r w:rsidRPr="004F3257">
        <w:rPr>
          <w:rFonts w:ascii="Times New Roman" w:eastAsia="SimSun" w:hAnsi="Times New Roman"/>
          <w:color w:val="000000"/>
          <w:sz w:val="24"/>
          <w:szCs w:val="24"/>
          <w:lang w:eastAsia="en-US"/>
        </w:rPr>
        <w:t>.                                   м.п.</w:t>
      </w:r>
    </w:p>
    <w:p w14:paraId="46F299DA" w14:textId="77777777" w:rsidR="004F3257" w:rsidRDefault="004F3257"/>
    <w:sectPr w:rsidR="004F3257" w:rsidSect="00AD663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124451" w14:textId="77777777" w:rsidR="00E907BD" w:rsidRDefault="00E907BD" w:rsidP="00AD663B">
      <w:pPr>
        <w:spacing w:after="0" w:line="240" w:lineRule="auto"/>
      </w:pPr>
      <w:r>
        <w:separator/>
      </w:r>
    </w:p>
  </w:endnote>
  <w:endnote w:type="continuationSeparator" w:id="0">
    <w:p w14:paraId="4394F744" w14:textId="77777777" w:rsidR="00E907BD" w:rsidRDefault="00E907BD" w:rsidP="00AD663B">
      <w:pPr>
        <w:spacing w:after="0" w:line="240" w:lineRule="auto"/>
      </w:pPr>
      <w:r>
        <w:continuationSeparator/>
      </w:r>
    </w:p>
  </w:endnote>
  <w:endnote w:type="continuationNotice" w:id="1">
    <w:p w14:paraId="2EA9B590" w14:textId="77777777" w:rsidR="00E907BD" w:rsidRDefault="00E907B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-webkit-standard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33720223"/>
      <w:docPartObj>
        <w:docPartGallery w:val="Page Numbers (Bottom of Page)"/>
        <w:docPartUnique/>
      </w:docPartObj>
    </w:sdtPr>
    <w:sdtEndPr/>
    <w:sdtContent>
      <w:p w14:paraId="3371A978" w14:textId="77777777" w:rsidR="006217D5" w:rsidRDefault="006217D5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385D">
          <w:rPr>
            <w:noProof/>
          </w:rPr>
          <w:t>1</w:t>
        </w:r>
        <w:r>
          <w:fldChar w:fldCharType="end"/>
        </w:r>
      </w:p>
    </w:sdtContent>
  </w:sdt>
  <w:p w14:paraId="2A7F3BA2" w14:textId="77777777" w:rsidR="006217D5" w:rsidRDefault="006217D5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D5431F" w14:textId="77777777" w:rsidR="00E907BD" w:rsidRDefault="00E907BD" w:rsidP="00AD663B">
      <w:pPr>
        <w:spacing w:after="0" w:line="240" w:lineRule="auto"/>
      </w:pPr>
      <w:r>
        <w:separator/>
      </w:r>
    </w:p>
  </w:footnote>
  <w:footnote w:type="continuationSeparator" w:id="0">
    <w:p w14:paraId="1A3DAE06" w14:textId="77777777" w:rsidR="00E907BD" w:rsidRDefault="00E907BD" w:rsidP="00AD663B">
      <w:pPr>
        <w:spacing w:after="0" w:line="240" w:lineRule="auto"/>
      </w:pPr>
      <w:r>
        <w:continuationSeparator/>
      </w:r>
    </w:p>
  </w:footnote>
  <w:footnote w:type="continuationNotice" w:id="1">
    <w:p w14:paraId="6B25E0E3" w14:textId="77777777" w:rsidR="00E907BD" w:rsidRDefault="00E907B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4F7BC0"/>
    <w:multiLevelType w:val="hybridMultilevel"/>
    <w:tmpl w:val="AD10B80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25C62"/>
    <w:multiLevelType w:val="hybridMultilevel"/>
    <w:tmpl w:val="090A29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68B3D30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9B216A9"/>
    <w:multiLevelType w:val="hybridMultilevel"/>
    <w:tmpl w:val="05A025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242A32"/>
    <w:multiLevelType w:val="multilevel"/>
    <w:tmpl w:val="FFFFFFFF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B2A0C00"/>
    <w:multiLevelType w:val="hybridMultilevel"/>
    <w:tmpl w:val="2FD0936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ED79E0"/>
    <w:multiLevelType w:val="hybridMultilevel"/>
    <w:tmpl w:val="AB2ADBA2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34E4965"/>
    <w:multiLevelType w:val="hybridMultilevel"/>
    <w:tmpl w:val="D39803B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3718B"/>
    <w:multiLevelType w:val="hybridMultilevel"/>
    <w:tmpl w:val="7D8600D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936454"/>
    <w:multiLevelType w:val="multilevel"/>
    <w:tmpl w:val="FFFFFFFF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6364861"/>
    <w:multiLevelType w:val="hybridMultilevel"/>
    <w:tmpl w:val="FA16D0F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F44066"/>
    <w:multiLevelType w:val="multilevel"/>
    <w:tmpl w:val="FFFFFFFF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0272AE0"/>
    <w:multiLevelType w:val="hybridMultilevel"/>
    <w:tmpl w:val="9794A7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D57057"/>
    <w:multiLevelType w:val="hybridMultilevel"/>
    <w:tmpl w:val="144868E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B55A00"/>
    <w:multiLevelType w:val="multilevel"/>
    <w:tmpl w:val="FFFFFFFF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7703BAB"/>
    <w:multiLevelType w:val="hybridMultilevel"/>
    <w:tmpl w:val="77A4391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C353E0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6005A1A"/>
    <w:multiLevelType w:val="multilevel"/>
    <w:tmpl w:val="FFFFFFFF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BBB2272"/>
    <w:multiLevelType w:val="multilevel"/>
    <w:tmpl w:val="58B0B70E"/>
    <w:lvl w:ilvl="0">
      <w:start w:val="1"/>
      <w:numFmt w:val="decimal"/>
      <w:lvlText w:val="%1."/>
      <w:lvlJc w:val="left"/>
      <w:pPr>
        <w:ind w:left="360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3DAB0104"/>
    <w:multiLevelType w:val="multilevel"/>
    <w:tmpl w:val="FFFFFFFF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12E4E09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5A05240"/>
    <w:multiLevelType w:val="multilevel"/>
    <w:tmpl w:val="FFFFFFFF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211719"/>
    <w:multiLevelType w:val="multilevel"/>
    <w:tmpl w:val="FFFFFFFF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0EF2D44"/>
    <w:multiLevelType w:val="multilevel"/>
    <w:tmpl w:val="FFFFFFFF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9972FED"/>
    <w:multiLevelType w:val="hybridMultilevel"/>
    <w:tmpl w:val="95740FCC"/>
    <w:lvl w:ilvl="0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5" w15:restartNumberingAfterBreak="0">
    <w:nsid w:val="5A595B27"/>
    <w:multiLevelType w:val="multilevel"/>
    <w:tmpl w:val="72FA4DD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6" w15:restartNumberingAfterBreak="0">
    <w:nsid w:val="6547305A"/>
    <w:multiLevelType w:val="multilevel"/>
    <w:tmpl w:val="FFFFFFFF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61B6079"/>
    <w:multiLevelType w:val="hybridMultilevel"/>
    <w:tmpl w:val="79DA0192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B1234E"/>
    <w:multiLevelType w:val="multilevel"/>
    <w:tmpl w:val="FFFFFFFF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FC407F8"/>
    <w:multiLevelType w:val="hybridMultilevel"/>
    <w:tmpl w:val="C674E1D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901A1C"/>
    <w:multiLevelType w:val="hybridMultilevel"/>
    <w:tmpl w:val="BF8A85CE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7A8C16FB"/>
    <w:multiLevelType w:val="hybridMultilevel"/>
    <w:tmpl w:val="8C96D168"/>
    <w:lvl w:ilvl="0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2" w15:restartNumberingAfterBreak="0">
    <w:nsid w:val="7B9714A0"/>
    <w:multiLevelType w:val="hybridMultilevel"/>
    <w:tmpl w:val="1B04B546"/>
    <w:lvl w:ilvl="0" w:tplc="B2FE5AE2">
      <w:start w:val="1"/>
      <w:numFmt w:val="decimal"/>
      <w:lvlText w:val="%1."/>
      <w:lvlJc w:val="left"/>
      <w:pPr>
        <w:ind w:left="1429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3"/>
  </w:num>
  <w:num w:numId="2">
    <w:abstractNumId w:val="25"/>
  </w:num>
  <w:num w:numId="3">
    <w:abstractNumId w:val="18"/>
  </w:num>
  <w:num w:numId="4">
    <w:abstractNumId w:val="27"/>
  </w:num>
  <w:num w:numId="5">
    <w:abstractNumId w:val="5"/>
  </w:num>
  <w:num w:numId="6">
    <w:abstractNumId w:val="7"/>
  </w:num>
  <w:num w:numId="7">
    <w:abstractNumId w:val="28"/>
  </w:num>
  <w:num w:numId="8">
    <w:abstractNumId w:val="10"/>
  </w:num>
  <w:num w:numId="9">
    <w:abstractNumId w:val="12"/>
  </w:num>
  <w:num w:numId="10">
    <w:abstractNumId w:val="2"/>
  </w:num>
  <w:num w:numId="11">
    <w:abstractNumId w:val="9"/>
    <w:lvlOverride w:ilvl="0">
      <w:lvl w:ilvl="0">
        <w:numFmt w:val="decimal"/>
        <w:lvlText w:val="%1."/>
        <w:lvlJc w:val="left"/>
      </w:lvl>
    </w:lvlOverride>
  </w:num>
  <w:num w:numId="12">
    <w:abstractNumId w:val="22"/>
    <w:lvlOverride w:ilvl="0">
      <w:lvl w:ilvl="0">
        <w:numFmt w:val="decimal"/>
        <w:lvlText w:val="%1."/>
        <w:lvlJc w:val="left"/>
      </w:lvl>
    </w:lvlOverride>
  </w:num>
  <w:num w:numId="13">
    <w:abstractNumId w:val="23"/>
    <w:lvlOverride w:ilvl="0">
      <w:lvl w:ilvl="0">
        <w:numFmt w:val="decimal"/>
        <w:lvlText w:val="%1."/>
        <w:lvlJc w:val="left"/>
      </w:lvl>
    </w:lvlOverride>
  </w:num>
  <w:num w:numId="14">
    <w:abstractNumId w:val="21"/>
    <w:lvlOverride w:ilvl="0">
      <w:lvl w:ilvl="0">
        <w:numFmt w:val="decimal"/>
        <w:lvlText w:val="%1."/>
        <w:lvlJc w:val="left"/>
      </w:lvl>
    </w:lvlOverride>
  </w:num>
  <w:num w:numId="15">
    <w:abstractNumId w:val="17"/>
    <w:lvlOverride w:ilvl="0">
      <w:lvl w:ilvl="0">
        <w:numFmt w:val="decimal"/>
        <w:lvlText w:val="%1."/>
        <w:lvlJc w:val="left"/>
      </w:lvl>
    </w:lvlOverride>
  </w:num>
  <w:num w:numId="16">
    <w:abstractNumId w:val="26"/>
    <w:lvlOverride w:ilvl="0">
      <w:lvl w:ilvl="0">
        <w:numFmt w:val="decimal"/>
        <w:lvlText w:val="%1."/>
        <w:lvlJc w:val="left"/>
      </w:lvl>
    </w:lvlOverride>
  </w:num>
  <w:num w:numId="17">
    <w:abstractNumId w:val="11"/>
    <w:lvlOverride w:ilvl="0">
      <w:lvl w:ilvl="0">
        <w:numFmt w:val="decimal"/>
        <w:lvlText w:val="%1."/>
        <w:lvlJc w:val="left"/>
      </w:lvl>
    </w:lvlOverride>
  </w:num>
  <w:num w:numId="18">
    <w:abstractNumId w:val="19"/>
    <w:lvlOverride w:ilvl="0">
      <w:lvl w:ilvl="0">
        <w:numFmt w:val="decimal"/>
        <w:lvlText w:val="%1."/>
        <w:lvlJc w:val="left"/>
      </w:lvl>
    </w:lvlOverride>
  </w:num>
  <w:num w:numId="19">
    <w:abstractNumId w:val="14"/>
    <w:lvlOverride w:ilvl="0">
      <w:lvl w:ilvl="0">
        <w:numFmt w:val="decimal"/>
        <w:lvlText w:val="%1."/>
        <w:lvlJc w:val="left"/>
      </w:lvl>
    </w:lvlOverride>
  </w:num>
  <w:num w:numId="20">
    <w:abstractNumId w:val="16"/>
  </w:num>
  <w:num w:numId="21">
    <w:abstractNumId w:val="4"/>
    <w:lvlOverride w:ilvl="0">
      <w:lvl w:ilvl="0">
        <w:numFmt w:val="decimal"/>
        <w:lvlText w:val="%1."/>
        <w:lvlJc w:val="left"/>
      </w:lvl>
    </w:lvlOverride>
  </w:num>
  <w:num w:numId="22">
    <w:abstractNumId w:val="20"/>
  </w:num>
  <w:num w:numId="23">
    <w:abstractNumId w:val="0"/>
  </w:num>
  <w:num w:numId="24">
    <w:abstractNumId w:val="29"/>
  </w:num>
  <w:num w:numId="25">
    <w:abstractNumId w:val="8"/>
  </w:num>
  <w:num w:numId="26">
    <w:abstractNumId w:val="15"/>
  </w:num>
  <w:num w:numId="27">
    <w:abstractNumId w:val="3"/>
  </w:num>
  <w:num w:numId="28">
    <w:abstractNumId w:val="1"/>
  </w:num>
  <w:num w:numId="29">
    <w:abstractNumId w:val="24"/>
  </w:num>
  <w:num w:numId="30">
    <w:abstractNumId w:val="31"/>
  </w:num>
  <w:num w:numId="31">
    <w:abstractNumId w:val="32"/>
  </w:num>
  <w:num w:numId="32">
    <w:abstractNumId w:val="30"/>
  </w:num>
  <w:num w:numId="33">
    <w:abstractNumId w:val="6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444"/>
    <w:rsid w:val="00036840"/>
    <w:rsid w:val="000525E3"/>
    <w:rsid w:val="0006507A"/>
    <w:rsid w:val="0007491D"/>
    <w:rsid w:val="000779AA"/>
    <w:rsid w:val="000D431B"/>
    <w:rsid w:val="000F6132"/>
    <w:rsid w:val="00127444"/>
    <w:rsid w:val="00132683"/>
    <w:rsid w:val="00217FA2"/>
    <w:rsid w:val="00233E01"/>
    <w:rsid w:val="00290962"/>
    <w:rsid w:val="002D1B52"/>
    <w:rsid w:val="002F21A6"/>
    <w:rsid w:val="00307386"/>
    <w:rsid w:val="00363505"/>
    <w:rsid w:val="00366EF8"/>
    <w:rsid w:val="003A1266"/>
    <w:rsid w:val="003A16CA"/>
    <w:rsid w:val="003D1492"/>
    <w:rsid w:val="003E296E"/>
    <w:rsid w:val="0040692C"/>
    <w:rsid w:val="00412C34"/>
    <w:rsid w:val="004174AD"/>
    <w:rsid w:val="00437545"/>
    <w:rsid w:val="004400E2"/>
    <w:rsid w:val="004722F5"/>
    <w:rsid w:val="00481874"/>
    <w:rsid w:val="004B3092"/>
    <w:rsid w:val="004C7892"/>
    <w:rsid w:val="004F3257"/>
    <w:rsid w:val="00512362"/>
    <w:rsid w:val="005147FB"/>
    <w:rsid w:val="005328B9"/>
    <w:rsid w:val="0056732F"/>
    <w:rsid w:val="0058054C"/>
    <w:rsid w:val="005D0573"/>
    <w:rsid w:val="005D07C7"/>
    <w:rsid w:val="006217D5"/>
    <w:rsid w:val="00641482"/>
    <w:rsid w:val="00690D9D"/>
    <w:rsid w:val="006A08AF"/>
    <w:rsid w:val="006C4BDB"/>
    <w:rsid w:val="00733D8C"/>
    <w:rsid w:val="007422AF"/>
    <w:rsid w:val="00744F27"/>
    <w:rsid w:val="007632C1"/>
    <w:rsid w:val="00766F64"/>
    <w:rsid w:val="007800D3"/>
    <w:rsid w:val="007F6DF2"/>
    <w:rsid w:val="008B370F"/>
    <w:rsid w:val="00924FD7"/>
    <w:rsid w:val="009251E9"/>
    <w:rsid w:val="009471D5"/>
    <w:rsid w:val="00961627"/>
    <w:rsid w:val="00965833"/>
    <w:rsid w:val="00982575"/>
    <w:rsid w:val="009B3528"/>
    <w:rsid w:val="009B6EA7"/>
    <w:rsid w:val="00A31741"/>
    <w:rsid w:val="00A410A2"/>
    <w:rsid w:val="00A55C51"/>
    <w:rsid w:val="00A5654B"/>
    <w:rsid w:val="00AB08EB"/>
    <w:rsid w:val="00AD1D0D"/>
    <w:rsid w:val="00AD663B"/>
    <w:rsid w:val="00AF0AF1"/>
    <w:rsid w:val="00B26CB8"/>
    <w:rsid w:val="00B459F1"/>
    <w:rsid w:val="00B64E03"/>
    <w:rsid w:val="00B85F0B"/>
    <w:rsid w:val="00BB089C"/>
    <w:rsid w:val="00C11DD0"/>
    <w:rsid w:val="00C50FB9"/>
    <w:rsid w:val="00C86912"/>
    <w:rsid w:val="00C95583"/>
    <w:rsid w:val="00CA03FA"/>
    <w:rsid w:val="00CA4E38"/>
    <w:rsid w:val="00CA5A68"/>
    <w:rsid w:val="00CA7729"/>
    <w:rsid w:val="00CC07C9"/>
    <w:rsid w:val="00D07920"/>
    <w:rsid w:val="00D10779"/>
    <w:rsid w:val="00D55114"/>
    <w:rsid w:val="00D7585C"/>
    <w:rsid w:val="00D83DA1"/>
    <w:rsid w:val="00DA79C1"/>
    <w:rsid w:val="00DF385D"/>
    <w:rsid w:val="00E22B0C"/>
    <w:rsid w:val="00E43233"/>
    <w:rsid w:val="00E55687"/>
    <w:rsid w:val="00E60ABB"/>
    <w:rsid w:val="00E64335"/>
    <w:rsid w:val="00E907BD"/>
    <w:rsid w:val="00EA32B0"/>
    <w:rsid w:val="00EF2367"/>
    <w:rsid w:val="00F23B54"/>
    <w:rsid w:val="00F55D27"/>
    <w:rsid w:val="00F80322"/>
    <w:rsid w:val="00F84835"/>
    <w:rsid w:val="00FB1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260218"/>
  <w15:docId w15:val="{908C7D31-BC35-483A-9981-07A728B9E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7444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3174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0"/>
    <w:next w:val="a1"/>
    <w:link w:val="20"/>
    <w:rsid w:val="00EF2367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 w:val="28"/>
      <w:szCs w:val="20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127444"/>
    <w:pPr>
      <w:tabs>
        <w:tab w:val="left" w:pos="708"/>
      </w:tabs>
      <w:suppressAutoHyphens/>
    </w:pPr>
    <w:rPr>
      <w:rFonts w:ascii="Calibri" w:eastAsia="SimSun" w:hAnsi="Calibri"/>
      <w:color w:val="00000A"/>
    </w:rPr>
  </w:style>
  <w:style w:type="character" w:customStyle="1" w:styleId="-">
    <w:name w:val="Интернет-ссылка"/>
    <w:rsid w:val="00127444"/>
    <w:rPr>
      <w:rFonts w:cs="Times New Roman"/>
      <w:color w:val="0066CC"/>
      <w:u w:val="single"/>
      <w:lang w:val="ru-RU" w:eastAsia="ru-RU" w:bidi="ru-RU"/>
    </w:rPr>
  </w:style>
  <w:style w:type="paragraph" w:styleId="a1">
    <w:name w:val="Body Text"/>
    <w:basedOn w:val="a0"/>
    <w:link w:val="a5"/>
    <w:rsid w:val="00127444"/>
    <w:pPr>
      <w:spacing w:after="120" w:line="100" w:lineRule="atLeast"/>
    </w:pPr>
    <w:rPr>
      <w:rFonts w:ascii="Times New Roman" w:hAnsi="Times New Roman"/>
      <w:sz w:val="24"/>
      <w:szCs w:val="24"/>
      <w:lang w:eastAsia="ru-RU"/>
    </w:rPr>
  </w:style>
  <w:style w:type="character" w:customStyle="1" w:styleId="a5">
    <w:name w:val="Основной текст Знак"/>
    <w:basedOn w:val="a2"/>
    <w:link w:val="a1"/>
    <w:rsid w:val="00127444"/>
    <w:rPr>
      <w:rFonts w:ascii="Times New Roman" w:eastAsia="SimSun" w:hAnsi="Times New Roman"/>
      <w:color w:val="00000A"/>
      <w:sz w:val="24"/>
      <w:szCs w:val="24"/>
      <w:lang w:eastAsia="ru-RU"/>
    </w:rPr>
  </w:style>
  <w:style w:type="paragraph" w:styleId="a6">
    <w:name w:val="List Paragraph"/>
    <w:basedOn w:val="a0"/>
    <w:uiPriority w:val="34"/>
    <w:qFormat/>
    <w:rsid w:val="00127444"/>
    <w:pPr>
      <w:tabs>
        <w:tab w:val="left" w:pos="4308"/>
      </w:tabs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12744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16"/>
      <w:szCs w:val="16"/>
      <w:lang w:eastAsia="ru-RU"/>
    </w:rPr>
  </w:style>
  <w:style w:type="table" w:styleId="a7">
    <w:name w:val="Table Grid"/>
    <w:basedOn w:val="a3"/>
    <w:uiPriority w:val="59"/>
    <w:rsid w:val="0012744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 21"/>
    <w:basedOn w:val="a"/>
    <w:rsid w:val="00127444"/>
    <w:pPr>
      <w:widowControl w:val="0"/>
      <w:suppressAutoHyphens/>
      <w:spacing w:after="0" w:line="240" w:lineRule="auto"/>
      <w:jc w:val="both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ConsPlusNormal">
    <w:name w:val="ConsPlusNormal"/>
    <w:rsid w:val="0056732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924F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2"/>
    <w:link w:val="a8"/>
    <w:uiPriority w:val="99"/>
    <w:semiHidden/>
    <w:rsid w:val="00924FD7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Body Text Indent"/>
    <w:basedOn w:val="a"/>
    <w:link w:val="ab"/>
    <w:uiPriority w:val="99"/>
    <w:semiHidden/>
    <w:unhideWhenUsed/>
    <w:rsid w:val="00EF2367"/>
    <w:pPr>
      <w:spacing w:after="120"/>
      <w:ind w:left="283"/>
    </w:pPr>
  </w:style>
  <w:style w:type="character" w:customStyle="1" w:styleId="ab">
    <w:name w:val="Основной текст с отступом Знак"/>
    <w:basedOn w:val="a2"/>
    <w:link w:val="aa"/>
    <w:uiPriority w:val="99"/>
    <w:semiHidden/>
    <w:rsid w:val="00EF2367"/>
    <w:rPr>
      <w:rFonts w:eastAsiaTheme="minorEastAsia"/>
      <w:lang w:eastAsia="ru-RU"/>
    </w:rPr>
  </w:style>
  <w:style w:type="character" w:customStyle="1" w:styleId="20">
    <w:name w:val="Заголовок 2 Знак"/>
    <w:basedOn w:val="a2"/>
    <w:link w:val="2"/>
    <w:rsid w:val="00EF2367"/>
    <w:rPr>
      <w:rFonts w:ascii="Times New Roman" w:eastAsia="SimSun" w:hAnsi="Times New Roman"/>
      <w:b/>
      <w:bCs/>
      <w:i/>
      <w:iCs/>
      <w:color w:val="00000A"/>
      <w:sz w:val="28"/>
      <w:szCs w:val="20"/>
      <w:lang w:eastAsia="ru-RU"/>
    </w:rPr>
  </w:style>
  <w:style w:type="paragraph" w:styleId="ac">
    <w:name w:val="footnote text"/>
    <w:basedOn w:val="a0"/>
    <w:link w:val="ad"/>
    <w:rsid w:val="00EF2367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character" w:customStyle="1" w:styleId="ad">
    <w:name w:val="Текст сноски Знак"/>
    <w:basedOn w:val="a2"/>
    <w:link w:val="ac"/>
    <w:rsid w:val="00EF2367"/>
    <w:rPr>
      <w:rFonts w:ascii="Times New Roman" w:eastAsia="SimSun" w:hAnsi="Times New Roman"/>
      <w:color w:val="00000A"/>
      <w:sz w:val="20"/>
      <w:szCs w:val="20"/>
      <w:lang w:eastAsia="ru-RU"/>
    </w:rPr>
  </w:style>
  <w:style w:type="paragraph" w:customStyle="1" w:styleId="PlainText1">
    <w:name w:val="Plain Text1"/>
    <w:basedOn w:val="a0"/>
    <w:rsid w:val="00EF2367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styleId="ae">
    <w:name w:val="No Spacing"/>
    <w:qFormat/>
    <w:rsid w:val="00EF2367"/>
    <w:pPr>
      <w:tabs>
        <w:tab w:val="left" w:pos="708"/>
      </w:tabs>
      <w:suppressAutoHyphens/>
    </w:pPr>
    <w:rPr>
      <w:rFonts w:ascii="Calibri" w:eastAsia="Times New Roman" w:hAnsi="Calibri" w:cs="Times New Roman"/>
      <w:color w:val="00000A"/>
    </w:rPr>
  </w:style>
  <w:style w:type="paragraph" w:customStyle="1" w:styleId="4">
    <w:name w:val="Основной текст4"/>
    <w:basedOn w:val="a0"/>
    <w:rsid w:val="00EF2367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af">
    <w:name w:val="Содержимое таблицы"/>
    <w:basedOn w:val="a0"/>
    <w:rsid w:val="00EF2367"/>
    <w:pPr>
      <w:suppressLineNumbers/>
    </w:pPr>
  </w:style>
  <w:style w:type="table" w:customStyle="1" w:styleId="11">
    <w:name w:val="Сетка таблицы1"/>
    <w:basedOn w:val="a3"/>
    <w:next w:val="a7"/>
    <w:uiPriority w:val="39"/>
    <w:rsid w:val="000749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3"/>
    <w:next w:val="a7"/>
    <w:uiPriority w:val="59"/>
    <w:rsid w:val="000749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3"/>
    <w:next w:val="a7"/>
    <w:uiPriority w:val="59"/>
    <w:rsid w:val="0007491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3"/>
    <w:next w:val="a7"/>
    <w:uiPriority w:val="59"/>
    <w:rsid w:val="000749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header"/>
    <w:basedOn w:val="a"/>
    <w:link w:val="af1"/>
    <w:uiPriority w:val="99"/>
    <w:unhideWhenUsed/>
    <w:rsid w:val="00AD66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AD663B"/>
    <w:rPr>
      <w:rFonts w:eastAsiaTheme="minorEastAsia"/>
      <w:lang w:eastAsia="ru-RU"/>
    </w:rPr>
  </w:style>
  <w:style w:type="paragraph" w:styleId="af2">
    <w:name w:val="footer"/>
    <w:basedOn w:val="a"/>
    <w:link w:val="af3"/>
    <w:uiPriority w:val="99"/>
    <w:unhideWhenUsed/>
    <w:rsid w:val="00AD66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AD663B"/>
    <w:rPr>
      <w:rFonts w:eastAsiaTheme="minorEastAsia"/>
      <w:lang w:eastAsia="ru-RU"/>
    </w:rPr>
  </w:style>
  <w:style w:type="paragraph" w:styleId="af4">
    <w:name w:val="Normal (Web)"/>
    <w:basedOn w:val="a"/>
    <w:uiPriority w:val="99"/>
    <w:semiHidden/>
    <w:unhideWhenUsed/>
    <w:rsid w:val="00A410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"/>
    <w:rsid w:val="00A31741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paragraph" w:styleId="af5">
    <w:name w:val="TOC Heading"/>
    <w:basedOn w:val="1"/>
    <w:next w:val="a"/>
    <w:uiPriority w:val="39"/>
    <w:unhideWhenUsed/>
    <w:qFormat/>
    <w:rsid w:val="00A31741"/>
    <w:pPr>
      <w:spacing w:line="259" w:lineRule="auto"/>
      <w:outlineLvl w:val="9"/>
    </w:pPr>
  </w:style>
  <w:style w:type="paragraph" w:styleId="23">
    <w:name w:val="toc 2"/>
    <w:basedOn w:val="a"/>
    <w:next w:val="a"/>
    <w:autoRedefine/>
    <w:uiPriority w:val="39"/>
    <w:unhideWhenUsed/>
    <w:rsid w:val="00A31741"/>
    <w:pPr>
      <w:spacing w:after="100"/>
      <w:ind w:left="220"/>
    </w:pPr>
  </w:style>
  <w:style w:type="character" w:styleId="af6">
    <w:name w:val="Hyperlink"/>
    <w:basedOn w:val="a2"/>
    <w:uiPriority w:val="99"/>
    <w:unhideWhenUsed/>
    <w:rsid w:val="00A31741"/>
    <w:rPr>
      <w:color w:val="0000FF" w:themeColor="hyperlink"/>
      <w:u w:val="single"/>
    </w:rPr>
  </w:style>
  <w:style w:type="paragraph" w:styleId="12">
    <w:name w:val="toc 1"/>
    <w:basedOn w:val="a"/>
    <w:next w:val="a"/>
    <w:autoRedefine/>
    <w:uiPriority w:val="39"/>
    <w:unhideWhenUsed/>
    <w:rsid w:val="007632C1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79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80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69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811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83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4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1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97095">
          <w:marLeft w:val="-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3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14214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97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1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74945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19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6407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34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87788">
          <w:marLeft w:val="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6302">
          <w:marLeft w:val="42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439">
          <w:marLeft w:val="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15092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13087">
          <w:marLeft w:val="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045">
          <w:marLeft w:val="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05832">
          <w:marLeft w:val="42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408950">
          <w:marLeft w:val="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7143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66682">
          <w:marLeft w:val="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87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0DF27F-02D7-4BE8-A509-280EE9FC74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5664</Words>
  <Characters>32289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37878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user1</cp:lastModifiedBy>
  <cp:revision>5</cp:revision>
  <dcterms:created xsi:type="dcterms:W3CDTF">2020-06-29T07:37:00Z</dcterms:created>
  <dcterms:modified xsi:type="dcterms:W3CDTF">2020-06-29T16:01:00Z</dcterms:modified>
</cp:coreProperties>
</file>