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C" w:rsidRPr="00EC652A" w:rsidRDefault="00930ACC" w:rsidP="00930ACC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bookmarkStart w:id="0" w:name="_GoBack"/>
      <w:bookmarkEnd w:id="0"/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1 курс 1 семестр  21 неделя  201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2551"/>
        <w:gridCol w:w="3119"/>
        <w:gridCol w:w="1843"/>
        <w:gridCol w:w="1701"/>
      </w:tblGrid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119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tabs>
                <w:tab w:val="left" w:pos="5387"/>
              </w:tabs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48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930ACC" w:rsidRPr="0075508A" w:rsidRDefault="0075508A" w:rsidP="007550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–2-х/час 24 занятия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rPr>
          <w:cantSplit/>
        </w:trPr>
        <w:tc>
          <w:tcPr>
            <w:tcW w:w="4111" w:type="dxa"/>
          </w:tcPr>
          <w:p w:rsidR="0019169E" w:rsidRPr="007B0BDE" w:rsidRDefault="00930ACC" w:rsidP="003858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19169E" w:rsidRPr="007B0BDE" w:rsidRDefault="0019169E" w:rsidP="003858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 – 2-х/час 36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3858C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rPr>
          <w:cantSplit/>
        </w:trPr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История Отечества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21 – 10-11 лекций</w:t>
            </w:r>
          </w:p>
        </w:tc>
        <w:tc>
          <w:tcPr>
            <w:tcW w:w="3119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2-х/час 24 занятия + 1 занятие 3-х/час</w:t>
            </w:r>
          </w:p>
        </w:tc>
        <w:tc>
          <w:tcPr>
            <w:tcW w:w="1843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Латинский язык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2-х/час 18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Медицинская информатика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21 – 10-11 лекций</w:t>
            </w:r>
          </w:p>
        </w:tc>
        <w:tc>
          <w:tcPr>
            <w:tcW w:w="3119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2-х/час 24 занятия + 1 занятие 3-х/час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-11 лекций</w:t>
            </w:r>
          </w:p>
        </w:tc>
        <w:tc>
          <w:tcPr>
            <w:tcW w:w="3119" w:type="dxa"/>
            <w:shd w:val="clear" w:color="auto" w:fill="auto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3119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 – 2-х/час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Анатомия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-11 лекций</w:t>
            </w:r>
          </w:p>
        </w:tc>
        <w:tc>
          <w:tcPr>
            <w:tcW w:w="3119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2-х/час 24 занятия + 1 занятие 3-х/час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Антропология (</w:t>
            </w: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вузовский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лекции</w:t>
            </w:r>
          </w:p>
        </w:tc>
        <w:tc>
          <w:tcPr>
            <w:tcW w:w="3119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ЗОЖ (</w:t>
            </w: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вузовский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лекции</w:t>
            </w:r>
          </w:p>
        </w:tc>
        <w:tc>
          <w:tcPr>
            <w:tcW w:w="3119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Учебная практика:  уход за тер.б-ми</w:t>
            </w:r>
          </w:p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уход за хир. б-ми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30ACC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 – 4-х/час 18 занятий</w:t>
            </w:r>
          </w:p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– 4-х/час 18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0ACC" w:rsidRPr="007B0BDE" w:rsidRDefault="007B0BD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752/126=6 час/день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70 лекций</w:t>
            </w:r>
          </w:p>
        </w:tc>
        <w:tc>
          <w:tcPr>
            <w:tcW w:w="311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30ACC" w:rsidRPr="00930ACC" w:rsidRDefault="00930ACC" w:rsidP="00930ACC">
      <w:pPr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1 курс 2 семестр  1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201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– 20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17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2127"/>
        <w:gridCol w:w="3827"/>
        <w:gridCol w:w="1843"/>
        <w:gridCol w:w="1701"/>
      </w:tblGrid>
      <w:tr w:rsidR="00930ACC" w:rsidRPr="007B0BDE" w:rsidTr="00F25BB8">
        <w:tc>
          <w:tcPr>
            <w:tcW w:w="3969" w:type="dxa"/>
          </w:tcPr>
          <w:p w:rsidR="00930ACC" w:rsidRPr="007B0BDE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7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827" w:type="dxa"/>
          </w:tcPr>
          <w:p w:rsidR="0075508A" w:rsidRPr="007B0BDE" w:rsidRDefault="0075508A" w:rsidP="007550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396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История медицины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12 – 6 лекций</w:t>
            </w:r>
          </w:p>
        </w:tc>
        <w:tc>
          <w:tcPr>
            <w:tcW w:w="3827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2-х/час 18 занятий</w:t>
            </w:r>
          </w:p>
        </w:tc>
        <w:tc>
          <w:tcPr>
            <w:tcW w:w="1843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 – 2-х/час 12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Латинский язык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75508A" w:rsidRPr="007B0BDE" w:rsidRDefault="0075508A" w:rsidP="007550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2-х/час 18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3827" w:type="dxa"/>
            <w:shd w:val="clear" w:color="auto" w:fill="auto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 – 2-х/час 13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Правоведение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7" w:type="dxa"/>
          </w:tcPr>
          <w:p w:rsidR="0075508A" w:rsidRPr="007B0BDE" w:rsidRDefault="0075508A" w:rsidP="00F20E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="00F20E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2-х/час 24 занятия + 1 занятие 3-х/час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7" w:type="dxa"/>
          </w:tcPr>
          <w:p w:rsidR="0075508A" w:rsidRPr="007B0BDE" w:rsidRDefault="0075508A" w:rsidP="00F20E5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  <w:shd w:val="clear" w:color="auto" w:fill="auto"/>
          </w:tcPr>
          <w:p w:rsidR="0075508A" w:rsidRPr="007B0BDE" w:rsidRDefault="0075508A" w:rsidP="007550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1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38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  <w:r w:rsidR="0021441F">
              <w:rPr>
                <w:rFonts w:eastAsia="Times New Roman" w:cs="Times New Roman"/>
                <w:szCs w:val="24"/>
                <w:lang w:eastAsia="ru-RU"/>
              </w:rPr>
              <w:t xml:space="preserve"> – 2-х/час 21 занятие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lastRenderedPageBreak/>
              <w:t>Анатомия</w:t>
            </w:r>
          </w:p>
        </w:tc>
        <w:tc>
          <w:tcPr>
            <w:tcW w:w="1701" w:type="dxa"/>
          </w:tcPr>
          <w:p w:rsidR="0075508A" w:rsidRPr="007B0BDE" w:rsidRDefault="00F20E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127" w:type="dxa"/>
          </w:tcPr>
          <w:p w:rsidR="0075508A" w:rsidRPr="007B0BDE" w:rsidRDefault="0075508A" w:rsidP="00F319C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319CA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F319CA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3827" w:type="dxa"/>
          </w:tcPr>
          <w:p w:rsidR="0075508A" w:rsidRPr="007B0BDE" w:rsidRDefault="00F319CA" w:rsidP="00F319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="0021441F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34 занятия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41F" w:rsidRPr="007B0BDE" w:rsidTr="00F25BB8">
        <w:tc>
          <w:tcPr>
            <w:tcW w:w="3969" w:type="dxa"/>
          </w:tcPr>
          <w:p w:rsidR="0021441F" w:rsidRPr="007B0BDE" w:rsidRDefault="0021441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Гистология</w:t>
            </w:r>
          </w:p>
        </w:tc>
        <w:tc>
          <w:tcPr>
            <w:tcW w:w="1701" w:type="dxa"/>
          </w:tcPr>
          <w:p w:rsidR="0021441F" w:rsidRPr="007B0BDE" w:rsidRDefault="009048EF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127" w:type="dxa"/>
          </w:tcPr>
          <w:p w:rsidR="0021441F" w:rsidRPr="007B0BDE" w:rsidRDefault="009048EF" w:rsidP="009048E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21441F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21441F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3827" w:type="dxa"/>
          </w:tcPr>
          <w:p w:rsidR="0021441F" w:rsidRPr="007B0BDE" w:rsidRDefault="009048EF" w:rsidP="009048E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  <w:r w:rsidR="0021441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21441F">
              <w:rPr>
                <w:rFonts w:eastAsia="Times New Roman" w:cs="Times New Roman"/>
                <w:szCs w:val="24"/>
                <w:lang w:eastAsia="ru-RU"/>
              </w:rPr>
              <w:t>-х/час 2</w:t>
            </w:r>
            <w:r>
              <w:rPr>
                <w:rFonts w:eastAsia="Times New Roman" w:cs="Times New Roman"/>
                <w:szCs w:val="24"/>
                <w:lang w:eastAsia="ru-RU"/>
              </w:rPr>
              <w:t>0 занятий</w:t>
            </w:r>
          </w:p>
        </w:tc>
        <w:tc>
          <w:tcPr>
            <w:tcW w:w="1843" w:type="dxa"/>
          </w:tcPr>
          <w:p w:rsidR="0021441F" w:rsidRPr="007B0BDE" w:rsidRDefault="0021441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441F" w:rsidRPr="007B0BDE" w:rsidRDefault="0021441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0093" w:rsidRPr="007B0BDE" w:rsidTr="00F25BB8">
        <w:tc>
          <w:tcPr>
            <w:tcW w:w="3969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Деловой английский язык</w:t>
            </w:r>
          </w:p>
          <w:p w:rsidR="00F80093" w:rsidRPr="007B0BDE" w:rsidRDefault="00F80093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Русский язык и культура речи (электив)</w:t>
            </w:r>
          </w:p>
        </w:tc>
        <w:tc>
          <w:tcPr>
            <w:tcW w:w="1701" w:type="dxa"/>
          </w:tcPr>
          <w:p w:rsidR="00F80093" w:rsidRPr="007B0BDE" w:rsidRDefault="00F80093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----------</w:t>
            </w:r>
          </w:p>
          <w:p w:rsidR="00F80093" w:rsidRPr="007B0BDE" w:rsidRDefault="00F80093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14 – 7 лекций</w:t>
            </w:r>
          </w:p>
        </w:tc>
        <w:tc>
          <w:tcPr>
            <w:tcW w:w="3827" w:type="dxa"/>
          </w:tcPr>
          <w:p w:rsidR="00F80093" w:rsidRPr="006C3C08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3C08">
              <w:rPr>
                <w:rFonts w:eastAsia="Times New Roman" w:cs="Times New Roman"/>
                <w:szCs w:val="24"/>
                <w:lang w:eastAsia="ru-RU"/>
              </w:rPr>
              <w:t>48 – 2-х/час 24 занятия</w:t>
            </w:r>
          </w:p>
          <w:p w:rsidR="00F80093" w:rsidRPr="007B0BDE" w:rsidRDefault="00F80093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843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80093" w:rsidRPr="007B0BDE" w:rsidTr="00F25BB8">
        <w:trPr>
          <w:trHeight w:val="337"/>
        </w:trPr>
        <w:tc>
          <w:tcPr>
            <w:tcW w:w="3969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701" w:type="dxa"/>
          </w:tcPr>
          <w:p w:rsidR="00F80093" w:rsidRPr="007B0BDE" w:rsidRDefault="003858C7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127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F80093" w:rsidRPr="007B0BDE" w:rsidRDefault="003858C7" w:rsidP="003858C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  <w:r w:rsidR="00F80093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80093">
              <w:rPr>
                <w:rFonts w:eastAsia="Times New Roman" w:cs="Times New Roman"/>
                <w:szCs w:val="24"/>
                <w:lang w:eastAsia="ru-RU"/>
              </w:rPr>
              <w:t>-х/час 18 занятий</w:t>
            </w:r>
          </w:p>
        </w:tc>
        <w:tc>
          <w:tcPr>
            <w:tcW w:w="1843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41F" w:rsidRPr="007B0BDE" w:rsidTr="00F25BB8">
        <w:tc>
          <w:tcPr>
            <w:tcW w:w="3969" w:type="dxa"/>
          </w:tcPr>
          <w:p w:rsidR="0021441F" w:rsidRPr="007B0BDE" w:rsidRDefault="0021441F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1441F" w:rsidRPr="007B0BDE" w:rsidRDefault="0021441F" w:rsidP="00F20E5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F20E59">
              <w:rPr>
                <w:rFonts w:eastAsia="Times New Roman" w:cs="Times New Roman"/>
                <w:b/>
                <w:szCs w:val="24"/>
                <w:lang w:eastAsia="ru-RU"/>
              </w:rPr>
              <w:t>78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/1</w:t>
            </w:r>
            <w:r w:rsidR="005E4CF5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5E4CF5"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 w:rsidR="00F20E59">
              <w:rPr>
                <w:rFonts w:eastAsia="Times New Roman" w:cs="Times New Roman"/>
                <w:b/>
                <w:szCs w:val="24"/>
                <w:lang w:eastAsia="ru-RU"/>
              </w:rPr>
              <w:t>84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7" w:type="dxa"/>
          </w:tcPr>
          <w:p w:rsidR="0021441F" w:rsidRPr="007B0BDE" w:rsidRDefault="0021441F" w:rsidP="005E4CF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5E4CF5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 w:rsidR="005E4CF5">
              <w:rPr>
                <w:rFonts w:eastAsia="Times New Roman" w:cs="Times New Roman"/>
                <w:b/>
                <w:szCs w:val="24"/>
                <w:lang w:eastAsia="ru-RU"/>
              </w:rPr>
              <w:t>й</w:t>
            </w:r>
          </w:p>
        </w:tc>
        <w:tc>
          <w:tcPr>
            <w:tcW w:w="3827" w:type="dxa"/>
          </w:tcPr>
          <w:p w:rsidR="0021441F" w:rsidRPr="007B0BDE" w:rsidRDefault="0021441F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1441F" w:rsidRPr="007B0BDE" w:rsidRDefault="0021441F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441F" w:rsidRPr="007B0BDE" w:rsidRDefault="0021441F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1441F" w:rsidRPr="007B0BDE" w:rsidTr="00F25BB8">
        <w:tc>
          <w:tcPr>
            <w:tcW w:w="3969" w:type="dxa"/>
          </w:tcPr>
          <w:p w:rsidR="0021441F" w:rsidRPr="007B0BDE" w:rsidRDefault="0021441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Помощник младшего медицинского персонала</w:t>
            </w:r>
          </w:p>
        </w:tc>
        <w:tc>
          <w:tcPr>
            <w:tcW w:w="1701" w:type="dxa"/>
          </w:tcPr>
          <w:p w:rsidR="0021441F" w:rsidRPr="007B0BDE" w:rsidRDefault="0021441F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з.е.</w:t>
            </w:r>
          </w:p>
        </w:tc>
        <w:tc>
          <w:tcPr>
            <w:tcW w:w="2127" w:type="dxa"/>
          </w:tcPr>
          <w:p w:rsidR="0021441F" w:rsidRPr="007B0BDE" w:rsidRDefault="0021441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1441F" w:rsidRPr="007B0BDE" w:rsidRDefault="0021441F" w:rsidP="008A65A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дней*6 час=</w:t>
            </w: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21441F" w:rsidRPr="007B0BDE" w:rsidRDefault="0021441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441F" w:rsidRPr="007B0BDE" w:rsidRDefault="00113C6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</w:tbl>
    <w:p w:rsidR="00930ACC" w:rsidRPr="00F67825" w:rsidRDefault="00930ACC" w:rsidP="00930ACC">
      <w:pPr>
        <w:keepNext/>
        <w:jc w:val="center"/>
        <w:outlineLvl w:val="2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2 курс 3 семестр  19 недель 201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2268"/>
        <w:gridCol w:w="4394"/>
        <w:gridCol w:w="1701"/>
        <w:gridCol w:w="1417"/>
      </w:tblGrid>
      <w:tr w:rsidR="00930ACC" w:rsidRPr="007B0BDE" w:rsidTr="006C3C08">
        <w:tc>
          <w:tcPr>
            <w:tcW w:w="3969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4394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7B0BDE" w:rsidTr="006C3C08">
        <w:tc>
          <w:tcPr>
            <w:tcW w:w="396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4394" w:type="dxa"/>
          </w:tcPr>
          <w:p w:rsidR="00930ACC" w:rsidRPr="007B0BDE" w:rsidRDefault="006C3C0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701" w:type="dxa"/>
          </w:tcPr>
          <w:p w:rsidR="00930ACC" w:rsidRPr="007B0BDE" w:rsidRDefault="00930ACC" w:rsidP="006C3C08">
            <w:pPr>
              <w:ind w:right="34" w:hanging="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6C3C08">
        <w:tc>
          <w:tcPr>
            <w:tcW w:w="396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История медицины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9 – 4-5 лекций</w:t>
            </w:r>
          </w:p>
        </w:tc>
        <w:tc>
          <w:tcPr>
            <w:tcW w:w="4394" w:type="dxa"/>
          </w:tcPr>
          <w:p w:rsidR="00930ACC" w:rsidRPr="007B0BDE" w:rsidRDefault="006C3C08" w:rsidP="006C3C0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 – 2-х/час 6 занятий+1 занятие 3-х/час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6C3C08">
        <w:tc>
          <w:tcPr>
            <w:tcW w:w="396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11 – 5-6 лекций</w:t>
            </w:r>
          </w:p>
        </w:tc>
        <w:tc>
          <w:tcPr>
            <w:tcW w:w="4394" w:type="dxa"/>
          </w:tcPr>
          <w:p w:rsidR="00930ACC" w:rsidRPr="007B0BDE" w:rsidRDefault="006C3C08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 – 2-х/час 11 занятий +1 занятие 3-х/час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Статическая биохимия (</w:t>
            </w: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вузовск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4394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Биологическая химия</w:t>
            </w:r>
          </w:p>
        </w:tc>
        <w:tc>
          <w:tcPr>
            <w:tcW w:w="1560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4394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 – 2-х/час 25 занятий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Анатомия </w:t>
            </w:r>
          </w:p>
        </w:tc>
        <w:tc>
          <w:tcPr>
            <w:tcW w:w="1560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21 – 11 лекций</w:t>
            </w:r>
          </w:p>
        </w:tc>
        <w:tc>
          <w:tcPr>
            <w:tcW w:w="4394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2-х/час 24 занятия + 1 занятие 3-х/час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Гистология</w:t>
            </w:r>
          </w:p>
        </w:tc>
        <w:tc>
          <w:tcPr>
            <w:tcW w:w="1560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18– 9 лекций</w:t>
            </w:r>
          </w:p>
        </w:tc>
        <w:tc>
          <w:tcPr>
            <w:tcW w:w="4394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 – 2-х/час 21 занятие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Нормальная физиология</w:t>
            </w:r>
          </w:p>
        </w:tc>
        <w:tc>
          <w:tcPr>
            <w:tcW w:w="1560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4394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 – 2-х/час 25 занятий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560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4394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 – 2-х/час 25 занятий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Медицинская кибернетика (вуз)</w:t>
            </w:r>
          </w:p>
        </w:tc>
        <w:tc>
          <w:tcPr>
            <w:tcW w:w="1560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4394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Профилактика соц. значимых состояний (</w:t>
            </w: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вузовский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-11 лекций</w:t>
            </w:r>
          </w:p>
        </w:tc>
        <w:tc>
          <w:tcPr>
            <w:tcW w:w="4394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2-х/час 24 занятия + 1 занятие 3-х/час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80093" w:rsidRPr="007B0BDE" w:rsidTr="007121D0">
        <w:tc>
          <w:tcPr>
            <w:tcW w:w="3969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Биоэтика</w:t>
            </w:r>
          </w:p>
        </w:tc>
        <w:tc>
          <w:tcPr>
            <w:tcW w:w="1560" w:type="dxa"/>
          </w:tcPr>
          <w:p w:rsidR="00F80093" w:rsidRPr="007B0BDE" w:rsidRDefault="00F80093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4394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701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80093" w:rsidRPr="007B0BDE" w:rsidTr="007121D0">
        <w:tc>
          <w:tcPr>
            <w:tcW w:w="3969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560" w:type="dxa"/>
          </w:tcPr>
          <w:p w:rsidR="00F80093" w:rsidRPr="007B0BDE" w:rsidRDefault="00F80093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394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2-х/час 9 занятий</w:t>
            </w:r>
          </w:p>
        </w:tc>
        <w:tc>
          <w:tcPr>
            <w:tcW w:w="1701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5D5C" w:rsidRPr="007B0BDE" w:rsidTr="006C3C08">
        <w:trPr>
          <w:trHeight w:val="369"/>
        </w:trPr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255D5C" w:rsidRPr="007B0BDE" w:rsidRDefault="00255D5C" w:rsidP="00C0280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708/11</w:t>
            </w:r>
            <w:r w:rsidR="00C0280B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=6,</w:t>
            </w:r>
            <w:r w:rsidR="00C0280B">
              <w:rPr>
                <w:rFonts w:eastAsia="Times New Roman" w:cs="Times New Roman"/>
                <w:b/>
                <w:szCs w:val="24"/>
                <w:lang w:eastAsia="ru-RU"/>
              </w:rPr>
              <w:t>05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268" w:type="dxa"/>
          </w:tcPr>
          <w:p w:rsidR="00255D5C" w:rsidRPr="007B0BDE" w:rsidRDefault="00C0280B" w:rsidP="00C0280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101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</w:tc>
        <w:tc>
          <w:tcPr>
            <w:tcW w:w="4394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lastRenderedPageBreak/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2 курс 4 семестр  1</w:t>
      </w:r>
      <w:r w:rsidR="003C0AB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7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недель   201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7B0BDE" w:rsidTr="00A34258">
        <w:tc>
          <w:tcPr>
            <w:tcW w:w="3828" w:type="dxa"/>
          </w:tcPr>
          <w:p w:rsidR="00930ACC" w:rsidRPr="007B0BDE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7B0BDE" w:rsidRDefault="00930ACC" w:rsidP="00930ACC">
            <w:pPr>
              <w:ind w:hanging="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История искусств (</w:t>
            </w: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вузовский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255D5C" w:rsidRPr="007B0BDE" w:rsidRDefault="00255D5C" w:rsidP="00B526E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Биологическая химия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-11 лекций</w:t>
            </w:r>
          </w:p>
        </w:tc>
        <w:tc>
          <w:tcPr>
            <w:tcW w:w="3402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2268" w:type="dxa"/>
            <w:vMerge w:val="restart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Медицинская биотехнология (</w:t>
            </w: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вуз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268" w:type="dxa"/>
            <w:vMerge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Нормальная физиология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-11 лекций</w:t>
            </w:r>
          </w:p>
        </w:tc>
        <w:tc>
          <w:tcPr>
            <w:tcW w:w="3402" w:type="dxa"/>
          </w:tcPr>
          <w:p w:rsidR="00255D5C" w:rsidRPr="007B0BDE" w:rsidRDefault="00255D5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Микробиология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255D5C" w:rsidRPr="007B0BDE" w:rsidRDefault="00255D5C" w:rsidP="00255D5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-11 лекций</w:t>
            </w:r>
          </w:p>
        </w:tc>
        <w:tc>
          <w:tcPr>
            <w:tcW w:w="3402" w:type="dxa"/>
          </w:tcPr>
          <w:p w:rsidR="00255D5C" w:rsidRPr="007B0BDE" w:rsidRDefault="00255D5C" w:rsidP="00255D5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Гигиена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402" w:type="dxa"/>
          </w:tcPr>
          <w:p w:rsidR="00255D5C" w:rsidRPr="007B0BDE" w:rsidRDefault="00255D5C" w:rsidP="00113C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50 – </w:t>
            </w:r>
            <w:r w:rsidR="00113C67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="00113C67">
              <w:rPr>
                <w:rFonts w:eastAsia="Times New Roman" w:cs="Times New Roman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  <w:r w:rsidR="00113C67">
              <w:rPr>
                <w:rFonts w:eastAsia="Times New Roman" w:cs="Times New Roman"/>
                <w:szCs w:val="24"/>
                <w:lang w:eastAsia="ru-RU"/>
              </w:rPr>
              <w:t xml:space="preserve"> + 1 занятие 2-х/час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7121D0">
        <w:tc>
          <w:tcPr>
            <w:tcW w:w="382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Пропедевтика внутр. болезней</w:t>
            </w:r>
          </w:p>
        </w:tc>
        <w:tc>
          <w:tcPr>
            <w:tcW w:w="1984" w:type="dxa"/>
            <w:vAlign w:val="center"/>
          </w:tcPr>
          <w:p w:rsidR="00FE2F46" w:rsidRPr="007B0BDE" w:rsidRDefault="00FE2F46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32 – 16 лекций</w:t>
            </w:r>
          </w:p>
        </w:tc>
        <w:tc>
          <w:tcPr>
            <w:tcW w:w="3402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 – 4-х/час 16 занятий</w:t>
            </w:r>
          </w:p>
        </w:tc>
        <w:tc>
          <w:tcPr>
            <w:tcW w:w="2268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7121D0">
        <w:tc>
          <w:tcPr>
            <w:tcW w:w="3828" w:type="dxa"/>
          </w:tcPr>
          <w:p w:rsidR="00FE2F46" w:rsidRPr="007B0BDE" w:rsidRDefault="00FE2F46" w:rsidP="00FE2F4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  <w:vAlign w:val="center"/>
          </w:tcPr>
          <w:p w:rsidR="00FE2F46" w:rsidRPr="007B0BDE" w:rsidRDefault="00FE2F46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2-х/час 18 занятий</w:t>
            </w:r>
          </w:p>
        </w:tc>
        <w:tc>
          <w:tcPr>
            <w:tcW w:w="2268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255D5C" w:rsidRPr="007B0BDE" w:rsidRDefault="00255D5C" w:rsidP="00C0280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564/</w:t>
            </w:r>
            <w:r w:rsidR="00C0280B">
              <w:rPr>
                <w:rFonts w:eastAsia="Times New Roman" w:cs="Times New Roman"/>
                <w:b/>
                <w:szCs w:val="24"/>
                <w:lang w:eastAsia="ru-RU"/>
              </w:rPr>
              <w:t>100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C0280B">
              <w:rPr>
                <w:rFonts w:eastAsia="Times New Roman" w:cs="Times New Roman"/>
                <w:b/>
                <w:szCs w:val="24"/>
                <w:lang w:eastAsia="ru-RU"/>
              </w:rPr>
              <w:t>5,64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6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79 лекций</w:t>
            </w:r>
          </w:p>
        </w:tc>
        <w:tc>
          <w:tcPr>
            <w:tcW w:w="3402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Помощник палатной медицинской сестры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5 з.е.</w:t>
            </w:r>
          </w:p>
        </w:tc>
        <w:tc>
          <w:tcPr>
            <w:tcW w:w="2126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20 дней*6 час=120 часов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F6782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</w:tbl>
    <w:p w:rsidR="00930ACC" w:rsidRPr="00930ACC" w:rsidRDefault="00930ACC" w:rsidP="00930ACC">
      <w:pPr>
        <w:keepNext/>
        <w:jc w:val="center"/>
        <w:outlineLvl w:val="2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EC652A" w:rsidRPr="00EC652A" w:rsidRDefault="00EC652A" w:rsidP="00EC652A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3 курс 5 семестр  </w:t>
      </w:r>
      <w:r w:rsidR="00255D5C">
        <w:rPr>
          <w:rFonts w:eastAsia="Times New Roman" w:cs="Times New Roman"/>
          <w:b/>
          <w:i/>
          <w:szCs w:val="24"/>
          <w:u w:val="single"/>
          <w:lang w:eastAsia="ru-RU"/>
        </w:rPr>
        <w:t>19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201</w:t>
      </w:r>
      <w:r w:rsidR="00B526EF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B526EF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19169E" w:rsidRPr="00930ACC" w:rsidTr="00A34258">
        <w:tc>
          <w:tcPr>
            <w:tcW w:w="382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Доказательная медицина</w:t>
            </w:r>
          </w:p>
        </w:tc>
        <w:tc>
          <w:tcPr>
            <w:tcW w:w="1984" w:type="dxa"/>
          </w:tcPr>
          <w:p w:rsidR="0019169E" w:rsidRPr="00930ACC" w:rsidRDefault="0019169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19169E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26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Микробиология, вирусология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930ACC" w:rsidRPr="00930ACC" w:rsidRDefault="00930ACC" w:rsidP="00272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7272A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="00A34258" w:rsidRPr="007B0BDE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402" w:type="dxa"/>
          </w:tcPr>
          <w:p w:rsidR="00930ACC" w:rsidRPr="00930ACC" w:rsidRDefault="0027272A" w:rsidP="0027272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 – 3-х/час 16 занятий +1 занятие 2-х/час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Иммунология</w:t>
            </w:r>
          </w:p>
        </w:tc>
        <w:tc>
          <w:tcPr>
            <w:tcW w:w="1984" w:type="dxa"/>
          </w:tcPr>
          <w:p w:rsidR="00930ACC" w:rsidRPr="00930ACC" w:rsidRDefault="0019169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930ACC" w:rsidRPr="00930ACC" w:rsidRDefault="0019169E" w:rsidP="0019169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930ACC" w:rsidRPr="00930ACC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  <w:r w:rsidR="00A34258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930ACC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 – 2-х/час 16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402" w:type="dxa"/>
          </w:tcPr>
          <w:p w:rsidR="00930ACC" w:rsidRPr="00930ACC" w:rsidRDefault="00F4714C" w:rsidP="0027272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 – 3-х/час 16 занятий +1 занятие 2-х/час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24 – 12 лекций</w:t>
            </w:r>
          </w:p>
        </w:tc>
        <w:tc>
          <w:tcPr>
            <w:tcW w:w="3402" w:type="dxa"/>
          </w:tcPr>
          <w:p w:rsidR="00930ACC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 – 3-х/час 20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169E" w:rsidRPr="00930ACC" w:rsidTr="00A34258">
        <w:tc>
          <w:tcPr>
            <w:tcW w:w="382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1984" w:type="dxa"/>
          </w:tcPr>
          <w:p w:rsidR="0019169E" w:rsidRPr="00930ACC" w:rsidRDefault="0019169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126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24 – 12 лекций</w:t>
            </w:r>
          </w:p>
        </w:tc>
        <w:tc>
          <w:tcPr>
            <w:tcW w:w="3402" w:type="dxa"/>
          </w:tcPr>
          <w:p w:rsidR="0019169E" w:rsidRPr="00930ACC" w:rsidRDefault="0019169E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 – 3-х/час 20 занятий</w:t>
            </w:r>
          </w:p>
        </w:tc>
        <w:tc>
          <w:tcPr>
            <w:tcW w:w="226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169E" w:rsidRPr="00930ACC" w:rsidTr="00A34258">
        <w:tc>
          <w:tcPr>
            <w:tcW w:w="382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Гигиена</w:t>
            </w:r>
          </w:p>
        </w:tc>
        <w:tc>
          <w:tcPr>
            <w:tcW w:w="1984" w:type="dxa"/>
          </w:tcPr>
          <w:p w:rsidR="0019169E" w:rsidRPr="00930ACC" w:rsidRDefault="0019169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21 –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-11 лекций</w:t>
            </w:r>
          </w:p>
        </w:tc>
        <w:tc>
          <w:tcPr>
            <w:tcW w:w="3402" w:type="dxa"/>
          </w:tcPr>
          <w:p w:rsidR="0019169E" w:rsidRPr="00930ACC" w:rsidRDefault="0019169E" w:rsidP="00113C6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51 – </w:t>
            </w:r>
            <w:r w:rsidR="00113C67">
              <w:rPr>
                <w:rFonts w:eastAsia="Times New Roman" w:cs="Times New Roman"/>
                <w:szCs w:val="24"/>
                <w:lang w:eastAsia="ru-RU"/>
              </w:rPr>
              <w:t>3-х/час 17 занятий</w:t>
            </w:r>
          </w:p>
        </w:tc>
        <w:tc>
          <w:tcPr>
            <w:tcW w:w="226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19169E" w:rsidRPr="00930ACC" w:rsidTr="00A34258">
        <w:tc>
          <w:tcPr>
            <w:tcW w:w="382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Пропедевтика внутр.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>болезней</w:t>
            </w:r>
          </w:p>
        </w:tc>
        <w:tc>
          <w:tcPr>
            <w:tcW w:w="1984" w:type="dxa"/>
            <w:vAlign w:val="center"/>
          </w:tcPr>
          <w:p w:rsidR="0019169E" w:rsidRPr="00930ACC" w:rsidRDefault="0019169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vAlign w:val="center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3402" w:type="dxa"/>
            <w:vAlign w:val="center"/>
          </w:tcPr>
          <w:p w:rsidR="0019169E" w:rsidRPr="00930ACC" w:rsidRDefault="0019169E" w:rsidP="0027272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27272A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3-х/час 16 занятий +1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занятие </w:t>
            </w:r>
            <w:r w:rsidR="0027272A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-х/час</w:t>
            </w:r>
          </w:p>
        </w:tc>
        <w:tc>
          <w:tcPr>
            <w:tcW w:w="2268" w:type="dxa"/>
            <w:vAlign w:val="center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169E" w:rsidRPr="00930ACC" w:rsidTr="007121D0">
        <w:tc>
          <w:tcPr>
            <w:tcW w:w="382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lastRenderedPageBreak/>
              <w:t>Общая хирургия</w:t>
            </w:r>
          </w:p>
        </w:tc>
        <w:tc>
          <w:tcPr>
            <w:tcW w:w="1984" w:type="dxa"/>
          </w:tcPr>
          <w:p w:rsidR="0019169E" w:rsidRPr="00930ACC" w:rsidRDefault="0019169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402" w:type="dxa"/>
            <w:vAlign w:val="center"/>
          </w:tcPr>
          <w:p w:rsidR="0019169E" w:rsidRPr="00930ACC" w:rsidRDefault="0019169E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 – 3-х/час 16 занятий +1 занятие 2-х/час</w:t>
            </w:r>
          </w:p>
        </w:tc>
        <w:tc>
          <w:tcPr>
            <w:tcW w:w="226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9169E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Первая помощь при кровотечениях и травмах (</w:t>
            </w:r>
            <w:r w:rsidRPr="00930ACC">
              <w:rPr>
                <w:rFonts w:eastAsia="Times New Roman" w:cs="Times New Roman"/>
                <w:i/>
                <w:szCs w:val="24"/>
                <w:lang w:eastAsia="ru-RU"/>
              </w:rPr>
              <w:t>элект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FE2F46" w:rsidRPr="00930ACC" w:rsidRDefault="00FE2F46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268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  <w:vAlign w:val="center"/>
          </w:tcPr>
          <w:p w:rsidR="00FE2F46" w:rsidRPr="00930ACC" w:rsidRDefault="00FE2F46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2F46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2-х/час 11 занятий</w:t>
            </w:r>
          </w:p>
        </w:tc>
        <w:tc>
          <w:tcPr>
            <w:tcW w:w="2268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169E" w:rsidRPr="00930ACC" w:rsidTr="00A34258">
        <w:trPr>
          <w:trHeight w:val="369"/>
        </w:trPr>
        <w:tc>
          <w:tcPr>
            <w:tcW w:w="382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9169E" w:rsidRPr="00930ACC" w:rsidRDefault="00C0280B" w:rsidP="00AF413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694</w:t>
            </w:r>
            <w:r w:rsidR="0019169E" w:rsidRPr="00930ACC">
              <w:rPr>
                <w:rFonts w:eastAsia="Times New Roman" w:cs="Times New Roman"/>
                <w:b/>
                <w:szCs w:val="24"/>
                <w:lang w:eastAsia="ru-RU"/>
              </w:rPr>
              <w:t>:11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19169E" w:rsidRPr="00930ACC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AF4136">
              <w:rPr>
                <w:rFonts w:eastAsia="Times New Roman" w:cs="Times New Roman"/>
                <w:b/>
                <w:szCs w:val="24"/>
                <w:lang w:eastAsia="ru-RU"/>
              </w:rPr>
              <w:t>5,93</w:t>
            </w:r>
            <w:r w:rsidR="0019169E" w:rsidRPr="00930ACC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6" w:type="dxa"/>
            <w:vAlign w:val="center"/>
          </w:tcPr>
          <w:p w:rsidR="0019169E" w:rsidRPr="00930ACC" w:rsidRDefault="0019169E" w:rsidP="00AF413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AF4136">
              <w:rPr>
                <w:rFonts w:eastAsia="Times New Roman" w:cs="Times New Roman"/>
                <w:b/>
                <w:szCs w:val="24"/>
                <w:lang w:eastAsia="ru-RU"/>
              </w:rPr>
              <w:t>9 лекций</w:t>
            </w:r>
          </w:p>
        </w:tc>
        <w:tc>
          <w:tcPr>
            <w:tcW w:w="3402" w:type="dxa"/>
          </w:tcPr>
          <w:p w:rsidR="0019169E" w:rsidRPr="00930ACC" w:rsidRDefault="0019169E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9169E" w:rsidRPr="00930ACC" w:rsidRDefault="0019169E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6C16C4" w:rsidRDefault="006C16C4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F67825" w:rsidRDefault="00F67825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F67825" w:rsidRPr="00EC652A" w:rsidRDefault="00F67825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3 курс 6 семестр  15 недель   201</w:t>
      </w:r>
      <w:r w:rsidR="0019169E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19169E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930ACC" w:rsidTr="00AF4136">
        <w:tc>
          <w:tcPr>
            <w:tcW w:w="3828" w:type="dxa"/>
          </w:tcPr>
          <w:p w:rsidR="00930ACC" w:rsidRPr="00EC652A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Топографическая анатомия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6 – 3 лекции</w:t>
            </w:r>
          </w:p>
        </w:tc>
        <w:tc>
          <w:tcPr>
            <w:tcW w:w="3402" w:type="dxa"/>
          </w:tcPr>
          <w:p w:rsidR="00930ACC" w:rsidRPr="00930ACC" w:rsidRDefault="00930ACC" w:rsidP="005E4CF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30 – 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-х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час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 xml:space="preserve"> 10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Фармакология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21 – 10 лекций</w:t>
            </w:r>
          </w:p>
        </w:tc>
        <w:tc>
          <w:tcPr>
            <w:tcW w:w="3402" w:type="dxa"/>
          </w:tcPr>
          <w:p w:rsidR="00930ACC" w:rsidRPr="00930ACC" w:rsidRDefault="00F4714C" w:rsidP="00F4714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402" w:type="dxa"/>
          </w:tcPr>
          <w:p w:rsidR="00930ACC" w:rsidRPr="00930ACC" w:rsidRDefault="00930ACC" w:rsidP="00F4714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 w:rsidR="00F4714C"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Патологическая физиология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402" w:type="dxa"/>
          </w:tcPr>
          <w:p w:rsidR="00930AC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ОЗиЗ, экономика здравоох-ния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402" w:type="dxa"/>
          </w:tcPr>
          <w:p w:rsidR="00930AC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F4714C" w:rsidRPr="00930ACC" w:rsidTr="00AF4136">
        <w:tc>
          <w:tcPr>
            <w:tcW w:w="3828" w:type="dxa"/>
          </w:tcPr>
          <w:p w:rsidR="00F4714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Лучевая диагностика</w:t>
            </w:r>
          </w:p>
        </w:tc>
        <w:tc>
          <w:tcPr>
            <w:tcW w:w="1984" w:type="dxa"/>
          </w:tcPr>
          <w:p w:rsidR="00F4714C" w:rsidRPr="00930ACC" w:rsidRDefault="00F4714C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F4714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F4714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 – 2-х/час 17 занятий</w:t>
            </w:r>
          </w:p>
        </w:tc>
        <w:tc>
          <w:tcPr>
            <w:tcW w:w="2268" w:type="dxa"/>
          </w:tcPr>
          <w:p w:rsidR="00F4714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4714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30ACC" w:rsidRPr="00930ACC" w:rsidTr="00AF4136">
        <w:tc>
          <w:tcPr>
            <w:tcW w:w="3828" w:type="dxa"/>
          </w:tcPr>
          <w:p w:rsidR="00930ACC" w:rsidRPr="00F4714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Пропедевтика внутр. болезней</w:t>
            </w:r>
          </w:p>
        </w:tc>
        <w:tc>
          <w:tcPr>
            <w:tcW w:w="1984" w:type="dxa"/>
          </w:tcPr>
          <w:p w:rsidR="00930ACC" w:rsidRPr="00930ACC" w:rsidRDefault="00F4714C" w:rsidP="00F4714C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930ACC" w:rsidRPr="00930ACC" w:rsidRDefault="00930ACC" w:rsidP="00F4714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930ACC" w:rsidRPr="00930ACC" w:rsidRDefault="00F4714C" w:rsidP="005E4CF5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4-х/час 8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+1 занятие 2-х/час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Общая хирургия</w:t>
            </w:r>
          </w:p>
        </w:tc>
        <w:tc>
          <w:tcPr>
            <w:tcW w:w="1984" w:type="dxa"/>
          </w:tcPr>
          <w:p w:rsidR="00930ACC" w:rsidRPr="00930ACC" w:rsidRDefault="00F4714C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930ACC" w:rsidRPr="00930ACC" w:rsidRDefault="00930ACC" w:rsidP="00F4714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F4714C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F4714C">
              <w:rPr>
                <w:rFonts w:eastAsia="Times New Roman" w:cs="Times New Roman"/>
                <w:szCs w:val="20"/>
                <w:lang w:eastAsia="ru-RU"/>
              </w:rPr>
              <w:t>6-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7 лекций</w:t>
            </w:r>
          </w:p>
        </w:tc>
        <w:tc>
          <w:tcPr>
            <w:tcW w:w="3402" w:type="dxa"/>
          </w:tcPr>
          <w:p w:rsidR="00930ACC" w:rsidRPr="00930ACC" w:rsidRDefault="00930ACC" w:rsidP="005E4CF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F4714C">
              <w:rPr>
                <w:rFonts w:eastAsia="Times New Roman" w:cs="Times New Roman"/>
                <w:szCs w:val="20"/>
                <w:lang w:eastAsia="ru-RU"/>
              </w:rPr>
              <w:t>5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F4714C">
              <w:rPr>
                <w:rFonts w:eastAsia="Times New Roman" w:cs="Times New Roman"/>
                <w:szCs w:val="20"/>
                <w:lang w:eastAsia="ru-RU"/>
              </w:rPr>
              <w:t xml:space="preserve">– 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4-х/час 8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+1 занятие 3-х/час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Первичная профилактика ЗНО(</w:t>
            </w:r>
            <w:r w:rsidRPr="00930ACC">
              <w:rPr>
                <w:rFonts w:eastAsia="Times New Roman" w:cs="Times New Roman"/>
                <w:i/>
                <w:szCs w:val="20"/>
                <w:lang w:eastAsia="ru-RU"/>
              </w:rPr>
              <w:t>эл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FE2F46" w:rsidRPr="00930ACC" w:rsidRDefault="00FE2F46" w:rsidP="007121D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34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17 занятий</w:t>
            </w:r>
          </w:p>
        </w:tc>
        <w:tc>
          <w:tcPr>
            <w:tcW w:w="226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</w:tcPr>
          <w:p w:rsidR="00FE2F46" w:rsidRPr="00930ACC" w:rsidRDefault="00FE2F46" w:rsidP="007121D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2126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 – 2-х/час 18 занятий</w:t>
            </w:r>
          </w:p>
        </w:tc>
        <w:tc>
          <w:tcPr>
            <w:tcW w:w="226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930ACC" w:rsidRPr="00930ACC" w:rsidRDefault="00930ACC" w:rsidP="00AF4136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0"/>
                <w:lang w:eastAsia="ru-RU"/>
              </w:rPr>
              <w:t>51</w:t>
            </w:r>
            <w:r w:rsidR="00AF4136">
              <w:rPr>
                <w:rFonts w:eastAsia="Times New Roman" w:cs="Times New Roman"/>
                <w:b/>
                <w:szCs w:val="20"/>
                <w:lang w:eastAsia="ru-RU"/>
              </w:rPr>
              <w:t>6</w:t>
            </w:r>
            <w:r w:rsidRPr="00930ACC">
              <w:rPr>
                <w:rFonts w:eastAsia="Times New Roman" w:cs="Times New Roman"/>
                <w:b/>
                <w:szCs w:val="20"/>
                <w:lang w:eastAsia="ru-RU"/>
              </w:rPr>
              <w:t>:9</w:t>
            </w:r>
            <w:r w:rsidR="00AF4136">
              <w:rPr>
                <w:rFonts w:eastAsia="Times New Roman" w:cs="Times New Roman"/>
                <w:b/>
                <w:szCs w:val="20"/>
                <w:lang w:eastAsia="ru-RU"/>
              </w:rPr>
              <w:t>2</w:t>
            </w:r>
            <w:r w:rsidRPr="00930ACC">
              <w:rPr>
                <w:rFonts w:eastAsia="Times New Roman" w:cs="Times New Roman"/>
                <w:b/>
                <w:szCs w:val="20"/>
                <w:lang w:eastAsia="ru-RU"/>
              </w:rPr>
              <w:t>=5,</w:t>
            </w:r>
            <w:r w:rsidR="00AF4136">
              <w:rPr>
                <w:rFonts w:eastAsia="Times New Roman" w:cs="Times New Roman"/>
                <w:b/>
                <w:szCs w:val="20"/>
                <w:lang w:eastAsia="ru-RU"/>
              </w:rPr>
              <w:t>61</w:t>
            </w:r>
            <w:r w:rsidRPr="00930ACC">
              <w:rPr>
                <w:rFonts w:eastAsia="Times New Roman" w:cs="Times New Roman"/>
                <w:b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F67825" w:rsidRPr="00F67825" w:rsidTr="00AF4136">
        <w:tc>
          <w:tcPr>
            <w:tcW w:w="3828" w:type="dxa"/>
          </w:tcPr>
          <w:p w:rsidR="00F67825" w:rsidRPr="00F67825" w:rsidRDefault="00F6782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F67825">
              <w:rPr>
                <w:rFonts w:eastAsia="Times New Roman" w:cs="Times New Roman"/>
                <w:szCs w:val="20"/>
                <w:lang w:eastAsia="ru-RU"/>
              </w:rPr>
              <w:t>Помощник процедурной медицинской сестры</w:t>
            </w:r>
          </w:p>
        </w:tc>
        <w:tc>
          <w:tcPr>
            <w:tcW w:w="1984" w:type="dxa"/>
          </w:tcPr>
          <w:p w:rsidR="00F67825" w:rsidRPr="00F67825" w:rsidRDefault="00F67825" w:rsidP="00AF41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67825">
              <w:rPr>
                <w:rFonts w:eastAsia="Times New Roman" w:cs="Times New Roman"/>
                <w:szCs w:val="20"/>
                <w:lang w:eastAsia="ru-RU"/>
              </w:rPr>
              <w:t>5 з.е.</w:t>
            </w:r>
          </w:p>
        </w:tc>
        <w:tc>
          <w:tcPr>
            <w:tcW w:w="2126" w:type="dxa"/>
          </w:tcPr>
          <w:p w:rsidR="00F67825" w:rsidRPr="00F67825" w:rsidRDefault="00F6782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67825" w:rsidRPr="00F67825" w:rsidRDefault="00F67825" w:rsidP="00F319C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67825">
              <w:rPr>
                <w:rFonts w:eastAsia="Times New Roman" w:cs="Times New Roman"/>
                <w:szCs w:val="24"/>
                <w:lang w:eastAsia="ru-RU"/>
              </w:rPr>
              <w:t>20 дней*6 час=120 часов</w:t>
            </w:r>
          </w:p>
        </w:tc>
        <w:tc>
          <w:tcPr>
            <w:tcW w:w="2268" w:type="dxa"/>
          </w:tcPr>
          <w:p w:rsidR="00F67825" w:rsidRPr="00F67825" w:rsidRDefault="00F6782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67825" w:rsidRPr="00F67825" w:rsidRDefault="00F67825" w:rsidP="00113C6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F67825">
              <w:rPr>
                <w:rFonts w:eastAsia="Times New Roman" w:cs="Times New Roman"/>
                <w:szCs w:val="20"/>
                <w:lang w:eastAsia="ru-RU"/>
              </w:rPr>
              <w:t>Диф.</w:t>
            </w:r>
            <w:r w:rsidR="00113C67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F67825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</w:tbl>
    <w:p w:rsidR="00A9141F" w:rsidRDefault="00A9141F" w:rsidP="007B0BDE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7B0BDE" w:rsidRPr="00EC652A" w:rsidRDefault="007B0BDE" w:rsidP="007B0BDE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7B0BDE" w:rsidRPr="00EC652A" w:rsidRDefault="007B0BDE" w:rsidP="007B0BDE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4 курс 7 семестр  </w:t>
      </w:r>
      <w:r w:rsidR="007E5921">
        <w:rPr>
          <w:rFonts w:eastAsia="Times New Roman" w:cs="Times New Roman"/>
          <w:b/>
          <w:i/>
          <w:szCs w:val="24"/>
          <w:u w:val="single"/>
          <w:lang w:eastAsia="ru-RU"/>
        </w:rPr>
        <w:t>18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201</w:t>
      </w:r>
      <w:r w:rsidR="00AF4136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AF4136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2268"/>
        <w:gridCol w:w="1560"/>
      </w:tblGrid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Топографическая анатомия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38 – 9 </w:t>
            </w:r>
            <w:r w:rsidR="006D6D5E">
              <w:rPr>
                <w:rFonts w:eastAsia="Times New Roman" w:cs="Times New Roman"/>
                <w:szCs w:val="24"/>
                <w:lang w:eastAsia="ru-RU"/>
              </w:rPr>
              <w:t xml:space="preserve">– 10 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все практические</w:t>
            </w: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ОЗиЗ</w:t>
            </w:r>
          </w:p>
          <w:p w:rsidR="00245DCF" w:rsidRPr="00245DCF" w:rsidRDefault="00245DCF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Экономика здравоохранения</w:t>
            </w:r>
          </w:p>
        </w:tc>
        <w:tc>
          <w:tcPr>
            <w:tcW w:w="1984" w:type="dxa"/>
          </w:tcPr>
          <w:p w:rsidR="007B0BDE" w:rsidRDefault="00245DCF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  <w:p w:rsidR="00245DCF" w:rsidRPr="00245DCF" w:rsidRDefault="00245DCF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7B0BDE" w:rsidRDefault="00245DCF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 лекции</w:t>
            </w:r>
          </w:p>
          <w:p w:rsidR="00245DCF" w:rsidRPr="00245DCF" w:rsidRDefault="00245DCF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14 – 7  лекций</w:t>
            </w:r>
          </w:p>
        </w:tc>
        <w:tc>
          <w:tcPr>
            <w:tcW w:w="3260" w:type="dxa"/>
          </w:tcPr>
          <w:p w:rsidR="007B0BDE" w:rsidRDefault="00245DCF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6 – 7 </w:t>
            </w:r>
            <w:r w:rsidR="006D6D5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  <w:p w:rsidR="00245DCF" w:rsidRPr="00245DCF" w:rsidRDefault="00245DCF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16 – 4 дня</w:t>
            </w:r>
          </w:p>
        </w:tc>
        <w:tc>
          <w:tcPr>
            <w:tcW w:w="2268" w:type="dxa"/>
          </w:tcPr>
          <w:p w:rsidR="007B0BDE" w:rsidRPr="007B0BDE" w:rsidRDefault="007E592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4-х часовые!!!</w:t>
            </w: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Медицинская генетика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20 – 5 дней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68 – 17 дней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Факультетская терапия, проф.б-ни</w:t>
            </w:r>
          </w:p>
        </w:tc>
        <w:tc>
          <w:tcPr>
            <w:tcW w:w="1984" w:type="dxa"/>
            <w:vAlign w:val="center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2268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3260" w:type="dxa"/>
            <w:vAlign w:val="center"/>
          </w:tcPr>
          <w:p w:rsidR="007B0BDE" w:rsidRPr="007B0BDE" w:rsidRDefault="003E19DD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152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7B0BDE">
              <w:rPr>
                <w:rFonts w:eastAsia="Times New Roman" w:cs="Times New Roman"/>
                <w:szCs w:val="24"/>
                <w:lang w:eastAsia="ru-RU"/>
              </w:rPr>
              <w:t>38 дней</w:t>
            </w:r>
          </w:p>
        </w:tc>
        <w:tc>
          <w:tcPr>
            <w:tcW w:w="2268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E2F46" w:rsidRPr="007B0BDE" w:rsidTr="007121D0">
        <w:tc>
          <w:tcPr>
            <w:tcW w:w="382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Неврология</w:t>
            </w:r>
          </w:p>
          <w:p w:rsidR="00FE2F46" w:rsidRPr="007B0BDE" w:rsidRDefault="00FE2F46" w:rsidP="007121D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Нейрохирургия</w:t>
            </w:r>
          </w:p>
        </w:tc>
        <w:tc>
          <w:tcPr>
            <w:tcW w:w="1984" w:type="dxa"/>
          </w:tcPr>
          <w:p w:rsidR="00FE2F46" w:rsidRPr="007B0BDE" w:rsidRDefault="00FE2F46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  <w:p w:rsidR="00FE2F46" w:rsidRPr="007B0BDE" w:rsidRDefault="00FE2F46" w:rsidP="007121D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  <w:p w:rsidR="00FE2F46" w:rsidRPr="007B0BDE" w:rsidRDefault="00FE2F46" w:rsidP="007121D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4 – 2 лекции </w:t>
            </w:r>
          </w:p>
        </w:tc>
        <w:tc>
          <w:tcPr>
            <w:tcW w:w="3260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FE2F46" w:rsidRPr="007B0BDE" w:rsidRDefault="00FE2F46" w:rsidP="007121D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24 – 6 дней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FE2F46" w:rsidRPr="007B0BDE" w:rsidRDefault="00FE2F46" w:rsidP="007121D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FE2F46" w:rsidRPr="007B0BDE" w:rsidTr="007121D0">
        <w:tc>
          <w:tcPr>
            <w:tcW w:w="382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</w:tcPr>
          <w:p w:rsidR="00FE2F46" w:rsidRDefault="00FE2F46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FE2F46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E2F46" w:rsidRDefault="003D4B3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0BDE" w:rsidRPr="007B0BDE" w:rsidTr="00FE2F46">
        <w:trPr>
          <w:trHeight w:val="131"/>
        </w:trPr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7B0BDE" w:rsidRPr="007B0BDE" w:rsidRDefault="007E5921" w:rsidP="00FE2F4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660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>:1</w:t>
            </w:r>
            <w:r w:rsidR="006D6D5E">
              <w:rPr>
                <w:rFonts w:eastAsia="Times New Roman" w:cs="Times New Roman"/>
                <w:b/>
                <w:szCs w:val="24"/>
                <w:lang w:eastAsia="ru-RU"/>
              </w:rPr>
              <w:t>09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FE2F46">
              <w:rPr>
                <w:rFonts w:eastAsia="Times New Roman" w:cs="Times New Roman"/>
                <w:b/>
                <w:szCs w:val="24"/>
                <w:lang w:eastAsia="ru-RU"/>
              </w:rPr>
              <w:t>6,05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268" w:type="dxa"/>
            <w:vAlign w:val="center"/>
          </w:tcPr>
          <w:p w:rsidR="007B0BDE" w:rsidRPr="007B0BDE" w:rsidRDefault="00FE2F46" w:rsidP="007E592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94 </w:t>
            </w:r>
            <w:r w:rsidR="007E5921">
              <w:rPr>
                <w:rFonts w:eastAsia="Times New Roman" w:cs="Times New Roman"/>
                <w:b/>
                <w:szCs w:val="24"/>
                <w:lang w:eastAsia="ru-RU"/>
              </w:rPr>
              <w:t>лекции</w:t>
            </w:r>
          </w:p>
        </w:tc>
        <w:tc>
          <w:tcPr>
            <w:tcW w:w="3260" w:type="dxa"/>
          </w:tcPr>
          <w:p w:rsidR="007B0BDE" w:rsidRPr="007B0BDE" w:rsidRDefault="007B0BDE" w:rsidP="003E19D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0BDE" w:rsidRPr="007B0BDE" w:rsidRDefault="007B0BDE" w:rsidP="001609E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6C16C4" w:rsidRPr="00A9141F" w:rsidRDefault="006C16C4" w:rsidP="00EC652A">
      <w:pPr>
        <w:jc w:val="center"/>
        <w:outlineLvl w:val="2"/>
        <w:rPr>
          <w:rFonts w:eastAsia="Times New Roman" w:cs="Times New Roman"/>
          <w:b/>
          <w:sz w:val="28"/>
          <w:u w:val="single"/>
          <w:lang w:eastAsia="ru-RU"/>
        </w:rPr>
      </w:pPr>
    </w:p>
    <w:p w:rsidR="007B0BDE" w:rsidRDefault="007B0BDE" w:rsidP="006C16C4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6C16C4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7B0BDE" w:rsidRPr="00EC652A" w:rsidRDefault="007B0BDE" w:rsidP="007B0BDE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4 курс 8 семестр  1</w:t>
      </w:r>
      <w:r w:rsidR="00FE2F46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201</w:t>
      </w:r>
      <w:r w:rsidR="00AF4136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AF4136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1985"/>
        <w:gridCol w:w="1843"/>
      </w:tblGrid>
      <w:tr w:rsidR="007B0BDE" w:rsidRPr="007B0BDE" w:rsidTr="00245DCF">
        <w:tc>
          <w:tcPr>
            <w:tcW w:w="3828" w:type="dxa"/>
          </w:tcPr>
          <w:p w:rsidR="007B0BDE" w:rsidRPr="007B0BDE" w:rsidRDefault="007B0BDE" w:rsidP="007B0BDE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5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843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B0BDE" w:rsidRPr="007B0BDE" w:rsidTr="00245DCF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vAlign w:val="center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21 – 10</w:t>
            </w:r>
            <w:r w:rsidR="00F25BB8">
              <w:rPr>
                <w:rFonts w:eastAsia="Times New Roman" w:cs="Times New Roman"/>
                <w:szCs w:val="24"/>
                <w:lang w:eastAsia="ru-RU"/>
              </w:rPr>
              <w:t xml:space="preserve"> – 11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51 – 12 – 13 дней</w:t>
            </w:r>
          </w:p>
        </w:tc>
        <w:tc>
          <w:tcPr>
            <w:tcW w:w="1985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BDE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Диф. 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Офтальмология</w:t>
            </w:r>
          </w:p>
        </w:tc>
        <w:tc>
          <w:tcPr>
            <w:tcW w:w="1984" w:type="dxa"/>
          </w:tcPr>
          <w:p w:rsidR="00FE2F46" w:rsidRPr="007B0BDE" w:rsidRDefault="00FE2F46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21 – 10</w:t>
            </w:r>
            <w:r w:rsidR="00F25BB8">
              <w:rPr>
                <w:rFonts w:eastAsia="Times New Roman" w:cs="Times New Roman"/>
                <w:szCs w:val="24"/>
                <w:lang w:eastAsia="ru-RU"/>
              </w:rPr>
              <w:t xml:space="preserve"> – 11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Диф.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</w:tcPr>
          <w:p w:rsidR="00FE2F46" w:rsidRPr="007B0BDE" w:rsidRDefault="00FE2F46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FE2F46" w:rsidRPr="007B0BDE" w:rsidRDefault="00FE2F46" w:rsidP="00FE2F4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FE2F46" w:rsidP="00FE2F4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8 – 9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</w:tc>
        <w:tc>
          <w:tcPr>
            <w:tcW w:w="1984" w:type="dxa"/>
          </w:tcPr>
          <w:p w:rsidR="00FE2F46" w:rsidRPr="007B0BDE" w:rsidRDefault="00FE2F46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260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50 – 12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– 13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Факультетская хирургия</w:t>
            </w:r>
          </w:p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Урология</w:t>
            </w:r>
          </w:p>
        </w:tc>
        <w:tc>
          <w:tcPr>
            <w:tcW w:w="1984" w:type="dxa"/>
          </w:tcPr>
          <w:p w:rsidR="00FE2F46" w:rsidRPr="007B0BDE" w:rsidRDefault="00FE2F46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  <w:p w:rsidR="00FE2F46" w:rsidRPr="007B0BDE" w:rsidRDefault="00FE2F46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12 – 6 лекций</w:t>
            </w:r>
          </w:p>
        </w:tc>
        <w:tc>
          <w:tcPr>
            <w:tcW w:w="3260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24 – 6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Клиническая патофизиология</w:t>
            </w:r>
          </w:p>
        </w:tc>
        <w:tc>
          <w:tcPr>
            <w:tcW w:w="1984" w:type="dxa"/>
          </w:tcPr>
          <w:p w:rsidR="00FE2F46" w:rsidRPr="007B0BDE" w:rsidRDefault="00FE2F46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3260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985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Клиническая патанатомия</w:t>
            </w:r>
          </w:p>
        </w:tc>
        <w:tc>
          <w:tcPr>
            <w:tcW w:w="1984" w:type="dxa"/>
          </w:tcPr>
          <w:p w:rsidR="00FE2F46" w:rsidRPr="007B0BDE" w:rsidRDefault="00FE2F46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3260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985" w:type="dxa"/>
          </w:tcPr>
          <w:p w:rsidR="00FE2F46" w:rsidRPr="007B0BDE" w:rsidRDefault="00FE2F46" w:rsidP="007121D0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25BB8" w:rsidRPr="007B0BDE" w:rsidTr="00245DCF">
        <w:tc>
          <w:tcPr>
            <w:tcW w:w="3828" w:type="dxa"/>
          </w:tcPr>
          <w:p w:rsidR="00F25BB8" w:rsidRDefault="00F25BB8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984" w:type="dxa"/>
          </w:tcPr>
          <w:p w:rsidR="00F25BB8" w:rsidRDefault="00F25BB8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F25BB8" w:rsidRPr="007B0BDE" w:rsidRDefault="00F25BB8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260" w:type="dxa"/>
          </w:tcPr>
          <w:p w:rsidR="00F25BB8" w:rsidRPr="007B0BDE" w:rsidRDefault="00F25BB8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8 – 9  дней</w:t>
            </w:r>
          </w:p>
        </w:tc>
        <w:tc>
          <w:tcPr>
            <w:tcW w:w="1985" w:type="dxa"/>
          </w:tcPr>
          <w:p w:rsidR="00F25BB8" w:rsidRPr="007B0BDE" w:rsidRDefault="00F25BB8" w:rsidP="006C16C4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25BB8" w:rsidRPr="007B0BDE" w:rsidRDefault="00F25BB8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25BB8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курсы по физической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984" w:type="dxa"/>
          </w:tcPr>
          <w:p w:rsidR="00FE2F46" w:rsidRPr="007B0BDE" w:rsidRDefault="00F25BB8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E2F46" w:rsidRPr="007B0BDE" w:rsidRDefault="003D4B3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985" w:type="dxa"/>
          </w:tcPr>
          <w:p w:rsidR="00FE2F46" w:rsidRPr="007B0BDE" w:rsidRDefault="00FE2F46" w:rsidP="006C16C4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FE2F46" w:rsidRPr="007B0BDE" w:rsidRDefault="00FE2F46" w:rsidP="00F25BB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F25BB8"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F25BB8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=5,</w:t>
            </w:r>
            <w:r w:rsidR="00F25BB8">
              <w:rPr>
                <w:rFonts w:eastAsia="Times New Roman" w:cs="Times New Roman"/>
                <w:b/>
                <w:szCs w:val="24"/>
                <w:lang w:eastAsia="ru-RU"/>
              </w:rPr>
              <w:t>81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час/день</w:t>
            </w:r>
          </w:p>
        </w:tc>
        <w:tc>
          <w:tcPr>
            <w:tcW w:w="2268" w:type="dxa"/>
          </w:tcPr>
          <w:p w:rsidR="00FE2F46" w:rsidRPr="007B0BDE" w:rsidRDefault="00F25BB8" w:rsidP="007E592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75</w:t>
            </w:r>
            <w:r w:rsidR="00FE2F46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FE2F46" w:rsidP="00F07F9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2F46" w:rsidRPr="007B0BDE" w:rsidRDefault="00FE2F46" w:rsidP="0012130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67825" w:rsidRPr="00F67825" w:rsidTr="00245DCF">
        <w:tc>
          <w:tcPr>
            <w:tcW w:w="3828" w:type="dxa"/>
          </w:tcPr>
          <w:p w:rsidR="00F67825" w:rsidRPr="00F67825" w:rsidRDefault="00F67825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67825">
              <w:rPr>
                <w:rFonts w:eastAsia="Times New Roman" w:cs="Times New Roman"/>
                <w:szCs w:val="24"/>
                <w:lang w:eastAsia="ru-RU"/>
              </w:rPr>
              <w:t>Помощник врача</w:t>
            </w:r>
          </w:p>
        </w:tc>
        <w:tc>
          <w:tcPr>
            <w:tcW w:w="1984" w:type="dxa"/>
          </w:tcPr>
          <w:p w:rsidR="00F67825" w:rsidRPr="00F67825" w:rsidRDefault="00F67825" w:rsidP="00F25BB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з.е.</w:t>
            </w:r>
          </w:p>
        </w:tc>
        <w:tc>
          <w:tcPr>
            <w:tcW w:w="2268" w:type="dxa"/>
          </w:tcPr>
          <w:p w:rsidR="00F67825" w:rsidRPr="00F67825" w:rsidRDefault="00F67825" w:rsidP="007E592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67825" w:rsidRPr="00F67825" w:rsidRDefault="00F67825" w:rsidP="00F07F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 дня*6 часов=192 часа</w:t>
            </w:r>
          </w:p>
        </w:tc>
        <w:tc>
          <w:tcPr>
            <w:tcW w:w="1985" w:type="dxa"/>
          </w:tcPr>
          <w:p w:rsidR="00F67825" w:rsidRPr="00F67825" w:rsidRDefault="00F67825" w:rsidP="0012130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7825" w:rsidRPr="00F67825" w:rsidRDefault="00F67825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</w:t>
            </w:r>
            <w:r w:rsidR="003D4B3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</w:tbl>
    <w:p w:rsidR="00F67825" w:rsidRDefault="00F67825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Default="007149D2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6C16C4" w:rsidP="006C16C4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5 курс 9 семестр  20 недель 201</w:t>
      </w:r>
      <w:r w:rsidR="00245DCF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245DCF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6C16C4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1984"/>
        <w:gridCol w:w="1560"/>
      </w:tblGrid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245DCF" w:rsidRPr="006C16C4" w:rsidTr="00245DCF">
        <w:tc>
          <w:tcPr>
            <w:tcW w:w="3828" w:type="dxa"/>
          </w:tcPr>
          <w:p w:rsidR="00245DCF" w:rsidRP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Иммунология</w:t>
            </w:r>
          </w:p>
        </w:tc>
        <w:tc>
          <w:tcPr>
            <w:tcW w:w="1984" w:type="dxa"/>
          </w:tcPr>
          <w:p w:rsidR="00245DCF" w:rsidRPr="006C16C4" w:rsidRDefault="00245DC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245DCF" w:rsidRP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 – 2 лекции</w:t>
            </w:r>
          </w:p>
        </w:tc>
        <w:tc>
          <w:tcPr>
            <w:tcW w:w="3260" w:type="dxa"/>
          </w:tcPr>
          <w:p w:rsidR="00245DCF" w:rsidRP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 – 5 дней</w:t>
            </w:r>
          </w:p>
        </w:tc>
        <w:tc>
          <w:tcPr>
            <w:tcW w:w="1984" w:type="dxa"/>
          </w:tcPr>
          <w:p w:rsidR="00245DCF" w:rsidRP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45DCF" w:rsidRP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32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51 – 12-13 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245DCF">
        <w:tc>
          <w:tcPr>
            <w:tcW w:w="3828" w:type="dxa"/>
          </w:tcPr>
          <w:p w:rsidR="00245DCF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Психиатрия, </w:t>
            </w:r>
          </w:p>
          <w:p w:rsidR="006C16C4" w:rsidRPr="00245DCF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1984" w:type="dxa"/>
          </w:tcPr>
          <w:p w:rsidR="006C16C4" w:rsidRDefault="00245DC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  <w:p w:rsidR="00245DCF" w:rsidRPr="00B06FD2" w:rsidRDefault="00245DCF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3260" w:type="dxa"/>
          </w:tcPr>
          <w:p w:rsid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>6 – 1</w:t>
            </w:r>
            <w:r w:rsidR="00B06FD2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245DCF" w:rsidRPr="00B06FD2" w:rsidRDefault="00245DCF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12 – 3 дня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24 – 11 лекций</w:t>
            </w:r>
          </w:p>
        </w:tc>
        <w:tc>
          <w:tcPr>
            <w:tcW w:w="32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48 – 12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rPr>
          <w:trHeight w:val="261"/>
        </w:trPr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2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50 – 12 </w:t>
            </w:r>
            <w:r w:rsidR="00B06FD2">
              <w:rPr>
                <w:rFonts w:eastAsia="Times New Roman" w:cs="Times New Roman"/>
                <w:szCs w:val="24"/>
                <w:lang w:eastAsia="ru-RU"/>
              </w:rPr>
              <w:t xml:space="preserve">– 13 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c>
          <w:tcPr>
            <w:tcW w:w="3828" w:type="dxa"/>
          </w:tcPr>
          <w:p w:rsidR="00434429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Госпитальная терапия, </w:t>
            </w:r>
          </w:p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34429">
              <w:rPr>
                <w:rFonts w:eastAsia="Times New Roman" w:cs="Times New Roman"/>
                <w:b/>
                <w:szCs w:val="24"/>
                <w:lang w:eastAsia="ru-RU"/>
              </w:rPr>
              <w:t>эндокринология</w:t>
            </w:r>
          </w:p>
        </w:tc>
        <w:tc>
          <w:tcPr>
            <w:tcW w:w="1984" w:type="dxa"/>
          </w:tcPr>
          <w:p w:rsidR="006C16C4" w:rsidRDefault="006C16C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4429" w:rsidRPr="00B06FD2" w:rsidRDefault="00434429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434429" w:rsidRDefault="00434429" w:rsidP="004344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B06FD2" w:rsidRDefault="00434429" w:rsidP="004344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="006C16C4" w:rsidRPr="00B06FD2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6C16C4" w:rsidRPr="00B06FD2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434429" w:rsidRDefault="00434429" w:rsidP="004344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B06FD2" w:rsidRDefault="00434429" w:rsidP="004344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  <w:r w:rsidR="006C16C4" w:rsidRPr="00B06FD2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6C16C4" w:rsidRPr="00B06FD2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06FD2" w:rsidRPr="00B06FD2" w:rsidRDefault="00B06FD2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984" w:type="dxa"/>
          </w:tcPr>
          <w:p w:rsidR="006C16C4" w:rsidRPr="006C16C4" w:rsidRDefault="00B06FD2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2268" w:type="dxa"/>
          </w:tcPr>
          <w:p w:rsidR="006C16C4" w:rsidRPr="006C16C4" w:rsidRDefault="00434429" w:rsidP="004344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434429" w:rsidP="004344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8 – 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1984" w:type="dxa"/>
          </w:tcPr>
          <w:p w:rsidR="006C16C4" w:rsidRPr="006C16C4" w:rsidRDefault="00B06FD2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6C16C4" w:rsidRPr="006C16C4" w:rsidRDefault="00B06FD2" w:rsidP="00B06FD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B06FD2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c>
          <w:tcPr>
            <w:tcW w:w="3828" w:type="dxa"/>
          </w:tcPr>
          <w:p w:rsidR="00B06FD2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Госпитальная хирургия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1984" w:type="dxa"/>
          </w:tcPr>
          <w:p w:rsidR="006C16C4" w:rsidRPr="006C16C4" w:rsidRDefault="00434429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104</w:t>
            </w:r>
          </w:p>
        </w:tc>
        <w:tc>
          <w:tcPr>
            <w:tcW w:w="2268" w:type="dxa"/>
          </w:tcPr>
          <w:p w:rsidR="006C16C4" w:rsidRPr="006C16C4" w:rsidRDefault="00434429" w:rsidP="004344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2 – 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434429" w:rsidP="004344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72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B06FD2" w:rsidRDefault="00B06FD2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Диф. Зачет</w:t>
            </w: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Стоматология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2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34 – 8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747C3" w:rsidRPr="006C16C4" w:rsidTr="004747C3">
        <w:tc>
          <w:tcPr>
            <w:tcW w:w="3828" w:type="dxa"/>
          </w:tcPr>
          <w:p w:rsidR="004747C3" w:rsidRPr="006C16C4" w:rsidRDefault="004747C3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</w:tcPr>
          <w:p w:rsidR="004747C3" w:rsidRPr="006C16C4" w:rsidRDefault="004747C3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4747C3" w:rsidRPr="006C16C4" w:rsidRDefault="004747C3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747C3" w:rsidRPr="006C16C4" w:rsidRDefault="004747C3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4747C3" w:rsidRPr="006C16C4" w:rsidRDefault="004747C3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47C3" w:rsidRPr="006C16C4" w:rsidRDefault="004747C3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6C16C4" w:rsidRPr="006C16C4" w:rsidRDefault="006C16C4" w:rsidP="00245DC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732/12</w:t>
            </w:r>
            <w:r w:rsidR="00245DCF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 w:rsidR="00EB725C">
              <w:rPr>
                <w:rFonts w:eastAsia="Times New Roman" w:cs="Times New Roman"/>
                <w:b/>
                <w:szCs w:val="24"/>
                <w:lang w:eastAsia="ru-RU"/>
              </w:rPr>
              <w:t xml:space="preserve">,04 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ч/день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DF0097" w:rsidRDefault="00DF0097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DF0097" w:rsidRDefault="00DF0097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Default="006C16C4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6C16C4" w:rsidRDefault="001443A6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6C16C4" w:rsidP="006C16C4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5 курс 10 семестр  1</w:t>
      </w:r>
      <w:r w:rsidR="00245DCF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201</w:t>
      </w:r>
      <w:r w:rsidR="00EB725C">
        <w:rPr>
          <w:rFonts w:eastAsia="Times New Roman" w:cs="Times New Roman"/>
          <w:i/>
          <w:szCs w:val="24"/>
          <w:u w:val="single"/>
          <w:lang w:eastAsia="ru-RU"/>
        </w:rPr>
        <w:t>6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EB725C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6C16C4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1985"/>
        <w:gridCol w:w="3401"/>
        <w:gridCol w:w="1984"/>
        <w:gridCol w:w="1560"/>
      </w:tblGrid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jc w:val="center"/>
              <w:outlineLvl w:val="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6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985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1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126" w:type="dxa"/>
          </w:tcPr>
          <w:p w:rsidR="006C16C4" w:rsidRPr="006C16C4" w:rsidRDefault="00EB725C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:rsidR="006C16C4" w:rsidRPr="006C16C4" w:rsidRDefault="00EB725C" w:rsidP="00EB725C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3-14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lastRenderedPageBreak/>
              <w:t>лекций</w:t>
            </w:r>
          </w:p>
        </w:tc>
        <w:tc>
          <w:tcPr>
            <w:tcW w:w="3401" w:type="dxa"/>
          </w:tcPr>
          <w:p w:rsidR="006C16C4" w:rsidRPr="006C16C4" w:rsidRDefault="00EB725C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13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lastRenderedPageBreak/>
              <w:t>Педиатрия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Детские инфекции</w:t>
            </w:r>
          </w:p>
        </w:tc>
        <w:tc>
          <w:tcPr>
            <w:tcW w:w="2126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52</w:t>
            </w:r>
          </w:p>
        </w:tc>
        <w:tc>
          <w:tcPr>
            <w:tcW w:w="1985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20 – 10 лекций</w:t>
            </w:r>
          </w:p>
        </w:tc>
        <w:tc>
          <w:tcPr>
            <w:tcW w:w="3401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20 – 5 дней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32 – 8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rPr>
          <w:trHeight w:val="268"/>
        </w:trPr>
        <w:tc>
          <w:tcPr>
            <w:tcW w:w="3828" w:type="dxa"/>
          </w:tcPr>
          <w:p w:rsidR="00434429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434429">
              <w:rPr>
                <w:rFonts w:eastAsia="Times New Roman" w:cs="Times New Roman"/>
                <w:b/>
                <w:szCs w:val="24"/>
                <w:lang w:eastAsia="ru-RU"/>
              </w:rPr>
              <w:t>Госпитальная терапия,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эндокринология</w:t>
            </w:r>
          </w:p>
        </w:tc>
        <w:tc>
          <w:tcPr>
            <w:tcW w:w="2126" w:type="dxa"/>
          </w:tcPr>
          <w:p w:rsidR="006C16C4" w:rsidRPr="004E7360" w:rsidRDefault="00434429" w:rsidP="00D91789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  <w:r w:rsidR="00D91789" w:rsidRPr="004E7360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C16C4" w:rsidRPr="004E7360" w:rsidRDefault="00434429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D91789" w:rsidRPr="004E7360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6C16C4" w:rsidRP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 1</w:t>
            </w:r>
            <w:r w:rsidR="00D91789" w:rsidRPr="004E7360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6C16C4" w:rsidRP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  <w:p w:rsidR="00434429" w:rsidRPr="006C16C4" w:rsidRDefault="0043442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401" w:type="dxa"/>
          </w:tcPr>
          <w:p w:rsidR="006C16C4" w:rsidRPr="004E7360" w:rsidRDefault="00434429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4"/>
                <w:lang w:eastAsia="ru-RU"/>
              </w:rPr>
              <w:t>82</w:t>
            </w:r>
            <w:r w:rsidR="006C16C4" w:rsidRP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4E7360">
              <w:rPr>
                <w:rFonts w:eastAsia="Times New Roman" w:cs="Times New Roman"/>
                <w:b/>
                <w:szCs w:val="24"/>
                <w:lang w:eastAsia="ru-RU"/>
              </w:rPr>
              <w:t>20-21</w:t>
            </w:r>
            <w:r w:rsidR="006C16C4" w:rsidRP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  <w:p w:rsidR="00434429" w:rsidRPr="006C16C4" w:rsidRDefault="0043442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4E7360" w:rsidRDefault="004E7360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4"/>
                <w:lang w:eastAsia="ru-RU"/>
              </w:rPr>
              <w:t>Диф. 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:rsidR="006C16C4" w:rsidRPr="006C16C4" w:rsidRDefault="006C16C4" w:rsidP="0043442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34429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434429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434429" w:rsidP="0043442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>7 – 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2126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985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3401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42 – 10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Госпитальная хирургия, 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детская хирургия</w:t>
            </w:r>
          </w:p>
        </w:tc>
        <w:tc>
          <w:tcPr>
            <w:tcW w:w="2126" w:type="dxa"/>
          </w:tcPr>
          <w:p w:rsidR="006C16C4" w:rsidRPr="006C16C4" w:rsidRDefault="00434429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6C16C4" w:rsidRPr="006C16C4" w:rsidRDefault="0043442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12 – 6 лекций</w:t>
            </w:r>
          </w:p>
        </w:tc>
        <w:tc>
          <w:tcPr>
            <w:tcW w:w="3401" w:type="dxa"/>
          </w:tcPr>
          <w:p w:rsidR="006C16C4" w:rsidRPr="006C16C4" w:rsidRDefault="0043442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28 – 7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2126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985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6C16C4" w:rsidRPr="006C16C4" w:rsidRDefault="006C16C4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42 – 1</w:t>
            </w:r>
            <w:r w:rsidR="007121D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7360" w:rsidRPr="006C16C4" w:rsidTr="004E7360">
        <w:trPr>
          <w:cantSplit/>
          <w:trHeight w:val="295"/>
        </w:trPr>
        <w:tc>
          <w:tcPr>
            <w:tcW w:w="3828" w:type="dxa"/>
            <w:shd w:val="clear" w:color="auto" w:fill="auto"/>
          </w:tcPr>
          <w:p w:rsidR="004E7360" w:rsidRPr="006C16C4" w:rsidRDefault="00A55FB5" w:rsidP="006C16C4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126" w:type="dxa"/>
          </w:tcPr>
          <w:p w:rsidR="004E7360" w:rsidRPr="006C16C4" w:rsidRDefault="004E7360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4E7360" w:rsidRPr="006C16C4" w:rsidRDefault="004E736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E7360" w:rsidRPr="006C16C4" w:rsidRDefault="004E736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4E7360" w:rsidRPr="006C16C4" w:rsidRDefault="004E736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7360" w:rsidRPr="006C16C4" w:rsidRDefault="004E736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outlineLvl w:val="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C16C4" w:rsidRPr="006C16C4" w:rsidRDefault="006C16C4" w:rsidP="004E7360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>76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0=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5,76 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ч/день</w:t>
            </w:r>
          </w:p>
        </w:tc>
        <w:tc>
          <w:tcPr>
            <w:tcW w:w="1985" w:type="dxa"/>
          </w:tcPr>
          <w:p w:rsidR="006C16C4" w:rsidRPr="006C16C4" w:rsidRDefault="004E7360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69 лекций</w:t>
            </w:r>
          </w:p>
        </w:tc>
        <w:tc>
          <w:tcPr>
            <w:tcW w:w="3401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67825" w:rsidRPr="00F67825" w:rsidTr="00B06FD2">
        <w:tc>
          <w:tcPr>
            <w:tcW w:w="3828" w:type="dxa"/>
          </w:tcPr>
          <w:p w:rsidR="00F67825" w:rsidRPr="00F67825" w:rsidRDefault="00F67825" w:rsidP="006C16C4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 w:rsidRPr="00F67825">
              <w:rPr>
                <w:rFonts w:eastAsia="Times New Roman" w:cs="Times New Roman"/>
                <w:szCs w:val="24"/>
                <w:lang w:eastAsia="ru-RU"/>
              </w:rPr>
              <w:t>НИР</w:t>
            </w:r>
          </w:p>
        </w:tc>
        <w:tc>
          <w:tcPr>
            <w:tcW w:w="2126" w:type="dxa"/>
          </w:tcPr>
          <w:p w:rsidR="00F67825" w:rsidRPr="00F67825" w:rsidRDefault="00A55FB5" w:rsidP="004E736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з.е.</w:t>
            </w:r>
          </w:p>
        </w:tc>
        <w:tc>
          <w:tcPr>
            <w:tcW w:w="1985" w:type="dxa"/>
          </w:tcPr>
          <w:p w:rsidR="00F67825" w:rsidRPr="00F67825" w:rsidRDefault="00F6782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67825" w:rsidRPr="00F67825" w:rsidRDefault="00A55FB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дней*6 час=48 часов</w:t>
            </w:r>
          </w:p>
        </w:tc>
        <w:tc>
          <w:tcPr>
            <w:tcW w:w="1984" w:type="dxa"/>
          </w:tcPr>
          <w:p w:rsidR="00F67825" w:rsidRPr="00F67825" w:rsidRDefault="00F6782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67825" w:rsidRPr="00F67825" w:rsidRDefault="008B2DE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A55FB5">
              <w:rPr>
                <w:rFonts w:eastAsia="Times New Roman" w:cs="Times New Roman"/>
                <w:szCs w:val="24"/>
                <w:lang w:eastAsia="ru-RU"/>
              </w:rPr>
              <w:t>ачет</w:t>
            </w:r>
          </w:p>
        </w:tc>
      </w:tr>
      <w:tr w:rsidR="00A55FB5" w:rsidRPr="00F67825" w:rsidTr="00B06FD2">
        <w:tc>
          <w:tcPr>
            <w:tcW w:w="3828" w:type="dxa"/>
          </w:tcPr>
          <w:p w:rsidR="00A55FB5" w:rsidRPr="00F67825" w:rsidRDefault="00A55FB5" w:rsidP="006C16C4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Помощник врача амбулаторно-поликлинического учреждения</w:t>
            </w:r>
          </w:p>
        </w:tc>
        <w:tc>
          <w:tcPr>
            <w:tcW w:w="2126" w:type="dxa"/>
          </w:tcPr>
          <w:p w:rsidR="00A55FB5" w:rsidRDefault="00A55FB5" w:rsidP="004E736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з.е.</w:t>
            </w:r>
          </w:p>
        </w:tc>
        <w:tc>
          <w:tcPr>
            <w:tcW w:w="1985" w:type="dxa"/>
          </w:tcPr>
          <w:p w:rsidR="00A55FB5" w:rsidRPr="00F67825" w:rsidRDefault="00A55FB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55FB5" w:rsidRDefault="00A55FB5" w:rsidP="00A55FB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дней*6 час=72 часа</w:t>
            </w:r>
          </w:p>
        </w:tc>
        <w:tc>
          <w:tcPr>
            <w:tcW w:w="1984" w:type="dxa"/>
          </w:tcPr>
          <w:p w:rsidR="00A55FB5" w:rsidRPr="00F67825" w:rsidRDefault="00A55FB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55FB5" w:rsidRDefault="00A55FB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Диф. зачет</w:t>
            </w:r>
          </w:p>
        </w:tc>
      </w:tr>
    </w:tbl>
    <w:p w:rsidR="006C16C4" w:rsidRPr="006C16C4" w:rsidRDefault="006C16C4" w:rsidP="006C16C4">
      <w:pPr>
        <w:widowControl w:val="0"/>
        <w:rPr>
          <w:rFonts w:eastAsia="Times New Roman" w:cs="Times New Roman"/>
          <w:szCs w:val="20"/>
          <w:lang w:eastAsia="ru-RU"/>
        </w:rPr>
      </w:pPr>
    </w:p>
    <w:p w:rsidR="006C16C4" w:rsidRDefault="006C16C4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Default="007149D2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Pr="00EC652A" w:rsidRDefault="007149D2" w:rsidP="006C16C4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6 курс 11 семестр  </w:t>
      </w:r>
      <w:r w:rsidR="007121D0">
        <w:rPr>
          <w:rFonts w:eastAsia="Times New Roman" w:cs="Times New Roman"/>
          <w:b/>
          <w:i/>
          <w:szCs w:val="24"/>
          <w:u w:val="single"/>
          <w:lang w:eastAsia="ru-RU"/>
        </w:rPr>
        <w:t>18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</w:t>
      </w:r>
      <w:r w:rsidR="007121D0">
        <w:rPr>
          <w:rFonts w:eastAsia="Times New Roman" w:cs="Times New Roman"/>
          <w:b/>
          <w:i/>
          <w:szCs w:val="24"/>
          <w:u w:val="single"/>
          <w:lang w:eastAsia="ru-RU"/>
        </w:rPr>
        <w:t>ь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201</w:t>
      </w:r>
      <w:r w:rsidR="004E7360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4E7360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842"/>
        <w:gridCol w:w="3402"/>
        <w:gridCol w:w="1985"/>
        <w:gridCol w:w="1559"/>
      </w:tblGrid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Эпидемиология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21 – 10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4E736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47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E7360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szCs w:val="20"/>
                <w:lang w:eastAsia="ru-RU"/>
              </w:rPr>
              <w:t>Судебная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4E7360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7121D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21 – 10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7121D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47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4E7360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0"/>
                <w:lang w:eastAsia="ru-RU"/>
              </w:rPr>
              <w:t xml:space="preserve">Госпитальная терапия, </w:t>
            </w:r>
          </w:p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эндокринология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4E7360" w:rsidP="006C16C4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4E7360" w:rsidP="004E7360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0"/>
                <w:lang w:eastAsia="ru-RU"/>
              </w:rPr>
              <w:t>20 – 10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4E7360" w:rsidP="004E7360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0"/>
                <w:lang w:eastAsia="ru-RU"/>
              </w:rPr>
              <w:t>52 – 13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4E7360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Фтизиатрия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4E7360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28 – 14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 – 17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Поликлиническая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4E736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>9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4E736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42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10 - 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1 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дней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Госпитальная хирургия,</w:t>
            </w:r>
          </w:p>
          <w:p w:rsidR="00510A48" w:rsidRPr="00510A48" w:rsidRDefault="00510A48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>детская хирургия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Default="00510A48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54</w:t>
            </w:r>
          </w:p>
          <w:p w:rsidR="00510A48" w:rsidRPr="00510A48" w:rsidRDefault="00510A48" w:rsidP="006C16C4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7 лекций</w:t>
            </w:r>
          </w:p>
          <w:p w:rsidR="00510A48" w:rsidRPr="00510A48" w:rsidRDefault="00510A48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>6 – 3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39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0"/>
                <w:lang w:eastAsia="ru-RU"/>
              </w:rPr>
              <w:t>0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дней </w:t>
            </w:r>
          </w:p>
          <w:p w:rsidR="00510A48" w:rsidRPr="00510A48" w:rsidRDefault="00510A48" w:rsidP="001504E2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 xml:space="preserve">12 – </w:t>
            </w:r>
            <w:r w:rsidR="001504E2">
              <w:rPr>
                <w:rFonts w:eastAsia="Times New Roman" w:cs="Times New Roman"/>
                <w:b/>
                <w:szCs w:val="20"/>
                <w:lang w:eastAsia="ru-RU"/>
              </w:rPr>
              <w:t xml:space="preserve">3 </w:t>
            </w: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 xml:space="preserve">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  <w:p w:rsidR="00510A48" w:rsidRPr="00510A48" w:rsidRDefault="00510A48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>Зачет</w:t>
            </w:r>
          </w:p>
        </w:tc>
      </w:tr>
      <w:tr w:rsidR="004E7360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Онкология, лучевая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7121D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21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7121D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51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2 – 13 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дней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outlineLvl w:val="3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Зачет</w:t>
            </w:r>
          </w:p>
        </w:tc>
      </w:tr>
      <w:tr w:rsidR="004E7360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Травматология, ортопедия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4E736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18 – 9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7121D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42 –11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4E7360" w:rsidRDefault="004E7360" w:rsidP="006C16C4">
            <w:pPr>
              <w:widowControl w:val="0"/>
              <w:outlineLvl w:val="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E7360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>Анестезиология, реанимация, интенсивная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4E736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21</w:t>
            </w:r>
            <w:r w:rsidR="007149D2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  <w:r w:rsidR="007149D2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7121D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51</w:t>
            </w:r>
            <w:r w:rsidR="007149D2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13 </w:t>
            </w:r>
            <w:r w:rsidR="007149D2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дней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6C16C4">
            <w:pPr>
              <w:widowControl w:val="0"/>
              <w:outlineLvl w:val="3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bCs/>
                <w:szCs w:val="20"/>
                <w:lang w:eastAsia="ru-RU"/>
              </w:rPr>
              <w:t>Зачет</w:t>
            </w:r>
          </w:p>
        </w:tc>
      </w:tr>
      <w:tr w:rsidR="007149D2" w:rsidRPr="007149D2" w:rsidTr="004E736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2C5A19" w:rsidP="006C16C4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640/108=5,92 час/день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2C5A19" w:rsidRDefault="002C5A19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C5A19">
              <w:rPr>
                <w:rFonts w:eastAsia="Times New Roman" w:cs="Times New Roman"/>
                <w:b/>
                <w:szCs w:val="20"/>
                <w:lang w:eastAsia="ru-RU"/>
              </w:rPr>
              <w:t>94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034A7" w:rsidRDefault="00E034A7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E034A7" w:rsidRDefault="00E034A7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E034A7" w:rsidP="00C262E5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6 курс 12 семестр  17 недель   201</w:t>
      </w:r>
      <w:r w:rsidR="004E7360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4E7360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3402"/>
        <w:gridCol w:w="1984"/>
        <w:gridCol w:w="1560"/>
      </w:tblGrid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Практ.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Практ/занят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– 10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13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>Госпитальная терапия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121D0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эндокринология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7121D0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7121D0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>25 – 12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7121D0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>47 – 12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7121D0" w:rsidP="006C16C4">
            <w:pPr>
              <w:widowControl w:val="0"/>
              <w:rPr>
                <w:b/>
              </w:rPr>
            </w:pPr>
            <w:r w:rsidRPr="007121D0">
              <w:rPr>
                <w:b/>
              </w:rPr>
              <w:t>Экзамен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 – 15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 – 16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7121D0" w:rsidP="006C16C4">
            <w:pPr>
              <w:widowControl w:val="0"/>
            </w:pPr>
            <w:r>
              <w:t>Экзамен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Неотложные состояния в кардиологии (каф. вн. бол. №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9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7121D0" w:rsidP="006C16C4">
            <w:pPr>
              <w:widowControl w:val="0"/>
            </w:pPr>
            <w:r>
              <w:t>Зачет</w:t>
            </w:r>
          </w:p>
        </w:tc>
      </w:tr>
      <w:tr w:rsidR="007121D0" w:rsidRPr="007121D0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21D0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szCs w:val="24"/>
                <w:lang w:eastAsia="ru-RU"/>
              </w:rPr>
              <w:t>Неотложные состояния в хирургии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(каф. хир. бол. им. А.М. Дыхно)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9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Default="007121D0" w:rsidP="007121D0">
            <w:pPr>
              <w:widowControl w:val="0"/>
            </w:pPr>
            <w:r>
              <w:t>Зачет</w:t>
            </w:r>
          </w:p>
        </w:tc>
      </w:tr>
      <w:tr w:rsidR="007121D0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Паллиативная помощь (каф. онкологии)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9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Default="007121D0" w:rsidP="007121D0">
            <w:pPr>
              <w:widowControl w:val="0"/>
            </w:pPr>
            <w:r>
              <w:t>Зачет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Репродуктивное здоровье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(каф. урологии)</w:t>
            </w:r>
          </w:p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(каф. перинатологии)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</w:p>
          <w:p w:rsidR="00C35688" w:rsidRDefault="00C35688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C35688" w:rsidRPr="007149D2" w:rsidRDefault="00C35688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3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– 3 дня</w:t>
            </w:r>
          </w:p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6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rPr>
                <w:b/>
              </w:rPr>
            </w:pPr>
            <w:r w:rsidRPr="00C35688">
              <w:rPr>
                <w:b/>
              </w:rPr>
              <w:t>Зачет</w:t>
            </w:r>
          </w:p>
        </w:tc>
      </w:tr>
      <w:tr w:rsidR="006C16C4" w:rsidRPr="007149D2" w:rsidTr="00C262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Функциональная диагностика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(каф. кард. и функц. диагн.) 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 профилактика </w:t>
            </w:r>
            <w:r w:rsidRPr="00C3568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сердечно-сосудистой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(каф. вн. бол. № 1)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C35688">
              <w:rPr>
                <w:rFonts w:eastAsia="Times New Roman" w:cs="Times New Roman"/>
                <w:i/>
                <w:szCs w:val="24"/>
                <w:lang w:eastAsia="ru-RU"/>
              </w:rPr>
              <w:t>бронхо-легочной патологии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(каф. вн. бол. № 2)</w:t>
            </w:r>
          </w:p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FF58E8" w:rsidRDefault="00FF58E8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  <w:p w:rsidR="00FF58E8" w:rsidRDefault="00FF58E8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58E8" w:rsidRDefault="00FF58E8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24</w:t>
            </w:r>
          </w:p>
          <w:p w:rsidR="00FF58E8" w:rsidRDefault="00FF58E8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  <w:p w:rsidR="00FF58E8" w:rsidRPr="00FF58E8" w:rsidRDefault="00FF58E8" w:rsidP="006C16C4">
            <w:pPr>
              <w:widowControl w:val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F58E8">
              <w:rPr>
                <w:rFonts w:eastAsia="Times New Roman" w:cs="Times New Roman"/>
                <w:i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FF58E8" w:rsidRDefault="00FF58E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lang w:eastAsia="ru-RU"/>
              </w:rPr>
              <w:t>4 – 2 лекции</w:t>
            </w: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5 – 2 лекции</w:t>
            </w: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  <w:p w:rsidR="00FF58E8" w:rsidRPr="00FF58E8" w:rsidRDefault="00C262E5" w:rsidP="006C16C4">
            <w:pPr>
              <w:widowControl w:val="0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>5 – 3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FF58E8" w:rsidRDefault="00FF58E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lang w:eastAsia="ru-RU"/>
              </w:rPr>
              <w:t>20 – 5 дней</w:t>
            </w: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19 – 5 дней</w:t>
            </w:r>
          </w:p>
          <w:p w:rsidR="00C262E5" w:rsidRDefault="00C262E5" w:rsidP="006C16C4">
            <w:pPr>
              <w:widowControl w:val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  <w:p w:rsidR="00FF58E8" w:rsidRPr="00C262E5" w:rsidRDefault="00C262E5" w:rsidP="006C16C4">
            <w:pPr>
              <w:widowContro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262E5">
              <w:rPr>
                <w:rFonts w:eastAsia="Times New Roman" w:cs="Times New Roman"/>
                <w:i/>
                <w:szCs w:val="24"/>
                <w:lang w:eastAsia="ru-RU"/>
              </w:rPr>
              <w:t>19 – 5 дней</w:t>
            </w:r>
          </w:p>
          <w:p w:rsidR="00FF58E8" w:rsidRPr="00FF58E8" w:rsidRDefault="00FF58E8" w:rsidP="006C16C4">
            <w:pPr>
              <w:widowControl w:val="0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C4" w:rsidRDefault="00C262E5" w:rsidP="00C262E5">
            <w:pPr>
              <w:widowControl w:val="0"/>
            </w:pPr>
            <w:r>
              <w:t>Зачет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149D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7149D2" w:rsidRDefault="00C262E5" w:rsidP="002C5A19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622/102=6,09 ч/</w:t>
            </w:r>
            <w:r w:rsidR="002C5A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C262E5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84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15726D" w:rsidRPr="00C35688" w:rsidRDefault="0015726D" w:rsidP="00FC6AE2">
      <w:pPr>
        <w:widowControl w:val="0"/>
      </w:pPr>
    </w:p>
    <w:sectPr w:rsidR="0015726D" w:rsidRPr="00C35688" w:rsidSect="00F67825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3B" w:rsidRDefault="001F523B" w:rsidP="00930ACC">
      <w:r>
        <w:separator/>
      </w:r>
    </w:p>
  </w:endnote>
  <w:endnote w:type="continuationSeparator" w:id="0">
    <w:p w:rsidR="001F523B" w:rsidRDefault="001F523B" w:rsidP="009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3B" w:rsidRDefault="001F523B" w:rsidP="00930ACC">
      <w:r>
        <w:separator/>
      </w:r>
    </w:p>
  </w:footnote>
  <w:footnote w:type="continuationSeparator" w:id="0">
    <w:p w:rsidR="001F523B" w:rsidRDefault="001F523B" w:rsidP="0093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CA" w:rsidRDefault="00F319CA">
    <w:pPr>
      <w:pStyle w:val="a3"/>
    </w:pPr>
    <w:r>
      <w:t>Житомирова О.А.</w:t>
    </w:r>
    <w:r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CF0078">
      <w:rPr>
        <w:noProof/>
      </w:rPr>
      <w:t>10.05.2016</w:t>
    </w:r>
    <w:r>
      <w:fldChar w:fldCharType="end"/>
    </w:r>
    <w:r>
      <w:ptab w:relativeTo="margin" w:alignment="right" w:leader="none"/>
    </w:r>
    <w:r>
      <w:t>31.05.01 Лечебное дело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0"/>
    <w:rsid w:val="000018BB"/>
    <w:rsid w:val="00005081"/>
    <w:rsid w:val="000442B3"/>
    <w:rsid w:val="00056925"/>
    <w:rsid w:val="00056AD5"/>
    <w:rsid w:val="00072A1E"/>
    <w:rsid w:val="00086C3E"/>
    <w:rsid w:val="000A215B"/>
    <w:rsid w:val="00113C67"/>
    <w:rsid w:val="0012130B"/>
    <w:rsid w:val="00122069"/>
    <w:rsid w:val="00127854"/>
    <w:rsid w:val="001374C6"/>
    <w:rsid w:val="001443A6"/>
    <w:rsid w:val="001504E2"/>
    <w:rsid w:val="0015726D"/>
    <w:rsid w:val="001609E6"/>
    <w:rsid w:val="0019169E"/>
    <w:rsid w:val="001A40CB"/>
    <w:rsid w:val="001A418A"/>
    <w:rsid w:val="001B57B7"/>
    <w:rsid w:val="001C0E32"/>
    <w:rsid w:val="001E0EF3"/>
    <w:rsid w:val="001F523B"/>
    <w:rsid w:val="0021441F"/>
    <w:rsid w:val="00237FB0"/>
    <w:rsid w:val="00242DC6"/>
    <w:rsid w:val="00245DCF"/>
    <w:rsid w:val="00253D49"/>
    <w:rsid w:val="00255D5C"/>
    <w:rsid w:val="00265CB8"/>
    <w:rsid w:val="002679AD"/>
    <w:rsid w:val="0027272A"/>
    <w:rsid w:val="00285F72"/>
    <w:rsid w:val="00292D69"/>
    <w:rsid w:val="002A44FC"/>
    <w:rsid w:val="002C0CBE"/>
    <w:rsid w:val="002C5A19"/>
    <w:rsid w:val="002D63BF"/>
    <w:rsid w:val="002D7C5B"/>
    <w:rsid w:val="002E1416"/>
    <w:rsid w:val="002E5A8B"/>
    <w:rsid w:val="002E706D"/>
    <w:rsid w:val="002F40E6"/>
    <w:rsid w:val="0030159B"/>
    <w:rsid w:val="00305B1A"/>
    <w:rsid w:val="0032507C"/>
    <w:rsid w:val="00333693"/>
    <w:rsid w:val="00335BEA"/>
    <w:rsid w:val="00366167"/>
    <w:rsid w:val="00370BA3"/>
    <w:rsid w:val="003834A4"/>
    <w:rsid w:val="003858C7"/>
    <w:rsid w:val="00396A8E"/>
    <w:rsid w:val="003A3029"/>
    <w:rsid w:val="003C0AB4"/>
    <w:rsid w:val="003C0F59"/>
    <w:rsid w:val="003C6E13"/>
    <w:rsid w:val="003D4B3C"/>
    <w:rsid w:val="003E1946"/>
    <w:rsid w:val="003E19DD"/>
    <w:rsid w:val="003E3997"/>
    <w:rsid w:val="003F777A"/>
    <w:rsid w:val="00413ED8"/>
    <w:rsid w:val="004275A3"/>
    <w:rsid w:val="00434429"/>
    <w:rsid w:val="0044478E"/>
    <w:rsid w:val="00464AB0"/>
    <w:rsid w:val="004747C3"/>
    <w:rsid w:val="00497DF8"/>
    <w:rsid w:val="004A79D6"/>
    <w:rsid w:val="004A7EC3"/>
    <w:rsid w:val="004C39EA"/>
    <w:rsid w:val="004D1CBB"/>
    <w:rsid w:val="004E7360"/>
    <w:rsid w:val="004F619F"/>
    <w:rsid w:val="005001E1"/>
    <w:rsid w:val="00502930"/>
    <w:rsid w:val="00506C5A"/>
    <w:rsid w:val="00510A48"/>
    <w:rsid w:val="00525C30"/>
    <w:rsid w:val="00530201"/>
    <w:rsid w:val="0054146F"/>
    <w:rsid w:val="00541F21"/>
    <w:rsid w:val="00551C81"/>
    <w:rsid w:val="00555D42"/>
    <w:rsid w:val="00557540"/>
    <w:rsid w:val="00577620"/>
    <w:rsid w:val="005A264A"/>
    <w:rsid w:val="005E4CF5"/>
    <w:rsid w:val="005F70D7"/>
    <w:rsid w:val="00602852"/>
    <w:rsid w:val="00605EE5"/>
    <w:rsid w:val="0061295C"/>
    <w:rsid w:val="00613155"/>
    <w:rsid w:val="00627EFA"/>
    <w:rsid w:val="0064176E"/>
    <w:rsid w:val="00654FC2"/>
    <w:rsid w:val="006661BD"/>
    <w:rsid w:val="006A3799"/>
    <w:rsid w:val="006B6398"/>
    <w:rsid w:val="006C16C4"/>
    <w:rsid w:val="006C3C08"/>
    <w:rsid w:val="006D6D5E"/>
    <w:rsid w:val="006D7693"/>
    <w:rsid w:val="006F7204"/>
    <w:rsid w:val="00707E0B"/>
    <w:rsid w:val="007121D0"/>
    <w:rsid w:val="007149D2"/>
    <w:rsid w:val="007372A8"/>
    <w:rsid w:val="00752B57"/>
    <w:rsid w:val="0075508A"/>
    <w:rsid w:val="007953F7"/>
    <w:rsid w:val="00797AE9"/>
    <w:rsid w:val="007A1DA7"/>
    <w:rsid w:val="007B0BDE"/>
    <w:rsid w:val="007B2666"/>
    <w:rsid w:val="007E5921"/>
    <w:rsid w:val="00811F60"/>
    <w:rsid w:val="00821ED8"/>
    <w:rsid w:val="00822180"/>
    <w:rsid w:val="00840B95"/>
    <w:rsid w:val="00846744"/>
    <w:rsid w:val="00855124"/>
    <w:rsid w:val="008644CE"/>
    <w:rsid w:val="008707F3"/>
    <w:rsid w:val="00880CB2"/>
    <w:rsid w:val="008913E8"/>
    <w:rsid w:val="00895973"/>
    <w:rsid w:val="008A0D14"/>
    <w:rsid w:val="008A65AB"/>
    <w:rsid w:val="008B2DE9"/>
    <w:rsid w:val="008B4DF3"/>
    <w:rsid w:val="008C5B4F"/>
    <w:rsid w:val="008E65AB"/>
    <w:rsid w:val="009048EF"/>
    <w:rsid w:val="0092478D"/>
    <w:rsid w:val="009251E6"/>
    <w:rsid w:val="00930ACC"/>
    <w:rsid w:val="009433D8"/>
    <w:rsid w:val="009B2CED"/>
    <w:rsid w:val="009C127A"/>
    <w:rsid w:val="009C6B25"/>
    <w:rsid w:val="009E5189"/>
    <w:rsid w:val="009E6A16"/>
    <w:rsid w:val="009F7AE5"/>
    <w:rsid w:val="009F7EA3"/>
    <w:rsid w:val="00A122AE"/>
    <w:rsid w:val="00A13EC0"/>
    <w:rsid w:val="00A1568D"/>
    <w:rsid w:val="00A34258"/>
    <w:rsid w:val="00A5137A"/>
    <w:rsid w:val="00A55080"/>
    <w:rsid w:val="00A55FB5"/>
    <w:rsid w:val="00A708AE"/>
    <w:rsid w:val="00A9141F"/>
    <w:rsid w:val="00A9276A"/>
    <w:rsid w:val="00AA2113"/>
    <w:rsid w:val="00AB0997"/>
    <w:rsid w:val="00AB13B0"/>
    <w:rsid w:val="00AD0043"/>
    <w:rsid w:val="00AD64BF"/>
    <w:rsid w:val="00AE2351"/>
    <w:rsid w:val="00AF158F"/>
    <w:rsid w:val="00AF4136"/>
    <w:rsid w:val="00B06FD2"/>
    <w:rsid w:val="00B10249"/>
    <w:rsid w:val="00B23BAA"/>
    <w:rsid w:val="00B32048"/>
    <w:rsid w:val="00B33C52"/>
    <w:rsid w:val="00B37D54"/>
    <w:rsid w:val="00B4798A"/>
    <w:rsid w:val="00B526EF"/>
    <w:rsid w:val="00B553BD"/>
    <w:rsid w:val="00B73C24"/>
    <w:rsid w:val="00B833F4"/>
    <w:rsid w:val="00BA2038"/>
    <w:rsid w:val="00BA6FFD"/>
    <w:rsid w:val="00BD71B4"/>
    <w:rsid w:val="00BE17FD"/>
    <w:rsid w:val="00BE7AD9"/>
    <w:rsid w:val="00C0280B"/>
    <w:rsid w:val="00C14250"/>
    <w:rsid w:val="00C262E5"/>
    <w:rsid w:val="00C35688"/>
    <w:rsid w:val="00C4473E"/>
    <w:rsid w:val="00C63B14"/>
    <w:rsid w:val="00C65737"/>
    <w:rsid w:val="00C80F69"/>
    <w:rsid w:val="00C8561A"/>
    <w:rsid w:val="00C86840"/>
    <w:rsid w:val="00C96160"/>
    <w:rsid w:val="00CA78C1"/>
    <w:rsid w:val="00CB2E93"/>
    <w:rsid w:val="00CC0B02"/>
    <w:rsid w:val="00CC3BAD"/>
    <w:rsid w:val="00CE02C7"/>
    <w:rsid w:val="00CF0078"/>
    <w:rsid w:val="00CF4C9A"/>
    <w:rsid w:val="00D14232"/>
    <w:rsid w:val="00D23C46"/>
    <w:rsid w:val="00D26E22"/>
    <w:rsid w:val="00D37560"/>
    <w:rsid w:val="00D37587"/>
    <w:rsid w:val="00D74A2C"/>
    <w:rsid w:val="00D91789"/>
    <w:rsid w:val="00DC0F58"/>
    <w:rsid w:val="00DC6D5F"/>
    <w:rsid w:val="00DC7C2B"/>
    <w:rsid w:val="00DD2745"/>
    <w:rsid w:val="00DF0097"/>
    <w:rsid w:val="00DF2FB3"/>
    <w:rsid w:val="00DF67CB"/>
    <w:rsid w:val="00E034A7"/>
    <w:rsid w:val="00E140B6"/>
    <w:rsid w:val="00E74686"/>
    <w:rsid w:val="00E8526D"/>
    <w:rsid w:val="00E97783"/>
    <w:rsid w:val="00E97C6C"/>
    <w:rsid w:val="00EB5FAA"/>
    <w:rsid w:val="00EB610B"/>
    <w:rsid w:val="00EB725C"/>
    <w:rsid w:val="00EC652A"/>
    <w:rsid w:val="00ED2BC1"/>
    <w:rsid w:val="00EE0A4E"/>
    <w:rsid w:val="00EE3192"/>
    <w:rsid w:val="00EE53A6"/>
    <w:rsid w:val="00EE6B85"/>
    <w:rsid w:val="00EE793E"/>
    <w:rsid w:val="00F07A7E"/>
    <w:rsid w:val="00F07F9D"/>
    <w:rsid w:val="00F121F8"/>
    <w:rsid w:val="00F20E59"/>
    <w:rsid w:val="00F25BB8"/>
    <w:rsid w:val="00F30D78"/>
    <w:rsid w:val="00F319CA"/>
    <w:rsid w:val="00F33FBA"/>
    <w:rsid w:val="00F4598D"/>
    <w:rsid w:val="00F4714C"/>
    <w:rsid w:val="00F627FA"/>
    <w:rsid w:val="00F67825"/>
    <w:rsid w:val="00F74AAD"/>
    <w:rsid w:val="00F80093"/>
    <w:rsid w:val="00F90F90"/>
    <w:rsid w:val="00FA7F4F"/>
    <w:rsid w:val="00FB410B"/>
    <w:rsid w:val="00FB5557"/>
    <w:rsid w:val="00FB63EE"/>
    <w:rsid w:val="00FB7471"/>
    <w:rsid w:val="00FC4E09"/>
    <w:rsid w:val="00FC6AE2"/>
    <w:rsid w:val="00FD1A89"/>
    <w:rsid w:val="00FD2607"/>
    <w:rsid w:val="00FE2F46"/>
    <w:rsid w:val="00FE51F5"/>
    <w:rsid w:val="00FF58E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CC"/>
  </w:style>
  <w:style w:type="paragraph" w:styleId="a5">
    <w:name w:val="footer"/>
    <w:basedOn w:val="a"/>
    <w:link w:val="a6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ACC"/>
  </w:style>
  <w:style w:type="paragraph" w:styleId="a7">
    <w:name w:val="Balloon Text"/>
    <w:basedOn w:val="a"/>
    <w:link w:val="a8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CC"/>
  </w:style>
  <w:style w:type="paragraph" w:styleId="a5">
    <w:name w:val="footer"/>
    <w:basedOn w:val="a"/>
    <w:link w:val="a6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ACC"/>
  </w:style>
  <w:style w:type="paragraph" w:styleId="a7">
    <w:name w:val="Balloon Text"/>
    <w:basedOn w:val="a"/>
    <w:link w:val="a8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FilbertLV</dc:creator>
  <cp:lastModifiedBy>Ступникова Надежда Викторовна</cp:lastModifiedBy>
  <cp:revision>2</cp:revision>
  <cp:lastPrinted>2016-04-29T02:38:00Z</cp:lastPrinted>
  <dcterms:created xsi:type="dcterms:W3CDTF">2016-05-10T08:51:00Z</dcterms:created>
  <dcterms:modified xsi:type="dcterms:W3CDTF">2016-05-10T08:51:00Z</dcterms:modified>
</cp:coreProperties>
</file>