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04" w:rsidRPr="0075021C" w:rsidRDefault="00D3302B" w:rsidP="0075021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Занятие</w:t>
      </w:r>
      <w:r w:rsidR="00352B80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 №27</w:t>
      </w:r>
      <w:r w:rsidR="006906CC" w:rsidRPr="0069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«Морфология и физиология вирусов. Методы лабораторной диагностики вирусных инфекций</w:t>
      </w:r>
      <w:r w:rsidR="0075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5021C" w:rsidRPr="00E331E1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Лабораторная диагностика гриппа, </w:t>
      </w:r>
      <w:proofErr w:type="spellStart"/>
      <w:r w:rsidR="0075021C" w:rsidRPr="00E331E1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парагриппа</w:t>
      </w:r>
      <w:proofErr w:type="spellEnd"/>
      <w:r w:rsidR="0075021C" w:rsidRPr="00E331E1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, аденовирусных инфекций</w:t>
      </w:r>
      <w:r w:rsidR="0075021C" w:rsidRPr="006906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06CC" w:rsidRPr="006906CC" w:rsidRDefault="006906CC" w:rsidP="00690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D7" w:rsidRDefault="0075021C" w:rsidP="00D856D7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4E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Тесты.</w:t>
      </w:r>
      <w:r w:rsidRPr="00014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Выберите </w:t>
      </w:r>
      <w:r w:rsidRPr="00587E77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один или несколько</w:t>
      </w:r>
      <w:r w:rsidRPr="00C540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правильных ответов</w:t>
      </w:r>
    </w:p>
    <w:p w:rsidR="00D856D7" w:rsidRPr="006906CC" w:rsidRDefault="00C331D7" w:rsidP="00C3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D85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ОТЛИЧИЯ</w:t>
      </w:r>
      <w:r w:rsidR="00D856D7"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ВИРУСОВ ОТ Э</w:t>
      </w:r>
      <w:proofErr w:type="gramStart"/>
      <w:r w:rsidR="00D856D7"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У-</w:t>
      </w:r>
      <w:proofErr w:type="gramEnd"/>
      <w:r w:rsidR="00D856D7"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ПРОКАРИОТОВ</w:t>
      </w:r>
    </w:p>
    <w:p w:rsidR="00D856D7" w:rsidRPr="006906CC" w:rsidRDefault="00D856D7" w:rsidP="00336FF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одного типа нуклеиновой кислоты</w:t>
      </w:r>
    </w:p>
    <w:p w:rsidR="00D856D7" w:rsidRPr="006906CC" w:rsidRDefault="00D856D7" w:rsidP="00336FF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воспроизведение за счет собственной нуклеиновой кислоты</w:t>
      </w:r>
    </w:p>
    <w:p w:rsidR="00D856D7" w:rsidRPr="006906CC" w:rsidRDefault="00D856D7" w:rsidP="00336FF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воспроизведение за счет нуклеиновой</w:t>
      </w:r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клетки хозяина</w:t>
      </w:r>
      <w:r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56D7" w:rsidRPr="006906CC" w:rsidRDefault="00D856D7" w:rsidP="00336FF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белоксинтезирующих систем </w:t>
      </w:r>
    </w:p>
    <w:p w:rsidR="00D856D7" w:rsidRPr="006906CC" w:rsidRDefault="00D856D7" w:rsidP="00336FF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неспособность к росту и бинарному делению </w:t>
      </w:r>
    </w:p>
    <w:p w:rsidR="00D856D7" w:rsidRDefault="00D856D7" w:rsidP="00D856D7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6D7" w:rsidRPr="006906CC" w:rsidRDefault="00C331D7" w:rsidP="00C331D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56D7"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</w:t>
      </w:r>
      <w:proofErr w:type="gramStart"/>
      <w:r w:rsidR="00D856D7"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ЭКСПРЕСС-ДИАГНОСТИКИ</w:t>
      </w:r>
      <w:proofErr w:type="gramEnd"/>
      <w:r w:rsidR="00D856D7"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ВИРУСНЫХ ИНФЕКЦИЙ – ЭТО ОПРЕДЕЛЕНИЕ</w:t>
      </w:r>
    </w:p>
    <w:p w:rsidR="00D856D7" w:rsidRPr="00BD2736" w:rsidRDefault="00D856D7" w:rsidP="00336FF8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суммарного </w:t>
      </w: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 специфических антител</w:t>
      </w:r>
    </w:p>
    <w:p w:rsidR="00D856D7" w:rsidRPr="00BD2736" w:rsidRDefault="00D856D7" w:rsidP="00336FF8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нарастание титра специфических антител </w:t>
      </w:r>
    </w:p>
    <w:p w:rsidR="00D856D7" w:rsidRPr="00BD2736" w:rsidRDefault="00D856D7" w:rsidP="00336FF8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специфических антигенов</w:t>
      </w:r>
      <w:r w:rsidR="0033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вируса</w:t>
      </w:r>
    </w:p>
    <w:p w:rsidR="00D856D7" w:rsidRPr="00BD2736" w:rsidRDefault="00D856D7" w:rsidP="00336FF8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  <w:r w:rsidRPr="00BD27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</w:t>
      </w: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D27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IgM</w:t>
      </w: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27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IgG</w:t>
      </w: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56D7" w:rsidRDefault="00336FF8" w:rsidP="00336FF8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вирусного генома</w:t>
      </w:r>
    </w:p>
    <w:p w:rsidR="00D856D7" w:rsidRDefault="00D856D7" w:rsidP="00D856D7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6D7" w:rsidRPr="006906CC" w:rsidRDefault="00C331D7" w:rsidP="00C3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D856D7"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МЕТОД ЛАБОРАТОРНОЙ ДИАГНОСТИКИ ВИРУСНЫХ ИНФЕКЦИЙ В РУТИННОЙ ПРАКТИКЕ</w:t>
      </w:r>
    </w:p>
    <w:p w:rsidR="00D856D7" w:rsidRPr="006906CC" w:rsidRDefault="00D856D7" w:rsidP="00336FF8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w w:val="87"/>
          <w:sz w:val="28"/>
          <w:szCs w:val="28"/>
          <w:lang w:eastAsia="ru-RU"/>
        </w:rPr>
      </w:pPr>
      <w:proofErr w:type="spellStart"/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вирусоскопический</w:t>
      </w:r>
      <w:proofErr w:type="spellEnd"/>
    </w:p>
    <w:p w:rsidR="00D856D7" w:rsidRPr="006906CC" w:rsidRDefault="00D856D7" w:rsidP="00336FF8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вирусологический</w:t>
      </w:r>
    </w:p>
    <w:p w:rsidR="00D856D7" w:rsidRPr="006906CC" w:rsidRDefault="00336FF8" w:rsidP="00336FF8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серологический</w:t>
      </w:r>
    </w:p>
    <w:p w:rsidR="00D856D7" w:rsidRPr="006906CC" w:rsidRDefault="00336FF8" w:rsidP="00336FF8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аллергологичекий</w:t>
      </w:r>
      <w:proofErr w:type="spellEnd"/>
    </w:p>
    <w:p w:rsidR="00D856D7" w:rsidRPr="006906CC" w:rsidRDefault="00336FF8" w:rsidP="00336FF8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биопроба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животных</w:t>
      </w:r>
    </w:p>
    <w:p w:rsidR="00D856D7" w:rsidRDefault="00D856D7" w:rsidP="00D856D7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6D7" w:rsidRPr="000F572F" w:rsidRDefault="00C331D7" w:rsidP="00C3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473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ИНТЕГРАТИВНОГО</w:t>
      </w:r>
      <w:r w:rsidR="00D856D7" w:rsidRPr="000F5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ВЗАИМОДЕЙСТВИЯ ВИРУСА С КЛЕТКОЙ </w:t>
      </w:r>
    </w:p>
    <w:p w:rsidR="00D856D7" w:rsidRPr="000F572F" w:rsidRDefault="00D856D7" w:rsidP="00336FF8">
      <w:pPr>
        <w:widowControl w:val="0"/>
        <w:numPr>
          <w:ilvl w:val="0"/>
          <w:numId w:val="2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вирогения</w:t>
      </w:r>
      <w:proofErr w:type="spellEnd"/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6D7" w:rsidRPr="000F572F" w:rsidRDefault="004733A3" w:rsidP="00336FF8">
      <w:pPr>
        <w:widowControl w:val="0"/>
        <w:numPr>
          <w:ilvl w:val="0"/>
          <w:numId w:val="2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цитопатическое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вируса на клетку</w:t>
      </w:r>
      <w:r w:rsidR="00D856D7"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6D7" w:rsidRPr="000F572F" w:rsidRDefault="00D856D7" w:rsidP="00336FF8">
      <w:pPr>
        <w:widowControl w:val="0"/>
        <w:numPr>
          <w:ilvl w:val="0"/>
          <w:numId w:val="2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онкогенная</w:t>
      </w:r>
      <w:proofErr w:type="gramEnd"/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трасформация</w:t>
      </w:r>
      <w:proofErr w:type="spellEnd"/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 </w:t>
      </w:r>
    </w:p>
    <w:p w:rsidR="00D856D7" w:rsidRPr="000F572F" w:rsidRDefault="00D856D7" w:rsidP="00336FF8">
      <w:pPr>
        <w:widowControl w:val="0"/>
        <w:numPr>
          <w:ilvl w:val="0"/>
          <w:numId w:val="2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персистенция вируса </w:t>
      </w:r>
    </w:p>
    <w:p w:rsidR="00D856D7" w:rsidRDefault="00D856D7" w:rsidP="00D856D7">
      <w:pPr>
        <w:widowControl w:val="0"/>
        <w:numPr>
          <w:ilvl w:val="0"/>
          <w:numId w:val="2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метаболизма и/или гибель клеток </w:t>
      </w:r>
    </w:p>
    <w:p w:rsidR="00C331D7" w:rsidRPr="00C331D7" w:rsidRDefault="00C331D7" w:rsidP="00C331D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6D7" w:rsidRPr="000F572F" w:rsidRDefault="00C331D7" w:rsidP="00C3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473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A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</w:t>
      </w:r>
      <w:r w:rsidR="00473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РУСОЛОГИЧЕСКОЙ ДИАГНОСТИКЕ ПРОВОДЯТ  </w:t>
      </w:r>
      <w:r w:rsidR="00D856D7" w:rsidRPr="000F5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56D7" w:rsidRDefault="00D856D7" w:rsidP="00336FF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культуры вируса и определение её вирулентности</w:t>
      </w:r>
    </w:p>
    <w:p w:rsidR="00A55666" w:rsidRPr="000F572F" w:rsidRDefault="00A55666" w:rsidP="00336FF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выделение, индикация и идентификация культуры вируса</w:t>
      </w:r>
    </w:p>
    <w:p w:rsidR="00D856D7" w:rsidRPr="000F572F" w:rsidRDefault="00D856D7" w:rsidP="00336FF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продуктов метаболизма вирусов </w:t>
      </w:r>
    </w:p>
    <w:p w:rsidR="00D856D7" w:rsidRPr="00A55666" w:rsidRDefault="00A55666" w:rsidP="00336FF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 на питательные среды, накопление чистой культуры и её идентификация</w:t>
      </w:r>
      <w:r w:rsidR="00D856D7" w:rsidRPr="00A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6D7" w:rsidRPr="00587E77" w:rsidRDefault="00D856D7" w:rsidP="00336FF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чувствительности культуры к противовирусным препаратам </w:t>
      </w:r>
    </w:p>
    <w:p w:rsidR="0075021C" w:rsidRPr="00D856D7" w:rsidRDefault="00C331D7" w:rsidP="00C331D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3F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УСЫ, СПОСОБНЫЕ К ПАНДЕМИЧЕСКОМУ </w:t>
      </w:r>
      <w:r w:rsidR="003F2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РАСПРОСТРАНЕНИЮ</w:t>
      </w:r>
      <w:r w:rsidR="0075021C" w:rsidRPr="00D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21C" w:rsidRPr="00C5401E" w:rsidRDefault="0075021C" w:rsidP="00336FF8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</w:t>
      </w:r>
    </w:p>
    <w:p w:rsidR="0075021C" w:rsidRPr="00C5401E" w:rsidRDefault="0075021C" w:rsidP="00336FF8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парагриппа</w:t>
      </w:r>
      <w:proofErr w:type="spellEnd"/>
      <w:r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21C" w:rsidRPr="00C5401E" w:rsidRDefault="0075021C" w:rsidP="00336FF8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аденовирусы</w:t>
      </w:r>
      <w:r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21C" w:rsidRDefault="0075021C" w:rsidP="00336FF8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</w:p>
    <w:p w:rsidR="0075021C" w:rsidRPr="00C5401E" w:rsidRDefault="0075021C" w:rsidP="00336FF8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</w:t>
      </w:r>
    </w:p>
    <w:p w:rsidR="0075021C" w:rsidRDefault="0075021C" w:rsidP="0075021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1C" w:rsidRPr="00C5401E" w:rsidRDefault="00C331D7" w:rsidP="00C33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021C"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 ГРИППА </w:t>
      </w:r>
    </w:p>
    <w:p w:rsidR="0075021C" w:rsidRDefault="00F70BFA" w:rsidP="00336FF8">
      <w:pPr>
        <w:pStyle w:val="a3"/>
        <w:numPr>
          <w:ilvl w:val="1"/>
          <w:numId w:val="43"/>
        </w:numPr>
        <w:tabs>
          <w:tab w:val="left" w:pos="709"/>
          <w:tab w:val="left" w:pos="851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75021C" w:rsidRPr="00F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РНК-содержащий</w:t>
      </w:r>
    </w:p>
    <w:p w:rsidR="00F70BFA" w:rsidRDefault="00F70BFA" w:rsidP="00336FF8">
      <w:pPr>
        <w:pStyle w:val="a3"/>
        <w:numPr>
          <w:ilvl w:val="1"/>
          <w:numId w:val="43"/>
        </w:numPr>
        <w:tabs>
          <w:tab w:val="left" w:pos="709"/>
          <w:tab w:val="left" w:pos="851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-РНК-содержащий</w:t>
      </w:r>
    </w:p>
    <w:p w:rsidR="00F70BFA" w:rsidRDefault="00F70BFA" w:rsidP="00336FF8">
      <w:pPr>
        <w:pStyle w:val="a3"/>
        <w:numPr>
          <w:ilvl w:val="1"/>
          <w:numId w:val="43"/>
        </w:numPr>
        <w:tabs>
          <w:tab w:val="left" w:pos="709"/>
          <w:tab w:val="left" w:pos="851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сегментированный геном</w:t>
      </w:r>
    </w:p>
    <w:p w:rsidR="0075021C" w:rsidRDefault="0075021C" w:rsidP="00336FF8">
      <w:pPr>
        <w:pStyle w:val="a3"/>
        <w:numPr>
          <w:ilvl w:val="1"/>
          <w:numId w:val="43"/>
        </w:numPr>
        <w:tabs>
          <w:tab w:val="left" w:pos="709"/>
          <w:tab w:val="left" w:pos="851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proofErr w:type="spellStart"/>
      <w:r w:rsidRPr="00F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суперкапсид</w:t>
      </w:r>
      <w:proofErr w:type="spellEnd"/>
      <w:r w:rsidRPr="00F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21C" w:rsidRPr="003F29AB" w:rsidRDefault="0075021C" w:rsidP="00336FF8">
      <w:pPr>
        <w:pStyle w:val="a3"/>
        <w:numPr>
          <w:ilvl w:val="1"/>
          <w:numId w:val="43"/>
        </w:numPr>
        <w:tabs>
          <w:tab w:val="left" w:pos="709"/>
          <w:tab w:val="left" w:pos="851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спиральный тип симметрии </w:t>
      </w:r>
    </w:p>
    <w:p w:rsidR="0075021C" w:rsidRDefault="0075021C" w:rsidP="00336FF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1C" w:rsidRPr="00D86CB1" w:rsidRDefault="00C331D7" w:rsidP="00C331D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5021C" w:rsidRPr="00D8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ПАТОГЕНЕЗА ПРИ ГРИППЕ </w:t>
      </w:r>
    </w:p>
    <w:p w:rsidR="0075021C" w:rsidRDefault="0075021C" w:rsidP="0075021C">
      <w:pPr>
        <w:pStyle w:val="a3"/>
        <w:numPr>
          <w:ilvl w:val="0"/>
          <w:numId w:val="42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репродукция в слизистой верхних дыхательных путей</w:t>
      </w:r>
    </w:p>
    <w:p w:rsidR="0075021C" w:rsidRDefault="00F70BFA" w:rsidP="0075021C">
      <w:pPr>
        <w:pStyle w:val="a3"/>
        <w:numPr>
          <w:ilvl w:val="0"/>
          <w:numId w:val="42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вирусемия</w:t>
      </w:r>
      <w:proofErr w:type="spellEnd"/>
    </w:p>
    <w:p w:rsidR="0075021C" w:rsidRDefault="00F70BFA" w:rsidP="0075021C">
      <w:pPr>
        <w:pStyle w:val="a3"/>
        <w:numPr>
          <w:ilvl w:val="0"/>
          <w:numId w:val="42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вирогения</w:t>
      </w:r>
      <w:proofErr w:type="spellEnd"/>
    </w:p>
    <w:p w:rsidR="0075021C" w:rsidRDefault="0075021C" w:rsidP="0075021C">
      <w:pPr>
        <w:pStyle w:val="a3"/>
        <w:numPr>
          <w:ilvl w:val="0"/>
          <w:numId w:val="42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вторичный иммунодефицит</w:t>
      </w:r>
    </w:p>
    <w:p w:rsidR="0075021C" w:rsidRPr="00C5401E" w:rsidRDefault="0075021C" w:rsidP="0075021C">
      <w:pPr>
        <w:pStyle w:val="a3"/>
        <w:numPr>
          <w:ilvl w:val="0"/>
          <w:numId w:val="42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осложнения: вторичная бактериальная пневмония, обострение хронических заболеваний</w:t>
      </w:r>
    </w:p>
    <w:p w:rsidR="0075021C" w:rsidRDefault="0075021C" w:rsidP="007502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1C" w:rsidRPr="00090BA7" w:rsidRDefault="00C331D7" w:rsidP="00C331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5021C"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</w:t>
      </w:r>
      <w:r w:rsidR="00352B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МАТЕРИАЛ ПРИ ВИРУСОЛОГИЧЕСКОЙ</w:t>
      </w:r>
      <w:r w:rsidR="0075021C"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ДИАГНОСТИКЕ ГРИППА</w:t>
      </w:r>
      <w:r w:rsidR="00F7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ПЕРВЫЕ ДНИ ЗАБОЛЕВАНИЯ</w:t>
      </w:r>
    </w:p>
    <w:p w:rsidR="0075021C" w:rsidRPr="00090BA7" w:rsidRDefault="0075021C" w:rsidP="0075021C">
      <w:pPr>
        <w:numPr>
          <w:ilvl w:val="0"/>
          <w:numId w:val="39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носоглоточный смыв</w:t>
      </w:r>
    </w:p>
    <w:p w:rsidR="0075021C" w:rsidRPr="00090BA7" w:rsidRDefault="0075021C" w:rsidP="0075021C">
      <w:pPr>
        <w:numPr>
          <w:ilvl w:val="0"/>
          <w:numId w:val="39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парные сыворотки </w:t>
      </w:r>
    </w:p>
    <w:p w:rsidR="0075021C" w:rsidRPr="00090BA7" w:rsidRDefault="0075021C" w:rsidP="0075021C">
      <w:pPr>
        <w:numPr>
          <w:ilvl w:val="0"/>
          <w:numId w:val="39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отпечатки со слизистой носа</w:t>
      </w:r>
    </w:p>
    <w:p w:rsidR="0075021C" w:rsidRPr="00090BA7" w:rsidRDefault="0075021C" w:rsidP="0075021C">
      <w:pPr>
        <w:numPr>
          <w:ilvl w:val="0"/>
          <w:numId w:val="39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</w:t>
      </w:r>
    </w:p>
    <w:p w:rsidR="0075021C" w:rsidRPr="00090BA7" w:rsidRDefault="0075021C" w:rsidP="0075021C">
      <w:pPr>
        <w:numPr>
          <w:ilvl w:val="0"/>
          <w:numId w:val="39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мокрота</w:t>
      </w:r>
    </w:p>
    <w:p w:rsidR="0075021C" w:rsidRPr="00C257C2" w:rsidRDefault="0075021C" w:rsidP="00750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1C" w:rsidRPr="00090BA7" w:rsidRDefault="00C331D7" w:rsidP="00C331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5021C"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352B80"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РЕТРОСПЕКТИВНОЙ</w:t>
      </w:r>
      <w:r w:rsidR="00352B80"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21C"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ДИАГНОСТИКЕ ГРИППА ПРОВОДЯТ</w:t>
      </w:r>
    </w:p>
    <w:p w:rsidR="0075021C" w:rsidRPr="00090BA7" w:rsidRDefault="0075021C" w:rsidP="0075021C">
      <w:pPr>
        <w:numPr>
          <w:ilvl w:val="0"/>
          <w:numId w:val="40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парных сывороток</w:t>
      </w:r>
    </w:p>
    <w:p w:rsidR="0075021C" w:rsidRPr="00090BA7" w:rsidRDefault="0075021C" w:rsidP="0075021C">
      <w:pPr>
        <w:numPr>
          <w:ilvl w:val="0"/>
          <w:numId w:val="40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постановку кожно-аллергической пробы</w:t>
      </w:r>
    </w:p>
    <w:p w:rsidR="0075021C" w:rsidRPr="00090BA7" w:rsidRDefault="0075021C" w:rsidP="0075021C">
      <w:pPr>
        <w:numPr>
          <w:ilvl w:val="0"/>
          <w:numId w:val="40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нуклеиновой кислоты вируса</w:t>
      </w:r>
    </w:p>
    <w:p w:rsidR="0075021C" w:rsidRPr="00090BA7" w:rsidRDefault="0075021C" w:rsidP="0075021C">
      <w:pPr>
        <w:numPr>
          <w:ilvl w:val="0"/>
          <w:numId w:val="40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выделение, индикацию и идентификацию вируса</w:t>
      </w:r>
    </w:p>
    <w:p w:rsidR="0075021C" w:rsidRDefault="0075021C" w:rsidP="0075021C">
      <w:pPr>
        <w:numPr>
          <w:ilvl w:val="0"/>
          <w:numId w:val="40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противовирусного иммунитета</w:t>
      </w:r>
    </w:p>
    <w:p w:rsidR="0075021C" w:rsidRPr="00864682" w:rsidRDefault="0075021C" w:rsidP="0075021C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0FE" w:rsidRDefault="005C20FE" w:rsidP="005C20F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36" w:rsidRPr="00690532" w:rsidRDefault="00531B36" w:rsidP="00531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B36" w:rsidRPr="00F03679" w:rsidRDefault="00531B36" w:rsidP="00531B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36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Теория</w:t>
      </w:r>
    </w:p>
    <w:p w:rsidR="00531B36" w:rsidRDefault="00531B36" w:rsidP="00531B3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Номер вашего вопроса соответствует порядковому номеру в списке группы (оставьте свой вопрос, удалите лишние).</w:t>
      </w:r>
    </w:p>
    <w:p w:rsidR="00587E77" w:rsidRDefault="00587E77" w:rsidP="006E25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36" w:rsidRDefault="00531B36" w:rsidP="00531B36">
      <w:pPr>
        <w:numPr>
          <w:ilvl w:val="0"/>
          <w:numId w:val="4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 каким</w:t>
      </w:r>
      <w:r w:rsidR="00191A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свойствами вирусов </w:t>
      </w: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>связана возможность исп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ользования РГА для их индикации</w:t>
      </w: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РТГА для идентификации.</w:t>
      </w:r>
    </w:p>
    <w:p w:rsidR="00191AE6" w:rsidRDefault="00191AE6" w:rsidP="00191AE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>С каким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свойствами вирусов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>связана возможность исп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ользования ЦП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их индикации</w:t>
      </w: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РН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идентификации.</w:t>
      </w:r>
    </w:p>
    <w:p w:rsidR="00191AE6" w:rsidRDefault="00191AE6" w:rsidP="00191AE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Обоснуйте возможность использования микроскопического метода диагностики вирусных инфекций.</w:t>
      </w:r>
    </w:p>
    <w:p w:rsidR="00191AE6" w:rsidRDefault="00191AE6" w:rsidP="00191AE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Обоснуйте возможность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использования серологического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метода диагностики вирусных инфекций.</w:t>
      </w:r>
    </w:p>
    <w:p w:rsidR="00191AE6" w:rsidRPr="00191AE6" w:rsidRDefault="004D5542" w:rsidP="00191AE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т</w:t>
      </w:r>
      <w:r w:rsidR="00191AE6">
        <w:rPr>
          <w:rFonts w:ascii="Times New Roman" w:eastAsia="Times New Roman" w:hAnsi="Times New Roman" w:cs="Times New Roman"/>
          <w:sz w:val="24"/>
          <w:szCs w:val="20"/>
          <w:lang w:eastAsia="ru-RU"/>
        </w:rPr>
        <w:t>ипы клеточных культур, используемые для вирусологической диагностики.</w:t>
      </w:r>
      <w:r w:rsidR="002229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Требования к культуре клеток.</w:t>
      </w:r>
      <w:r w:rsidR="00191A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31B36" w:rsidRPr="00531B36" w:rsidRDefault="00531B36" w:rsidP="00531B36">
      <w:pPr>
        <w:numPr>
          <w:ilvl w:val="0"/>
          <w:numId w:val="4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Назовите причину высокого риска развития осложнений и присоединения вторичных инфекций при заболеваниях гриппом.</w:t>
      </w:r>
    </w:p>
    <w:p w:rsidR="00531B36" w:rsidRPr="00531B36" w:rsidRDefault="00531B36" w:rsidP="00531B36">
      <w:pPr>
        <w:numPr>
          <w:ilvl w:val="0"/>
          <w:numId w:val="4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>Дайте характеристику постинфекционного иммунитета при гриппе.</w:t>
      </w:r>
    </w:p>
    <w:p w:rsidR="00531B36" w:rsidRPr="00531B36" w:rsidRDefault="00531B36" w:rsidP="00531B36">
      <w:pPr>
        <w:numPr>
          <w:ilvl w:val="0"/>
          <w:numId w:val="4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>От чего зависит эффективность применения вакцин для профилактики гриппа?</w:t>
      </w:r>
    </w:p>
    <w:p w:rsidR="00531B36" w:rsidRPr="00531B36" w:rsidRDefault="00531B36" w:rsidP="00531B36">
      <w:pPr>
        <w:numPr>
          <w:ilvl w:val="0"/>
          <w:numId w:val="4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Назовите виды антигенной изменчивости вируса гриппа, ее механизмы.</w:t>
      </w:r>
    </w:p>
    <w:p w:rsidR="00531B36" w:rsidRPr="00531B36" w:rsidRDefault="00531B36" w:rsidP="00531B36">
      <w:pPr>
        <w:numPr>
          <w:ilvl w:val="0"/>
          <w:numId w:val="4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Назовите основной м</w:t>
      </w:r>
      <w:r w:rsidR="006821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еханизм </w:t>
      </w:r>
      <w:proofErr w:type="gramStart"/>
      <w:r w:rsidR="006821BF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формирования пандемических</w:t>
      </w: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вариантов вируса гриппа типа</w:t>
      </w:r>
      <w:proofErr w:type="gramEnd"/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</w:t>
      </w:r>
    </w:p>
    <w:p w:rsidR="00531B36" w:rsidRPr="00531B36" w:rsidRDefault="00531B36" w:rsidP="00531B36">
      <w:pPr>
        <w:numPr>
          <w:ilvl w:val="0"/>
          <w:numId w:val="4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Назовите и обоснуйте компонентный состав вакцины</w:t>
      </w:r>
      <w:r w:rsidR="006E25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proofErr w:type="spellStart"/>
      <w:r w:rsidR="006E25A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Совигрипп</w:t>
      </w:r>
      <w:proofErr w:type="spellEnd"/>
      <w:r w:rsidR="006E25A7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профилактики гриппа в</w:t>
      </w:r>
      <w:r w:rsidR="006821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2020г</w:t>
      </w: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6821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Кому показана вакцинация и почему?</w:t>
      </w:r>
      <w:r w:rsidR="006E25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31B36" w:rsidRPr="00531B36" w:rsidRDefault="00531B36" w:rsidP="00531B36">
      <w:pPr>
        <w:numPr>
          <w:ilvl w:val="0"/>
          <w:numId w:val="4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Назовите отличие между инактивированными </w:t>
      </w:r>
      <w:proofErr w:type="spellStart"/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>вирионными</w:t>
      </w:r>
      <w:proofErr w:type="spellEnd"/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>субвирионными</w:t>
      </w:r>
      <w:proofErr w:type="spellEnd"/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субъединичными гриппозными вакцинами и обоснуйте какие из них наиболее иммуногены и наименее </w:t>
      </w:r>
      <w:proofErr w:type="spellStart"/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>реактогенны</w:t>
      </w:r>
      <w:proofErr w:type="spellEnd"/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31B36" w:rsidRPr="00531B36" w:rsidRDefault="00531B36" w:rsidP="00531B3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Назовите группы риска заболевания гриппом. Назовите</w:t>
      </w:r>
      <w:r w:rsidR="006E25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обоснуйте</w:t>
      </w: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возможные осложнения при заболевании гриппом</w:t>
      </w:r>
      <w:r w:rsidR="006E25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2291C" w:rsidRDefault="0022291C" w:rsidP="00553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6853" w:rsidRDefault="00236853" w:rsidP="00553B97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Практика.</w:t>
      </w:r>
    </w:p>
    <w:p w:rsidR="00236853" w:rsidRPr="0013663C" w:rsidRDefault="00236853" w:rsidP="00236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366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Проведите вирусологическое исследование с целью диагностики гриппа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.</w:t>
      </w:r>
    </w:p>
    <w:p w:rsidR="00236853" w:rsidRDefault="00236853" w:rsidP="00236853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Обследуемые  А, В, С, Д  с клиническим диагнозом  ОРВИ. Грипп?</w:t>
      </w:r>
    </w:p>
    <w:p w:rsidR="00D55962" w:rsidRDefault="00236853" w:rsidP="00236853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Выполнить практическое задание по вариантам</w:t>
      </w:r>
      <w:r w:rsidRPr="0013663C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1D70D1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(по  списку группы), заполнить протокол и бланк-ответ из лаборатории.</w:t>
      </w:r>
    </w:p>
    <w:p w:rsidR="00236853" w:rsidRDefault="00236853" w:rsidP="00236853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Обсле</w:t>
      </w:r>
      <w:r w:rsidR="00D55962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дуемый А-   студентам № 1,2,3,4. </w:t>
      </w:r>
      <w:r w:rsidR="004711F4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В - студентам  № </w:t>
      </w:r>
      <w:r w:rsidR="00D55962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5,6,7. </w:t>
      </w:r>
      <w:r w:rsidR="004711F4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D55962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С - студентам № 8,9,10. </w:t>
      </w:r>
      <w:r w:rsidR="004711F4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D55962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Д- 11,12,13.</w:t>
      </w:r>
    </w:p>
    <w:p w:rsidR="00236853" w:rsidRPr="00223ADA" w:rsidRDefault="00236853" w:rsidP="00236853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Результат РГА (для всех вариантов) </w:t>
      </w:r>
    </w:p>
    <w:p w:rsidR="00236853" w:rsidRDefault="00236853" w:rsidP="00236853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16BFA4F0" wp14:editId="51273DC3">
            <wp:extent cx="2427955" cy="21164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103" cy="211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53" w:rsidRDefault="00236853" w:rsidP="00236853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223ADA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Результаты РТГА (см свой вариант) Контроль ингредиентов реакции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- один</w:t>
      </w:r>
      <w:r w:rsidRPr="00223ADA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для всех вариантов.</w:t>
      </w:r>
    </w:p>
    <w:p w:rsidR="00236853" w:rsidRPr="00223ADA" w:rsidRDefault="00236853" w:rsidP="00236853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BE661C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lastRenderedPageBreak/>
        <w:t xml:space="preserve">      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697952FB" wp14:editId="6E714BA9">
            <wp:extent cx="1460371" cy="2291137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3" cy="229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val="en-US" w:eastAsia="ru-RU"/>
        </w:rPr>
        <w:t xml:space="preserve">                        </w:t>
      </w:r>
    </w:p>
    <w:p w:rsidR="00236853" w:rsidRDefault="00236853" w:rsidP="00236853">
      <w:pPr>
        <w:ind w:left="-851"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0B70827E" wp14:editId="764AC50E">
            <wp:extent cx="3174714" cy="1734513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719" cy="173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2D76AD83" wp14:editId="3CEB4525">
            <wp:extent cx="3041150" cy="1802014"/>
            <wp:effectExtent l="0" t="0" r="698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722" cy="180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53" w:rsidRDefault="00236853" w:rsidP="00236853">
      <w:pPr>
        <w:ind w:left="-851"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              Вариант 1 Обследуемый А                                        Вариант 2 Обследуемый В</w:t>
      </w:r>
    </w:p>
    <w:p w:rsidR="00236853" w:rsidRDefault="00236853" w:rsidP="00236853">
      <w:pPr>
        <w:ind w:left="-851"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236853" w:rsidRDefault="00236853" w:rsidP="00236853">
      <w:pPr>
        <w:ind w:left="-851"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236853" w:rsidRPr="00B33186" w:rsidRDefault="00236853" w:rsidP="00236853">
      <w:pPr>
        <w:ind w:left="-851"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236853" w:rsidRDefault="00236853" w:rsidP="00236853">
      <w:pPr>
        <w:ind w:left="-851" w:right="-426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28C86C04" wp14:editId="2BE4AB8C">
            <wp:extent cx="3298004" cy="180991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675" cy="181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7E95E861" wp14:editId="5800DF3A">
            <wp:extent cx="3171062" cy="1808252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347" cy="181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53" w:rsidRDefault="00236853" w:rsidP="00236853">
      <w:pPr>
        <w:ind w:left="-851"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        </w:t>
      </w: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Вариант 3    обследуемый С                                        Вариант 4   обследуемый Д</w:t>
      </w:r>
    </w:p>
    <w:p w:rsidR="00D55962" w:rsidRDefault="00D55962" w:rsidP="00236853">
      <w:pPr>
        <w:ind w:left="-851"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236853" w:rsidRDefault="00D55962" w:rsidP="00D55962">
      <w:pPr>
        <w:ind w:left="-851"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     </w:t>
      </w:r>
    </w:p>
    <w:p w:rsidR="00D55962" w:rsidRPr="00D55962" w:rsidRDefault="00D55962" w:rsidP="00D55962">
      <w:pPr>
        <w:ind w:left="-851"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236853" w:rsidRPr="00B33186" w:rsidRDefault="00236853" w:rsidP="00D55962">
      <w:pPr>
        <w:ind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tbl>
      <w:tblPr>
        <w:tblStyle w:val="aa"/>
        <w:tblW w:w="10384" w:type="dxa"/>
        <w:tblInd w:w="-851" w:type="dxa"/>
        <w:tblLook w:val="04A0" w:firstRow="1" w:lastRow="0" w:firstColumn="1" w:lastColumn="0" w:noHBand="0" w:noVBand="1"/>
      </w:tblPr>
      <w:tblGrid>
        <w:gridCol w:w="2660"/>
        <w:gridCol w:w="3119"/>
        <w:gridCol w:w="2551"/>
        <w:gridCol w:w="2054"/>
      </w:tblGrid>
      <w:tr w:rsidR="00B40316" w:rsidTr="00B40316">
        <w:trPr>
          <w:trHeight w:val="501"/>
        </w:trPr>
        <w:tc>
          <w:tcPr>
            <w:tcW w:w="2660" w:type="dxa"/>
          </w:tcPr>
          <w:p w:rsidR="00B40316" w:rsidRDefault="00B40316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Клинический диагноз</w:t>
            </w:r>
          </w:p>
        </w:tc>
        <w:tc>
          <w:tcPr>
            <w:tcW w:w="7724" w:type="dxa"/>
            <w:gridSpan w:val="3"/>
          </w:tcPr>
          <w:p w:rsidR="00B40316" w:rsidRDefault="00B40316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B40316" w:rsidTr="00B40316">
        <w:trPr>
          <w:trHeight w:val="501"/>
        </w:trPr>
        <w:tc>
          <w:tcPr>
            <w:tcW w:w="2660" w:type="dxa"/>
          </w:tcPr>
          <w:p w:rsidR="00B40316" w:rsidRDefault="00B40316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Исследуемый материал</w:t>
            </w:r>
          </w:p>
        </w:tc>
        <w:tc>
          <w:tcPr>
            <w:tcW w:w="7724" w:type="dxa"/>
            <w:gridSpan w:val="3"/>
          </w:tcPr>
          <w:p w:rsidR="00B40316" w:rsidRDefault="00B40316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B40316" w:rsidTr="00B40316">
        <w:trPr>
          <w:trHeight w:val="501"/>
        </w:trPr>
        <w:tc>
          <w:tcPr>
            <w:tcW w:w="2660" w:type="dxa"/>
          </w:tcPr>
          <w:p w:rsidR="00B40316" w:rsidRDefault="00B40316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Метод диагностики</w:t>
            </w:r>
          </w:p>
        </w:tc>
        <w:tc>
          <w:tcPr>
            <w:tcW w:w="7724" w:type="dxa"/>
            <w:gridSpan w:val="3"/>
          </w:tcPr>
          <w:p w:rsidR="00B40316" w:rsidRDefault="00B40316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55962" w:rsidTr="00B40316">
        <w:trPr>
          <w:trHeight w:val="501"/>
        </w:trPr>
        <w:tc>
          <w:tcPr>
            <w:tcW w:w="2660" w:type="dxa"/>
          </w:tcPr>
          <w:p w:rsidR="00D55962" w:rsidRDefault="00D55962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Цель работы </w:t>
            </w:r>
          </w:p>
          <w:p w:rsidR="00D55962" w:rsidRDefault="00D55962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на каждом этапе</w:t>
            </w:r>
          </w:p>
        </w:tc>
        <w:tc>
          <w:tcPr>
            <w:tcW w:w="3119" w:type="dxa"/>
          </w:tcPr>
          <w:p w:rsidR="00D55962" w:rsidRDefault="00D55962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Суть работы </w:t>
            </w:r>
          </w:p>
          <w:p w:rsidR="00D55962" w:rsidRDefault="00D55962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на каждом этапе</w:t>
            </w:r>
          </w:p>
        </w:tc>
        <w:tc>
          <w:tcPr>
            <w:tcW w:w="2551" w:type="dxa"/>
          </w:tcPr>
          <w:p w:rsidR="00D55962" w:rsidRDefault="00D55962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  <w:p w:rsidR="004711F4" w:rsidRDefault="004711F4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на каждом этапе</w:t>
            </w:r>
          </w:p>
        </w:tc>
        <w:tc>
          <w:tcPr>
            <w:tcW w:w="2054" w:type="dxa"/>
          </w:tcPr>
          <w:p w:rsidR="004711F4" w:rsidRDefault="00D55962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Вывод</w:t>
            </w:r>
          </w:p>
          <w:p w:rsidR="00D55962" w:rsidRDefault="004711F4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на каждом этапе</w:t>
            </w:r>
            <w:r w:rsidR="00D55962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5962" w:rsidTr="00B40316">
        <w:trPr>
          <w:trHeight w:val="267"/>
        </w:trPr>
        <w:tc>
          <w:tcPr>
            <w:tcW w:w="2660" w:type="dxa"/>
          </w:tcPr>
          <w:p w:rsidR="00D55962" w:rsidRDefault="00B40316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119" w:type="dxa"/>
          </w:tcPr>
          <w:p w:rsidR="00D55962" w:rsidRDefault="00D55962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55962" w:rsidRDefault="00D55962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55962" w:rsidRDefault="00D55962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55962" w:rsidTr="00B40316">
        <w:trPr>
          <w:trHeight w:val="267"/>
        </w:trPr>
        <w:tc>
          <w:tcPr>
            <w:tcW w:w="2660" w:type="dxa"/>
          </w:tcPr>
          <w:p w:rsidR="00D55962" w:rsidRDefault="00B40316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119" w:type="dxa"/>
          </w:tcPr>
          <w:p w:rsidR="00D55962" w:rsidRDefault="00D55962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55962" w:rsidRDefault="00D55962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55962" w:rsidRDefault="00D55962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55962" w:rsidTr="00B40316">
        <w:trPr>
          <w:trHeight w:val="267"/>
        </w:trPr>
        <w:tc>
          <w:tcPr>
            <w:tcW w:w="2660" w:type="dxa"/>
          </w:tcPr>
          <w:p w:rsidR="00D55962" w:rsidRDefault="00B40316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119" w:type="dxa"/>
          </w:tcPr>
          <w:p w:rsidR="00D55962" w:rsidRDefault="00D55962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55962" w:rsidRDefault="00D55962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55962" w:rsidRDefault="00D55962" w:rsidP="005605F4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236853" w:rsidRPr="00C528E7" w:rsidRDefault="00236853" w:rsidP="00236853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236853" w:rsidRDefault="008A25DE" w:rsidP="00236853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Заполнить бланк, указав результат исследования.</w:t>
      </w:r>
      <w:bookmarkStart w:id="0" w:name="_GoBack"/>
      <w:bookmarkEnd w:id="0"/>
    </w:p>
    <w:tbl>
      <w:tblPr>
        <w:tblStyle w:val="1"/>
        <w:tblpPr w:leftFromText="180" w:rightFromText="180" w:vertAnchor="text" w:horzAnchor="page" w:tblpXSpec="center" w:tblpY="167"/>
        <w:tblW w:w="10172" w:type="dxa"/>
        <w:tblLook w:val="04A0" w:firstRow="1" w:lastRow="0" w:firstColumn="1" w:lastColumn="0" w:noHBand="0" w:noVBand="1"/>
      </w:tblPr>
      <w:tblGrid>
        <w:gridCol w:w="10172"/>
      </w:tblGrid>
      <w:tr w:rsidR="00BF3893" w:rsidRPr="00BF3893" w:rsidTr="006C7005">
        <w:tc>
          <w:tcPr>
            <w:tcW w:w="10172" w:type="dxa"/>
            <w:shd w:val="clear" w:color="auto" w:fill="FDE9D9" w:themeFill="accent6" w:themeFillTint="33"/>
          </w:tcPr>
          <w:p w:rsidR="00BF3893" w:rsidRPr="00BF3893" w:rsidRDefault="00BF3893" w:rsidP="00BF3893">
            <w:pPr>
              <w:spacing w:after="120"/>
              <w:ind w:left="-567" w:firstLine="1276"/>
              <w:jc w:val="right"/>
            </w:pPr>
            <w:r w:rsidRPr="00BF3893">
              <w:t>Медицинская документация</w:t>
            </w:r>
          </w:p>
          <w:p w:rsidR="00BF3893" w:rsidRPr="00BF3893" w:rsidRDefault="00BF3893" w:rsidP="00BF3893">
            <w:pPr>
              <w:spacing w:after="120"/>
              <w:ind w:left="-567" w:firstLine="1276"/>
              <w:jc w:val="right"/>
            </w:pPr>
            <w:r w:rsidRPr="00BF3893">
              <w:t>Форма № 239/у</w:t>
            </w:r>
          </w:p>
          <w:p w:rsidR="00BF3893" w:rsidRPr="00BF3893" w:rsidRDefault="00BF3893" w:rsidP="00BF3893">
            <w:pPr>
              <w:spacing w:after="120"/>
              <w:ind w:left="-567" w:firstLine="1276"/>
              <w:jc w:val="right"/>
            </w:pPr>
            <w:r w:rsidRPr="00BF3893">
              <w:t>Утв. МЗ СССР 04.10.80 № 1030</w:t>
            </w:r>
          </w:p>
          <w:p w:rsidR="00BF3893" w:rsidRPr="00BF3893" w:rsidRDefault="00BF3893" w:rsidP="00BF3893">
            <w:pPr>
              <w:keepNext/>
              <w:keepLines/>
              <w:spacing w:before="240"/>
              <w:ind w:left="-567" w:firstLine="1276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BF3893">
              <w:rPr>
                <w:rFonts w:asciiTheme="majorHAnsi" w:eastAsiaTheme="majorEastAsia" w:hAnsiTheme="majorHAnsi" w:cstheme="majorBidi"/>
                <w:b/>
                <w:bCs/>
              </w:rPr>
              <w:t>РЕЗУЛЬТАТ МИКРОБИОЛОГИЧЕСКОГО ИССЛЕДОВАНИЯ №__</w:t>
            </w:r>
          </w:p>
          <w:p w:rsidR="00BF3893" w:rsidRPr="00BF3893" w:rsidRDefault="00BF3893" w:rsidP="00BF3893">
            <w:pPr>
              <w:ind w:left="-567" w:firstLine="1276"/>
              <w:jc w:val="both"/>
            </w:pPr>
            <w:r w:rsidRPr="00BF3893">
              <w:t>«__»______2020 г.</w:t>
            </w:r>
          </w:p>
          <w:p w:rsidR="00BF3893" w:rsidRPr="00BF3893" w:rsidRDefault="00BF3893" w:rsidP="00BF3893">
            <w:pPr>
              <w:ind w:left="-567" w:firstLine="1276"/>
              <w:jc w:val="both"/>
            </w:pPr>
            <w:r w:rsidRPr="00BF3893">
              <w:t xml:space="preserve"> дата взятия биоматериала</w:t>
            </w:r>
          </w:p>
          <w:p w:rsidR="00BF3893" w:rsidRPr="00BF3893" w:rsidRDefault="00BF3893" w:rsidP="00BF3893">
            <w:pPr>
              <w:ind w:left="-567" w:firstLine="1276"/>
              <w:jc w:val="both"/>
            </w:pPr>
            <w:r w:rsidRPr="00BF3893">
              <w:t>Ф. И. О. _________________Возраст_____</w:t>
            </w:r>
          </w:p>
          <w:p w:rsidR="00BF3893" w:rsidRPr="00BF3893" w:rsidRDefault="00BF3893" w:rsidP="00BF3893">
            <w:pPr>
              <w:ind w:left="-567" w:firstLine="1276"/>
              <w:jc w:val="both"/>
            </w:pPr>
            <w:r w:rsidRPr="00BF3893">
              <w:t>Отделение ____</w:t>
            </w:r>
          </w:p>
          <w:p w:rsidR="00BF3893" w:rsidRPr="00BF3893" w:rsidRDefault="00BF3893" w:rsidP="00BF3893">
            <w:pPr>
              <w:ind w:left="-567" w:firstLine="1276"/>
              <w:jc w:val="both"/>
            </w:pPr>
            <w:r w:rsidRPr="00BF3893">
              <w:t>При исследовании ____________________</w:t>
            </w:r>
          </w:p>
          <w:p w:rsidR="00BF3893" w:rsidRPr="00BF3893" w:rsidRDefault="00BF3893" w:rsidP="00BF3893">
            <w:pPr>
              <w:ind w:left="-567" w:firstLine="1276"/>
              <w:jc w:val="both"/>
              <w:rPr>
                <w:b/>
              </w:rPr>
            </w:pPr>
            <w:r w:rsidRPr="00BF3893">
              <w:tab/>
            </w:r>
            <w:r w:rsidRPr="00BF3893">
              <w:tab/>
            </w:r>
            <w:r w:rsidRPr="00BF3893">
              <w:tab/>
            </w:r>
            <w:r w:rsidRPr="00BF3893">
              <w:rPr>
                <w:b/>
              </w:rPr>
              <w:t>указать материал и результат</w:t>
            </w:r>
          </w:p>
          <w:p w:rsidR="00BF3893" w:rsidRPr="00BF3893" w:rsidRDefault="00BF3893" w:rsidP="00BF3893">
            <w:pPr>
              <w:ind w:left="-567" w:firstLine="1276"/>
              <w:jc w:val="both"/>
              <w:rPr>
                <w:b/>
              </w:rPr>
            </w:pPr>
          </w:p>
          <w:p w:rsidR="00BF3893" w:rsidRPr="00BF3893" w:rsidRDefault="00BF3893" w:rsidP="00BF3893">
            <w:pPr>
              <w:keepNext/>
              <w:keepLines/>
              <w:spacing w:before="240"/>
              <w:ind w:left="-567" w:firstLine="1276"/>
              <w:jc w:val="center"/>
              <w:outlineLvl w:val="0"/>
              <w:rPr>
                <w:rFonts w:asciiTheme="majorHAnsi" w:eastAsiaTheme="majorEastAsia" w:hAnsiTheme="majorHAnsi" w:cstheme="majorBidi"/>
              </w:rPr>
            </w:pPr>
            <w:r w:rsidRPr="00BF3893">
              <w:rPr>
                <w:rFonts w:asciiTheme="majorHAnsi" w:eastAsiaTheme="majorEastAsia" w:hAnsiTheme="majorHAnsi" w:cstheme="majorBidi"/>
                <w:b/>
                <w:bCs/>
              </w:rPr>
              <w:t>АНТИБИОГРАММА</w:t>
            </w:r>
          </w:p>
          <w:p w:rsidR="00BF3893" w:rsidRPr="00BF3893" w:rsidRDefault="00BF3893" w:rsidP="00BF3893">
            <w:pPr>
              <w:ind w:left="-567" w:firstLine="1276"/>
              <w:jc w:val="both"/>
            </w:pPr>
            <w:proofErr w:type="spellStart"/>
            <w:r w:rsidRPr="00BF3893">
              <w:t>Ристомицин</w:t>
            </w:r>
            <w:proofErr w:type="spellEnd"/>
            <w:r w:rsidRPr="00BF3893">
              <w:tab/>
            </w:r>
            <w:r w:rsidRPr="00BF3893">
              <w:tab/>
            </w:r>
            <w:r w:rsidRPr="00BF3893">
              <w:tab/>
              <w:t>1  2  3</w:t>
            </w:r>
            <w:r w:rsidRPr="00BF3893">
              <w:tab/>
            </w:r>
            <w:r w:rsidRPr="00BF3893">
              <w:tab/>
            </w:r>
            <w:r w:rsidRPr="00BF3893">
              <w:tab/>
            </w:r>
            <w:proofErr w:type="spellStart"/>
            <w:r w:rsidRPr="00BF3893">
              <w:t>Канамицин</w:t>
            </w:r>
            <w:proofErr w:type="spellEnd"/>
            <w:r w:rsidRPr="00BF3893">
              <w:t xml:space="preserve">  </w:t>
            </w:r>
            <w:r w:rsidRPr="00BF3893">
              <w:tab/>
            </w:r>
            <w:r w:rsidRPr="00BF3893">
              <w:tab/>
            </w:r>
            <w:r w:rsidRPr="00BF3893">
              <w:tab/>
              <w:t>1  2  3</w:t>
            </w:r>
          </w:p>
          <w:p w:rsidR="00BF3893" w:rsidRPr="00BF3893" w:rsidRDefault="00BF3893" w:rsidP="00BF3893">
            <w:pPr>
              <w:ind w:left="-567" w:firstLine="1276"/>
              <w:jc w:val="both"/>
            </w:pPr>
            <w:r w:rsidRPr="00BF3893">
              <w:t xml:space="preserve">Гентамицин  </w:t>
            </w:r>
            <w:r w:rsidRPr="00BF3893">
              <w:tab/>
            </w:r>
            <w:r w:rsidRPr="00BF3893">
              <w:tab/>
            </w:r>
            <w:r w:rsidRPr="00BF3893">
              <w:tab/>
              <w:t>1  2  3</w:t>
            </w:r>
            <w:r w:rsidRPr="00BF3893">
              <w:tab/>
            </w:r>
            <w:r w:rsidRPr="00BF3893">
              <w:tab/>
            </w:r>
            <w:r w:rsidRPr="00BF3893">
              <w:tab/>
            </w:r>
            <w:proofErr w:type="spellStart"/>
            <w:r w:rsidRPr="00BF3893">
              <w:t>Бензилпенициллин</w:t>
            </w:r>
            <w:proofErr w:type="spellEnd"/>
            <w:r w:rsidRPr="00BF3893">
              <w:t xml:space="preserve">  </w:t>
            </w:r>
            <w:r w:rsidRPr="00BF3893">
              <w:tab/>
            </w:r>
            <w:r w:rsidRPr="00BF3893">
              <w:tab/>
              <w:t>1  2  3</w:t>
            </w:r>
          </w:p>
          <w:p w:rsidR="00BF3893" w:rsidRPr="00BF3893" w:rsidRDefault="00BF3893" w:rsidP="00BF3893">
            <w:pPr>
              <w:ind w:left="-567" w:firstLine="1276"/>
              <w:jc w:val="both"/>
            </w:pPr>
            <w:proofErr w:type="spellStart"/>
            <w:r w:rsidRPr="00BF3893">
              <w:t>Доксициклин</w:t>
            </w:r>
            <w:proofErr w:type="spellEnd"/>
            <w:r w:rsidRPr="00BF3893">
              <w:t xml:space="preserve">  </w:t>
            </w:r>
            <w:r w:rsidRPr="00BF3893">
              <w:tab/>
            </w:r>
            <w:r w:rsidRPr="00BF3893">
              <w:tab/>
            </w:r>
            <w:r w:rsidRPr="00BF3893">
              <w:tab/>
              <w:t>1  2  3</w:t>
            </w:r>
            <w:r w:rsidRPr="00BF3893">
              <w:tab/>
            </w:r>
            <w:r w:rsidRPr="00BF3893">
              <w:tab/>
            </w:r>
            <w:r w:rsidRPr="00BF3893">
              <w:tab/>
              <w:t xml:space="preserve">Ампициллин </w:t>
            </w:r>
            <w:r w:rsidRPr="00BF3893">
              <w:tab/>
            </w:r>
            <w:r w:rsidRPr="00BF3893">
              <w:tab/>
            </w:r>
            <w:r w:rsidRPr="00BF3893">
              <w:tab/>
              <w:t>1  2  3</w:t>
            </w:r>
          </w:p>
          <w:p w:rsidR="00BF3893" w:rsidRPr="00BF3893" w:rsidRDefault="00BF3893" w:rsidP="00BF3893">
            <w:pPr>
              <w:ind w:left="-567" w:firstLine="1276"/>
              <w:jc w:val="both"/>
            </w:pPr>
            <w:r w:rsidRPr="00BF3893">
              <w:t xml:space="preserve">Эритромицин  </w:t>
            </w:r>
            <w:r w:rsidRPr="00BF3893">
              <w:tab/>
            </w:r>
            <w:r w:rsidRPr="00BF3893">
              <w:tab/>
            </w:r>
            <w:r w:rsidRPr="00BF3893">
              <w:tab/>
              <w:t>1  2  3</w:t>
            </w:r>
            <w:r w:rsidRPr="00BF3893">
              <w:tab/>
            </w:r>
            <w:r w:rsidRPr="00BF3893">
              <w:tab/>
            </w:r>
            <w:r w:rsidRPr="00BF3893">
              <w:tab/>
            </w:r>
            <w:proofErr w:type="spellStart"/>
            <w:r w:rsidRPr="00BF3893">
              <w:t>Карбенициллин</w:t>
            </w:r>
            <w:proofErr w:type="spellEnd"/>
            <w:r w:rsidRPr="00BF3893">
              <w:t xml:space="preserve">  </w:t>
            </w:r>
            <w:r w:rsidRPr="00BF3893">
              <w:tab/>
            </w:r>
            <w:r w:rsidRPr="00BF3893">
              <w:tab/>
              <w:t>1  2  3</w:t>
            </w:r>
          </w:p>
          <w:p w:rsidR="00BF3893" w:rsidRPr="00BF3893" w:rsidRDefault="00BF3893" w:rsidP="00BF3893">
            <w:pPr>
              <w:ind w:left="-567" w:firstLine="1276"/>
              <w:jc w:val="both"/>
            </w:pPr>
            <w:proofErr w:type="spellStart"/>
            <w:r w:rsidRPr="00BF3893">
              <w:t>Линкомицин</w:t>
            </w:r>
            <w:proofErr w:type="spellEnd"/>
            <w:r w:rsidRPr="00BF3893">
              <w:t xml:space="preserve">  </w:t>
            </w:r>
            <w:r w:rsidRPr="00BF3893">
              <w:tab/>
            </w:r>
            <w:r w:rsidRPr="00BF3893">
              <w:tab/>
            </w:r>
            <w:r w:rsidRPr="00BF3893">
              <w:tab/>
              <w:t>1  2  3</w:t>
            </w:r>
            <w:r w:rsidRPr="00BF3893">
              <w:tab/>
            </w:r>
            <w:r w:rsidRPr="00BF3893">
              <w:tab/>
            </w:r>
            <w:r w:rsidRPr="00BF3893">
              <w:tab/>
            </w:r>
            <w:proofErr w:type="spellStart"/>
            <w:r w:rsidRPr="00BF3893">
              <w:t>Ципрофлоксацин</w:t>
            </w:r>
            <w:proofErr w:type="spellEnd"/>
            <w:r w:rsidRPr="00BF3893">
              <w:t xml:space="preserve"> </w:t>
            </w:r>
            <w:r w:rsidRPr="00BF3893">
              <w:tab/>
            </w:r>
            <w:r w:rsidRPr="00BF3893">
              <w:tab/>
              <w:t>1  2  3</w:t>
            </w:r>
          </w:p>
          <w:p w:rsidR="00BF3893" w:rsidRPr="00BF3893" w:rsidRDefault="00BF3893" w:rsidP="00BF3893">
            <w:pPr>
              <w:ind w:left="-567" w:firstLine="1276"/>
              <w:jc w:val="both"/>
            </w:pPr>
            <w:r w:rsidRPr="00BF3893">
              <w:t xml:space="preserve">Левомицетин  </w:t>
            </w:r>
            <w:r w:rsidRPr="00BF3893">
              <w:tab/>
            </w:r>
            <w:r w:rsidRPr="00BF3893">
              <w:tab/>
            </w:r>
            <w:r w:rsidRPr="00BF3893">
              <w:tab/>
              <w:t>1  2  3</w:t>
            </w:r>
            <w:r w:rsidRPr="00BF3893">
              <w:tab/>
            </w:r>
            <w:r w:rsidRPr="00BF3893">
              <w:tab/>
            </w:r>
            <w:r w:rsidRPr="00BF3893">
              <w:tab/>
              <w:t xml:space="preserve">Оксациллин  </w:t>
            </w:r>
            <w:r w:rsidRPr="00BF3893">
              <w:tab/>
            </w:r>
            <w:r w:rsidRPr="00BF3893">
              <w:tab/>
            </w:r>
            <w:r w:rsidRPr="00BF3893">
              <w:tab/>
              <w:t>1  2  3</w:t>
            </w:r>
          </w:p>
          <w:p w:rsidR="00BF3893" w:rsidRPr="00BF3893" w:rsidRDefault="00BF3893" w:rsidP="00BF3893">
            <w:pPr>
              <w:ind w:left="-567" w:firstLine="1276"/>
              <w:jc w:val="both"/>
            </w:pPr>
            <w:r w:rsidRPr="00BF3893">
              <w:t>Условные обозначения: 1 - культура устойчива;  2 - умеренно устойчива;  3 – чувствительна</w:t>
            </w:r>
          </w:p>
          <w:p w:rsidR="00BF3893" w:rsidRPr="00BF3893" w:rsidRDefault="00BF3893" w:rsidP="00BF3893">
            <w:pPr>
              <w:ind w:left="-567" w:firstLine="1276"/>
              <w:jc w:val="both"/>
            </w:pPr>
          </w:p>
          <w:p w:rsidR="00BF3893" w:rsidRPr="00BF3893" w:rsidRDefault="00BF3893" w:rsidP="00BF3893">
            <w:pPr>
              <w:ind w:left="-567" w:firstLine="1276"/>
              <w:jc w:val="both"/>
            </w:pPr>
            <w:r w:rsidRPr="00BF3893">
              <w:t>«__»_____2020 г.</w:t>
            </w:r>
            <w:r w:rsidRPr="00BF3893">
              <w:tab/>
            </w:r>
            <w:r w:rsidRPr="00BF3893">
              <w:tab/>
            </w:r>
            <w:r w:rsidRPr="00BF3893">
              <w:tab/>
              <w:t xml:space="preserve">                 Подпись________________________</w:t>
            </w:r>
          </w:p>
          <w:p w:rsidR="00BF3893" w:rsidRPr="00BF3893" w:rsidRDefault="00BF3893" w:rsidP="00BF3893">
            <w:pPr>
              <w:ind w:left="-567" w:firstLine="1276"/>
              <w:jc w:val="both"/>
            </w:pPr>
            <w:r w:rsidRPr="00BF3893">
              <w:t xml:space="preserve"> дата выдачи результата</w:t>
            </w:r>
          </w:p>
          <w:p w:rsidR="00BF3893" w:rsidRPr="00BF3893" w:rsidRDefault="00BF3893" w:rsidP="00BF3893">
            <w:pPr>
              <w:ind w:left="-567" w:firstLine="1276"/>
              <w:jc w:val="both"/>
              <w:rPr>
                <w:b/>
              </w:rPr>
            </w:pPr>
          </w:p>
        </w:tc>
      </w:tr>
    </w:tbl>
    <w:p w:rsidR="0074550C" w:rsidRDefault="0074550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0497" w:rsidRPr="00531B36" w:rsidRDefault="00F90497" w:rsidP="00013E52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690D55" w:rsidRDefault="00690D55" w:rsidP="006B49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573"/>
    <w:multiLevelType w:val="hybridMultilevel"/>
    <w:tmpl w:val="48C63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037E"/>
    <w:multiLevelType w:val="hybridMultilevel"/>
    <w:tmpl w:val="632280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0D680B"/>
    <w:multiLevelType w:val="hybridMultilevel"/>
    <w:tmpl w:val="7EAE3EBA"/>
    <w:lvl w:ilvl="0" w:tplc="41E666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2918FB"/>
    <w:multiLevelType w:val="hybridMultilevel"/>
    <w:tmpl w:val="139A4AF8"/>
    <w:lvl w:ilvl="0" w:tplc="41E666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B490C"/>
    <w:multiLevelType w:val="hybridMultilevel"/>
    <w:tmpl w:val="FDA448AA"/>
    <w:lvl w:ilvl="0" w:tplc="8C46D9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A63A3"/>
    <w:multiLevelType w:val="hybridMultilevel"/>
    <w:tmpl w:val="2A4876E4"/>
    <w:lvl w:ilvl="0" w:tplc="4D3A1B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3E5F"/>
    <w:multiLevelType w:val="hybridMultilevel"/>
    <w:tmpl w:val="FC3414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AA14E17"/>
    <w:multiLevelType w:val="hybridMultilevel"/>
    <w:tmpl w:val="36F60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60D3D"/>
    <w:multiLevelType w:val="hybridMultilevel"/>
    <w:tmpl w:val="F328D986"/>
    <w:lvl w:ilvl="0" w:tplc="797860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F8022B9"/>
    <w:multiLevelType w:val="hybridMultilevel"/>
    <w:tmpl w:val="74CEA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77DE0"/>
    <w:multiLevelType w:val="multilevel"/>
    <w:tmpl w:val="9464438E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363636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eastAsiaTheme="minorHAnsi" w:hint="default"/>
        <w:b w:val="0"/>
        <w:color w:val="363636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eastAsiaTheme="minorHAnsi" w:hint="default"/>
        <w:b w:val="0"/>
        <w:color w:val="363636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eastAsiaTheme="minorHAnsi" w:hint="default"/>
        <w:b w:val="0"/>
        <w:color w:val="363636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eastAsiaTheme="minorHAnsi" w:hint="default"/>
        <w:b w:val="0"/>
        <w:color w:val="363636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eastAsiaTheme="minorHAnsi" w:hint="default"/>
        <w:b w:val="0"/>
        <w:color w:val="363636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eastAsiaTheme="minorHAnsi" w:hint="default"/>
        <w:b w:val="0"/>
        <w:color w:val="363636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eastAsiaTheme="minorHAnsi" w:hint="default"/>
        <w:b w:val="0"/>
        <w:color w:val="363636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eastAsiaTheme="minorHAnsi" w:hint="default"/>
        <w:b w:val="0"/>
        <w:color w:val="363636"/>
      </w:rPr>
    </w:lvl>
  </w:abstractNum>
  <w:abstractNum w:abstractNumId="12">
    <w:nsid w:val="267217D0"/>
    <w:multiLevelType w:val="hybridMultilevel"/>
    <w:tmpl w:val="FABEF9C6"/>
    <w:lvl w:ilvl="0" w:tplc="6EB48D30">
      <w:start w:val="3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860B63"/>
    <w:multiLevelType w:val="hybridMultilevel"/>
    <w:tmpl w:val="8E02613E"/>
    <w:lvl w:ilvl="0" w:tplc="F31C08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DD259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654465"/>
    <w:multiLevelType w:val="hybridMultilevel"/>
    <w:tmpl w:val="25C2D2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22E5CEE"/>
    <w:multiLevelType w:val="hybridMultilevel"/>
    <w:tmpl w:val="9DF6540A"/>
    <w:lvl w:ilvl="0" w:tplc="72BAAC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92D03"/>
    <w:multiLevelType w:val="hybridMultilevel"/>
    <w:tmpl w:val="286C26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4427D83"/>
    <w:multiLevelType w:val="hybridMultilevel"/>
    <w:tmpl w:val="B48E54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59E2F77"/>
    <w:multiLevelType w:val="hybridMultilevel"/>
    <w:tmpl w:val="A6ACC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C2D7C"/>
    <w:multiLevelType w:val="hybridMultilevel"/>
    <w:tmpl w:val="656C7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E01F6"/>
    <w:multiLevelType w:val="multilevel"/>
    <w:tmpl w:val="BFF0DE52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36363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36363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color w:val="36363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color w:val="36363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color w:val="36363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color w:val="36363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color w:val="36363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color w:val="36363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color w:val="363636"/>
      </w:rPr>
    </w:lvl>
  </w:abstractNum>
  <w:abstractNum w:abstractNumId="21">
    <w:nsid w:val="474D1BCF"/>
    <w:multiLevelType w:val="hybridMultilevel"/>
    <w:tmpl w:val="2A684E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496D312B"/>
    <w:multiLevelType w:val="multilevel"/>
    <w:tmpl w:val="8DD4A3F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3">
    <w:nsid w:val="4DFF0722"/>
    <w:multiLevelType w:val="hybridMultilevel"/>
    <w:tmpl w:val="9B6C27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F193F64"/>
    <w:multiLevelType w:val="hybridMultilevel"/>
    <w:tmpl w:val="27346B12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5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246581"/>
    <w:multiLevelType w:val="hybridMultilevel"/>
    <w:tmpl w:val="886E5C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D513D50"/>
    <w:multiLevelType w:val="hybridMultilevel"/>
    <w:tmpl w:val="62303904"/>
    <w:lvl w:ilvl="0" w:tplc="C16AAE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40A6C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915F0E"/>
    <w:multiLevelType w:val="hybridMultilevel"/>
    <w:tmpl w:val="EF5AD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E0A70"/>
    <w:multiLevelType w:val="hybridMultilevel"/>
    <w:tmpl w:val="421211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12627F3"/>
    <w:multiLevelType w:val="hybridMultilevel"/>
    <w:tmpl w:val="E9D089F8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1">
    <w:nsid w:val="65B35D0E"/>
    <w:multiLevelType w:val="hybridMultilevel"/>
    <w:tmpl w:val="51301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B2227"/>
    <w:multiLevelType w:val="hybridMultilevel"/>
    <w:tmpl w:val="CAB06D3C"/>
    <w:lvl w:ilvl="0" w:tplc="04DA94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34C5B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47CE51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6802B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924A87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16D55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94255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4086CD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FA8198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7864B59"/>
    <w:multiLevelType w:val="hybridMultilevel"/>
    <w:tmpl w:val="D12C05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8DD44D2"/>
    <w:multiLevelType w:val="hybridMultilevel"/>
    <w:tmpl w:val="D4AC7096"/>
    <w:lvl w:ilvl="0" w:tplc="25CC70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6A9C21B4"/>
    <w:multiLevelType w:val="multilevel"/>
    <w:tmpl w:val="3F3C6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i/>
      </w:rPr>
    </w:lvl>
  </w:abstractNum>
  <w:abstractNum w:abstractNumId="36">
    <w:nsid w:val="6D3A178B"/>
    <w:multiLevelType w:val="hybridMultilevel"/>
    <w:tmpl w:val="CA90942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E853922"/>
    <w:multiLevelType w:val="hybridMultilevel"/>
    <w:tmpl w:val="F406242C"/>
    <w:lvl w:ilvl="0" w:tplc="0E7E6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CE1D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418E2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1A616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BA66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F6D6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CD42F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D80C6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3E464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4D1829"/>
    <w:multiLevelType w:val="hybridMultilevel"/>
    <w:tmpl w:val="6C7A0574"/>
    <w:lvl w:ilvl="0" w:tplc="ABF09D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D2383472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103BEF"/>
    <w:multiLevelType w:val="hybridMultilevel"/>
    <w:tmpl w:val="58E0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63F3"/>
    <w:multiLevelType w:val="hybridMultilevel"/>
    <w:tmpl w:val="69008B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7CB45EC2"/>
    <w:multiLevelType w:val="hybridMultilevel"/>
    <w:tmpl w:val="0E4AA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36061E"/>
    <w:multiLevelType w:val="multilevel"/>
    <w:tmpl w:val="37CE38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F676B5B"/>
    <w:multiLevelType w:val="multilevel"/>
    <w:tmpl w:val="05247B6E"/>
    <w:lvl w:ilvl="0">
      <w:start w:val="1"/>
      <w:numFmt w:val="decimal"/>
      <w:lvlText w:val="%1."/>
      <w:lvlJc w:val="left"/>
      <w:pPr>
        <w:tabs>
          <w:tab w:val="num" w:pos="-694"/>
        </w:tabs>
        <w:ind w:left="-69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8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106" w:hanging="180"/>
      </w:pPr>
    </w:lvl>
    <w:lvl w:ilvl="3" w:tentative="1">
      <w:start w:val="1"/>
      <w:numFmt w:val="decimal"/>
      <w:lvlText w:val="%4."/>
      <w:lvlJc w:val="left"/>
      <w:pPr>
        <w:ind w:left="1826" w:hanging="360"/>
      </w:pPr>
    </w:lvl>
    <w:lvl w:ilvl="4" w:tentative="1">
      <w:start w:val="1"/>
      <w:numFmt w:val="lowerLetter"/>
      <w:lvlText w:val="%5."/>
      <w:lvlJc w:val="left"/>
      <w:pPr>
        <w:ind w:left="2546" w:hanging="360"/>
      </w:pPr>
    </w:lvl>
    <w:lvl w:ilvl="5" w:tentative="1">
      <w:start w:val="1"/>
      <w:numFmt w:val="lowerRoman"/>
      <w:lvlText w:val="%6."/>
      <w:lvlJc w:val="right"/>
      <w:pPr>
        <w:ind w:left="3266" w:hanging="180"/>
      </w:pPr>
    </w:lvl>
    <w:lvl w:ilvl="6" w:tentative="1">
      <w:start w:val="1"/>
      <w:numFmt w:val="decimal"/>
      <w:lvlText w:val="%7."/>
      <w:lvlJc w:val="left"/>
      <w:pPr>
        <w:ind w:left="3986" w:hanging="360"/>
      </w:pPr>
    </w:lvl>
    <w:lvl w:ilvl="7" w:tentative="1">
      <w:start w:val="1"/>
      <w:numFmt w:val="lowerLetter"/>
      <w:lvlText w:val="%8."/>
      <w:lvlJc w:val="left"/>
      <w:pPr>
        <w:ind w:left="4706" w:hanging="360"/>
      </w:pPr>
    </w:lvl>
    <w:lvl w:ilvl="8" w:tentative="1">
      <w:start w:val="1"/>
      <w:numFmt w:val="lowerRoman"/>
      <w:lvlText w:val="%9."/>
      <w:lvlJc w:val="right"/>
      <w:pPr>
        <w:ind w:left="5426" w:hanging="180"/>
      </w:pPr>
    </w:lvl>
  </w:abstractNum>
  <w:num w:numId="1">
    <w:abstractNumId w:val="10"/>
  </w:num>
  <w:num w:numId="2">
    <w:abstractNumId w:val="38"/>
  </w:num>
  <w:num w:numId="3">
    <w:abstractNumId w:val="28"/>
  </w:num>
  <w:num w:numId="4">
    <w:abstractNumId w:val="0"/>
  </w:num>
  <w:num w:numId="5">
    <w:abstractNumId w:val="31"/>
  </w:num>
  <w:num w:numId="6">
    <w:abstractNumId w:val="19"/>
  </w:num>
  <w:num w:numId="7">
    <w:abstractNumId w:val="41"/>
  </w:num>
  <w:num w:numId="8">
    <w:abstractNumId w:val="12"/>
  </w:num>
  <w:num w:numId="9">
    <w:abstractNumId w:val="11"/>
  </w:num>
  <w:num w:numId="10">
    <w:abstractNumId w:val="35"/>
  </w:num>
  <w:num w:numId="11">
    <w:abstractNumId w:val="13"/>
  </w:num>
  <w:num w:numId="12">
    <w:abstractNumId w:val="40"/>
  </w:num>
  <w:num w:numId="13">
    <w:abstractNumId w:val="30"/>
  </w:num>
  <w:num w:numId="14">
    <w:abstractNumId w:val="27"/>
  </w:num>
  <w:num w:numId="15">
    <w:abstractNumId w:val="26"/>
  </w:num>
  <w:num w:numId="16">
    <w:abstractNumId w:val="14"/>
  </w:num>
  <w:num w:numId="17">
    <w:abstractNumId w:val="7"/>
  </w:num>
  <w:num w:numId="18">
    <w:abstractNumId w:val="36"/>
  </w:num>
  <w:num w:numId="19">
    <w:abstractNumId w:val="8"/>
  </w:num>
  <w:num w:numId="20">
    <w:abstractNumId w:val="25"/>
  </w:num>
  <w:num w:numId="21">
    <w:abstractNumId w:val="15"/>
  </w:num>
  <w:num w:numId="22">
    <w:abstractNumId w:val="20"/>
  </w:num>
  <w:num w:numId="23">
    <w:abstractNumId w:val="22"/>
  </w:num>
  <w:num w:numId="24">
    <w:abstractNumId w:val="42"/>
  </w:num>
  <w:num w:numId="25">
    <w:abstractNumId w:val="33"/>
  </w:num>
  <w:num w:numId="26">
    <w:abstractNumId w:val="3"/>
  </w:num>
  <w:num w:numId="27">
    <w:abstractNumId w:val="23"/>
  </w:num>
  <w:num w:numId="28">
    <w:abstractNumId w:val="1"/>
  </w:num>
  <w:num w:numId="29">
    <w:abstractNumId w:val="29"/>
  </w:num>
  <w:num w:numId="30">
    <w:abstractNumId w:val="39"/>
  </w:num>
  <w:num w:numId="31">
    <w:abstractNumId w:val="37"/>
  </w:num>
  <w:num w:numId="32">
    <w:abstractNumId w:val="32"/>
  </w:num>
  <w:num w:numId="33">
    <w:abstractNumId w:val="24"/>
  </w:num>
  <w:num w:numId="34">
    <w:abstractNumId w:val="34"/>
  </w:num>
  <w:num w:numId="35">
    <w:abstractNumId w:val="9"/>
  </w:num>
  <w:num w:numId="36">
    <w:abstractNumId w:val="5"/>
  </w:num>
  <w:num w:numId="37">
    <w:abstractNumId w:val="6"/>
  </w:num>
  <w:num w:numId="38">
    <w:abstractNumId w:val="16"/>
  </w:num>
  <w:num w:numId="39">
    <w:abstractNumId w:val="17"/>
  </w:num>
  <w:num w:numId="40">
    <w:abstractNumId w:val="21"/>
  </w:num>
  <w:num w:numId="41">
    <w:abstractNumId w:val="43"/>
  </w:num>
  <w:num w:numId="42">
    <w:abstractNumId w:val="18"/>
  </w:num>
  <w:num w:numId="43">
    <w:abstractNumId w:val="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4"/>
    <w:rsid w:val="0001079F"/>
    <w:rsid w:val="00013E52"/>
    <w:rsid w:val="0007672E"/>
    <w:rsid w:val="000919F1"/>
    <w:rsid w:val="000E3B94"/>
    <w:rsid w:val="000F572F"/>
    <w:rsid w:val="0013722C"/>
    <w:rsid w:val="00173F42"/>
    <w:rsid w:val="00191AE6"/>
    <w:rsid w:val="00197BFD"/>
    <w:rsid w:val="001A6F9D"/>
    <w:rsid w:val="001B194B"/>
    <w:rsid w:val="001D70D1"/>
    <w:rsid w:val="001E1FED"/>
    <w:rsid w:val="0022291C"/>
    <w:rsid w:val="00236853"/>
    <w:rsid w:val="00263639"/>
    <w:rsid w:val="00293222"/>
    <w:rsid w:val="00296AF2"/>
    <w:rsid w:val="002A1942"/>
    <w:rsid w:val="002B11F7"/>
    <w:rsid w:val="002E7DC7"/>
    <w:rsid w:val="00311733"/>
    <w:rsid w:val="00336FF8"/>
    <w:rsid w:val="003471D8"/>
    <w:rsid w:val="00352B80"/>
    <w:rsid w:val="003715D9"/>
    <w:rsid w:val="003969E3"/>
    <w:rsid w:val="003E4AFF"/>
    <w:rsid w:val="003F29AB"/>
    <w:rsid w:val="00406982"/>
    <w:rsid w:val="00424D88"/>
    <w:rsid w:val="00431585"/>
    <w:rsid w:val="004711F4"/>
    <w:rsid w:val="004733A3"/>
    <w:rsid w:val="00483FAA"/>
    <w:rsid w:val="004950D1"/>
    <w:rsid w:val="004D5542"/>
    <w:rsid w:val="004E2321"/>
    <w:rsid w:val="004F454A"/>
    <w:rsid w:val="00504D5A"/>
    <w:rsid w:val="00531B36"/>
    <w:rsid w:val="00536D21"/>
    <w:rsid w:val="00552221"/>
    <w:rsid w:val="00553B97"/>
    <w:rsid w:val="00587E77"/>
    <w:rsid w:val="005A1BDD"/>
    <w:rsid w:val="005C20FE"/>
    <w:rsid w:val="005E3207"/>
    <w:rsid w:val="005E5E7F"/>
    <w:rsid w:val="005F406C"/>
    <w:rsid w:val="00631C64"/>
    <w:rsid w:val="00633EB7"/>
    <w:rsid w:val="0063483B"/>
    <w:rsid w:val="006821BF"/>
    <w:rsid w:val="006906CC"/>
    <w:rsid w:val="00690CEA"/>
    <w:rsid w:val="00690D55"/>
    <w:rsid w:val="006A0210"/>
    <w:rsid w:val="006A26B2"/>
    <w:rsid w:val="006B4996"/>
    <w:rsid w:val="006E25A7"/>
    <w:rsid w:val="0071762F"/>
    <w:rsid w:val="0073019C"/>
    <w:rsid w:val="0074550C"/>
    <w:rsid w:val="00747C53"/>
    <w:rsid w:val="0075021C"/>
    <w:rsid w:val="007A2363"/>
    <w:rsid w:val="00886684"/>
    <w:rsid w:val="00892430"/>
    <w:rsid w:val="008A0F53"/>
    <w:rsid w:val="008A25DE"/>
    <w:rsid w:val="008D2BFA"/>
    <w:rsid w:val="009063CE"/>
    <w:rsid w:val="0091532D"/>
    <w:rsid w:val="00922229"/>
    <w:rsid w:val="00952D5D"/>
    <w:rsid w:val="00953377"/>
    <w:rsid w:val="009F4761"/>
    <w:rsid w:val="00A07097"/>
    <w:rsid w:val="00A55666"/>
    <w:rsid w:val="00A800EE"/>
    <w:rsid w:val="00A9216A"/>
    <w:rsid w:val="00A94766"/>
    <w:rsid w:val="00AA5E04"/>
    <w:rsid w:val="00AE3879"/>
    <w:rsid w:val="00AF1C63"/>
    <w:rsid w:val="00B066DA"/>
    <w:rsid w:val="00B350F2"/>
    <w:rsid w:val="00B40316"/>
    <w:rsid w:val="00B82DE2"/>
    <w:rsid w:val="00B928F5"/>
    <w:rsid w:val="00BD2736"/>
    <w:rsid w:val="00BF3893"/>
    <w:rsid w:val="00C0587E"/>
    <w:rsid w:val="00C331D7"/>
    <w:rsid w:val="00C37B98"/>
    <w:rsid w:val="00C5398C"/>
    <w:rsid w:val="00C62185"/>
    <w:rsid w:val="00C701D8"/>
    <w:rsid w:val="00C75187"/>
    <w:rsid w:val="00C82A3F"/>
    <w:rsid w:val="00D13E52"/>
    <w:rsid w:val="00D3302B"/>
    <w:rsid w:val="00D55962"/>
    <w:rsid w:val="00D856D7"/>
    <w:rsid w:val="00DF54C7"/>
    <w:rsid w:val="00E770C3"/>
    <w:rsid w:val="00E93D30"/>
    <w:rsid w:val="00EA1140"/>
    <w:rsid w:val="00F11E2F"/>
    <w:rsid w:val="00F352EF"/>
    <w:rsid w:val="00F70BFA"/>
    <w:rsid w:val="00F71B54"/>
    <w:rsid w:val="00F90497"/>
    <w:rsid w:val="00FD411F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20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23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BF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20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23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BF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dcterms:created xsi:type="dcterms:W3CDTF">2020-03-24T03:00:00Z</dcterms:created>
  <dcterms:modified xsi:type="dcterms:W3CDTF">2020-11-09T07:44:00Z</dcterms:modified>
</cp:coreProperties>
</file>