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4C73C" w14:textId="479D1CD3" w:rsidR="007024CA" w:rsidRDefault="007024CA"/>
    <w:p w14:paraId="2F8C068A" w14:textId="7167B2E0" w:rsidR="007024CA" w:rsidRDefault="000F0EC4">
      <w:r>
        <w:rPr>
          <w:noProof/>
        </w:rPr>
        <w:drawing>
          <wp:anchor distT="0" distB="0" distL="114300" distR="114300" simplePos="0" relativeHeight="251659264" behindDoc="0" locked="0" layoutInCell="1" allowOverlap="1" wp14:anchorId="406183C9" wp14:editId="2EE324D1">
            <wp:simplePos x="0" y="0"/>
            <wp:positionH relativeFrom="column">
              <wp:posOffset>-75565</wp:posOffset>
            </wp:positionH>
            <wp:positionV relativeFrom="paragraph">
              <wp:posOffset>273685</wp:posOffset>
            </wp:positionV>
            <wp:extent cx="5940425" cy="805878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4CA">
        <w:br w:type="page"/>
      </w:r>
    </w:p>
    <w:p w14:paraId="29E3A963" w14:textId="7558A6BD" w:rsidR="007024CA" w:rsidRDefault="000F0EC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C4D2BC" wp14:editId="5DBC2C32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5F8DC" w14:textId="4461C1E7" w:rsidR="007024CA" w:rsidRDefault="007024CA">
      <w:r>
        <w:br w:type="page"/>
      </w:r>
    </w:p>
    <w:p w14:paraId="1A88C4C0" w14:textId="77777777" w:rsidR="007024CA" w:rsidRDefault="007024CA"/>
    <w:sectPr w:rsidR="00702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4CA"/>
    <w:rsid w:val="000F0EC4"/>
    <w:rsid w:val="00630B8E"/>
    <w:rsid w:val="0070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F0603E"/>
  <w15:chartTrackingRefBased/>
  <w15:docId w15:val="{C5EC3C1F-0DBB-4B4A-895E-BDF8A109C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2021-12-22T13:53:00Z</dcterms:created>
  <dcterms:modified xsi:type="dcterms:W3CDTF">2021-12-22T13:53:00Z</dcterms:modified>
</cp:coreProperties>
</file>