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Федеральное государственное бюджетное образовательное учреждение высшего образования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«Красноярский государственный медицинский университет имени профессора В.Ф. Войно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ВойноЯсенецкого» Министерства здравоохранения Российской Федерации.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ФГБОУ ВО КрасГМУ им. проф. В.Ф. Войно-Ясенецкого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Ясенецкого Минздрава России.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Зав. кафедрой: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д.м.н., профессор Грицан А.И.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Руководитель: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д.м.н., доцент Ростовцев С.И.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Кафедра анестезиологии и реаниматологии ИПО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Реферат на тему: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Положение пациента во время анестезии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Выполнил: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клинический ординатор 2 года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Зенков А.В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Красноярск 202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ВВЕДЕНИЕ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обеспечения доступа при различных хирургических операциях требуются различные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укладки пациента. Каждое положение несет свои последствия для вентиляции и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гемодинамики, а также подвергает пациента риску прочих осложнений, например, травмы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нервов или пролежни. Анестезиолог играет важную роль в снижении риска,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обусловленного укладкой пациента. Основные положения пациента при укладке это —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лежа на спине, на боку, на животе и сидя.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ПОЛОЖЕНИЕ ЛЕЖА НА СПИНЕ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Это положение используется для большинства операций. Положение лежа на спине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влияет на вентиляцию легких, приводя к значительному снижению функциональной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остаточной емкости легких пациента. По мере снижения ФОЕ возникают условия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способствующие тому, чтобы емкость закрытия превысила ФОЕ, что может вести к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вентиляционно-перфузионным нарушениям и гипоксемии. В группе риска возникновения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данного осложнения находятся определенные группы пациентов — пожилые люди, у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которых снижена емкость легких, а также беременные и лица, страдающие ожирением.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Эти нарушения могут быть смягчены применением положительного давления в конце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выдоха. Положение на спине может повлечь важные гемодинамические последствия для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Ключевые моменты: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Положение пациента может влиять на дыхательные пути, вентиляцию и гемодинамику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пациента.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Во время анестезии повреждение нервов и компрессионные нарушения могут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возникнуть в любом положении, поэтому необходимо проявить особое внимание для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снижения этих осложнений.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Важно учесть осложнения, специфичные для каждого положения и максимально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снизить риск их возникновения. 3 беременных. У пациенток со сроком беременности 20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недель и более (по некоторым источникам с 16 недели) данное положение может привести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аортокавальной компрессии. Беременная матка давит на верхнюю полую вену и аорту,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снижая венозный возврат к сердцу, в результате чего уменьшается сердечный выброс и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нарушается маточно-плацентарная перфузия. Для предотвращения этого осложнения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нужно сместить матку влево. Это достигается при помощи наклона на столе или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подкладыванием подушки под правое бедро пациентки.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Осложнения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Осложнения, которые могут возникать во время положения на спине, включают в себя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нейропатии и компрессионные поражения, при развитии которых нарушения перфузии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приводят к ишемии и дальнейшим последствиям. К областям, подверженным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компрессионным нарушениям относятся затылок, крестец и пятки. Общие механизмы,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способствующие повреждению нерва, включают в себя давление, перерастяжение и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ишемию. Среди прочих наиболее часто после операций встречается нейропатия локтевого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нерва. Локтевой нерв уязвим, поскольку располагается поверхностно рядом с медиальным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надмыщелком плечевой кости. Для того чтобы свести к минимуму риск повреждения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нерва предплечье должно быть супинировано и слегка согнуто. Нерв может оказаться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прижатым к столу в случае, если рука пронирована и отведена. Крайнее сгибание, которое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может возникать, когда рука согнута и плотно прижата к грудной клетке, также может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приводить к травме нерва, вследствие компрессии окружающими связками. Также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встречается нейропатия плечевого сплетения, поэтому отведение руки должно быть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ограничено не более чем на 90 градусов, для предотвращения растяжения плечевого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сплетения. Также следует избегать внешней ротации руки и последующих движений.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Голова должна поддерживаться в нейтральном положении, если возможно, либо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повернута в сторону отведенной руки.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ЛИТОТОМИЧЕСКОЕ ПОЛОЖЕНИЕ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Литотомическое положение используется для ряда гинекологических и урологических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операций. Данное положение часто сочетают с положением Тределенбурга, что может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усугубить сердечно-сосудистые и респираторные осложнения. Как и при любом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изменении положения, необходимо соблюдать осторожность и исключить любое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смещение эндотрахеальной трубки. Расположение ног в этом положении снижает объем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крови в венах нижних конечностей; происходит централизация кровообращения,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возрастает венозный возврат крови к сердцу и сердечный выброс. У восприимчивых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пациентов это может привести к отеку легких. По возвращении ног в нормальное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расположение (на спине) в конце операции, ток крови возвращается в венозную систему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нижних конечностей. Венозный возврат при этом снижается, что приводит к снижению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сердечного выброса. Пока не произойдет активации барорецепторов, это может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проявиться гипотензией. Необходимо тщательно следить за артериальным давлением, во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время этих периодов и обеспечивать соответствующую терапию.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Осложнения.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применением этого положения связано развитие периферической нейропатии.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Некоторые нервы особенно уязвимы при таком положении — седалищный, общий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малоберцовый и подкожный нервы. Подкожный нерв идет через головку малоберцовой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кости и давление со стороны опоры ноги может привести к его повреждению: важно чтолибо подложить в эту область, чтобы исключить давление. Седалищный нерв также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может повреждаться от давления опорой ноги, так как он проходит через медиальный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мыщелок большеберцовой кости. Сгибание и наружная ротация бедра может растянуть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или повредить седалищный нерв. При укладке во время анестезии, необходимо учитывать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нормальный объем движений пациента и этим ограничивать положение. Крайне важно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наблюдать за положением пациента в течение всего вмешательства, так как ножная опора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может быть передвинута после закрытия операционным бельем, что затрудняет оценку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движений в суставе. Обе ноги должны располагаться на подставках, чтоб избежать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случайной скелетно-мышечной травмы. В редких случаях литотомическое положение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может сопровождаться развитием компартмент-синдрома нижней конечности. Снижение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артериальной перфузии ног из-за возвышенного положения и обструкции венозного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оттока способствует повышению тканевого давления. Развитие ишемии и реперфузии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может привести к отеку и дальнейшему повышению внутритканевого давления. В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небольшом количестве случаев отмечено, что пациенты имеют больший риск развития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компартмент-синдрома, в случае если операция длится более 4 часов. Другие факторы,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связанные с компартмент-синдромом включают в себя гипотензию, гиповолемию и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степень поднятия ног. Пациенты могут жаловаться на боль, что будет непропорционально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клиническим результатам. Обычно в ходе того процесса появляются классические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симптомы, такие как парестезия и боль в ответ на пассивное разгибание большого пальца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ноги. Анестезиологи должны опасаться риска развития этого осложнения и просчитывать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перерывы для опускания ног во время продолжительных операций в этом положении.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Всегда необходимо учитывать риск этого синдрома у пациентов, жалующихся на боли в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голенях в палате посленаркозного наблюдения. Обструкция венозного оттока также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предрасполагает к развитию тромбоза, поэтому необходимо проводить профилактику —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компрессионные чулки либо другое компрессионное приспособление. Особое внимание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должно быть уделено и рукам 4 пациента, которые располагаются по бокам и могут быть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травмированы при изменении положения стола. Руки должны быть закреплены: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необходимо следить за всеми движениями стола, чтобы избежать сдавливания.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ПОЛОЖЕНИЕ НА БОКУ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Положение на боку используется для операций на грудной клетке, бедре и плече. Доступ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воздушным путям при таком положении затруднен, поэтому интубационная трубка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должна быть хорошо закреплена, чтобы предотвратить случайное смещение ее во время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операции. В условиях анестезии в таком положении вентиляция изменена. Перфузия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нижележащего легкого возрастает, как и вентиляция вышележащего, что приводит к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несоответствию вентиляции и перфузии. Следствием этого у восприимчивых пациентов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является гипоксия. У находящегося в сознании, спонтанно дышащего пациента, и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вентиляция, и перфузия выше для нижележащего легкого. Необходимо учитывать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расположение манжеты для измерения давления. Если она находится на нижележащей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руке, то это возможно приведет к компрессии и неточным показателям.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Осложнения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этом положении особенно восприимчивы к травмам лучевой и общий малоберцовый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нервы. Лучевой нерв может быть травмирован, когда рука подвешена, если плечо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отведено больше, чем на 90 градусов. Для предотвращения травмы, нужно ограничить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отведение плеча более чем на 90 градусов. Предплечье должно поддерживаться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специальными опорами, либо верхняя рука должна обнимать подушку. Общий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малоберцовый нерв может оказаться прижатым к столу, в том месте, где он идет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поверхностно от головки малоберцовой кости, поэтому под эту область должно быть чтото подложено. Кроме того и подкожный нерв должен быть также защищен подушкой,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лежащей между ног. Голова должна поддерживаться для сохранения нейтрального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положения шеи и предотвращения растяжения плечевого сплетения. Подмышечный валик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должен поддерживать грудную клетку и предотвратить компрессию нижележащей руки.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Он должен располагаться каудально подмышкой на грудной клетке. Расположение валика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подмышечной области может привести к давлению на плечевое сплетение и дальнейшей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нейропатии. Необходимо убедиться, что во время укладки не заломилось ухо и что под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все области давления подложены подушки. Также необходимо заклеить веки пластырем и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убедиться, что нет никакого давления на глазное яблоко.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ПОЛОЖЕНИЕ ЛЕЖА НА ЖИВОТЕ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Данное положение используется для некоторых видов операций — внутричерепных,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спинномозговых, а также при операциях по восстановлению ахиллова сухожилия. В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данном положении доступ к воздушным путям затруднен, поэтому необходимо со всем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вниманием и осторожностью отнестись к закреплению трубки. Уместно использовать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ленты и завязки, но нужно предусмотреть, чтоб они не оказывали давления на лицо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пациента, когда он перевернут лицом вниз. Переворачивать пациента нужно осторожно,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так как трубка уязвима к движению. Положение трубки необходимо проверить после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переворота. В отличие от положения лежа на спине, вентиляция может реально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улучшаться в таком положении, из-за увеличения функциональной остаточной емкости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легких. Однако если оказывается давление на живот, этот эффект может отсутствовать,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вследствие повышения внутрибрюшного давления и снижения эластичности. Пациенту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должны быть подложены подушки поперек груди (ниже ключицы) и таза, в местах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костных выступов, позволяя животу оставаться свободным от давления. Исследования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показали, что положение, лежа на животе, вызывает снижение сердечного выброса.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Способствуют этому снижение венозного возврата, влияющее на артериальное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наполнение и сниженная левожелудочковая сопротивляемость, вследствие высокого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внутригрудного давления. С другой стороны, любое давление на живот может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сопровождаться сдалением нижней полой вены (НВП) и снижением венозного оттока. Во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время выполнения операций на спинном мозге сдавление НПВ может привести к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серьезным осложнениям. Кровь, которая не может вернуться к сердцу через НПВ, будет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идти по шунту через венозное сплетение позвоночника, что увеличит количество крови в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операционном поле. Как только пациент зафиксирован в этом положении, доступ к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различным участкам тела становится ограниченным. Необходимо учитывать это при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закреплении внутривенной канюли и избегать ее постановки в локтевую ямку, так как при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повороте по ходу канюли могут образоваться перегибы. Также необходимо отключить все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провода при повороте, чтобы избежать их случайного выдергивания. Сердечно-легочная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реанимация в данном положении будет затруднена, так как наложить электроды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дефибриллятора будет сложно. В случае повышенного риска, рассмотрите вариант их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наложения перед переворачиванием.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Осложнения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Руки должны располагаться либо по бокам от пациента, либо за головой. В последнем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случае, плечи должны быть отведены не более чем на 90 градусов, без последующих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движений. Локти должны быть зафиксированы, а руки следует пронировать для снижения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риска травмы плечевого сплетения. На протяжении операции голову и шею следуют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удерживать в нейтральном положении. Это необходимо и для избегания повреждения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спинномозговых 5 нервов, и для снижения тока крови в каротидных или позвоночных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артериях. У пациента, лежащего на животе, много потенциальных областей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компрессионного поражения. Специальные круги под голову, снижают риск развития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этих поражений на лице. Помимо этого важно обеспечить отсутствие давления на глаза и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нос. Компрессионные поражения могут распространяться на молочные железы, половые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органы и места костных выступов. В ряде случаев отмечалась послеоперационная потеря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зрения. Ишемия сетчатки может быть результатом давления на глаз, поэтому голова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должна быть аккуратно закреплена для предотвращения этого. В идеале подголовник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лучше намылить. Очки использовать не рекомендуется, так как они тоже могут давить на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глаза. Некоторые реаниматологи считают рациональным регулярно проверять глаза во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время операции, чтоб предупредить возникновение какого-либо движения, тогда как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другие наоборот считают, что это увеличит возможность каких- либо движений пациента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 поэтому возрастет риск данного осложнения глаз. Необходимо заранее предупредить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пациента о риске возникновения такого рода осложнения. Ишемическая оптическая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нейропатия- другой вид осложнения, связанный с положением лежа на животе и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спинномозговыми операциями, но патогенез его не полностью ясен. Рекомендации по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предотвращению этого осложнения включают в себя сохранение нейтрального положения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головы и кровяного давления, также необходимо избегать положения Тренделенбурга.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Важно, чтобы пациент оставался в состоянии наркоза при репозиции его на спину.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ПОЛОЖЕНИЕ СИДЯ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Это положение используется обычно при операциях на плече и в полости черепа,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особенно на задней ямке. Доступ к воздушным путям может быть ограничен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операционным бельем и полем, поэтому важно обеспечить хорошее закрепление трубки.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Гипотензия может возникать после того как сидящий пациент встанет. У проснувшегося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пациента симпатическая нервная система будет активирована барорецепторами после того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 он встанет. Повысится системное сосудистое сопротивление, которое поддержит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кровяное давление. У пациента в наркозе эти рефлексы менее активны, что может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приводить к значительной гипотензии. Важно, чтобы пациент вставал медленно, и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лечение гипотензии осуществлялось инфузионной терапией и вазопрессорами.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Расположение манжеты имеет первостепенную важность. Если используется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неинвазивный мониторинг давления, то манжета должна располагаться на не оперируемой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руке и не на ноге. Внутричерепное кровяное давление будет на 15–20 мм рт. ст. ниже, чем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показатель на руке, и это необходимо учитывать. Если используется инвазивный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мониторинг давления, то желательно расположить датчик на уровне козелка, чтобы учесть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это. Рекомендуется поддерживать значение среднего АД на уровне более 70 мм рт. ст. или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пределах 25% базального значения с учетом градиента гидростатического давления.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Осложнения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Церебральная ишемия редко отмечается в положении сидя, это происходит в результате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гипотензии, приводящей к недостаточной церебральной перфузии. Гипотензии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необходимо избегать. Если гипотензия не поддается эффективной терапии, то необходимо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положить пациента полностью на спину. Гипокапнию также следует избегать у пациента с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ИВЛ, так как это может привести к церебральной вазоконстрикции и нарушить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церебральную перфузию. Необходимо рассматривать вопрос о целесообразности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положения сидя пациента на столе, особенно у тех, у кого повышен риск церебральной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ишемии. Воздушно-венозная эмболия является потенциальным осложнением при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операциях в данном положении. Отрицательное венозное давление может возникать в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операционном поле, часто в полости черепа, так как вены удерживаются открытыми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твердой мозговой оболочкой и костями черепа. Тяжесть воздушной венозной эмболии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зависит от размеров эмбола. Маленький эмбол (менее 10 мл) будет выявляться только при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чреспищеводной ЭхоКГ, но при этом анестезиолог должен предупредить хирурга об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опасности, для того, чтобы он начинал искать источник. Эмбол среднего размера (10–50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мл) будет выявляться клинически повышением углекислого газа в выдыхаемом воздухе, а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так же повышением ЧСС и кровяного давления вследствие симпатического ответа. Если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проверить, то будет выявлено повышение давления в легочной артерии. Большой эмбол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(более 50 мл) может быть чрезвычайно опасным, приводя к тахикардии, аритмии,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гипотензии, правожелудочковой недостаточности и остановке сердца. Снижение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сатурации кислорода может не выявляться, если используется измерение концентрации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кислорода на вдохе. Если произошла воздушная венозная эмболия, предупредите об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опасности хирурга, чтобы он заполнил жидкостью операционное поле и пытался найти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источник. Увеличьте концентрацию кислорода до 100%, лечите гипотензию инфузионной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терапией и вазопрессорами, а так же необходимо провести противоаритмическую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терапию. Если возможно, переместите пациента в левое латеральное положение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Тренделенбурга. Попытка провести аспирацию через центральный венозный катетер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может быть неудачна, но ее необходимо попробовать провести. Пациенты с открытой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овальной ямкой или с другими шунтами от правого сердца к левому, чувствительны к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острой воздушной эмболии. Если воздух поступил в системный кровоток, то даже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небольшое количество может привести к ишемии и разрушительным последствиям.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Необходимо бережно подложить подушки под области давления, особенно пятки,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лодыжки и локти. Обеспечьте поддержу рук. Избегайте чрезмерного сгибания шеи, так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 отмечены случаи квардроплегии.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ПОЛОЖЕНИЕ ТРЕДЕЛЕНБУРГА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Положение Тренделенбурга используется, когда пациент наклонен на 15 градусов и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больше головой вниз. Длительное положение в этой позе может привести к отеку лица и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гортани. Это должно оцениваться, предшествуя экстубации, при помощи теста с утечкой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мимо манжеты в случаях отвесного положения или при отеке лица. Необходимо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минимизировать количество внутривенно вводимой жидкости в течение операции, так как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это может уменьшить тяжесть осложнения. Наконечник эндотрахеальной трубки может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двигаться каудально во время укладки пациента, приводя к эндобронхиальной интубации.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Положение Тренделенбурга приводит к дальнейшему снижению ОЕЛ по сравнению с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положением лежа на спине изза краниального движения диафрагмы. Данное положение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предрасполагает к развитию ателектазов и вызывает снижение легочной эластичности,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поэтому пациенты могут нуждаться в большем давлении воздуха для достижения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адекватной вентиляции легких. Баротравма может стать результатом высокого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инспираторного давления. При отвесном положении Тренделенбурга пациент может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сползать со стола, поэтому необходимо соблюдать осторожность при обеспечении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фиксации перед опрокидыванием. Руки должны быть закреплены для предотвращения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падения их с подставок, так как это может привести к травме плечевого сплетения.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Положение Тренделенбурга может привести к повышению внутричерепного и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внутриглазного давления, поэтому это положение должно быть противопоказано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пациентам, чувствительным к этому.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ОБРАТНОЕ ПОЛОЖЕНИЕ ТРЕНДЕЛЕНБУРГА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этом положении повышается ФОЕ — его значение близко к таковому в положении на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спине. Растяжимость легких также возрастает и поэтому необходимо быть осторожным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проведении вентиляции с положительным давлением. В результатом положения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обратного положению Тренделенбурга может развиться гипотензия, при этом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анестезиолог должен сосчитать гидростатический градиент между АД на месте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расположения манжеты и перфузионным давлением мозга, чтобы предотвратить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церебральную гипоперфузию.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ЗАКЛЮЧЕНИЕ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оптимизации хирургического доступа требуется широкий диапазон положений,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однако каждое положение имеет свои последствия и возможные риски, что необходимо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учитывать. Во всех положениях особое внимание должно быть уделено защите областей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компрессии подушками. Конечности должны располагаться в анатомическом положении,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чтобы минимизировать риск повреждения нервных структур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Mono" w:cs="Liberation Mono" w:eastAsia="Liberation Mono" w:hAnsi="Liberation Mon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Mono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0"/>
      <w:bidi w:val="0"/>
    </w:pPr>
    <w:rPr>
      <w:rFonts w:ascii="Liberation Serif" w:cs="Noto Sans Devanagari" w:eastAsia="DejaVu Sans" w:hAnsi="Liberation Serif"/>
      <w:color w:val="auto"/>
      <w:sz w:val="24"/>
      <w:szCs w:val="24"/>
      <w:lang w:bidi="hi-IN" w:eastAsia="zh-CN" w:val="en-US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Noto Sans Devanagari" w:eastAsia="DejaVu Sans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Noto Sans Devanagari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Noto Sans Devanagari"/>
      <w:lang w:bidi="zxx" w:eastAsia="zxx" w:val="zxx"/>
    </w:rPr>
  </w:style>
  <w:style w:type="paragraph" w:styleId="PreformattedText">
    <w:name w:val="Preformatted Text"/>
    <w:basedOn w:val="Normal"/>
    <w:qFormat w:val="1"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f5e2dTAn6tixOP1fdBUegUVnzg==">AMUW2mVFeEmial3SshgOl26jHuUB5MWZb9prONmoPH4Bu9ldQcmtzw8oKCo+4o5YSz8inL6JK5JK6EvHrV7Sr1J45fT3XTk/UatEEDA+h92obRjY/C6etk0=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