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4" w:rsidRPr="00057598" w:rsidRDefault="00057598" w:rsidP="00057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598">
        <w:rPr>
          <w:rFonts w:ascii="Times New Roman" w:hAnsi="Times New Roman" w:cs="Times New Roman"/>
          <w:sz w:val="28"/>
          <w:szCs w:val="28"/>
        </w:rPr>
        <w:t>Рассчитать количество сухого порошка и дистиллированной воды, необходимое для приготовления 250 мл МПА.</w:t>
      </w:r>
    </w:p>
    <w:p w:rsidR="00057598" w:rsidRPr="00057598" w:rsidRDefault="00057598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98">
        <w:rPr>
          <w:rFonts w:ascii="Times New Roman" w:hAnsi="Times New Roman" w:cs="Times New Roman"/>
          <w:sz w:val="28"/>
          <w:szCs w:val="28"/>
        </w:rPr>
        <w:t xml:space="preserve">Если для приготовления 1 литра МПА требуется 30 г сухого порошка. </w:t>
      </w:r>
    </w:p>
    <w:p w:rsidR="00057598" w:rsidRPr="00057598" w:rsidRDefault="00057598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598" w:rsidRPr="00057598" w:rsidRDefault="00057598" w:rsidP="00057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598">
        <w:rPr>
          <w:rFonts w:ascii="Times New Roman" w:hAnsi="Times New Roman" w:cs="Times New Roman"/>
          <w:sz w:val="28"/>
          <w:szCs w:val="28"/>
        </w:rPr>
        <w:t xml:space="preserve">Рассчитать количество сухого порошка и дистиллированной воды, </w:t>
      </w:r>
      <w:r>
        <w:rPr>
          <w:rFonts w:ascii="Times New Roman" w:hAnsi="Times New Roman" w:cs="Times New Roman"/>
          <w:sz w:val="28"/>
          <w:szCs w:val="28"/>
        </w:rPr>
        <w:t>необходимое для приготовления 300 мл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ндо</w:t>
      </w:r>
      <w:r w:rsidRPr="00057598">
        <w:rPr>
          <w:rFonts w:ascii="Times New Roman" w:hAnsi="Times New Roman" w:cs="Times New Roman"/>
          <w:sz w:val="28"/>
          <w:szCs w:val="28"/>
        </w:rPr>
        <w:t>.</w:t>
      </w:r>
    </w:p>
    <w:p w:rsidR="00057598" w:rsidRDefault="00057598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98">
        <w:rPr>
          <w:rFonts w:ascii="Times New Roman" w:hAnsi="Times New Roman" w:cs="Times New Roman"/>
          <w:sz w:val="28"/>
          <w:szCs w:val="28"/>
        </w:rPr>
        <w:t>Если для приготовления 1 литра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ндо требуется 65</w:t>
      </w:r>
      <w:r w:rsidRPr="00057598">
        <w:rPr>
          <w:rFonts w:ascii="Times New Roman" w:hAnsi="Times New Roman" w:cs="Times New Roman"/>
          <w:sz w:val="28"/>
          <w:szCs w:val="28"/>
        </w:rPr>
        <w:t xml:space="preserve"> г сухого порошка. </w:t>
      </w:r>
    </w:p>
    <w:p w:rsidR="00057598" w:rsidRPr="00057598" w:rsidRDefault="00057598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598" w:rsidRPr="00057598" w:rsidRDefault="00057598" w:rsidP="00057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598">
        <w:rPr>
          <w:rFonts w:ascii="Times New Roman" w:hAnsi="Times New Roman" w:cs="Times New Roman"/>
          <w:sz w:val="28"/>
          <w:szCs w:val="28"/>
        </w:rPr>
        <w:t>Рассчитать количество сухого порошка и дистиллированной воды, необходи</w:t>
      </w:r>
      <w:r>
        <w:rPr>
          <w:rFonts w:ascii="Times New Roman" w:hAnsi="Times New Roman" w:cs="Times New Roman"/>
          <w:sz w:val="28"/>
          <w:szCs w:val="28"/>
        </w:rPr>
        <w:t>мое для приготовления 250 мл МПБ</w:t>
      </w:r>
      <w:r w:rsidRPr="00057598">
        <w:rPr>
          <w:rFonts w:ascii="Times New Roman" w:hAnsi="Times New Roman" w:cs="Times New Roman"/>
          <w:sz w:val="28"/>
          <w:szCs w:val="28"/>
        </w:rPr>
        <w:t>.</w:t>
      </w:r>
    </w:p>
    <w:p w:rsidR="00057598" w:rsidRDefault="00057598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598">
        <w:rPr>
          <w:rFonts w:ascii="Times New Roman" w:hAnsi="Times New Roman" w:cs="Times New Roman"/>
          <w:sz w:val="28"/>
          <w:szCs w:val="28"/>
        </w:rPr>
        <w:t>Если для приготовления 1 литра</w:t>
      </w:r>
      <w:r>
        <w:rPr>
          <w:rFonts w:ascii="Times New Roman" w:hAnsi="Times New Roman" w:cs="Times New Roman"/>
          <w:sz w:val="28"/>
          <w:szCs w:val="28"/>
        </w:rPr>
        <w:t xml:space="preserve"> МПБ требуется 35</w:t>
      </w:r>
      <w:r w:rsidRPr="00057598">
        <w:rPr>
          <w:rFonts w:ascii="Times New Roman" w:hAnsi="Times New Roman" w:cs="Times New Roman"/>
          <w:sz w:val="28"/>
          <w:szCs w:val="28"/>
        </w:rPr>
        <w:t xml:space="preserve"> г сухого порошка. </w:t>
      </w:r>
    </w:p>
    <w:p w:rsidR="007463F4" w:rsidRDefault="007463F4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3F5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Условие самой задачи не переписывать</w:t>
      </w:r>
    </w:p>
    <w:p w:rsidR="007463F4" w:rsidRDefault="007463F4" w:rsidP="0005759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3F5">
        <w:rPr>
          <w:rFonts w:ascii="Times New Roman" w:hAnsi="Times New Roman" w:cs="Times New Roman"/>
          <w:sz w:val="28"/>
          <w:szCs w:val="28"/>
          <w:u w:val="single"/>
        </w:rPr>
        <w:t>Ответ представить в виде:</w:t>
      </w:r>
    </w:p>
    <w:p w:rsidR="003C33F5" w:rsidRPr="003C33F5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63F4" w:rsidRDefault="007463F4" w:rsidP="003C33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порошок =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463F4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3F4">
        <w:rPr>
          <w:rFonts w:ascii="Times New Roman" w:hAnsi="Times New Roman" w:cs="Times New Roman"/>
          <w:sz w:val="28"/>
          <w:szCs w:val="28"/>
        </w:rPr>
        <w:t xml:space="preserve">Дистиллированная вода =….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63F4">
        <w:rPr>
          <w:rFonts w:ascii="Times New Roman" w:hAnsi="Times New Roman" w:cs="Times New Roman"/>
          <w:sz w:val="28"/>
          <w:szCs w:val="28"/>
        </w:rPr>
        <w:t>л</w:t>
      </w:r>
    </w:p>
    <w:p w:rsidR="003C33F5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3F5" w:rsidRDefault="003C33F5" w:rsidP="003C33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порошок =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3C33F5" w:rsidRDefault="003C33F5" w:rsidP="003C3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Дистиллированная вода =….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3C33F5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3F5" w:rsidRDefault="003C33F5" w:rsidP="003C33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порошок =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3C33F5" w:rsidRDefault="003C33F5" w:rsidP="003C3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Дистиллированная вода =…. 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</w:p>
    <w:p w:rsidR="003C33F5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3F5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3F5" w:rsidRPr="00057598" w:rsidRDefault="003C33F5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598" w:rsidRPr="00057598" w:rsidRDefault="00057598" w:rsidP="00057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7598" w:rsidRPr="000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F79"/>
    <w:multiLevelType w:val="hybridMultilevel"/>
    <w:tmpl w:val="32C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444DC"/>
    <w:multiLevelType w:val="hybridMultilevel"/>
    <w:tmpl w:val="6F78BD88"/>
    <w:lvl w:ilvl="0" w:tplc="B666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D0"/>
    <w:rsid w:val="00010FFF"/>
    <w:rsid w:val="00014017"/>
    <w:rsid w:val="00024CD0"/>
    <w:rsid w:val="00057598"/>
    <w:rsid w:val="000723FE"/>
    <w:rsid w:val="000D5A4A"/>
    <w:rsid w:val="001948CC"/>
    <w:rsid w:val="001F6B05"/>
    <w:rsid w:val="002215C4"/>
    <w:rsid w:val="0024475E"/>
    <w:rsid w:val="002A6D3F"/>
    <w:rsid w:val="003C33F5"/>
    <w:rsid w:val="004417C8"/>
    <w:rsid w:val="00527781"/>
    <w:rsid w:val="00655F55"/>
    <w:rsid w:val="006659E5"/>
    <w:rsid w:val="00673655"/>
    <w:rsid w:val="007463F4"/>
    <w:rsid w:val="007A64F6"/>
    <w:rsid w:val="00825A4D"/>
    <w:rsid w:val="008D0885"/>
    <w:rsid w:val="009520C3"/>
    <w:rsid w:val="00964EF7"/>
    <w:rsid w:val="00973399"/>
    <w:rsid w:val="009D60B2"/>
    <w:rsid w:val="00A2270B"/>
    <w:rsid w:val="00A8789E"/>
    <w:rsid w:val="00AE0E76"/>
    <w:rsid w:val="00AF2E9A"/>
    <w:rsid w:val="00BE5333"/>
    <w:rsid w:val="00C03C8F"/>
    <w:rsid w:val="00C81554"/>
    <w:rsid w:val="00CA461C"/>
    <w:rsid w:val="00CB785F"/>
    <w:rsid w:val="00D13134"/>
    <w:rsid w:val="00D375F5"/>
    <w:rsid w:val="00EA3963"/>
    <w:rsid w:val="00F3647D"/>
    <w:rsid w:val="00F826D6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2020-03-29T12:41:00Z</dcterms:created>
  <dcterms:modified xsi:type="dcterms:W3CDTF">2020-03-29T12:50:00Z</dcterms:modified>
</cp:coreProperties>
</file>